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23" w:rsidRDefault="002C4A23" w:rsidP="002C4A23">
      <w:pPr>
        <w:spacing w:after="0"/>
        <w:ind w:right="4676"/>
        <w:rPr>
          <w:rFonts w:ascii="Times New Roman" w:hAnsi="Times New Roman" w:cs="Times New Roman"/>
          <w:sz w:val="24"/>
          <w:szCs w:val="24"/>
        </w:rPr>
      </w:pPr>
    </w:p>
    <w:p w:rsidR="0004531B" w:rsidRDefault="00662AB9" w:rsidP="002C4A23">
      <w:pPr>
        <w:spacing w:after="0"/>
        <w:ind w:right="46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КОЛПАШЕВСКОГО РАЙОНА ТОМСКОЙ ОБЛАСТИ</w:t>
      </w:r>
    </w:p>
    <w:p w:rsidR="002C4A23" w:rsidRPr="008E0C76" w:rsidRDefault="002C4A23" w:rsidP="002C4A23">
      <w:pPr>
        <w:spacing w:after="0"/>
        <w:ind w:right="4676"/>
        <w:jc w:val="center"/>
        <w:rPr>
          <w:rFonts w:ascii="Times New Roman" w:hAnsi="Times New Roman" w:cs="Times New Roman"/>
          <w:sz w:val="24"/>
          <w:szCs w:val="24"/>
        </w:rPr>
      </w:pPr>
    </w:p>
    <w:p w:rsidR="0004531B" w:rsidRPr="008E0C76" w:rsidRDefault="0004531B" w:rsidP="002C4A23">
      <w:pPr>
        <w:spacing w:after="0"/>
        <w:ind w:right="46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6">
        <w:rPr>
          <w:rFonts w:ascii="Times New Roman" w:hAnsi="Times New Roman" w:cs="Times New Roman"/>
          <w:b/>
          <w:sz w:val="24"/>
          <w:szCs w:val="24"/>
        </w:rPr>
        <w:t>УПРАВЛЕ</w:t>
      </w:r>
      <w:r w:rsidR="002C4A23">
        <w:rPr>
          <w:rFonts w:ascii="Times New Roman" w:hAnsi="Times New Roman" w:cs="Times New Roman"/>
          <w:b/>
          <w:sz w:val="24"/>
          <w:szCs w:val="24"/>
        </w:rPr>
        <w:t>НИЕ ПО КУЛЬТУРЕ, СПОРТУ И МОЛОДЁ</w:t>
      </w:r>
      <w:r w:rsidRPr="008E0C76">
        <w:rPr>
          <w:rFonts w:ascii="Times New Roman" w:hAnsi="Times New Roman" w:cs="Times New Roman"/>
          <w:b/>
          <w:sz w:val="24"/>
          <w:szCs w:val="24"/>
        </w:rPr>
        <w:t>ЖНОЙ ПОЛИТИКЕ</w:t>
      </w:r>
    </w:p>
    <w:p w:rsidR="0004531B" w:rsidRPr="008E0C76" w:rsidRDefault="0004531B" w:rsidP="002C4A23">
      <w:pPr>
        <w:spacing w:after="0"/>
        <w:ind w:right="4676"/>
        <w:jc w:val="center"/>
        <w:rPr>
          <w:rFonts w:ascii="Times New Roman" w:hAnsi="Times New Roman" w:cs="Times New Roman"/>
          <w:sz w:val="24"/>
          <w:szCs w:val="24"/>
        </w:rPr>
      </w:pPr>
      <w:r w:rsidRPr="008E0C76">
        <w:rPr>
          <w:rFonts w:ascii="Times New Roman" w:hAnsi="Times New Roman" w:cs="Times New Roman"/>
          <w:sz w:val="24"/>
          <w:szCs w:val="24"/>
        </w:rPr>
        <w:t>Кирова ул., д.26, г</w:t>
      </w:r>
      <w:proofErr w:type="gramStart"/>
      <w:r w:rsidRPr="008E0C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E0C76">
        <w:rPr>
          <w:rFonts w:ascii="Times New Roman" w:hAnsi="Times New Roman" w:cs="Times New Roman"/>
          <w:sz w:val="24"/>
          <w:szCs w:val="24"/>
        </w:rPr>
        <w:t>олпашево, 636460</w:t>
      </w:r>
    </w:p>
    <w:p w:rsidR="0004531B" w:rsidRPr="002C4A23" w:rsidRDefault="0004531B" w:rsidP="002C4A23">
      <w:pPr>
        <w:spacing w:after="0"/>
        <w:ind w:left="-284"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0C76">
        <w:rPr>
          <w:rFonts w:ascii="Times New Roman" w:hAnsi="Times New Roman" w:cs="Times New Roman"/>
          <w:sz w:val="24"/>
          <w:szCs w:val="24"/>
        </w:rPr>
        <w:t>тел</w:t>
      </w:r>
      <w:r w:rsidRPr="008E0C76">
        <w:rPr>
          <w:rFonts w:ascii="Times New Roman" w:hAnsi="Times New Roman" w:cs="Times New Roman"/>
          <w:sz w:val="24"/>
          <w:szCs w:val="24"/>
          <w:lang w:val="en-US"/>
        </w:rPr>
        <w:t xml:space="preserve">. (38254) 5 </w:t>
      </w:r>
      <w:r w:rsidR="00EF5A1B" w:rsidRPr="002C4A23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8E0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A1B" w:rsidRPr="002C4A23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04531B" w:rsidRPr="002C4A23" w:rsidRDefault="002C4A23" w:rsidP="002C4A23">
      <w:pPr>
        <w:spacing w:after="0"/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3219F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04531B" w:rsidRPr="008E0C76" w:rsidRDefault="0004531B" w:rsidP="0004531B">
      <w:pPr>
        <w:spacing w:after="0"/>
        <w:ind w:left="-284" w:right="5385"/>
        <w:jc w:val="center"/>
        <w:rPr>
          <w:sz w:val="24"/>
          <w:szCs w:val="24"/>
          <w:lang w:val="en-US"/>
        </w:rPr>
      </w:pPr>
    </w:p>
    <w:p w:rsidR="0004531B" w:rsidRPr="008E0C76" w:rsidRDefault="0004531B" w:rsidP="0004531B">
      <w:pPr>
        <w:spacing w:after="0"/>
        <w:ind w:left="-284"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6">
        <w:rPr>
          <w:rFonts w:ascii="Times New Roman" w:hAnsi="Times New Roman" w:cs="Times New Roman"/>
          <w:b/>
          <w:sz w:val="24"/>
          <w:szCs w:val="24"/>
        </w:rPr>
        <w:t xml:space="preserve">Справка о нахождении в реестре </w:t>
      </w:r>
    </w:p>
    <w:p w:rsidR="0004531B" w:rsidRPr="008E0C76" w:rsidRDefault="0004531B" w:rsidP="0004531B">
      <w:pPr>
        <w:spacing w:after="0"/>
        <w:ind w:left="-284"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6">
        <w:rPr>
          <w:rFonts w:ascii="Times New Roman" w:hAnsi="Times New Roman" w:cs="Times New Roman"/>
          <w:b/>
          <w:sz w:val="24"/>
          <w:szCs w:val="24"/>
        </w:rPr>
        <w:t xml:space="preserve">социально ориентированных некоммерческих </w:t>
      </w:r>
      <w:proofErr w:type="gramStart"/>
      <w:r w:rsidRPr="008E0C76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8E0C76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E0C76" w:rsidRPr="008E0C76" w:rsidRDefault="0004531B" w:rsidP="002C4A23">
      <w:pPr>
        <w:spacing w:after="0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6">
        <w:rPr>
          <w:rFonts w:ascii="Times New Roman" w:hAnsi="Times New Roman" w:cs="Times New Roman"/>
          <w:b/>
          <w:sz w:val="24"/>
          <w:szCs w:val="24"/>
        </w:rPr>
        <w:t>получателей поддержки Администрации</w:t>
      </w:r>
      <w:r w:rsidR="008E0C76" w:rsidRPr="008E0C76">
        <w:rPr>
          <w:rFonts w:ascii="Times New Roman" w:hAnsi="Times New Roman" w:cs="Times New Roman"/>
          <w:b/>
          <w:sz w:val="24"/>
          <w:szCs w:val="24"/>
        </w:rPr>
        <w:t xml:space="preserve"> Колпашевского района</w:t>
      </w:r>
      <w:r w:rsidRPr="008E0C76">
        <w:rPr>
          <w:rFonts w:ascii="Times New Roman" w:hAnsi="Times New Roman" w:cs="Times New Roman"/>
          <w:b/>
          <w:sz w:val="24"/>
          <w:szCs w:val="24"/>
        </w:rPr>
        <w:t xml:space="preserve"> Томской области</w:t>
      </w:r>
    </w:p>
    <w:p w:rsidR="0004531B" w:rsidRPr="008E0C76" w:rsidRDefault="0004531B" w:rsidP="0004531B">
      <w:pPr>
        <w:spacing w:after="0"/>
        <w:ind w:left="-284"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6">
        <w:rPr>
          <w:rFonts w:ascii="Times New Roman" w:hAnsi="Times New Roman" w:cs="Times New Roman"/>
          <w:b/>
          <w:sz w:val="24"/>
          <w:szCs w:val="24"/>
        </w:rPr>
        <w:t xml:space="preserve"> сведений об организации</w:t>
      </w:r>
    </w:p>
    <w:p w:rsidR="0004531B" w:rsidRPr="008E0C76" w:rsidRDefault="0004531B" w:rsidP="0004531B">
      <w:pPr>
        <w:spacing w:after="0"/>
        <w:ind w:left="-284"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A0" w:rsidRDefault="00EA6DA0" w:rsidP="00184B7D">
      <w:pPr>
        <w:spacing w:after="0"/>
        <w:ind w:left="-284" w:right="-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РЕЛИГИОЗНАЯ ОРГАНИЗАЦИЯ «КОЛПАШЕВСКАЯ ЕПАРХИЯ РУССКОЙ</w:t>
      </w:r>
    </w:p>
    <w:p w:rsidR="00B52AE2" w:rsidRPr="008E0C76" w:rsidRDefault="00EA6DA0" w:rsidP="00184B7D">
      <w:pPr>
        <w:spacing w:after="0"/>
        <w:ind w:left="-284" w:right="-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ПРАВОСЛАВНОЙ ЦЕРКВИ (МОСКОВСКИЙ ПАТРИАРХАТ)»</w:t>
      </w:r>
    </w:p>
    <w:p w:rsidR="00B52AE2" w:rsidRPr="008E0C76" w:rsidRDefault="00B52AE2" w:rsidP="0004531B">
      <w:pPr>
        <w:spacing w:after="0"/>
        <w:ind w:left="-284"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B52AE2" w:rsidRPr="008E0C76" w:rsidRDefault="00B52AE2" w:rsidP="0090362F">
      <w:pPr>
        <w:spacing w:after="0"/>
        <w:ind w:right="-3"/>
        <w:rPr>
          <w:rFonts w:ascii="Times New Roman" w:hAnsi="Times New Roman" w:cs="Times New Roman"/>
          <w:sz w:val="24"/>
          <w:szCs w:val="24"/>
        </w:rPr>
      </w:pPr>
      <w:r w:rsidRPr="008E0C76">
        <w:rPr>
          <w:rFonts w:ascii="Times New Roman" w:hAnsi="Times New Roman" w:cs="Times New Roman"/>
          <w:sz w:val="24"/>
          <w:szCs w:val="24"/>
        </w:rPr>
        <w:t>Реестровая запись</w:t>
      </w:r>
      <w:r w:rsidR="00334769">
        <w:rPr>
          <w:rFonts w:ascii="Times New Roman" w:hAnsi="Times New Roman" w:cs="Times New Roman"/>
          <w:sz w:val="24"/>
          <w:szCs w:val="24"/>
        </w:rPr>
        <w:t xml:space="preserve"> № </w:t>
      </w:r>
      <w:r w:rsidR="002A7E22" w:rsidRPr="002A7E22">
        <w:rPr>
          <w:rFonts w:ascii="Times New Roman" w:hAnsi="Times New Roman" w:cs="Times New Roman"/>
          <w:sz w:val="24"/>
          <w:szCs w:val="24"/>
        </w:rPr>
        <w:t>18</w:t>
      </w:r>
      <w:r w:rsidR="006C709E" w:rsidRPr="002A7E22">
        <w:rPr>
          <w:rFonts w:ascii="Times New Roman" w:hAnsi="Times New Roman" w:cs="Times New Roman"/>
          <w:sz w:val="24"/>
          <w:szCs w:val="24"/>
        </w:rPr>
        <w:t xml:space="preserve"> от </w:t>
      </w:r>
      <w:r w:rsidR="00441F80">
        <w:rPr>
          <w:rFonts w:ascii="Times New Roman" w:hAnsi="Times New Roman" w:cs="Times New Roman"/>
          <w:sz w:val="24"/>
          <w:szCs w:val="24"/>
        </w:rPr>
        <w:t>06.07</w:t>
      </w:r>
      <w:bookmarkStart w:id="0" w:name="_GoBack"/>
      <w:bookmarkEnd w:id="0"/>
      <w:r w:rsidRPr="002A7E22">
        <w:rPr>
          <w:rFonts w:ascii="Times New Roman" w:hAnsi="Times New Roman" w:cs="Times New Roman"/>
          <w:sz w:val="24"/>
          <w:szCs w:val="24"/>
        </w:rPr>
        <w:t>.20</w:t>
      </w:r>
      <w:r w:rsidR="002A7E22" w:rsidRPr="002A7E22">
        <w:rPr>
          <w:rFonts w:ascii="Times New Roman" w:hAnsi="Times New Roman" w:cs="Times New Roman"/>
          <w:sz w:val="24"/>
          <w:szCs w:val="24"/>
        </w:rPr>
        <w:t>20</w:t>
      </w:r>
    </w:p>
    <w:p w:rsidR="00B52AE2" w:rsidRPr="008E0C76" w:rsidRDefault="00B52AE2" w:rsidP="00B52AE2">
      <w:pPr>
        <w:spacing w:after="0"/>
        <w:ind w:left="-284" w:right="-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44A1" w:rsidRPr="005F44A1" w:rsidTr="005F44A1">
        <w:tc>
          <w:tcPr>
            <w:tcW w:w="4785" w:type="dxa"/>
          </w:tcPr>
          <w:p w:rsidR="005F44A1" w:rsidRPr="005F44A1" w:rsidRDefault="005F44A1" w:rsidP="0022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A1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</w:t>
            </w:r>
          </w:p>
        </w:tc>
        <w:tc>
          <w:tcPr>
            <w:tcW w:w="4785" w:type="dxa"/>
          </w:tcPr>
          <w:p w:rsidR="005F44A1" w:rsidRDefault="005F44A1" w:rsidP="00227B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44A1" w:rsidRPr="005F44A1" w:rsidRDefault="00CB5077" w:rsidP="002A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4A1" w:rsidRPr="00CB50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A7E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44A1" w:rsidRPr="002A7E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7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52AE2" w:rsidRDefault="00B52AE2" w:rsidP="0090362F">
      <w:pPr>
        <w:spacing w:after="0"/>
        <w:ind w:right="-3"/>
        <w:rPr>
          <w:rFonts w:ascii="Times New Roman" w:hAnsi="Times New Roman" w:cs="Times New Roman"/>
          <w:sz w:val="24"/>
          <w:szCs w:val="24"/>
        </w:rPr>
      </w:pPr>
    </w:p>
    <w:p w:rsidR="00662AB9" w:rsidRPr="008E0C76" w:rsidRDefault="00662AB9" w:rsidP="0090362F">
      <w:pPr>
        <w:spacing w:after="0"/>
        <w:ind w:right="-3"/>
        <w:rPr>
          <w:rFonts w:ascii="Times New Roman" w:hAnsi="Times New Roman" w:cs="Times New Roman"/>
          <w:sz w:val="24"/>
          <w:szCs w:val="24"/>
        </w:rPr>
      </w:pPr>
    </w:p>
    <w:p w:rsidR="00B52AE2" w:rsidRPr="008E0C76" w:rsidRDefault="00B52AE2" w:rsidP="0090362F">
      <w:pPr>
        <w:spacing w:after="0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76">
        <w:rPr>
          <w:rFonts w:ascii="Times New Roman" w:hAnsi="Times New Roman" w:cs="Times New Roman"/>
          <w:b/>
          <w:sz w:val="24"/>
          <w:szCs w:val="24"/>
        </w:rPr>
        <w:t xml:space="preserve">Сведения о социально ориентированной некоммерческой организации – получателей поддержки Администрации </w:t>
      </w:r>
      <w:r w:rsidR="008E0C76" w:rsidRPr="008E0C76">
        <w:rPr>
          <w:rFonts w:ascii="Times New Roman" w:hAnsi="Times New Roman" w:cs="Times New Roman"/>
          <w:b/>
          <w:sz w:val="24"/>
          <w:szCs w:val="24"/>
        </w:rPr>
        <w:t xml:space="preserve">Колпашевского района </w:t>
      </w:r>
      <w:r w:rsidRPr="008E0C76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C54D40" w:rsidRPr="008E0C76" w:rsidRDefault="00C54D40" w:rsidP="0090362F">
      <w:pPr>
        <w:spacing w:after="0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763"/>
      </w:tblGrid>
      <w:tr w:rsidR="00C54D40" w:rsidRPr="008E0C76" w:rsidTr="0090362F">
        <w:tc>
          <w:tcPr>
            <w:tcW w:w="5139" w:type="dxa"/>
          </w:tcPr>
          <w:p w:rsidR="00C54D40" w:rsidRPr="008E0C76" w:rsidRDefault="00C54D40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постоянно </w:t>
            </w:r>
            <w:proofErr w:type="gramStart"/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8E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D40" w:rsidRPr="008E0C76" w:rsidRDefault="00C54D40" w:rsidP="0090362F">
            <w:pPr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органа некоммерческой организации</w:t>
            </w:r>
          </w:p>
        </w:tc>
        <w:tc>
          <w:tcPr>
            <w:tcW w:w="5139" w:type="dxa"/>
          </w:tcPr>
          <w:p w:rsidR="006C709E" w:rsidRDefault="00EA6DA0" w:rsidP="006C709E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«Колпашевская Епархия Русской Православной Церкви (Московский Патриархат)»</w:t>
            </w:r>
          </w:p>
          <w:p w:rsidR="00EA6DA0" w:rsidRPr="008E0C76" w:rsidRDefault="00EA6DA0" w:rsidP="006C709E">
            <w:pPr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D40" w:rsidRPr="008E0C76" w:rsidTr="0090362F"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</w:t>
            </w:r>
          </w:p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EA6DA0" w:rsidRPr="00EA6DA0" w:rsidRDefault="00EA6DA0" w:rsidP="00EA6DA0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Юридический адрес: 636460, Томская область, г</w:t>
            </w:r>
            <w:proofErr w:type="gramStart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олпашево, </w:t>
            </w:r>
            <w:proofErr w:type="spellStart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ул.Обская</w:t>
            </w:r>
            <w:proofErr w:type="spellEnd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  <w:p w:rsidR="00C54D40" w:rsidRPr="008E0C76" w:rsidRDefault="00EA6DA0" w:rsidP="00EA6DA0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Фактический адрес: 636460, Томская область, г</w:t>
            </w:r>
            <w:proofErr w:type="gramStart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олпашево, </w:t>
            </w:r>
            <w:proofErr w:type="spellStart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ул.Белинского</w:t>
            </w:r>
            <w:proofErr w:type="spellEnd"/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C54D40" w:rsidRPr="008E0C76" w:rsidTr="0090362F"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C54D40" w:rsidRPr="008E0C76" w:rsidRDefault="00EA6DA0" w:rsidP="00334769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1137099000015</w:t>
            </w:r>
          </w:p>
        </w:tc>
      </w:tr>
      <w:tr w:rsidR="00C54D40" w:rsidRPr="008E0C76" w:rsidTr="0090362F"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C54D40" w:rsidRPr="008E0C76" w:rsidRDefault="00EA6DA0" w:rsidP="00334769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7007011935</w:t>
            </w:r>
          </w:p>
        </w:tc>
      </w:tr>
      <w:tr w:rsidR="00C54D40" w:rsidRPr="008E0C76" w:rsidTr="0090362F"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5139" w:type="dxa"/>
          </w:tcPr>
          <w:p w:rsidR="008E0C76" w:rsidRDefault="00EA6DA0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94.91 Деятельность религиозных организаций </w:t>
            </w:r>
          </w:p>
          <w:p w:rsidR="005F44A1" w:rsidRPr="008E0C76" w:rsidRDefault="005F44A1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6" w:rsidRPr="008E0C76" w:rsidTr="0090362F">
        <w:tc>
          <w:tcPr>
            <w:tcW w:w="10278" w:type="dxa"/>
            <w:gridSpan w:val="2"/>
          </w:tcPr>
          <w:p w:rsidR="008E0C76" w:rsidRPr="00334769" w:rsidRDefault="008E0C76" w:rsidP="0090362F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6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предоставленной поддержке</w:t>
            </w:r>
          </w:p>
          <w:p w:rsidR="008E0C76" w:rsidRPr="008E0C76" w:rsidRDefault="008E0C76" w:rsidP="0090362F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40" w:rsidRPr="008E0C76" w:rsidTr="0090362F"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</w:t>
            </w:r>
          </w:p>
        </w:tc>
      </w:tr>
      <w:tr w:rsidR="00C54D40" w:rsidRPr="008E0C76" w:rsidTr="0090362F">
        <w:tc>
          <w:tcPr>
            <w:tcW w:w="5139" w:type="dxa"/>
          </w:tcPr>
          <w:p w:rsidR="00C54D40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поддержки</w:t>
            </w:r>
          </w:p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0362F" w:rsidRDefault="00EA6DA0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</w:t>
            </w:r>
            <w:r w:rsidR="006C709E" w:rsidRPr="006C709E">
              <w:rPr>
                <w:rFonts w:ascii="Times New Roman" w:hAnsi="Times New Roman" w:cs="Times New Roman"/>
                <w:sz w:val="24"/>
                <w:szCs w:val="24"/>
              </w:rPr>
              <w:t xml:space="preserve">00 (субсидия на </w:t>
            </w: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расходов, связанных с возведением Памятной часовни</w:t>
            </w:r>
            <w:r w:rsidR="006C709E" w:rsidRPr="006C7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709E" w:rsidRPr="008E0C76" w:rsidRDefault="006C709E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6" w:rsidRPr="008E0C76" w:rsidTr="0090362F">
        <w:tc>
          <w:tcPr>
            <w:tcW w:w="5139" w:type="dxa"/>
          </w:tcPr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E0C76" w:rsidRPr="008E0C76" w:rsidRDefault="00441F80" w:rsidP="00773B6B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EA6DA0" w:rsidRPr="00773B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7E22" w:rsidRPr="00773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DA0" w:rsidRPr="00773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DA0" w:rsidRPr="00CB50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2A7E22" w:rsidRPr="00CB5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077" w:rsidRPr="00CB5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09E" w:rsidRPr="00CB50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7E22" w:rsidRPr="00CB50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0C76" w:rsidRPr="008E0C76" w:rsidTr="0090362F">
        <w:tc>
          <w:tcPr>
            <w:tcW w:w="5139" w:type="dxa"/>
          </w:tcPr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6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</w:t>
            </w:r>
          </w:p>
        </w:tc>
        <w:tc>
          <w:tcPr>
            <w:tcW w:w="5139" w:type="dxa"/>
          </w:tcPr>
          <w:p w:rsidR="008E0C76" w:rsidRPr="008E0C76" w:rsidRDefault="008E0C76" w:rsidP="0090362F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AE2" w:rsidRPr="008E0C76" w:rsidRDefault="00B52AE2" w:rsidP="0090362F">
      <w:pPr>
        <w:spacing w:after="0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2AE2" w:rsidRPr="008E0C76" w:rsidSect="005F44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F8" w:rsidRDefault="00383AF8" w:rsidP="0004531B">
      <w:pPr>
        <w:spacing w:after="0" w:line="240" w:lineRule="auto"/>
      </w:pPr>
      <w:r>
        <w:separator/>
      </w:r>
    </w:p>
  </w:endnote>
  <w:endnote w:type="continuationSeparator" w:id="0">
    <w:p w:rsidR="00383AF8" w:rsidRDefault="00383AF8" w:rsidP="0004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F8" w:rsidRDefault="00383AF8" w:rsidP="0004531B">
      <w:pPr>
        <w:spacing w:after="0" w:line="240" w:lineRule="auto"/>
      </w:pPr>
      <w:r>
        <w:separator/>
      </w:r>
    </w:p>
  </w:footnote>
  <w:footnote w:type="continuationSeparator" w:id="0">
    <w:p w:rsidR="00383AF8" w:rsidRDefault="00383AF8" w:rsidP="00045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D2"/>
    <w:rsid w:val="00005FFD"/>
    <w:rsid w:val="0004531B"/>
    <w:rsid w:val="000C6829"/>
    <w:rsid w:val="00184B7D"/>
    <w:rsid w:val="001B55DA"/>
    <w:rsid w:val="002A7E22"/>
    <w:rsid w:val="002C4A23"/>
    <w:rsid w:val="00334769"/>
    <w:rsid w:val="00383AF8"/>
    <w:rsid w:val="003D3CD7"/>
    <w:rsid w:val="003E305C"/>
    <w:rsid w:val="00441F80"/>
    <w:rsid w:val="005578D4"/>
    <w:rsid w:val="005F44A1"/>
    <w:rsid w:val="00662AB9"/>
    <w:rsid w:val="006C709E"/>
    <w:rsid w:val="00736970"/>
    <w:rsid w:val="00773B6B"/>
    <w:rsid w:val="008E0C76"/>
    <w:rsid w:val="0090362F"/>
    <w:rsid w:val="0092296A"/>
    <w:rsid w:val="00A06DD2"/>
    <w:rsid w:val="00A44283"/>
    <w:rsid w:val="00B52AE2"/>
    <w:rsid w:val="00BA42FA"/>
    <w:rsid w:val="00C54D40"/>
    <w:rsid w:val="00CB5077"/>
    <w:rsid w:val="00DF189D"/>
    <w:rsid w:val="00EA6DA0"/>
    <w:rsid w:val="00E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31B"/>
  </w:style>
  <w:style w:type="paragraph" w:styleId="a5">
    <w:name w:val="footer"/>
    <w:basedOn w:val="a"/>
    <w:link w:val="a6"/>
    <w:uiPriority w:val="99"/>
    <w:unhideWhenUsed/>
    <w:rsid w:val="0004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31B"/>
  </w:style>
  <w:style w:type="character" w:styleId="a7">
    <w:name w:val="Hyperlink"/>
    <w:basedOn w:val="a0"/>
    <w:uiPriority w:val="99"/>
    <w:unhideWhenUsed/>
    <w:rsid w:val="0004531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5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31B"/>
  </w:style>
  <w:style w:type="paragraph" w:styleId="a5">
    <w:name w:val="footer"/>
    <w:basedOn w:val="a"/>
    <w:link w:val="a6"/>
    <w:uiPriority w:val="99"/>
    <w:unhideWhenUsed/>
    <w:rsid w:val="0004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31B"/>
  </w:style>
  <w:style w:type="character" w:styleId="a7">
    <w:name w:val="Hyperlink"/>
    <w:basedOn w:val="a0"/>
    <w:uiPriority w:val="99"/>
    <w:unhideWhenUsed/>
    <w:rsid w:val="0004531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5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p-uksmp@toms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 Анна Юрьевна</dc:creator>
  <cp:lastModifiedBy>Басаргина Екатерина Александровна</cp:lastModifiedBy>
  <cp:revision>13</cp:revision>
  <cp:lastPrinted>2019-02-01T06:46:00Z</cp:lastPrinted>
  <dcterms:created xsi:type="dcterms:W3CDTF">2019-02-01T03:01:00Z</dcterms:created>
  <dcterms:modified xsi:type="dcterms:W3CDTF">2020-07-06T03:12:00Z</dcterms:modified>
</cp:coreProperties>
</file>