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</w:t>
      </w:r>
      <w:r w:rsidR="008A6AF5">
        <w:rPr>
          <w:rFonts w:ascii="Times New Roman" w:hAnsi="Times New Roman" w:cs="Times New Roman"/>
        </w:rPr>
        <w:t>рова, д. 26, кабинет № 414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B24248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24248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>-</w:t>
      </w:r>
      <w:r w:rsidR="00643C84" w:rsidRPr="00B24248">
        <w:rPr>
          <w:rFonts w:ascii="Times New Roman" w:hAnsi="Times New Roman" w:cs="Times New Roman"/>
        </w:rPr>
        <w:t>понедельник – пятница: с 9-00 часов до 13-00 часов</w:t>
      </w:r>
      <w:r w:rsidRPr="00B24248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-начало – </w:t>
      </w:r>
      <w:r w:rsidR="009406A5">
        <w:rPr>
          <w:rFonts w:ascii="Times New Roman" w:hAnsi="Times New Roman" w:cs="Times New Roman"/>
        </w:rPr>
        <w:t>14.02.2023</w:t>
      </w:r>
      <w:r w:rsidRPr="00B24248">
        <w:rPr>
          <w:rFonts w:ascii="Times New Roman" w:hAnsi="Times New Roman" w:cs="Times New Roman"/>
        </w:rPr>
        <w:t xml:space="preserve"> года, окончание – </w:t>
      </w:r>
      <w:r w:rsidR="009406A5">
        <w:rPr>
          <w:rFonts w:ascii="Times New Roman" w:hAnsi="Times New Roman" w:cs="Times New Roman"/>
        </w:rPr>
        <w:t>24.02.</w:t>
      </w:r>
      <w:r w:rsidRPr="00B24248">
        <w:rPr>
          <w:rFonts w:ascii="Times New Roman" w:hAnsi="Times New Roman" w:cs="Times New Roman"/>
        </w:rPr>
        <w:t xml:space="preserve"> 20</w:t>
      </w:r>
      <w:r w:rsidR="00986D95" w:rsidRPr="00B24248">
        <w:rPr>
          <w:rFonts w:ascii="Times New Roman" w:hAnsi="Times New Roman" w:cs="Times New Roman"/>
        </w:rPr>
        <w:t>2</w:t>
      </w:r>
      <w:r w:rsidR="008F2889">
        <w:rPr>
          <w:rFonts w:ascii="Times New Roman" w:hAnsi="Times New Roman" w:cs="Times New Roman"/>
        </w:rPr>
        <w:t>3</w:t>
      </w:r>
      <w:r w:rsidRPr="00B24248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</w:t>
      </w:r>
      <w:r w:rsidRPr="00B24248">
        <w:rPr>
          <w:rFonts w:ascii="Times New Roman" w:hAnsi="Times New Roman" w:cs="Times New Roman"/>
        </w:rPr>
        <w:t>не позднее</w:t>
      </w:r>
      <w:r w:rsidR="00D11A5D" w:rsidRPr="00B24248">
        <w:rPr>
          <w:rFonts w:ascii="Times New Roman" w:hAnsi="Times New Roman" w:cs="Times New Roman"/>
        </w:rPr>
        <w:t xml:space="preserve"> </w:t>
      </w:r>
      <w:r w:rsidR="009406A5">
        <w:rPr>
          <w:rFonts w:ascii="Times New Roman" w:hAnsi="Times New Roman" w:cs="Times New Roman"/>
        </w:rPr>
        <w:t>25.02</w:t>
      </w:r>
      <w:r w:rsidR="008F2889">
        <w:rPr>
          <w:rFonts w:ascii="Times New Roman" w:hAnsi="Times New Roman" w:cs="Times New Roman"/>
        </w:rPr>
        <w:t>.2023</w:t>
      </w:r>
      <w:r w:rsidR="0091531A" w:rsidRPr="00B24248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0B5D65" w:rsidRDefault="008F2889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В целях приведения нормативного правового акта в </w:t>
      </w:r>
      <w:r w:rsidR="009406A5">
        <w:rPr>
          <w:rFonts w:ascii="Times New Roman" w:hAnsi="Times New Roman" w:cs="Times New Roman"/>
          <w:color w:val="000000" w:themeColor="text1"/>
        </w:rPr>
        <w:t>соответствие с действующим законодательством.</w:t>
      </w:r>
    </w:p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DB7018" w:rsidRDefault="000B5D65" w:rsidP="00DB7018">
      <w:pPr>
        <w:rPr>
          <w:rFonts w:ascii="Times New Roman" w:hAnsi="Times New Roman" w:cs="Times New Roman"/>
        </w:rPr>
      </w:pPr>
      <w:r w:rsidRPr="005153C4">
        <w:rPr>
          <w:rFonts w:ascii="Times New Roman" w:hAnsi="Times New Roman" w:cs="Times New Roman"/>
        </w:rPr>
        <w:t xml:space="preserve">Приведение муниципального правового акта в соответствие </w:t>
      </w:r>
      <w:r w:rsidR="00DB7018">
        <w:rPr>
          <w:rFonts w:ascii="Times New Roman" w:hAnsi="Times New Roman" w:cs="Times New Roman"/>
        </w:rPr>
        <w:t xml:space="preserve">с </w:t>
      </w:r>
      <w:r w:rsidR="009406A5">
        <w:rPr>
          <w:rFonts w:ascii="Times New Roman" w:hAnsi="Times New Roman" w:cs="Times New Roman"/>
        </w:rPr>
        <w:t>действующим законодательством.</w:t>
      </w: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F5347A" w:rsidRDefault="008A6AF5" w:rsidP="00F534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Постановление </w:t>
      </w:r>
      <w:r w:rsidR="004263B2">
        <w:rPr>
          <w:rFonts w:ascii="Times New Roman" w:hAnsi="Times New Roman" w:cs="Times New Roman"/>
        </w:rPr>
        <w:t>Правительства РФ от 18 сентября 2020 № 1492 «Об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F41921">
        <w:rPr>
          <w:rFonts w:ascii="Times New Roman" w:hAnsi="Times New Roman" w:cs="Times New Roman"/>
        </w:rPr>
        <w:t>1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F64A13">
        <w:rPr>
          <w:rFonts w:ascii="Times New Roman" w:hAnsi="Times New Roman" w:cs="Times New Roman"/>
        </w:rPr>
        <w:t>2</w:t>
      </w:r>
      <w:r w:rsidR="00F41921">
        <w:rPr>
          <w:rFonts w:ascii="Times New Roman" w:hAnsi="Times New Roman" w:cs="Times New Roman"/>
        </w:rPr>
        <w:t>3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t>Проектом постановления устанавливается:</w:t>
      </w:r>
    </w:p>
    <w:p w:rsidR="000B5D65" w:rsidRDefault="004263B2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к участникам отбора;</w:t>
      </w:r>
    </w:p>
    <w:p w:rsidR="004263B2" w:rsidRDefault="004263B2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уточнение целей предоставления субсидий.</w:t>
      </w:r>
      <w:bookmarkStart w:id="0" w:name="_GoBack"/>
      <w:bookmarkEnd w:id="0"/>
    </w:p>
    <w:p w:rsidR="004263B2" w:rsidRPr="00325E41" w:rsidRDefault="004263B2" w:rsidP="004263B2">
      <w:pPr>
        <w:ind w:firstLine="0"/>
        <w:rPr>
          <w:rFonts w:ascii="Times New Roman" w:hAnsi="Times New Roman" w:cs="Times New Roman"/>
        </w:rPr>
      </w:pP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F41921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62BDD"/>
    <w:rsid w:val="00070C9A"/>
    <w:rsid w:val="00087572"/>
    <w:rsid w:val="000B5D65"/>
    <w:rsid w:val="000D07FC"/>
    <w:rsid w:val="00124B47"/>
    <w:rsid w:val="001522F7"/>
    <w:rsid w:val="001A4977"/>
    <w:rsid w:val="00212F24"/>
    <w:rsid w:val="00234055"/>
    <w:rsid w:val="00255F11"/>
    <w:rsid w:val="00260F36"/>
    <w:rsid w:val="0026124B"/>
    <w:rsid w:val="00277675"/>
    <w:rsid w:val="002B4C5F"/>
    <w:rsid w:val="002C1AD4"/>
    <w:rsid w:val="002F1342"/>
    <w:rsid w:val="00343FA1"/>
    <w:rsid w:val="003A0846"/>
    <w:rsid w:val="00422E01"/>
    <w:rsid w:val="004263B2"/>
    <w:rsid w:val="0043617D"/>
    <w:rsid w:val="00453B44"/>
    <w:rsid w:val="00462890"/>
    <w:rsid w:val="00463295"/>
    <w:rsid w:val="00516B5A"/>
    <w:rsid w:val="00533ADF"/>
    <w:rsid w:val="0057202B"/>
    <w:rsid w:val="005C69B6"/>
    <w:rsid w:val="00611170"/>
    <w:rsid w:val="00643C84"/>
    <w:rsid w:val="006454D8"/>
    <w:rsid w:val="0066359A"/>
    <w:rsid w:val="006B0812"/>
    <w:rsid w:val="006B361C"/>
    <w:rsid w:val="00756F74"/>
    <w:rsid w:val="007D6413"/>
    <w:rsid w:val="008031DE"/>
    <w:rsid w:val="00830CFE"/>
    <w:rsid w:val="00882802"/>
    <w:rsid w:val="00885F61"/>
    <w:rsid w:val="008932C4"/>
    <w:rsid w:val="008A6AF5"/>
    <w:rsid w:val="008C308A"/>
    <w:rsid w:val="008D14BF"/>
    <w:rsid w:val="008F2889"/>
    <w:rsid w:val="0091531A"/>
    <w:rsid w:val="009406A5"/>
    <w:rsid w:val="0095294C"/>
    <w:rsid w:val="009613F7"/>
    <w:rsid w:val="00965051"/>
    <w:rsid w:val="00986D95"/>
    <w:rsid w:val="009E3AA9"/>
    <w:rsid w:val="00A2255B"/>
    <w:rsid w:val="00A368DE"/>
    <w:rsid w:val="00A86C84"/>
    <w:rsid w:val="00B24248"/>
    <w:rsid w:val="00B320AF"/>
    <w:rsid w:val="00B416BA"/>
    <w:rsid w:val="00B52A90"/>
    <w:rsid w:val="00B53C3F"/>
    <w:rsid w:val="00B54C9F"/>
    <w:rsid w:val="00B57C3E"/>
    <w:rsid w:val="00B956DD"/>
    <w:rsid w:val="00BC7502"/>
    <w:rsid w:val="00BD3CC9"/>
    <w:rsid w:val="00BE1C47"/>
    <w:rsid w:val="00BE36EA"/>
    <w:rsid w:val="00C06176"/>
    <w:rsid w:val="00C53C6E"/>
    <w:rsid w:val="00C80555"/>
    <w:rsid w:val="00C87C40"/>
    <w:rsid w:val="00CB1C14"/>
    <w:rsid w:val="00CB28F5"/>
    <w:rsid w:val="00CC7116"/>
    <w:rsid w:val="00D11A5D"/>
    <w:rsid w:val="00DB7018"/>
    <w:rsid w:val="00DF55C9"/>
    <w:rsid w:val="00DF6821"/>
    <w:rsid w:val="00E20204"/>
    <w:rsid w:val="00EA073B"/>
    <w:rsid w:val="00EF69FF"/>
    <w:rsid w:val="00F020D1"/>
    <w:rsid w:val="00F055D5"/>
    <w:rsid w:val="00F41921"/>
    <w:rsid w:val="00F50939"/>
    <w:rsid w:val="00F51157"/>
    <w:rsid w:val="00F5347A"/>
    <w:rsid w:val="00F64A13"/>
    <w:rsid w:val="00F95B7A"/>
    <w:rsid w:val="00FA57A3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2</cp:revision>
  <cp:lastPrinted>2022-07-26T05:38:00Z</cp:lastPrinted>
  <dcterms:created xsi:type="dcterms:W3CDTF">2023-02-14T05:21:00Z</dcterms:created>
  <dcterms:modified xsi:type="dcterms:W3CDTF">2023-02-14T05:21:00Z</dcterms:modified>
</cp:coreProperties>
</file>