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Default="00245964" w:rsidP="00245964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245964" w:rsidRDefault="008F5CB8" w:rsidP="00245964">
      <w:pPr>
        <w:jc w:val="center"/>
        <w:rPr>
          <w:b/>
          <w:sz w:val="20"/>
        </w:rPr>
      </w:pPr>
      <w:r>
        <w:rPr>
          <w:b/>
          <w:sz w:val="20"/>
        </w:rPr>
        <w:t>c 01.01.2012 по 31.03.2012</w:t>
      </w:r>
    </w:p>
    <w:p w:rsidR="00245964" w:rsidRPr="008F5CB8" w:rsidRDefault="009329EC" w:rsidP="008F5CB8">
      <w:pPr>
        <w:jc w:val="center"/>
        <w:rPr>
          <w:b/>
          <w:sz w:val="20"/>
        </w:rPr>
      </w:pPr>
      <w:r>
        <w:rPr>
          <w:b/>
          <w:sz w:val="20"/>
        </w:rPr>
        <w:t>на 05</w:t>
      </w:r>
      <w:r w:rsidR="008F5CB8">
        <w:rPr>
          <w:b/>
          <w:sz w:val="20"/>
        </w:rPr>
        <w:t>.04.2012</w:t>
      </w:r>
      <w:bookmarkEnd w:id="0"/>
    </w:p>
    <w:tbl>
      <w:tblPr>
        <w:tblW w:w="733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669"/>
      </w:tblGrid>
      <w:tr w:rsidR="00245964" w:rsidTr="00F003E5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Наименование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Количество</w:t>
            </w:r>
          </w:p>
        </w:tc>
      </w:tr>
      <w:tr w:rsidR="00245964" w:rsidTr="00F003E5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AF224B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2D0BA9">
              <w:rPr>
                <w:sz w:val="18"/>
              </w:rPr>
              <w:t>8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2. Принято граждан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3. Всего поступило писем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2D0BA9">
              <w:rPr>
                <w:sz w:val="18"/>
              </w:rPr>
              <w:t>7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Администрация Томской области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0F689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58154E" w:rsidP="0058154E">
            <w:pPr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 w:rsidR="00B642BE">
              <w:rPr>
                <w:sz w:val="18"/>
              </w:rPr>
              <w:t xml:space="preserve"> Президента РФ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461157">
              <w:rPr>
                <w:sz w:val="18"/>
              </w:rPr>
              <w:t>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</w:t>
            </w:r>
            <w:r w:rsidR="00780363">
              <w:rPr>
                <w:sz w:val="18"/>
              </w:rPr>
              <w:t xml:space="preserve"> РФ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46115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ЗАЯВИТЕЛЬ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803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2D0BA9">
              <w:rPr>
                <w:sz w:val="18"/>
              </w:rPr>
              <w:t>2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повторные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EA2E9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4. Рассмотрено писем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003E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F003E5">
              <w:rPr>
                <w:sz w:val="18"/>
              </w:rPr>
              <w:t>7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6D0035" w:rsidP="006D0035">
            <w:pPr>
              <w:rPr>
                <w:sz w:val="18"/>
              </w:rPr>
            </w:pPr>
            <w:r>
              <w:rPr>
                <w:sz w:val="18"/>
              </w:rPr>
              <w:t>Лиханов В.А. – заместитель Главы района по социальным вопросам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003E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Че</w:t>
            </w:r>
            <w:r>
              <w:rPr>
                <w:sz w:val="18"/>
              </w:rPr>
              <w:t>рников А.А. - Глава</w:t>
            </w:r>
            <w:r w:rsidRPr="00245964">
              <w:rPr>
                <w:sz w:val="18"/>
              </w:rPr>
              <w:t xml:space="preserve"> Колпшевского </w:t>
            </w:r>
            <w:r>
              <w:rPr>
                <w:sz w:val="18"/>
              </w:rPr>
              <w:t>городского поселения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0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6. Взято на контроль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F003E5">
              <w:rPr>
                <w:sz w:val="18"/>
              </w:rPr>
              <w:t>8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7. Рассмотрено и удовлетворено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329EC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pазъяснено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F003E5">
              <w:rPr>
                <w:sz w:val="18"/>
              </w:rPr>
              <w:t>6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передано в другую организацию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положительное pешение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003E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в стадии рассмотрения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003E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доп. контроль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8. По виду документа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9329EC">
              <w:rPr>
                <w:sz w:val="18"/>
              </w:rPr>
              <w:t>8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жалоба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заявление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D003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BA5FBA">
              <w:rPr>
                <w:sz w:val="18"/>
              </w:rPr>
              <w:t>5</w:t>
            </w:r>
          </w:p>
        </w:tc>
      </w:tr>
      <w:tr w:rsidR="0058154E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8154E" w:rsidRPr="00245964" w:rsidRDefault="0058154E" w:rsidP="00245964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58154E" w:rsidRDefault="00BA5FBA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личный прием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803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F003E5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</w:p>
        </w:tc>
      </w:tr>
    </w:tbl>
    <w:p w:rsidR="00390694" w:rsidRPr="00245964" w:rsidRDefault="00390694" w:rsidP="00245964">
      <w:pPr>
        <w:rPr>
          <w:sz w:val="18"/>
        </w:rPr>
      </w:pPr>
    </w:p>
    <w:sectPr w:rsidR="00390694" w:rsidRPr="00245964" w:rsidSect="00245964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B7" w:rsidRDefault="001301B7" w:rsidP="00245964">
      <w:pPr>
        <w:spacing w:after="0" w:line="240" w:lineRule="auto"/>
      </w:pPr>
      <w:r>
        <w:separator/>
      </w:r>
    </w:p>
  </w:endnote>
  <w:endnote w:type="continuationSeparator" w:id="1">
    <w:p w:rsidR="001301B7" w:rsidRDefault="001301B7" w:rsidP="002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B7" w:rsidRDefault="001301B7" w:rsidP="00245964">
      <w:pPr>
        <w:spacing w:after="0" w:line="240" w:lineRule="auto"/>
      </w:pPr>
      <w:r>
        <w:separator/>
      </w:r>
    </w:p>
  </w:footnote>
  <w:footnote w:type="continuationSeparator" w:id="1">
    <w:p w:rsidR="001301B7" w:rsidRDefault="001301B7" w:rsidP="002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4" w:rsidRDefault="00245964" w:rsidP="00245964">
    <w:pPr>
      <w:pStyle w:val="a3"/>
      <w:rPr>
        <w:sz w:val="18"/>
      </w:rPr>
    </w:pPr>
    <w:r>
      <w:rPr>
        <w:sz w:val="18"/>
      </w:rPr>
      <w:t>В.ф. 2.25</w:t>
    </w:r>
  </w:p>
  <w:p w:rsidR="00245964" w:rsidRDefault="00245964" w:rsidP="00245964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245964" w:rsidRPr="00245964" w:rsidRDefault="00245964" w:rsidP="00245964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964"/>
    <w:rsid w:val="000A35B6"/>
    <w:rsid w:val="000F6894"/>
    <w:rsid w:val="001301B7"/>
    <w:rsid w:val="00131F12"/>
    <w:rsid w:val="00245964"/>
    <w:rsid w:val="0028484C"/>
    <w:rsid w:val="002D0BA9"/>
    <w:rsid w:val="002F4A54"/>
    <w:rsid w:val="003221D6"/>
    <w:rsid w:val="00390694"/>
    <w:rsid w:val="003D0E96"/>
    <w:rsid w:val="003F3FA0"/>
    <w:rsid w:val="0040797B"/>
    <w:rsid w:val="00461157"/>
    <w:rsid w:val="004C62C9"/>
    <w:rsid w:val="004D15B9"/>
    <w:rsid w:val="004D740C"/>
    <w:rsid w:val="00533399"/>
    <w:rsid w:val="0058154E"/>
    <w:rsid w:val="005D451A"/>
    <w:rsid w:val="0060652C"/>
    <w:rsid w:val="006D0035"/>
    <w:rsid w:val="006E2F69"/>
    <w:rsid w:val="00780363"/>
    <w:rsid w:val="00792040"/>
    <w:rsid w:val="007B0833"/>
    <w:rsid w:val="007B2D1D"/>
    <w:rsid w:val="007C39A4"/>
    <w:rsid w:val="007C3C8F"/>
    <w:rsid w:val="007C7698"/>
    <w:rsid w:val="008F5CB8"/>
    <w:rsid w:val="0093102D"/>
    <w:rsid w:val="009329EC"/>
    <w:rsid w:val="0095233B"/>
    <w:rsid w:val="00982FDE"/>
    <w:rsid w:val="00985CA9"/>
    <w:rsid w:val="0099006E"/>
    <w:rsid w:val="0099577B"/>
    <w:rsid w:val="009B0527"/>
    <w:rsid w:val="009B1945"/>
    <w:rsid w:val="009E0874"/>
    <w:rsid w:val="00AF224B"/>
    <w:rsid w:val="00B06531"/>
    <w:rsid w:val="00B23658"/>
    <w:rsid w:val="00B642BE"/>
    <w:rsid w:val="00BA5FBA"/>
    <w:rsid w:val="00BC4AC8"/>
    <w:rsid w:val="00BE4962"/>
    <w:rsid w:val="00BE75C8"/>
    <w:rsid w:val="00CA40DD"/>
    <w:rsid w:val="00D96439"/>
    <w:rsid w:val="00E8236E"/>
    <w:rsid w:val="00EA2E95"/>
    <w:rsid w:val="00F003E5"/>
    <w:rsid w:val="00F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64"/>
  </w:style>
  <w:style w:type="paragraph" w:styleId="a5">
    <w:name w:val="footer"/>
    <w:basedOn w:val="a"/>
    <w:link w:val="a6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16</cp:revision>
  <cp:lastPrinted>2012-04-05T09:28:00Z</cp:lastPrinted>
  <dcterms:created xsi:type="dcterms:W3CDTF">2012-03-26T01:43:00Z</dcterms:created>
  <dcterms:modified xsi:type="dcterms:W3CDTF">2012-04-05T09:28:00Z</dcterms:modified>
</cp:coreProperties>
</file>