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4" w:rsidRDefault="00245964" w:rsidP="00245964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245964" w:rsidRDefault="00CF635A" w:rsidP="00245964">
      <w:pPr>
        <w:jc w:val="center"/>
        <w:rPr>
          <w:b/>
          <w:sz w:val="20"/>
        </w:rPr>
      </w:pPr>
      <w:r>
        <w:rPr>
          <w:b/>
          <w:sz w:val="20"/>
        </w:rPr>
        <w:t>c 01.01.2013 по 31.03.2013</w:t>
      </w:r>
    </w:p>
    <w:p w:rsidR="00245964" w:rsidRPr="008F5CB8" w:rsidRDefault="00C1619F" w:rsidP="008F5CB8">
      <w:pPr>
        <w:jc w:val="center"/>
        <w:rPr>
          <w:b/>
          <w:sz w:val="20"/>
        </w:rPr>
      </w:pPr>
      <w:r>
        <w:rPr>
          <w:b/>
          <w:sz w:val="20"/>
        </w:rPr>
        <w:t>на 03</w:t>
      </w:r>
      <w:r w:rsidR="00CF635A">
        <w:rPr>
          <w:b/>
          <w:sz w:val="20"/>
        </w:rPr>
        <w:t>.04</w:t>
      </w:r>
      <w:r w:rsidR="008F5CB8">
        <w:rPr>
          <w:b/>
          <w:sz w:val="20"/>
        </w:rPr>
        <w:t>.201</w:t>
      </w:r>
      <w:bookmarkEnd w:id="0"/>
      <w:r w:rsidR="00CF635A">
        <w:rPr>
          <w:b/>
          <w:sz w:val="20"/>
        </w:rPr>
        <w:t>3</w:t>
      </w:r>
    </w:p>
    <w:tbl>
      <w:tblPr>
        <w:tblW w:w="875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559"/>
      </w:tblGrid>
      <w:tr w:rsidR="00245964" w:rsidTr="00CF635A">
        <w:trPr>
          <w:tblHeader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964" w:rsidRPr="00CF635A" w:rsidRDefault="00245964" w:rsidP="00245964">
            <w:pPr>
              <w:jc w:val="center"/>
            </w:pPr>
            <w:r w:rsidRPr="00CF635A"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964" w:rsidRPr="00CF635A" w:rsidRDefault="00245964" w:rsidP="00245964">
            <w:pPr>
              <w:jc w:val="center"/>
            </w:pPr>
            <w:r w:rsidRPr="00CF635A">
              <w:t>Количество</w:t>
            </w:r>
          </w:p>
        </w:tc>
      </w:tr>
      <w:tr w:rsidR="00245964" w:rsidTr="00CF635A">
        <w:tc>
          <w:tcPr>
            <w:tcW w:w="7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1. Всего поступило письменных и устных обращений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 w:rsidRPr="00CF635A">
              <w:t>55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2. Принято граждан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 w:rsidRPr="00CF635A">
              <w:t>7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3. Всего поступило писем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 w:rsidRPr="00CF635A">
              <w:t>48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Администрация Томской области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 w:rsidRPr="00CF635A">
              <w:t>13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58154E" w:rsidP="0058154E">
            <w:r w:rsidRPr="00CF635A">
              <w:t>Управление</w:t>
            </w:r>
            <w:r w:rsidR="00B642BE" w:rsidRPr="00CF635A">
              <w:t xml:space="preserve"> Президента РФ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B642BE" w:rsidP="00245964">
            <w:pPr>
              <w:jc w:val="right"/>
            </w:pPr>
            <w:r w:rsidRPr="00CF635A">
              <w:t>1</w:t>
            </w:r>
            <w:r w:rsidR="00461157" w:rsidRPr="00CF635A">
              <w:t>1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B642BE" w:rsidP="00245964">
            <w:r w:rsidRPr="00CF635A">
              <w:t>Аппарат Правительства</w:t>
            </w:r>
            <w:r w:rsidR="00780363" w:rsidRPr="00CF635A">
              <w:t xml:space="preserve"> РФ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 w:rsidRPr="00CF635A">
              <w:t>1</w:t>
            </w:r>
          </w:p>
        </w:tc>
      </w:tr>
      <w:tr w:rsidR="00CF635A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CF635A" w:rsidRPr="00CF635A" w:rsidRDefault="00CF635A" w:rsidP="00245964">
            <w:r w:rsidRPr="00CF635A">
              <w:t>Томское региональное отделение ВПП «Единая Россия»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CF635A" w:rsidRPr="00CF635A" w:rsidRDefault="00CF635A" w:rsidP="00245964">
            <w:pPr>
              <w:jc w:val="right"/>
            </w:pPr>
            <w:r w:rsidRPr="00CF635A">
              <w:t>1</w:t>
            </w:r>
          </w:p>
        </w:tc>
      </w:tr>
      <w:tr w:rsidR="00CF635A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CF635A" w:rsidRPr="00CF635A" w:rsidRDefault="00CF635A" w:rsidP="00245964">
            <w:r w:rsidRPr="00CF635A">
              <w:t>Министерство культуры РФ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CF635A" w:rsidRPr="00CF635A" w:rsidRDefault="00CF635A" w:rsidP="00245964">
            <w:pPr>
              <w:jc w:val="right"/>
            </w:pPr>
            <w:r w:rsidRPr="00CF635A">
              <w:t>1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ЗАЯВИТЕЛЬ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21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повторные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2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4. Рассмотрено писем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40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6D0035" w:rsidP="00245964">
            <w:r w:rsidRPr="00CF635A">
              <w:t>Шафрыгин В.И. - Глава Колпашевского района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3</w:t>
            </w:r>
            <w:r w:rsidR="00C1619F">
              <w:t>4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6D0035" w:rsidP="006D0035">
            <w:r w:rsidRPr="00CF635A">
              <w:t>Лиханов В.А. – заместитель Главы района по социальным вопросам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9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5. Рассмотрено писем с нарушением сроков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pPr>
              <w:jc w:val="right"/>
            </w:pPr>
            <w:r w:rsidRPr="00CF635A">
              <w:t>0</w:t>
            </w:r>
          </w:p>
        </w:tc>
      </w:tr>
      <w:tr w:rsidR="00245964" w:rsidTr="00CF635A">
        <w:trPr>
          <w:trHeight w:val="365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6. Взято на контроль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55</w:t>
            </w:r>
          </w:p>
        </w:tc>
      </w:tr>
      <w:tr w:rsidR="00245964" w:rsidTr="00CF635A">
        <w:trPr>
          <w:trHeight w:val="259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7. Рассмотрено и удовлетворено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1619F" w:rsidP="00245964">
            <w:pPr>
              <w:jc w:val="right"/>
            </w:pPr>
            <w:r>
              <w:t>43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pазъяснено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1619F" w:rsidP="00245964">
            <w:pPr>
              <w:jc w:val="right"/>
            </w:pPr>
            <w:r>
              <w:t>41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передано в другую организацию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6D0035" w:rsidP="00245964">
            <w:pPr>
              <w:jc w:val="right"/>
            </w:pPr>
            <w:r w:rsidRPr="00CF635A">
              <w:t>0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положительное pешение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2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в стадии рассмотрения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1619F" w:rsidP="00245964">
            <w:pPr>
              <w:jc w:val="right"/>
            </w:pPr>
            <w:r>
              <w:t>5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доп. контроль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0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8. По виду документа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55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жалоба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063E9D" w:rsidP="00245964">
            <w:pPr>
              <w:jc w:val="right"/>
            </w:pPr>
            <w:r>
              <w:t>1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заявление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3</w:t>
            </w:r>
            <w:r w:rsidR="00063E9D">
              <w:t>2</w:t>
            </w:r>
          </w:p>
        </w:tc>
      </w:tr>
      <w:tr w:rsidR="0058154E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58154E" w:rsidRPr="00CF635A" w:rsidRDefault="0058154E" w:rsidP="00245964">
            <w:r w:rsidRPr="00CF635A">
              <w:lastRenderedPageBreak/>
              <w:t>электронная почта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8154E" w:rsidRPr="00CF635A" w:rsidRDefault="00CF635A" w:rsidP="00245964">
            <w:pPr>
              <w:jc w:val="right"/>
            </w:pPr>
            <w:r>
              <w:t>15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личный прием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45964" w:rsidRPr="00CF635A" w:rsidRDefault="00CF635A" w:rsidP="00245964">
            <w:pPr>
              <w:jc w:val="right"/>
            </w:pPr>
            <w:r>
              <w:t>7</w:t>
            </w:r>
          </w:p>
        </w:tc>
      </w:tr>
      <w:tr w:rsidR="00245964" w:rsidTr="00CF635A">
        <w:tc>
          <w:tcPr>
            <w:tcW w:w="7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r w:rsidRPr="00CF635A">
              <w:t>9. Характер содержания писем (прилагается)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CF635A" w:rsidRDefault="00245964" w:rsidP="00245964">
            <w:pPr>
              <w:jc w:val="right"/>
            </w:pPr>
          </w:p>
        </w:tc>
      </w:tr>
    </w:tbl>
    <w:p w:rsidR="00390694" w:rsidRPr="00245964" w:rsidRDefault="00390694" w:rsidP="00245964">
      <w:pPr>
        <w:rPr>
          <w:sz w:val="18"/>
        </w:rPr>
      </w:pPr>
    </w:p>
    <w:sectPr w:rsidR="00390694" w:rsidRPr="00245964" w:rsidSect="00245964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A3" w:rsidRDefault="00A314A3" w:rsidP="00245964">
      <w:pPr>
        <w:spacing w:after="0" w:line="240" w:lineRule="auto"/>
      </w:pPr>
      <w:r>
        <w:separator/>
      </w:r>
    </w:p>
  </w:endnote>
  <w:endnote w:type="continuationSeparator" w:id="1">
    <w:p w:rsidR="00A314A3" w:rsidRDefault="00A314A3" w:rsidP="002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A3" w:rsidRDefault="00A314A3" w:rsidP="00245964">
      <w:pPr>
        <w:spacing w:after="0" w:line="240" w:lineRule="auto"/>
      </w:pPr>
      <w:r>
        <w:separator/>
      </w:r>
    </w:p>
  </w:footnote>
  <w:footnote w:type="continuationSeparator" w:id="1">
    <w:p w:rsidR="00A314A3" w:rsidRDefault="00A314A3" w:rsidP="002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4" w:rsidRDefault="00245964" w:rsidP="00245964">
    <w:pPr>
      <w:pStyle w:val="a3"/>
      <w:rPr>
        <w:sz w:val="18"/>
      </w:rPr>
    </w:pPr>
    <w:r>
      <w:rPr>
        <w:sz w:val="18"/>
      </w:rPr>
      <w:t>В.ф. 2.25</w:t>
    </w:r>
  </w:p>
  <w:p w:rsidR="00245964" w:rsidRDefault="00245964" w:rsidP="00245964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245964" w:rsidRPr="00245964" w:rsidRDefault="00245964" w:rsidP="00245964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964"/>
    <w:rsid w:val="00063E9D"/>
    <w:rsid w:val="000A35B6"/>
    <w:rsid w:val="000F6894"/>
    <w:rsid w:val="001301B7"/>
    <w:rsid w:val="00131F12"/>
    <w:rsid w:val="00245964"/>
    <w:rsid w:val="0028484C"/>
    <w:rsid w:val="002D0BA9"/>
    <w:rsid w:val="002F4A54"/>
    <w:rsid w:val="003221D6"/>
    <w:rsid w:val="00390694"/>
    <w:rsid w:val="003D0E96"/>
    <w:rsid w:val="003F3FA0"/>
    <w:rsid w:val="0040797B"/>
    <w:rsid w:val="00461157"/>
    <w:rsid w:val="004C62C9"/>
    <w:rsid w:val="004D15B9"/>
    <w:rsid w:val="004D740C"/>
    <w:rsid w:val="00533399"/>
    <w:rsid w:val="0058154E"/>
    <w:rsid w:val="005D451A"/>
    <w:rsid w:val="0060652C"/>
    <w:rsid w:val="00623B31"/>
    <w:rsid w:val="0067542A"/>
    <w:rsid w:val="006D0035"/>
    <w:rsid w:val="006E2F69"/>
    <w:rsid w:val="00780363"/>
    <w:rsid w:val="00792040"/>
    <w:rsid w:val="007B0833"/>
    <w:rsid w:val="007B2D1D"/>
    <w:rsid w:val="007C39A4"/>
    <w:rsid w:val="007C3C8F"/>
    <w:rsid w:val="007C7698"/>
    <w:rsid w:val="008F5CB8"/>
    <w:rsid w:val="0093102D"/>
    <w:rsid w:val="009329EC"/>
    <w:rsid w:val="0095233B"/>
    <w:rsid w:val="00982FDE"/>
    <w:rsid w:val="00983860"/>
    <w:rsid w:val="00985CA9"/>
    <w:rsid w:val="0099006E"/>
    <w:rsid w:val="0099577B"/>
    <w:rsid w:val="009B0527"/>
    <w:rsid w:val="009B1945"/>
    <w:rsid w:val="009E0874"/>
    <w:rsid w:val="00A314A3"/>
    <w:rsid w:val="00AF224B"/>
    <w:rsid w:val="00B06531"/>
    <w:rsid w:val="00B23658"/>
    <w:rsid w:val="00B642BE"/>
    <w:rsid w:val="00BA5FBA"/>
    <w:rsid w:val="00BC4AC8"/>
    <w:rsid w:val="00BE1CC7"/>
    <w:rsid w:val="00BE4962"/>
    <w:rsid w:val="00BE75C8"/>
    <w:rsid w:val="00C1619F"/>
    <w:rsid w:val="00CA40DD"/>
    <w:rsid w:val="00CF635A"/>
    <w:rsid w:val="00D96439"/>
    <w:rsid w:val="00DB4FC8"/>
    <w:rsid w:val="00E8236E"/>
    <w:rsid w:val="00EA2E95"/>
    <w:rsid w:val="00F003E5"/>
    <w:rsid w:val="00F9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64"/>
  </w:style>
  <w:style w:type="paragraph" w:styleId="a5">
    <w:name w:val="footer"/>
    <w:basedOn w:val="a"/>
    <w:link w:val="a6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6</cp:revision>
  <cp:lastPrinted>2013-04-03T03:25:00Z</cp:lastPrinted>
  <dcterms:created xsi:type="dcterms:W3CDTF">2013-03-29T06:41:00Z</dcterms:created>
  <dcterms:modified xsi:type="dcterms:W3CDTF">2013-04-03T03:25:00Z</dcterms:modified>
</cp:coreProperties>
</file>