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C3" w:rsidRDefault="00DD70C3" w:rsidP="00DD70C3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DD70C3" w:rsidRDefault="00DD70C3" w:rsidP="00DD70C3">
      <w:pPr>
        <w:jc w:val="center"/>
        <w:rPr>
          <w:b/>
          <w:sz w:val="20"/>
        </w:rPr>
      </w:pPr>
      <w:r>
        <w:rPr>
          <w:b/>
          <w:sz w:val="20"/>
        </w:rPr>
        <w:t>c 01.10.2010 по 31.12.2010</w:t>
      </w:r>
    </w:p>
    <w:p w:rsidR="00DD70C3" w:rsidRDefault="00DD70C3" w:rsidP="00DD70C3">
      <w:pPr>
        <w:jc w:val="center"/>
        <w:rPr>
          <w:b/>
          <w:sz w:val="20"/>
        </w:rPr>
      </w:pPr>
      <w:r>
        <w:rPr>
          <w:b/>
          <w:sz w:val="20"/>
        </w:rPr>
        <w:t>на 13.01.2011</w:t>
      </w:r>
    </w:p>
    <w:bookmarkEnd w:id="0"/>
    <w:p w:rsidR="00DD70C3" w:rsidRDefault="00DD70C3" w:rsidP="00DD70C3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9"/>
        <w:gridCol w:w="1701"/>
      </w:tblGrid>
      <w:tr w:rsidR="00DD70C3" w:rsidTr="00DD70C3"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70C3" w:rsidRPr="00DD70C3" w:rsidRDefault="00DD70C3" w:rsidP="00DD70C3">
            <w:pPr>
              <w:jc w:val="center"/>
              <w:rPr>
                <w:sz w:val="18"/>
              </w:rPr>
            </w:pPr>
            <w:r w:rsidRPr="00DD70C3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0C3" w:rsidRPr="00DD70C3" w:rsidRDefault="00DD70C3" w:rsidP="00DD70C3">
            <w:pPr>
              <w:jc w:val="center"/>
              <w:rPr>
                <w:sz w:val="18"/>
              </w:rPr>
            </w:pPr>
            <w:r w:rsidRPr="00DD70C3">
              <w:rPr>
                <w:sz w:val="18"/>
              </w:rPr>
              <w:t>Количество</w:t>
            </w:r>
          </w:p>
        </w:tc>
      </w:tr>
      <w:tr w:rsidR="00DD70C3" w:rsidTr="00DD70C3"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 w:rsidRPr="00DD70C3">
              <w:rPr>
                <w:sz w:val="18"/>
              </w:rPr>
              <w:t>7</w:t>
            </w:r>
            <w:r>
              <w:rPr>
                <w:sz w:val="18"/>
              </w:rPr>
              <w:t>2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Администрация Томской области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>
              <w:rPr>
                <w:sz w:val="18"/>
              </w:rPr>
              <w:t>Администрация Президента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Default="00DD70C3" w:rsidP="00DD70C3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>
              <w:rPr>
                <w:sz w:val="18"/>
              </w:rPr>
              <w:t>Аппарат Правительства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Default="00DD70C3" w:rsidP="00DD70C3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>
              <w:rPr>
                <w:sz w:val="18"/>
              </w:rPr>
              <w:t>Государственная Дума Томской области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Default="00DD70C3" w:rsidP="00DD70C3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>
              <w:rPr>
                <w:sz w:val="18"/>
              </w:rPr>
              <w:t>Министерство здравоохранения и социального  развития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Default="00DD70C3" w:rsidP="00DD70C3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ЗАЯВИТЕЛЬ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 w:rsidRPr="00DD70C3">
              <w:rPr>
                <w:sz w:val="18"/>
              </w:rPr>
              <w:t>0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4. Рассмотрено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 w:rsidRPr="00DD70C3">
              <w:rPr>
                <w:sz w:val="18"/>
              </w:rPr>
              <w:t>65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Викторов В.Н. - Глава Саровского сельского поселения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 w:rsidRPr="00DD70C3">
              <w:rPr>
                <w:sz w:val="18"/>
              </w:rPr>
              <w:t>1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Петрова Т.А. - заместитель Главы района по управлению делами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 w:rsidRPr="00DD70C3">
              <w:rPr>
                <w:sz w:val="18"/>
              </w:rPr>
              <w:t>5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Черников А.А. - первый заместитель Главы Колп</w:t>
            </w:r>
            <w:r w:rsidR="009915D6">
              <w:rPr>
                <w:sz w:val="18"/>
              </w:rPr>
              <w:t>а</w:t>
            </w:r>
            <w:r w:rsidRPr="00DD70C3">
              <w:rPr>
                <w:sz w:val="18"/>
              </w:rPr>
              <w:t>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 w:rsidRPr="00DD70C3">
              <w:rPr>
                <w:sz w:val="18"/>
              </w:rPr>
              <w:t>41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Шафрыгин В.И. 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 w:rsidRPr="00DD70C3">
              <w:rPr>
                <w:sz w:val="18"/>
              </w:rPr>
              <w:t>18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 w:rsidRPr="00DD70C3">
              <w:rPr>
                <w:sz w:val="18"/>
              </w:rPr>
              <w:t>0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2A6424">
            <w:pPr>
              <w:jc w:val="right"/>
              <w:rPr>
                <w:sz w:val="18"/>
              </w:rPr>
            </w:pPr>
            <w:r w:rsidRPr="00DD70C3">
              <w:rPr>
                <w:sz w:val="18"/>
              </w:rPr>
              <w:t>7</w:t>
            </w:r>
            <w:r w:rsidR="002A6424">
              <w:rPr>
                <w:sz w:val="18"/>
              </w:rPr>
              <w:t>2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 w:rsidRPr="00DD70C3">
              <w:rPr>
                <w:sz w:val="18"/>
              </w:rPr>
              <w:t>65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pазъяснено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 w:rsidRPr="00DD70C3">
              <w:rPr>
                <w:sz w:val="18"/>
              </w:rPr>
              <w:t>64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оставлено без ответа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2A6424" w:rsidP="00DD70C3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 w:rsidRPr="00DD70C3">
              <w:rPr>
                <w:sz w:val="18"/>
              </w:rPr>
              <w:t>8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 w:rsidRPr="00DD70C3">
              <w:rPr>
                <w:sz w:val="18"/>
              </w:rPr>
              <w:t>0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2A6424">
            <w:pPr>
              <w:jc w:val="right"/>
              <w:rPr>
                <w:sz w:val="18"/>
              </w:rPr>
            </w:pPr>
            <w:r w:rsidRPr="00DD70C3">
              <w:rPr>
                <w:sz w:val="18"/>
              </w:rPr>
              <w:t>7</w:t>
            </w:r>
            <w:r w:rsidR="002A6424">
              <w:rPr>
                <w:sz w:val="18"/>
              </w:rPr>
              <w:t>2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жалоба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 w:rsidRPr="00DD70C3">
              <w:rPr>
                <w:sz w:val="18"/>
              </w:rPr>
              <w:t>2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2A6424">
            <w:pPr>
              <w:jc w:val="right"/>
              <w:rPr>
                <w:sz w:val="18"/>
              </w:rPr>
            </w:pPr>
            <w:r w:rsidRPr="00DD70C3">
              <w:rPr>
                <w:sz w:val="18"/>
              </w:rPr>
              <w:t>5</w:t>
            </w:r>
            <w:r w:rsidR="002A6424">
              <w:rPr>
                <w:sz w:val="18"/>
              </w:rPr>
              <w:t>6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 w:rsidRPr="00DD70C3">
              <w:rPr>
                <w:sz w:val="18"/>
              </w:rPr>
              <w:t>12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lastRenderedPageBreak/>
              <w:t>ходатайство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  <w:r w:rsidRPr="00DD70C3">
              <w:rPr>
                <w:sz w:val="18"/>
              </w:rPr>
              <w:t>2</w:t>
            </w:r>
          </w:p>
        </w:tc>
      </w:tr>
      <w:tr w:rsidR="00DD70C3" w:rsidTr="00DD70C3"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rPr>
                <w:sz w:val="18"/>
              </w:rPr>
            </w:pPr>
            <w:r w:rsidRPr="00DD70C3">
              <w:rPr>
                <w:sz w:val="18"/>
              </w:rPr>
              <w:t>9. Характер содержания писем (прилагается)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0C3" w:rsidRPr="00DD70C3" w:rsidRDefault="00DD70C3" w:rsidP="00DD70C3">
            <w:pPr>
              <w:jc w:val="right"/>
              <w:rPr>
                <w:sz w:val="18"/>
              </w:rPr>
            </w:pPr>
          </w:p>
        </w:tc>
      </w:tr>
    </w:tbl>
    <w:p w:rsidR="003D3940" w:rsidRPr="00DD70C3" w:rsidRDefault="003D3940" w:rsidP="00DD70C3">
      <w:pPr>
        <w:rPr>
          <w:sz w:val="18"/>
        </w:rPr>
      </w:pPr>
    </w:p>
    <w:sectPr w:rsidR="003D3940" w:rsidRPr="00DD70C3" w:rsidSect="00DD70C3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11" w:rsidRDefault="007E0811" w:rsidP="00DD70C3">
      <w:pPr>
        <w:spacing w:after="0" w:line="240" w:lineRule="auto"/>
      </w:pPr>
      <w:r>
        <w:separator/>
      </w:r>
    </w:p>
  </w:endnote>
  <w:endnote w:type="continuationSeparator" w:id="1">
    <w:p w:rsidR="007E0811" w:rsidRDefault="007E0811" w:rsidP="00DD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11" w:rsidRDefault="007E0811" w:rsidP="00DD70C3">
      <w:pPr>
        <w:spacing w:after="0" w:line="240" w:lineRule="auto"/>
      </w:pPr>
      <w:r>
        <w:separator/>
      </w:r>
    </w:p>
  </w:footnote>
  <w:footnote w:type="continuationSeparator" w:id="1">
    <w:p w:rsidR="007E0811" w:rsidRDefault="007E0811" w:rsidP="00DD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C3" w:rsidRDefault="00DD70C3" w:rsidP="00DD70C3">
    <w:pPr>
      <w:pStyle w:val="a3"/>
      <w:rPr>
        <w:sz w:val="18"/>
      </w:rPr>
    </w:pPr>
    <w:r>
      <w:rPr>
        <w:sz w:val="18"/>
      </w:rPr>
      <w:t>В.ф. 2.25</w:t>
    </w:r>
  </w:p>
  <w:p w:rsidR="00DD70C3" w:rsidRDefault="00DD70C3" w:rsidP="00DD70C3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DD70C3" w:rsidRPr="00DD70C3" w:rsidRDefault="00DD70C3" w:rsidP="00DD70C3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0C3"/>
    <w:rsid w:val="001D4CBA"/>
    <w:rsid w:val="002A6424"/>
    <w:rsid w:val="003765EF"/>
    <w:rsid w:val="003C1794"/>
    <w:rsid w:val="003D3940"/>
    <w:rsid w:val="007E0811"/>
    <w:rsid w:val="009915D6"/>
    <w:rsid w:val="00D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0C3"/>
  </w:style>
  <w:style w:type="paragraph" w:styleId="a5">
    <w:name w:val="footer"/>
    <w:basedOn w:val="a"/>
    <w:link w:val="a6"/>
    <w:uiPriority w:val="99"/>
    <w:semiHidden/>
    <w:unhideWhenUsed/>
    <w:rsid w:val="00DD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Caregorodceva</dc:creator>
  <cp:keywords/>
  <dc:description/>
  <cp:lastModifiedBy>Caregorodceva</cp:lastModifiedBy>
  <cp:revision>3</cp:revision>
  <cp:lastPrinted>2011-01-13T07:54:00Z</cp:lastPrinted>
  <dcterms:created xsi:type="dcterms:W3CDTF">2011-01-13T03:21:00Z</dcterms:created>
  <dcterms:modified xsi:type="dcterms:W3CDTF">2011-01-13T07:54:00Z</dcterms:modified>
</cp:coreProperties>
</file>