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A3" w:rsidRDefault="00354DA3" w:rsidP="00354DA3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354DA3" w:rsidRDefault="00354DA3" w:rsidP="00354DA3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01.07.2015 по 30.09.2015</w:t>
      </w:r>
    </w:p>
    <w:p w:rsidR="00354DA3" w:rsidRDefault="00354DA3" w:rsidP="00354DA3">
      <w:pPr>
        <w:jc w:val="center"/>
        <w:rPr>
          <w:b/>
          <w:sz w:val="20"/>
        </w:rPr>
      </w:pPr>
      <w:r>
        <w:rPr>
          <w:b/>
          <w:sz w:val="20"/>
        </w:rPr>
        <w:t>на 05.10.2015</w:t>
      </w:r>
    </w:p>
    <w:bookmarkEnd w:id="0"/>
    <w:p w:rsidR="00354DA3" w:rsidRDefault="00354DA3" w:rsidP="00354DA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9"/>
        <w:gridCol w:w="1701"/>
      </w:tblGrid>
      <w:tr w:rsidR="00354DA3" w:rsidRPr="00354DA3" w:rsidTr="00354DA3"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DA3" w:rsidRPr="00354DA3" w:rsidRDefault="00354DA3" w:rsidP="00354DA3">
            <w:pPr>
              <w:jc w:val="center"/>
              <w:rPr>
                <w:sz w:val="18"/>
              </w:rPr>
            </w:pPr>
            <w:r w:rsidRPr="00354DA3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DA3" w:rsidRPr="00354DA3" w:rsidRDefault="00354DA3" w:rsidP="00354DA3">
            <w:pPr>
              <w:jc w:val="center"/>
              <w:rPr>
                <w:sz w:val="18"/>
              </w:rPr>
            </w:pPr>
            <w:r w:rsidRPr="00354DA3">
              <w:rPr>
                <w:sz w:val="18"/>
              </w:rPr>
              <w:t>Количество</w:t>
            </w:r>
          </w:p>
        </w:tc>
      </w:tr>
      <w:tr w:rsidR="00354DA3" w:rsidTr="00354DA3"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jc w:val="right"/>
              <w:rPr>
                <w:sz w:val="18"/>
              </w:rPr>
            </w:pPr>
            <w:r w:rsidRPr="00354DA3">
              <w:rPr>
                <w:sz w:val="18"/>
              </w:rPr>
              <w:t>95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C54EB" w:rsidP="00354DA3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C54EB" w:rsidP="00354DA3">
            <w:pPr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jc w:val="right"/>
              <w:rPr>
                <w:sz w:val="18"/>
              </w:rPr>
            </w:pPr>
            <w:r w:rsidRPr="00354DA3">
              <w:rPr>
                <w:sz w:val="18"/>
              </w:rPr>
              <w:t>95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jc w:val="right"/>
              <w:rPr>
                <w:sz w:val="18"/>
              </w:rPr>
            </w:pPr>
            <w:r w:rsidRPr="00354DA3">
              <w:rPr>
                <w:sz w:val="18"/>
              </w:rPr>
              <w:t>1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E83BAE">
            <w:pPr>
              <w:rPr>
                <w:sz w:val="18"/>
              </w:rPr>
            </w:pPr>
            <w:r w:rsidRPr="00354DA3">
              <w:rPr>
                <w:sz w:val="18"/>
              </w:rPr>
              <w:t xml:space="preserve">4. Рассмотрено </w:t>
            </w:r>
            <w:r w:rsidR="00E83BAE">
              <w:rPr>
                <w:sz w:val="18"/>
              </w:rPr>
              <w:t>обращений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E83BAE" w:rsidP="00354DA3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Барановский Е.В. - заместитель Главы Колпашевского района по строительству и инфраструктуре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jc w:val="right"/>
              <w:rPr>
                <w:sz w:val="18"/>
              </w:rPr>
            </w:pPr>
            <w:r w:rsidRPr="00354DA3">
              <w:rPr>
                <w:sz w:val="18"/>
              </w:rPr>
              <w:t>3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Клишин С.А. - Первый заместитель Главы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jc w:val="right"/>
              <w:rPr>
                <w:sz w:val="18"/>
              </w:rPr>
            </w:pPr>
            <w:r w:rsidRPr="00354DA3">
              <w:rPr>
                <w:sz w:val="18"/>
              </w:rPr>
              <w:t>2</w:t>
            </w:r>
            <w:r w:rsidR="00B40C1C">
              <w:rPr>
                <w:sz w:val="18"/>
              </w:rPr>
              <w:t>5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proofErr w:type="gramStart"/>
            <w:r w:rsidRPr="00354DA3">
              <w:rPr>
                <w:sz w:val="18"/>
              </w:rPr>
              <w:t>Медных</w:t>
            </w:r>
            <w:proofErr w:type="gramEnd"/>
            <w:r w:rsidRPr="00354DA3">
              <w:rPr>
                <w:sz w:val="18"/>
              </w:rPr>
              <w:t xml:space="preserve">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54DA3" w:rsidP="00B40C1C">
            <w:pPr>
              <w:jc w:val="right"/>
              <w:rPr>
                <w:sz w:val="18"/>
              </w:rPr>
            </w:pPr>
            <w:r w:rsidRPr="00354DA3">
              <w:rPr>
                <w:sz w:val="18"/>
              </w:rPr>
              <w:t>4</w:t>
            </w:r>
            <w:r w:rsidR="00B40C1C">
              <w:rPr>
                <w:sz w:val="18"/>
              </w:rPr>
              <w:t>1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proofErr w:type="spellStart"/>
            <w:r w:rsidRPr="00354DA3">
              <w:rPr>
                <w:sz w:val="18"/>
              </w:rPr>
              <w:t>Шапилова</w:t>
            </w:r>
            <w:proofErr w:type="spellEnd"/>
            <w:r w:rsidRPr="00354DA3">
              <w:rPr>
                <w:sz w:val="18"/>
              </w:rPr>
              <w:t xml:space="preserve"> Л.В.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B40C1C" w:rsidP="00354DA3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Щукин А.В.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jc w:val="right"/>
              <w:rPr>
                <w:sz w:val="18"/>
              </w:rPr>
            </w:pPr>
            <w:r w:rsidRPr="00354DA3">
              <w:rPr>
                <w:sz w:val="18"/>
              </w:rPr>
              <w:t>4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jc w:val="right"/>
              <w:rPr>
                <w:sz w:val="18"/>
              </w:rPr>
            </w:pPr>
            <w:r w:rsidRPr="00354DA3">
              <w:rPr>
                <w:sz w:val="18"/>
              </w:rPr>
              <w:t>0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jc w:val="right"/>
              <w:rPr>
                <w:sz w:val="18"/>
              </w:rPr>
            </w:pPr>
            <w:r w:rsidRPr="00354DA3">
              <w:rPr>
                <w:sz w:val="18"/>
              </w:rPr>
              <w:t>95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437E83" w:rsidP="00354DA3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proofErr w:type="spellStart"/>
            <w:proofErr w:type="gramStart"/>
            <w:r w:rsidRPr="00354DA3">
              <w:rPr>
                <w:sz w:val="18"/>
              </w:rPr>
              <w:t>p</w:t>
            </w:r>
            <w:proofErr w:type="gramEnd"/>
            <w:r w:rsidRPr="00354DA3">
              <w:rPr>
                <w:sz w:val="18"/>
              </w:rPr>
              <w:t>азъяснено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54DA3" w:rsidP="007C58F1">
            <w:pPr>
              <w:jc w:val="right"/>
              <w:rPr>
                <w:sz w:val="18"/>
              </w:rPr>
            </w:pPr>
            <w:r w:rsidRPr="00354DA3">
              <w:rPr>
                <w:sz w:val="18"/>
              </w:rPr>
              <w:t>7</w:t>
            </w:r>
            <w:r w:rsidR="007C58F1">
              <w:rPr>
                <w:sz w:val="18"/>
              </w:rPr>
              <w:t>6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jc w:val="right"/>
              <w:rPr>
                <w:sz w:val="18"/>
              </w:rPr>
            </w:pPr>
            <w:r w:rsidRPr="00354DA3">
              <w:rPr>
                <w:sz w:val="18"/>
              </w:rPr>
              <w:t>2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jc w:val="right"/>
              <w:rPr>
                <w:sz w:val="18"/>
              </w:rPr>
            </w:pPr>
            <w:r w:rsidRPr="00354DA3">
              <w:rPr>
                <w:sz w:val="18"/>
              </w:rPr>
              <w:t>19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jc w:val="right"/>
              <w:rPr>
                <w:sz w:val="18"/>
              </w:rPr>
            </w:pPr>
            <w:r w:rsidRPr="00354DA3">
              <w:rPr>
                <w:sz w:val="18"/>
              </w:rPr>
              <w:t>0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jc w:val="right"/>
              <w:rPr>
                <w:sz w:val="18"/>
              </w:rPr>
            </w:pPr>
            <w:r w:rsidRPr="00354DA3">
              <w:rPr>
                <w:sz w:val="18"/>
              </w:rPr>
              <w:t>95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6B0C2F" w:rsidP="00354DA3">
            <w:pPr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354DA3" w:rsidTr="00354DA3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rPr>
                <w:sz w:val="18"/>
              </w:rPr>
            </w:pPr>
            <w:r w:rsidRPr="00354DA3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354DA3" w:rsidP="00354DA3">
            <w:pPr>
              <w:jc w:val="right"/>
              <w:rPr>
                <w:sz w:val="18"/>
              </w:rPr>
            </w:pPr>
            <w:r w:rsidRPr="00354DA3">
              <w:rPr>
                <w:sz w:val="18"/>
              </w:rPr>
              <w:t>31</w:t>
            </w:r>
          </w:p>
        </w:tc>
      </w:tr>
      <w:tr w:rsidR="00354DA3" w:rsidTr="006B0C2F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54DA3" w:rsidRPr="00354DA3" w:rsidRDefault="006B0C2F" w:rsidP="00354DA3">
            <w:pPr>
              <w:rPr>
                <w:sz w:val="18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54DA3" w:rsidRPr="00354DA3" w:rsidRDefault="006B0C2F" w:rsidP="00354DA3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6B0C2F" w:rsidTr="00354DA3"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B0C2F" w:rsidRDefault="006B0C2F" w:rsidP="00354DA3">
            <w:pPr>
              <w:rPr>
                <w:sz w:val="18"/>
              </w:rPr>
            </w:pPr>
            <w:r>
              <w:rPr>
                <w:sz w:val="18"/>
              </w:rPr>
              <w:t>коллективное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C2F" w:rsidRPr="00354DA3" w:rsidRDefault="00CA26CB" w:rsidP="00354DA3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A3460F" w:rsidRPr="00354DA3" w:rsidRDefault="00A3460F" w:rsidP="00354DA3">
      <w:pPr>
        <w:rPr>
          <w:sz w:val="18"/>
        </w:rPr>
      </w:pPr>
    </w:p>
    <w:sectPr w:rsidR="00A3460F" w:rsidRPr="00354DA3" w:rsidSect="00354DA3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83" w:rsidRDefault="00437E83" w:rsidP="00354DA3">
      <w:pPr>
        <w:spacing w:after="0" w:line="240" w:lineRule="auto"/>
      </w:pPr>
      <w:r>
        <w:separator/>
      </w:r>
    </w:p>
  </w:endnote>
  <w:endnote w:type="continuationSeparator" w:id="1">
    <w:p w:rsidR="00437E83" w:rsidRDefault="00437E83" w:rsidP="0035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83" w:rsidRDefault="00437E83" w:rsidP="00354DA3">
      <w:pPr>
        <w:spacing w:after="0" w:line="240" w:lineRule="auto"/>
      </w:pPr>
      <w:r>
        <w:separator/>
      </w:r>
    </w:p>
  </w:footnote>
  <w:footnote w:type="continuationSeparator" w:id="1">
    <w:p w:rsidR="00437E83" w:rsidRDefault="00437E83" w:rsidP="0035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83" w:rsidRDefault="00437E83" w:rsidP="00354DA3">
    <w:pPr>
      <w:pStyle w:val="a3"/>
      <w:rPr>
        <w:sz w:val="18"/>
      </w:rPr>
    </w:pPr>
    <w:r>
      <w:rPr>
        <w:sz w:val="18"/>
      </w:rPr>
      <w:t>В.ф. 2.25</w:t>
    </w:r>
  </w:p>
  <w:p w:rsidR="00437E83" w:rsidRDefault="00437E83" w:rsidP="00354DA3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437E83" w:rsidRPr="00354DA3" w:rsidRDefault="00437E83" w:rsidP="00354DA3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DA3"/>
    <w:rsid w:val="00354DA3"/>
    <w:rsid w:val="003C54EB"/>
    <w:rsid w:val="00437E83"/>
    <w:rsid w:val="006B0C2F"/>
    <w:rsid w:val="007C58F1"/>
    <w:rsid w:val="008E4776"/>
    <w:rsid w:val="00A3460F"/>
    <w:rsid w:val="00A4509F"/>
    <w:rsid w:val="00B40C1C"/>
    <w:rsid w:val="00CA26CB"/>
    <w:rsid w:val="00E078D2"/>
    <w:rsid w:val="00E8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4DA3"/>
  </w:style>
  <w:style w:type="paragraph" w:styleId="a5">
    <w:name w:val="footer"/>
    <w:basedOn w:val="a"/>
    <w:link w:val="a6"/>
    <w:uiPriority w:val="99"/>
    <w:semiHidden/>
    <w:unhideWhenUsed/>
    <w:rsid w:val="0035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4DA3"/>
  </w:style>
  <w:style w:type="paragraph" w:styleId="a7">
    <w:name w:val="Balloon Text"/>
    <w:basedOn w:val="a"/>
    <w:link w:val="a8"/>
    <w:uiPriority w:val="99"/>
    <w:semiHidden/>
    <w:unhideWhenUsed/>
    <w:rsid w:val="00CA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6</cp:revision>
  <cp:lastPrinted>2015-10-05T07:04:00Z</cp:lastPrinted>
  <dcterms:created xsi:type="dcterms:W3CDTF">2015-10-05T06:33:00Z</dcterms:created>
  <dcterms:modified xsi:type="dcterms:W3CDTF">2015-10-05T08:06:00Z</dcterms:modified>
</cp:coreProperties>
</file>