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5E" w:rsidRDefault="00A81D41" w:rsidP="00A81D41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A81D41" w:rsidRDefault="00A81D41" w:rsidP="00A81D41">
      <w:pPr>
        <w:jc w:val="center"/>
        <w:rPr>
          <w:b/>
          <w:sz w:val="20"/>
        </w:rPr>
      </w:pPr>
      <w:r>
        <w:rPr>
          <w:b/>
          <w:sz w:val="20"/>
        </w:rPr>
        <w:t>c 01.07.2014 по 30.09.2014</w:t>
      </w:r>
    </w:p>
    <w:p w:rsidR="00A81D41" w:rsidRDefault="00A81D41" w:rsidP="00A81D41">
      <w:pPr>
        <w:jc w:val="center"/>
        <w:rPr>
          <w:b/>
          <w:sz w:val="20"/>
        </w:rPr>
      </w:pPr>
      <w:r>
        <w:rPr>
          <w:b/>
          <w:sz w:val="20"/>
        </w:rPr>
        <w:t>на 30.09.2014</w:t>
      </w:r>
    </w:p>
    <w:bookmarkEnd w:id="0"/>
    <w:p w:rsidR="00A81D41" w:rsidRDefault="00A81D41" w:rsidP="00A81D4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701"/>
      </w:tblGrid>
      <w:tr w:rsidR="00A81D41" w:rsidRPr="00A81D41" w:rsidTr="00A81D4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1D41" w:rsidRPr="00A81D41" w:rsidRDefault="00A81D41" w:rsidP="00A81D41">
            <w:pPr>
              <w:jc w:val="center"/>
              <w:rPr>
                <w:sz w:val="18"/>
              </w:rPr>
            </w:pPr>
            <w:r w:rsidRPr="00A81D41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D41" w:rsidRPr="00A81D41" w:rsidRDefault="00A81D41" w:rsidP="00A81D41">
            <w:pPr>
              <w:jc w:val="center"/>
              <w:rPr>
                <w:sz w:val="18"/>
              </w:rPr>
            </w:pPr>
            <w:r w:rsidRPr="00A81D41">
              <w:rPr>
                <w:sz w:val="18"/>
              </w:rPr>
              <w:t>Количество</w:t>
            </w:r>
          </w:p>
        </w:tc>
      </w:tr>
      <w:tr w:rsidR="00A81D41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jc w:val="right"/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86</w:t>
            </w:r>
          </w:p>
        </w:tc>
      </w:tr>
      <w:tr w:rsidR="00A81D41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jc w:val="right"/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0</w:t>
            </w:r>
          </w:p>
        </w:tc>
      </w:tr>
      <w:tr w:rsidR="00A81D41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81D41" w:rsidRPr="00FB0CC0" w:rsidRDefault="00FB0CC0" w:rsidP="00A81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FB0CC0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FB0CC0" w:rsidRPr="00FB0CC0" w:rsidRDefault="00FB0CC0" w:rsidP="00010072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Администрация Томской области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FB0CC0" w:rsidRPr="00FB0CC0" w:rsidRDefault="00FB0CC0" w:rsidP="00FB0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B0CC0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FB0CC0" w:rsidRPr="00FB0CC0" w:rsidRDefault="00FB0CC0" w:rsidP="00010072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Управление Президента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FB0CC0" w:rsidRPr="00FB0CC0" w:rsidRDefault="00FB0CC0" w:rsidP="000100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B0CC0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FB0CC0" w:rsidRPr="00FB0CC0" w:rsidRDefault="00FB0CC0" w:rsidP="00010072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Аппарат Правительства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FB0CC0" w:rsidRPr="00FB0CC0" w:rsidRDefault="00FB0CC0" w:rsidP="000100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0CC0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FB0CC0" w:rsidRPr="00FB0CC0" w:rsidRDefault="00FB0CC0" w:rsidP="00010072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FB0CC0" w:rsidRPr="00FB0CC0" w:rsidRDefault="00FB0CC0" w:rsidP="000100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81D41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jc w:val="right"/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4</w:t>
            </w:r>
          </w:p>
        </w:tc>
      </w:tr>
      <w:tr w:rsidR="00A81D41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4. Рассмотрено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jc w:val="right"/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65</w:t>
            </w:r>
          </w:p>
        </w:tc>
      </w:tr>
      <w:tr w:rsidR="00A81D41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Клишин С.А. - заместитель Главы Колпашевского района по строительству и инфраструктуре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jc w:val="right"/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21</w:t>
            </w:r>
          </w:p>
        </w:tc>
      </w:tr>
      <w:tr w:rsidR="00A81D41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rPr>
                <w:sz w:val="20"/>
                <w:szCs w:val="20"/>
              </w:rPr>
            </w:pPr>
            <w:proofErr w:type="gramStart"/>
            <w:r w:rsidRPr="00FB0CC0">
              <w:rPr>
                <w:sz w:val="20"/>
                <w:szCs w:val="20"/>
              </w:rPr>
              <w:t>Медных</w:t>
            </w:r>
            <w:proofErr w:type="gramEnd"/>
            <w:r w:rsidRPr="00FB0CC0">
              <w:rPr>
                <w:sz w:val="20"/>
                <w:szCs w:val="20"/>
              </w:rPr>
              <w:t xml:space="preserve"> А.Ф.-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jc w:val="right"/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41</w:t>
            </w:r>
          </w:p>
        </w:tc>
      </w:tr>
      <w:tr w:rsidR="00A81D41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Шапилова Л.В. - заместитель Главы района по управлению делами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jc w:val="right"/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1</w:t>
            </w:r>
          </w:p>
        </w:tc>
      </w:tr>
      <w:tr w:rsidR="00A81D41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Щукин А.В. - заместитель Главы района по социальным вопросам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jc w:val="right"/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2</w:t>
            </w:r>
          </w:p>
        </w:tc>
      </w:tr>
      <w:tr w:rsidR="00A81D41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81D41" w:rsidRPr="00FB0CC0" w:rsidRDefault="00FB0CC0" w:rsidP="00A81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1D41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jc w:val="right"/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84</w:t>
            </w:r>
          </w:p>
        </w:tc>
      </w:tr>
      <w:tr w:rsidR="00A81D41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jc w:val="right"/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67</w:t>
            </w:r>
          </w:p>
        </w:tc>
      </w:tr>
      <w:tr w:rsidR="00A81D41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B0CC0">
              <w:rPr>
                <w:sz w:val="20"/>
                <w:szCs w:val="20"/>
              </w:rPr>
              <w:t>p</w:t>
            </w:r>
            <w:proofErr w:type="gramEnd"/>
            <w:r w:rsidRPr="00FB0CC0">
              <w:rPr>
                <w:sz w:val="20"/>
                <w:szCs w:val="20"/>
              </w:rPr>
              <w:t>азъяснено</w:t>
            </w:r>
            <w:proofErr w:type="spellEnd"/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jc w:val="right"/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62</w:t>
            </w:r>
          </w:p>
        </w:tc>
      </w:tr>
      <w:tr w:rsidR="00A81D41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передано в другую организацию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jc w:val="right"/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3</w:t>
            </w:r>
          </w:p>
        </w:tc>
      </w:tr>
      <w:tr w:rsidR="00A81D41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jc w:val="right"/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16</w:t>
            </w:r>
          </w:p>
        </w:tc>
      </w:tr>
      <w:tr w:rsidR="00A81D41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81D41" w:rsidRPr="00FB0CC0" w:rsidRDefault="00A81D41" w:rsidP="00A81D41">
            <w:pPr>
              <w:jc w:val="right"/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0</w:t>
            </w:r>
          </w:p>
        </w:tc>
      </w:tr>
      <w:tr w:rsidR="00FB0CC0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FB0CC0" w:rsidRPr="004D5647" w:rsidRDefault="00FB0CC0" w:rsidP="00010072">
            <w:r w:rsidRPr="004D5647"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FB0CC0" w:rsidRPr="004D5647" w:rsidRDefault="00E15B94" w:rsidP="00010072">
            <w:pPr>
              <w:jc w:val="right"/>
            </w:pPr>
            <w:r>
              <w:t>86</w:t>
            </w:r>
          </w:p>
        </w:tc>
      </w:tr>
      <w:tr w:rsidR="00FB0CC0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FB0CC0" w:rsidRPr="004D5647" w:rsidRDefault="00FB0CC0" w:rsidP="00010072">
            <w:r>
              <w:t>жалоба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FB0CC0" w:rsidRPr="004D5647" w:rsidRDefault="00E15B94" w:rsidP="00010072">
            <w:pPr>
              <w:jc w:val="right"/>
            </w:pPr>
            <w:r>
              <w:t>0</w:t>
            </w:r>
          </w:p>
        </w:tc>
      </w:tr>
      <w:tr w:rsidR="00FB0CC0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FB0CC0" w:rsidRDefault="00FB0CC0" w:rsidP="00010072">
            <w:r>
              <w:t>предложение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FB0CC0" w:rsidRPr="004D5647" w:rsidRDefault="00FB0CC0" w:rsidP="00010072">
            <w:pPr>
              <w:jc w:val="right"/>
            </w:pPr>
            <w:r>
              <w:t>0</w:t>
            </w:r>
          </w:p>
        </w:tc>
      </w:tr>
      <w:tr w:rsidR="00FB0CC0" w:rsidTr="00FB0CC0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FB0CC0" w:rsidRPr="004D5647" w:rsidRDefault="00FB0CC0" w:rsidP="00010072">
            <w:r w:rsidRPr="004D5647">
              <w:lastRenderedPageBreak/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FB0CC0" w:rsidRPr="004D5647" w:rsidRDefault="00E15B94" w:rsidP="00010072">
            <w:pPr>
              <w:jc w:val="right"/>
            </w:pPr>
            <w:r>
              <w:t>65</w:t>
            </w:r>
          </w:p>
        </w:tc>
      </w:tr>
      <w:tr w:rsidR="00FB0CC0" w:rsidTr="00FB0CC0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FB0CC0" w:rsidRPr="004D5647" w:rsidRDefault="00FB0CC0" w:rsidP="00010072">
            <w:r>
              <w:t>электронная почта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FB0CC0" w:rsidRPr="004D5647" w:rsidRDefault="00E15B94" w:rsidP="00010072">
            <w:pPr>
              <w:jc w:val="right"/>
            </w:pPr>
            <w:r>
              <w:t>23</w:t>
            </w:r>
            <w:bookmarkStart w:id="1" w:name="_GoBack"/>
            <w:bookmarkEnd w:id="1"/>
          </w:p>
        </w:tc>
      </w:tr>
      <w:tr w:rsidR="00FB0CC0" w:rsidTr="00FB0CC0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FB0CC0" w:rsidRPr="004D5647" w:rsidRDefault="00FB0CC0" w:rsidP="00010072">
            <w:r>
              <w:t>коллективное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FB0CC0" w:rsidRPr="004D5647" w:rsidRDefault="00FB0CC0" w:rsidP="00010072">
            <w:pPr>
              <w:jc w:val="right"/>
            </w:pPr>
            <w:r>
              <w:t>3</w:t>
            </w:r>
          </w:p>
        </w:tc>
      </w:tr>
      <w:tr w:rsidR="00FB0CC0" w:rsidTr="00FB0CC0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FB0CC0" w:rsidRDefault="00FB0CC0" w:rsidP="00010072">
            <w:r>
              <w:t>телефон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FB0CC0" w:rsidRPr="004D5647" w:rsidRDefault="00FB0CC0" w:rsidP="00010072">
            <w:pPr>
              <w:jc w:val="right"/>
            </w:pPr>
            <w:r>
              <w:t>0</w:t>
            </w:r>
          </w:p>
        </w:tc>
      </w:tr>
      <w:tr w:rsidR="00FB0CC0" w:rsidTr="00A81D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0CC0" w:rsidRPr="004D5647" w:rsidRDefault="00FB0CC0" w:rsidP="00010072">
            <w:r w:rsidRPr="004D5647">
              <w:t>личный прием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CC0" w:rsidRPr="004D5647" w:rsidRDefault="00FB0CC0" w:rsidP="00E15B94">
            <w:pPr>
              <w:jc w:val="right"/>
            </w:pPr>
            <w:r w:rsidRPr="004D5647">
              <w:t>2</w:t>
            </w:r>
            <w:r w:rsidR="00E15B94">
              <w:t>1</w:t>
            </w:r>
          </w:p>
        </w:tc>
      </w:tr>
    </w:tbl>
    <w:p w:rsidR="00A81D41" w:rsidRPr="00A81D41" w:rsidRDefault="00A81D41" w:rsidP="00A81D41">
      <w:pPr>
        <w:rPr>
          <w:sz w:val="18"/>
        </w:rPr>
      </w:pPr>
    </w:p>
    <w:sectPr w:rsidR="00A81D41" w:rsidRPr="00A81D41" w:rsidSect="00A81D41">
      <w:headerReference w:type="default" r:id="rId7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B1" w:rsidRDefault="00782FB1" w:rsidP="00A81D41">
      <w:pPr>
        <w:spacing w:after="0" w:line="240" w:lineRule="auto"/>
      </w:pPr>
      <w:r>
        <w:separator/>
      </w:r>
    </w:p>
  </w:endnote>
  <w:endnote w:type="continuationSeparator" w:id="0">
    <w:p w:rsidR="00782FB1" w:rsidRDefault="00782FB1" w:rsidP="00A8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B1" w:rsidRDefault="00782FB1" w:rsidP="00A81D41">
      <w:pPr>
        <w:spacing w:after="0" w:line="240" w:lineRule="auto"/>
      </w:pPr>
      <w:r>
        <w:separator/>
      </w:r>
    </w:p>
  </w:footnote>
  <w:footnote w:type="continuationSeparator" w:id="0">
    <w:p w:rsidR="00782FB1" w:rsidRDefault="00782FB1" w:rsidP="00A8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41" w:rsidRDefault="00A81D41" w:rsidP="00A81D41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2.25</w:t>
    </w:r>
  </w:p>
  <w:p w:rsidR="00A81D41" w:rsidRDefault="00A81D41" w:rsidP="00A81D41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A81D41" w:rsidRPr="00A81D41" w:rsidRDefault="00A81D41" w:rsidP="00A81D41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41"/>
    <w:rsid w:val="00207A49"/>
    <w:rsid w:val="00256F6E"/>
    <w:rsid w:val="002D650A"/>
    <w:rsid w:val="002D73A5"/>
    <w:rsid w:val="002E0EB3"/>
    <w:rsid w:val="00332C3A"/>
    <w:rsid w:val="0033519B"/>
    <w:rsid w:val="00506D7D"/>
    <w:rsid w:val="0063445E"/>
    <w:rsid w:val="00677562"/>
    <w:rsid w:val="006E4E40"/>
    <w:rsid w:val="0073739D"/>
    <w:rsid w:val="00782FB1"/>
    <w:rsid w:val="007F4713"/>
    <w:rsid w:val="0083425D"/>
    <w:rsid w:val="008675C4"/>
    <w:rsid w:val="008A70A5"/>
    <w:rsid w:val="008F3657"/>
    <w:rsid w:val="00901579"/>
    <w:rsid w:val="0090287D"/>
    <w:rsid w:val="00997F90"/>
    <w:rsid w:val="009D00EA"/>
    <w:rsid w:val="00A41EAF"/>
    <w:rsid w:val="00A51D63"/>
    <w:rsid w:val="00A51FD5"/>
    <w:rsid w:val="00A81D41"/>
    <w:rsid w:val="00A843BE"/>
    <w:rsid w:val="00AD55B5"/>
    <w:rsid w:val="00B1679A"/>
    <w:rsid w:val="00B6312D"/>
    <w:rsid w:val="00C945BC"/>
    <w:rsid w:val="00CE7CFF"/>
    <w:rsid w:val="00D0346A"/>
    <w:rsid w:val="00D62B07"/>
    <w:rsid w:val="00E15B94"/>
    <w:rsid w:val="00E74C0E"/>
    <w:rsid w:val="00EB48BA"/>
    <w:rsid w:val="00ED4A03"/>
    <w:rsid w:val="00EF136F"/>
    <w:rsid w:val="00FB0CC0"/>
    <w:rsid w:val="00FC15D7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D41"/>
  </w:style>
  <w:style w:type="paragraph" w:styleId="a5">
    <w:name w:val="footer"/>
    <w:basedOn w:val="a"/>
    <w:link w:val="a6"/>
    <w:uiPriority w:val="99"/>
    <w:unhideWhenUsed/>
    <w:rsid w:val="00A8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D41"/>
  </w:style>
  <w:style w:type="paragraph" w:styleId="a5">
    <w:name w:val="footer"/>
    <w:basedOn w:val="a"/>
    <w:link w:val="a6"/>
    <w:uiPriority w:val="99"/>
    <w:unhideWhenUsed/>
    <w:rsid w:val="00A8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1</cp:revision>
  <dcterms:created xsi:type="dcterms:W3CDTF">2014-09-30T07:43:00Z</dcterms:created>
  <dcterms:modified xsi:type="dcterms:W3CDTF">2014-09-30T08:05:00Z</dcterms:modified>
</cp:coreProperties>
</file>