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BECB0" w:themeColor="accent1" w:themeTint="66"/>
  <w:body>
    <w:tbl>
      <w:tblPr>
        <w:tblStyle w:val="a5"/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5"/>
        <w:gridCol w:w="5670"/>
      </w:tblGrid>
      <w:tr w:rsidR="00C069C0" w:rsidTr="008826B1">
        <w:tc>
          <w:tcPr>
            <w:tcW w:w="103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069C0" w:rsidRPr="00F63278" w:rsidRDefault="00B15AE7" w:rsidP="00B15AE7">
            <w:pPr>
              <w:tabs>
                <w:tab w:val="num" w:pos="-142"/>
              </w:tabs>
              <w:ind w:left="1135"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</w:t>
            </w:r>
            <w:r w:rsidRPr="00B15AE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06595" cy="775252"/>
                  <wp:effectExtent l="19050" t="0" r="7755" b="0"/>
                  <wp:docPr id="1" name="Рисунок 6" descr="Гер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771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278" w:rsidTr="008826B1">
        <w:tc>
          <w:tcPr>
            <w:tcW w:w="4645" w:type="dxa"/>
            <w:tcBorders>
              <w:top w:val="nil"/>
              <w:left w:val="nil"/>
              <w:bottom w:val="nil"/>
            </w:tcBorders>
          </w:tcPr>
          <w:p w:rsidR="00F63278" w:rsidRDefault="00F63278" w:rsidP="00FB1A0B">
            <w:pPr>
              <w:tabs>
                <w:tab w:val="num" w:pos="-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nil"/>
              <w:bottom w:val="nil"/>
              <w:right w:val="nil"/>
            </w:tcBorders>
          </w:tcPr>
          <w:p w:rsidR="00796A50" w:rsidRDefault="00796A50" w:rsidP="00F63278">
            <w:pPr>
              <w:tabs>
                <w:tab w:val="num" w:pos="-851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3278" w:rsidRDefault="00EF376D" w:rsidP="00F63278">
      <w:pPr>
        <w:tabs>
          <w:tab w:val="num" w:pos="720"/>
        </w:tabs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EF376D">
        <w:rPr>
          <w:rFonts w:ascii="Times New Roman" w:hAnsi="Times New Roman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60.95pt;margin-top:26.45pt;width:258.85pt;height:159.4pt;z-index:251658240;mso-wrap-style:none;mso-position-horizontal-relative:text;mso-position-vertical-relative:text" fillcolor="#006462" strokecolor="white" strokeweight="1pt">
            <v:fill color2="#ccecff"/>
            <v:stroke startarrowwidth="narrow" startarrowlength="short" endarrowwidth="narrow" endarrowlength="short" color2="#ccecff"/>
            <v:imagedata r:id="rId6" o:title=""/>
            <v:shadow color="#005a58"/>
          </v:shape>
          <o:OLEObject Type="Embed" ProgID="Unknown" ShapeID="_x0000_s1026" DrawAspect="Content" ObjectID="_1479726064" r:id="rId7"/>
        </w:pict>
      </w:r>
    </w:p>
    <w:p w:rsidR="00C55560" w:rsidRDefault="00F63278" w:rsidP="008826B1">
      <w:pPr>
        <w:ind w:left="142"/>
      </w:pPr>
      <w:r w:rsidRPr="00F63278">
        <w:rPr>
          <w:rFonts w:ascii="Times New Roman" w:hAnsi="Times New Roman" w:cs="Times New Roman"/>
          <w:noProof/>
        </w:rPr>
        <w:drawing>
          <wp:inline distT="0" distB="0" distL="0" distR="0">
            <wp:extent cx="3403023" cy="2005303"/>
            <wp:effectExtent l="19050" t="0" r="6927" b="0"/>
            <wp:docPr id="5" name="Рисунок 5" descr="Колпашев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8" name="Picture 2058" descr="Колпашев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540" cy="2005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55560" w:rsidRPr="00F63278">
        <w:rPr>
          <w:rFonts w:ascii="Times New Roman" w:hAnsi="Times New Roman" w:cs="Times New Roman"/>
        </w:rPr>
        <w:br w:type="textWrapping" w:clear="all"/>
      </w:r>
    </w:p>
    <w:p w:rsidR="00FB1A0B" w:rsidRDefault="00FB1A0B" w:rsidP="00F63278">
      <w:pPr>
        <w:ind w:left="-993"/>
      </w:pPr>
    </w:p>
    <w:p w:rsidR="000D1FDB" w:rsidRDefault="000D1FDB" w:rsidP="00F63278">
      <w:pPr>
        <w:ind w:left="-993"/>
      </w:pPr>
    </w:p>
    <w:p w:rsidR="00770ABD" w:rsidRPr="00770ABD" w:rsidRDefault="000D1FDB" w:rsidP="0024222B">
      <w:pPr>
        <w:spacing w:after="0" w:line="240" w:lineRule="auto"/>
        <w:ind w:left="-851"/>
        <w:jc w:val="center"/>
        <w:rPr>
          <w:rFonts w:ascii="Times New Roman" w:hAnsi="Times New Roman"/>
          <w:b/>
          <w:shadow/>
          <w:sz w:val="50"/>
          <w:szCs w:val="50"/>
        </w:rPr>
      </w:pPr>
      <w:r>
        <w:rPr>
          <w:rFonts w:ascii="Times New Roman" w:hAnsi="Times New Roman"/>
          <w:b/>
          <w:shadow/>
          <w:sz w:val="50"/>
          <w:szCs w:val="50"/>
        </w:rPr>
        <w:t>ПАСПОРТ</w:t>
      </w:r>
      <w:r w:rsidR="00770ABD" w:rsidRPr="00770ABD">
        <w:rPr>
          <w:rFonts w:ascii="Times New Roman" w:hAnsi="Times New Roman"/>
          <w:b/>
          <w:shadow/>
          <w:sz w:val="50"/>
          <w:szCs w:val="50"/>
        </w:rPr>
        <w:t xml:space="preserve"> </w:t>
      </w:r>
    </w:p>
    <w:p w:rsidR="0024222B" w:rsidRDefault="000D1FDB" w:rsidP="0024222B">
      <w:pPr>
        <w:spacing w:after="0" w:line="240" w:lineRule="auto"/>
        <w:ind w:left="-851"/>
        <w:jc w:val="center"/>
        <w:rPr>
          <w:rFonts w:ascii="Times New Roman" w:hAnsi="Times New Roman"/>
          <w:b/>
          <w:shadow/>
          <w:sz w:val="50"/>
          <w:szCs w:val="50"/>
        </w:rPr>
      </w:pPr>
      <w:r>
        <w:rPr>
          <w:rFonts w:ascii="Times New Roman" w:hAnsi="Times New Roman"/>
          <w:b/>
          <w:shadow/>
          <w:sz w:val="50"/>
          <w:szCs w:val="50"/>
        </w:rPr>
        <w:t>Колпашевского района</w:t>
      </w:r>
      <w:r w:rsidR="0092393B" w:rsidRPr="00770ABD">
        <w:rPr>
          <w:rFonts w:ascii="Times New Roman" w:hAnsi="Times New Roman"/>
          <w:b/>
          <w:shadow/>
          <w:sz w:val="50"/>
          <w:szCs w:val="50"/>
        </w:rPr>
        <w:t xml:space="preserve"> </w:t>
      </w:r>
    </w:p>
    <w:p w:rsidR="0092772C" w:rsidRPr="0092772C" w:rsidRDefault="0092772C" w:rsidP="0024222B">
      <w:pPr>
        <w:spacing w:after="0" w:line="240" w:lineRule="auto"/>
        <w:ind w:left="-851"/>
        <w:jc w:val="center"/>
        <w:rPr>
          <w:rFonts w:ascii="Times New Roman" w:hAnsi="Times New Roman"/>
          <w:b/>
          <w:shadow/>
          <w:sz w:val="36"/>
          <w:szCs w:val="36"/>
        </w:rPr>
      </w:pPr>
      <w:r w:rsidRPr="0092772C">
        <w:rPr>
          <w:rFonts w:ascii="Times New Roman" w:hAnsi="Times New Roman"/>
          <w:b/>
          <w:shadow/>
          <w:sz w:val="36"/>
          <w:szCs w:val="36"/>
        </w:rPr>
        <w:t>(свод по муниципальным образованиям)</w:t>
      </w:r>
    </w:p>
    <w:p w:rsidR="0092772C" w:rsidRDefault="0092772C" w:rsidP="0024222B">
      <w:pPr>
        <w:spacing w:after="0" w:line="240" w:lineRule="auto"/>
        <w:ind w:left="-851"/>
        <w:jc w:val="center"/>
        <w:rPr>
          <w:rFonts w:ascii="Times New Roman" w:hAnsi="Times New Roman"/>
          <w:b/>
          <w:shadow/>
          <w:sz w:val="50"/>
          <w:szCs w:val="50"/>
        </w:rPr>
      </w:pPr>
    </w:p>
    <w:p w:rsidR="0024222B" w:rsidRDefault="008509C6" w:rsidP="0024222B">
      <w:pPr>
        <w:spacing w:after="0" w:line="240" w:lineRule="auto"/>
        <w:ind w:left="-851"/>
        <w:jc w:val="center"/>
        <w:rPr>
          <w:rFonts w:ascii="Times New Roman" w:hAnsi="Times New Roman"/>
          <w:b/>
          <w:shadow/>
          <w:sz w:val="50"/>
          <w:szCs w:val="50"/>
        </w:rPr>
      </w:pPr>
      <w:r>
        <w:rPr>
          <w:rFonts w:ascii="Times New Roman" w:hAnsi="Times New Roman"/>
          <w:b/>
          <w:shadow/>
          <w:sz w:val="50"/>
          <w:szCs w:val="50"/>
        </w:rPr>
        <w:t xml:space="preserve">за </w:t>
      </w:r>
      <w:r w:rsidR="0024222B" w:rsidRPr="00770ABD">
        <w:rPr>
          <w:rFonts w:ascii="Times New Roman" w:hAnsi="Times New Roman"/>
          <w:b/>
          <w:shadow/>
          <w:sz w:val="50"/>
          <w:szCs w:val="50"/>
        </w:rPr>
        <w:t>2013 год</w:t>
      </w:r>
    </w:p>
    <w:p w:rsidR="0024222B" w:rsidRDefault="0024222B" w:rsidP="00C55560"/>
    <w:p w:rsidR="00796A50" w:rsidRDefault="00796A50" w:rsidP="00C55560"/>
    <w:p w:rsidR="00C55560" w:rsidRPr="00C55560" w:rsidRDefault="00C55560" w:rsidP="00C55560"/>
    <w:p w:rsidR="00C55560" w:rsidRDefault="00EF376D" w:rsidP="00B15AE7">
      <w:pPr>
        <w:tabs>
          <w:tab w:val="left" w:pos="1560"/>
        </w:tabs>
        <w:ind w:left="142"/>
      </w:pPr>
      <w:r>
        <w:rPr>
          <w:noProof/>
        </w:rPr>
        <w:pict>
          <v:shape id="_x0000_s1027" type="#_x0000_t75" style="position:absolute;left:0;text-align:left;margin-left:249.35pt;margin-top:1.25pt;width:270.45pt;height:157.65pt;z-index:251659264;mso-wrap-style:none" fillcolor="#006462" strokecolor="white" strokeweight="1pt">
            <v:fill color2="#ccecff"/>
            <v:stroke startarrowwidth="narrow" startarrowlength="short" endarrowwidth="narrow" endarrowlength="short" color2="#ccecff"/>
            <v:imagedata r:id="rId9" o:title=""/>
            <v:shadow color="#005a58"/>
          </v:shape>
          <o:OLEObject Type="Embed" ProgID="Unknown" ShapeID="_x0000_s1027" DrawAspect="Content" ObjectID="_1479726065" r:id="rId10"/>
        </w:pict>
      </w:r>
      <w:r w:rsidR="0024222B" w:rsidRPr="0024222B">
        <w:rPr>
          <w:noProof/>
        </w:rPr>
        <w:drawing>
          <wp:inline distT="0" distB="0" distL="0" distR="0">
            <wp:extent cx="3400011" cy="2005841"/>
            <wp:effectExtent l="19050" t="0" r="0" b="0"/>
            <wp:docPr id="6" name="Рисунок 6" descr="PB120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28" name="Picture 2068" descr="PB1200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148" cy="200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8F8" w:rsidRDefault="006C68F8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33" w:type="dxa"/>
        <w:tblInd w:w="86" w:type="dxa"/>
        <w:tblLook w:val="04A0"/>
      </w:tblPr>
      <w:tblGrid>
        <w:gridCol w:w="3933"/>
        <w:gridCol w:w="1113"/>
        <w:gridCol w:w="1013"/>
        <w:gridCol w:w="1464"/>
        <w:gridCol w:w="1464"/>
        <w:gridCol w:w="1658"/>
      </w:tblGrid>
      <w:tr w:rsidR="008826B1" w:rsidRPr="008826B1" w:rsidTr="008826B1">
        <w:trPr>
          <w:trHeight w:val="1380"/>
        </w:trPr>
        <w:tc>
          <w:tcPr>
            <w:tcW w:w="3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6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Приложение № 2</w:t>
            </w: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к постановлению Администрации</w:t>
            </w: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Колпашевского района</w:t>
            </w: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от 11.07.2014 № 668</w:t>
            </w:r>
          </w:p>
        </w:tc>
      </w:tr>
      <w:tr w:rsidR="008826B1" w:rsidRPr="008826B1" w:rsidTr="008826B1">
        <w:trPr>
          <w:trHeight w:val="255"/>
        </w:trPr>
        <w:tc>
          <w:tcPr>
            <w:tcW w:w="3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1</w:t>
            </w:r>
          </w:p>
        </w:tc>
      </w:tr>
      <w:tr w:rsidR="008826B1" w:rsidRPr="008826B1" w:rsidTr="008826B1">
        <w:trPr>
          <w:trHeight w:val="315"/>
        </w:trPr>
        <w:tc>
          <w:tcPr>
            <w:tcW w:w="97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826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Общая характеристика муниципального образования</w:t>
            </w:r>
          </w:p>
        </w:tc>
      </w:tr>
      <w:tr w:rsidR="008826B1" w:rsidRPr="008826B1" w:rsidTr="008826B1">
        <w:trPr>
          <w:trHeight w:val="315"/>
        </w:trPr>
        <w:tc>
          <w:tcPr>
            <w:tcW w:w="97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826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Территория муниципального образования (Ф-22-1)</w:t>
            </w:r>
          </w:p>
        </w:tc>
      </w:tr>
      <w:tr w:rsidR="008826B1" w:rsidRPr="008826B1" w:rsidTr="008826B1">
        <w:trPr>
          <w:trHeight w:val="255"/>
        </w:trPr>
        <w:tc>
          <w:tcPr>
            <w:tcW w:w="39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6B1" w:rsidRPr="008826B1" w:rsidRDefault="008826B1" w:rsidP="00882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Категории земель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6B1" w:rsidRPr="008826B1" w:rsidRDefault="008826B1" w:rsidP="00882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ед. измерения</w:t>
            </w:r>
          </w:p>
        </w:tc>
        <w:tc>
          <w:tcPr>
            <w:tcW w:w="10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6B1" w:rsidRPr="008826B1" w:rsidRDefault="008826B1" w:rsidP="00882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</w:t>
            </w:r>
          </w:p>
        </w:tc>
        <w:tc>
          <w:tcPr>
            <w:tcW w:w="38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 том числе</w:t>
            </w:r>
          </w:p>
        </w:tc>
      </w:tr>
      <w:tr w:rsidR="008826B1" w:rsidRPr="008826B1" w:rsidTr="008826B1">
        <w:trPr>
          <w:trHeight w:val="1275"/>
        </w:trPr>
        <w:tc>
          <w:tcPr>
            <w:tcW w:w="39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6B1" w:rsidRPr="008826B1" w:rsidRDefault="008826B1" w:rsidP="00882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в собственности граждан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6B1" w:rsidRPr="008826B1" w:rsidRDefault="008826B1" w:rsidP="00882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в собственности юридических лиц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6B1" w:rsidRPr="008826B1" w:rsidRDefault="008826B1" w:rsidP="00882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в государственной и муниципальной собственности</w:t>
            </w:r>
          </w:p>
        </w:tc>
      </w:tr>
      <w:tr w:rsidR="008826B1" w:rsidRPr="008826B1" w:rsidTr="008826B1">
        <w:trPr>
          <w:trHeight w:val="255"/>
        </w:trPr>
        <w:tc>
          <w:tcPr>
            <w:tcW w:w="3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Земли сельскохозяйственного назначения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104 881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33 751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71 119</w:t>
            </w:r>
          </w:p>
        </w:tc>
      </w:tr>
      <w:tr w:rsidR="008826B1" w:rsidRPr="008826B1" w:rsidTr="008826B1">
        <w:trPr>
          <w:trHeight w:val="255"/>
        </w:trPr>
        <w:tc>
          <w:tcPr>
            <w:tcW w:w="3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Земли населенных пунктов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30 125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933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29 077</w:t>
            </w:r>
          </w:p>
        </w:tc>
      </w:tr>
      <w:tr w:rsidR="008826B1" w:rsidRPr="008826B1" w:rsidTr="008826B1">
        <w:trPr>
          <w:trHeight w:val="255"/>
        </w:trPr>
        <w:tc>
          <w:tcPr>
            <w:tcW w:w="3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826B1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826B1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8826B1" w:rsidRPr="008826B1" w:rsidTr="008826B1">
        <w:trPr>
          <w:trHeight w:val="255"/>
        </w:trPr>
        <w:tc>
          <w:tcPr>
            <w:tcW w:w="3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городских населенных пунктов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26 635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364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26 235</w:t>
            </w:r>
          </w:p>
        </w:tc>
      </w:tr>
      <w:tr w:rsidR="008826B1" w:rsidRPr="008826B1" w:rsidTr="008826B1">
        <w:trPr>
          <w:trHeight w:val="255"/>
        </w:trPr>
        <w:tc>
          <w:tcPr>
            <w:tcW w:w="3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сельских населенных пунктов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3 490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569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2 842</w:t>
            </w:r>
          </w:p>
        </w:tc>
      </w:tr>
      <w:tr w:rsidR="008826B1" w:rsidRPr="008826B1" w:rsidTr="008826B1">
        <w:trPr>
          <w:trHeight w:val="1380"/>
        </w:trPr>
        <w:tc>
          <w:tcPr>
            <w:tcW w:w="3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 промышленности, энергетики, транспорта, связи, радиовещания, телевидения,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931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926</w:t>
            </w:r>
          </w:p>
        </w:tc>
      </w:tr>
      <w:tr w:rsidR="008826B1" w:rsidRPr="008826B1" w:rsidTr="008826B1">
        <w:trPr>
          <w:trHeight w:val="510"/>
        </w:trPr>
        <w:tc>
          <w:tcPr>
            <w:tcW w:w="3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 особо охраняемых природных территорий и объектов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826B1" w:rsidRPr="008826B1" w:rsidTr="008826B1">
        <w:trPr>
          <w:trHeight w:val="255"/>
        </w:trPr>
        <w:tc>
          <w:tcPr>
            <w:tcW w:w="3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 лесного фонда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1 511 604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826B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1 511 604</w:t>
            </w:r>
          </w:p>
        </w:tc>
      </w:tr>
      <w:tr w:rsidR="008826B1" w:rsidRPr="008826B1" w:rsidTr="008826B1">
        <w:trPr>
          <w:trHeight w:val="255"/>
        </w:trPr>
        <w:tc>
          <w:tcPr>
            <w:tcW w:w="3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 водного фонда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17 944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826B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17 944</w:t>
            </w:r>
          </w:p>
        </w:tc>
      </w:tr>
      <w:tr w:rsidR="008826B1" w:rsidRPr="008826B1" w:rsidTr="008826B1">
        <w:trPr>
          <w:trHeight w:val="255"/>
        </w:trPr>
        <w:tc>
          <w:tcPr>
            <w:tcW w:w="3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 запаса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45 753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826B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45 753</w:t>
            </w:r>
          </w:p>
        </w:tc>
      </w:tr>
      <w:tr w:rsidR="008826B1" w:rsidRPr="008826B1" w:rsidTr="008826B1">
        <w:trPr>
          <w:trHeight w:val="255"/>
        </w:trPr>
        <w:tc>
          <w:tcPr>
            <w:tcW w:w="3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 земель в административных границах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1 711 238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34 684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1 676 423</w:t>
            </w:r>
          </w:p>
        </w:tc>
      </w:tr>
      <w:tr w:rsidR="008826B1" w:rsidRPr="008826B1" w:rsidTr="008826B1">
        <w:trPr>
          <w:trHeight w:val="315"/>
        </w:trPr>
        <w:tc>
          <w:tcPr>
            <w:tcW w:w="3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</w:tr>
      <w:tr w:rsidR="008826B1" w:rsidRPr="008826B1" w:rsidTr="008826B1">
        <w:trPr>
          <w:trHeight w:val="315"/>
        </w:trPr>
        <w:tc>
          <w:tcPr>
            <w:tcW w:w="5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826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Административно - территориальное деление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</w:tr>
      <w:tr w:rsidR="008826B1" w:rsidRPr="008826B1" w:rsidTr="008826B1">
        <w:trPr>
          <w:trHeight w:val="255"/>
        </w:trPr>
        <w:tc>
          <w:tcPr>
            <w:tcW w:w="3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6B1" w:rsidRPr="008826B1" w:rsidRDefault="008826B1" w:rsidP="00882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6B1" w:rsidRPr="008826B1" w:rsidRDefault="008826B1" w:rsidP="00882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на 01.01.2014г.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826B1" w:rsidRPr="008826B1" w:rsidRDefault="008826B1" w:rsidP="00882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826B1" w:rsidRPr="008826B1" w:rsidTr="008826B1">
        <w:trPr>
          <w:trHeight w:val="270"/>
        </w:trPr>
        <w:tc>
          <w:tcPr>
            <w:tcW w:w="3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Городское поселение, ед.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826B1" w:rsidRPr="008826B1" w:rsidTr="008826B1">
        <w:trPr>
          <w:trHeight w:val="270"/>
        </w:trPr>
        <w:tc>
          <w:tcPr>
            <w:tcW w:w="3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Сельские поселения, ед.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826B1" w:rsidRPr="008826B1" w:rsidTr="008826B1">
        <w:trPr>
          <w:trHeight w:val="255"/>
        </w:trPr>
        <w:tc>
          <w:tcPr>
            <w:tcW w:w="3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населенных пунктов, ед.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826B1" w:rsidRPr="008826B1" w:rsidTr="008826B1">
        <w:trPr>
          <w:trHeight w:val="255"/>
        </w:trPr>
        <w:tc>
          <w:tcPr>
            <w:tcW w:w="3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Расстояние до областного центра, </w:t>
            </w:r>
            <w:proofErr w:type="gramStart"/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км</w:t>
            </w:r>
            <w:proofErr w:type="gramEnd"/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826B1" w:rsidRPr="008826B1" w:rsidTr="008826B1">
        <w:trPr>
          <w:trHeight w:val="300"/>
        </w:trPr>
        <w:tc>
          <w:tcPr>
            <w:tcW w:w="3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Общая протяженность автомобильных дорог, </w:t>
            </w:r>
            <w:proofErr w:type="gramStart"/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км</w:t>
            </w:r>
            <w:proofErr w:type="gramEnd"/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856,7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6B1" w:rsidRPr="008826B1" w:rsidRDefault="008826B1" w:rsidP="00882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826B1" w:rsidRPr="008826B1" w:rsidTr="008826B1">
        <w:trPr>
          <w:trHeight w:val="915"/>
        </w:trPr>
        <w:tc>
          <w:tcPr>
            <w:tcW w:w="3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</w:tr>
      <w:tr w:rsidR="008826B1" w:rsidRPr="008826B1" w:rsidTr="008826B1">
        <w:trPr>
          <w:trHeight w:val="315"/>
        </w:trPr>
        <w:tc>
          <w:tcPr>
            <w:tcW w:w="3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</w:tr>
      <w:tr w:rsidR="008826B1" w:rsidRPr="008826B1" w:rsidTr="008826B1">
        <w:trPr>
          <w:trHeight w:val="315"/>
        </w:trPr>
        <w:tc>
          <w:tcPr>
            <w:tcW w:w="3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8826B1" w:rsidRPr="008826B1" w:rsidTr="008826B1">
        <w:trPr>
          <w:trHeight w:val="315"/>
        </w:trPr>
        <w:tc>
          <w:tcPr>
            <w:tcW w:w="3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6B1" w:rsidRPr="008826B1" w:rsidRDefault="008826B1" w:rsidP="008826B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</w:tbl>
    <w:p w:rsidR="008826B1" w:rsidRDefault="008826B1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AE7" w:rsidRDefault="00B15AE7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AE7" w:rsidRDefault="00B15AE7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AE7" w:rsidRDefault="00B15AE7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AE7" w:rsidRDefault="00B15AE7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AE7" w:rsidRDefault="00B15AE7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629" w:type="dxa"/>
        <w:tblInd w:w="86" w:type="dxa"/>
        <w:tblLook w:val="04A0"/>
      </w:tblPr>
      <w:tblGrid>
        <w:gridCol w:w="1094"/>
        <w:gridCol w:w="3827"/>
        <w:gridCol w:w="1275"/>
        <w:gridCol w:w="766"/>
        <w:gridCol w:w="896"/>
        <w:gridCol w:w="919"/>
      </w:tblGrid>
      <w:tr w:rsidR="00B15AE7" w:rsidRPr="00B15AE7" w:rsidTr="00B15AE7">
        <w:trPr>
          <w:trHeight w:val="255"/>
        </w:trPr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2</w:t>
            </w:r>
          </w:p>
        </w:tc>
      </w:tr>
      <w:tr w:rsidR="00B15AE7" w:rsidRPr="00B15AE7" w:rsidTr="00B15AE7">
        <w:trPr>
          <w:trHeight w:val="255"/>
        </w:trPr>
        <w:tc>
          <w:tcPr>
            <w:tcW w:w="8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Население муниципального образования</w:t>
            </w:r>
          </w:p>
        </w:tc>
      </w:tr>
      <w:tr w:rsidR="00B15AE7" w:rsidRPr="00B15AE7" w:rsidTr="00B15AE7">
        <w:trPr>
          <w:trHeight w:val="255"/>
        </w:trPr>
        <w:tc>
          <w:tcPr>
            <w:tcW w:w="49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24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на 01.01.2014г.</w:t>
            </w:r>
          </w:p>
        </w:tc>
      </w:tr>
      <w:tr w:rsidR="00B15AE7" w:rsidRPr="00B15AE7" w:rsidTr="00B15AE7">
        <w:trPr>
          <w:trHeight w:val="255"/>
        </w:trPr>
        <w:tc>
          <w:tcPr>
            <w:tcW w:w="49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7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числе:</w:t>
            </w:r>
          </w:p>
        </w:tc>
      </w:tr>
      <w:tr w:rsidR="00B15AE7" w:rsidRPr="00B15AE7" w:rsidTr="00B15AE7">
        <w:trPr>
          <w:trHeight w:val="255"/>
        </w:trPr>
        <w:tc>
          <w:tcPr>
            <w:tcW w:w="49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мужчин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женщин</w:t>
            </w:r>
          </w:p>
        </w:tc>
      </w:tr>
      <w:tr w:rsidR="00B15AE7" w:rsidRPr="00B15AE7" w:rsidTr="00B15AE7">
        <w:trPr>
          <w:trHeight w:val="255"/>
        </w:trPr>
        <w:tc>
          <w:tcPr>
            <w:tcW w:w="6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Численность, возрастной состав населения</w:t>
            </w:r>
          </w:p>
        </w:tc>
        <w:tc>
          <w:tcPr>
            <w:tcW w:w="24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B15AE7" w:rsidRPr="00B15AE7" w:rsidTr="00B15AE7">
        <w:trPr>
          <w:trHeight w:val="255"/>
        </w:trPr>
        <w:tc>
          <w:tcPr>
            <w:tcW w:w="4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Численность постоянного населения,  в том числе: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ел.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39,142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18,254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20,888</w:t>
            </w:r>
          </w:p>
        </w:tc>
      </w:tr>
      <w:tr w:rsidR="00B15AE7" w:rsidRPr="00B15AE7" w:rsidTr="00B15AE7">
        <w:trPr>
          <w:trHeight w:val="255"/>
        </w:trPr>
        <w:tc>
          <w:tcPr>
            <w:tcW w:w="4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трудоспособного возраста  *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ел.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21,186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11,294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9,892</w:t>
            </w:r>
          </w:p>
        </w:tc>
      </w:tr>
      <w:tr w:rsidR="00B15AE7" w:rsidRPr="00B15AE7" w:rsidTr="00B15AE7">
        <w:trPr>
          <w:trHeight w:val="255"/>
        </w:trPr>
        <w:tc>
          <w:tcPr>
            <w:tcW w:w="4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старше трудоспособного возраста**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ел.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9,896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2,847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7,049</w:t>
            </w:r>
          </w:p>
        </w:tc>
      </w:tr>
      <w:tr w:rsidR="00B15AE7" w:rsidRPr="00B15AE7" w:rsidTr="00B15AE7">
        <w:trPr>
          <w:trHeight w:val="255"/>
        </w:trPr>
        <w:tc>
          <w:tcPr>
            <w:tcW w:w="4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моложе трудоспособного возраста***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ел.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8,060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4,113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3,947</w:t>
            </w:r>
          </w:p>
        </w:tc>
      </w:tr>
      <w:tr w:rsidR="00B15AE7" w:rsidRPr="00B15AE7" w:rsidTr="00B15AE7">
        <w:trPr>
          <w:trHeight w:val="255"/>
        </w:trPr>
        <w:tc>
          <w:tcPr>
            <w:tcW w:w="6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Показатели естественного движения населения</w:t>
            </w:r>
          </w:p>
        </w:tc>
        <w:tc>
          <w:tcPr>
            <w:tcW w:w="24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15AE7" w:rsidRPr="00B15AE7" w:rsidTr="00B15AE7">
        <w:trPr>
          <w:trHeight w:val="255"/>
        </w:trPr>
        <w:tc>
          <w:tcPr>
            <w:tcW w:w="4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родившихся</w:t>
            </w:r>
            <w:proofErr w:type="gram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ел.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0,645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15AE7" w:rsidRPr="00B15AE7" w:rsidTr="00B15AE7">
        <w:trPr>
          <w:trHeight w:val="255"/>
        </w:trPr>
        <w:tc>
          <w:tcPr>
            <w:tcW w:w="4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умерших</w:t>
            </w:r>
            <w:proofErr w:type="gram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ел.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0,616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15AE7" w:rsidRPr="00B15AE7" w:rsidTr="00B15AE7">
        <w:trPr>
          <w:trHeight w:val="255"/>
        </w:trPr>
        <w:tc>
          <w:tcPr>
            <w:tcW w:w="4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Естественный прирост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(+), </w:t>
            </w:r>
            <w:proofErr w:type="gram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убыль (-)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ел.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0,029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15AE7" w:rsidRPr="00B15AE7" w:rsidTr="00B15AE7">
        <w:trPr>
          <w:trHeight w:val="255"/>
        </w:trPr>
        <w:tc>
          <w:tcPr>
            <w:tcW w:w="6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Браки и разводы</w:t>
            </w:r>
          </w:p>
        </w:tc>
        <w:tc>
          <w:tcPr>
            <w:tcW w:w="24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15AE7" w:rsidRPr="00B15AE7" w:rsidTr="00B15AE7">
        <w:trPr>
          <w:trHeight w:val="255"/>
        </w:trPr>
        <w:tc>
          <w:tcPr>
            <w:tcW w:w="4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Число </w:t>
            </w:r>
            <w:proofErr w:type="spell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зарегтстрированных</w:t>
            </w:r>
            <w:proofErr w:type="spell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браков за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ел.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0,325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15AE7" w:rsidRPr="00B15AE7" w:rsidTr="00B15AE7">
        <w:trPr>
          <w:trHeight w:val="255"/>
        </w:trPr>
        <w:tc>
          <w:tcPr>
            <w:tcW w:w="4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зарегистрированных разводов за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ел.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0,262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15AE7" w:rsidRPr="00B15AE7" w:rsidTr="00B15AE7">
        <w:trPr>
          <w:trHeight w:val="255"/>
        </w:trPr>
        <w:tc>
          <w:tcPr>
            <w:tcW w:w="6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Механическое движение населения</w:t>
            </w:r>
          </w:p>
        </w:tc>
        <w:tc>
          <w:tcPr>
            <w:tcW w:w="24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15AE7" w:rsidRPr="00B15AE7" w:rsidTr="00B15AE7">
        <w:trPr>
          <w:trHeight w:val="255"/>
        </w:trPr>
        <w:tc>
          <w:tcPr>
            <w:tcW w:w="4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прибывших</w:t>
            </w:r>
            <w:proofErr w:type="gram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 год                            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ел.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1,162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15AE7" w:rsidRPr="00B15AE7" w:rsidTr="00B15AE7">
        <w:trPr>
          <w:trHeight w:val="255"/>
        </w:trPr>
        <w:tc>
          <w:tcPr>
            <w:tcW w:w="4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выбывших</w:t>
            </w:r>
            <w:proofErr w:type="gram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ел.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1,641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5AE7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</w:tr>
      <w:tr w:rsidR="00B15AE7" w:rsidRPr="00B15AE7" w:rsidTr="00B15AE7">
        <w:trPr>
          <w:trHeight w:val="255"/>
        </w:trPr>
        <w:tc>
          <w:tcPr>
            <w:tcW w:w="4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Механический прирост населения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(+), </w:t>
            </w:r>
            <w:proofErr w:type="gram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убыль (-)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ел.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-0,479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5AE7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</w:tr>
      <w:tr w:rsidR="00B15AE7" w:rsidRPr="00B15AE7" w:rsidTr="00B15AE7">
        <w:trPr>
          <w:trHeight w:val="255"/>
        </w:trPr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86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* Население трудоспособного возраста: мужчины 16-59 лет, женщины - 16-54 лет за минусом числа </w:t>
            </w:r>
          </w:p>
        </w:tc>
      </w:tr>
      <w:tr w:rsidR="00B15AE7" w:rsidRPr="00B15AE7" w:rsidTr="00B15AE7">
        <w:trPr>
          <w:trHeight w:val="255"/>
        </w:trPr>
        <w:tc>
          <w:tcPr>
            <w:tcW w:w="86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неработающих инвалидов 1 и 2 в трудоспособном возрасте, получающих пенсии, и численности</w:t>
            </w:r>
          </w:p>
        </w:tc>
      </w:tr>
      <w:tr w:rsidR="00B15AE7" w:rsidRPr="00B15AE7" w:rsidTr="00B15AE7">
        <w:trPr>
          <w:trHeight w:val="255"/>
        </w:trPr>
        <w:tc>
          <w:tcPr>
            <w:tcW w:w="86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неработающих пенсионеров в трудоспособном возрасте, получающих пенсии на льготных условиях</w:t>
            </w:r>
          </w:p>
        </w:tc>
      </w:tr>
      <w:tr w:rsidR="00B15AE7" w:rsidRPr="00B15AE7" w:rsidTr="00B15AE7">
        <w:trPr>
          <w:trHeight w:val="255"/>
        </w:trPr>
        <w:tc>
          <w:tcPr>
            <w:tcW w:w="86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** Население старше трудоспособного возраста: мужчины 60лет и старше, женщины - 55 лет и</w:t>
            </w:r>
          </w:p>
        </w:tc>
      </w:tr>
      <w:tr w:rsidR="00B15AE7" w:rsidRPr="00B15AE7" w:rsidTr="00B15AE7">
        <w:trPr>
          <w:trHeight w:val="255"/>
        </w:trPr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старше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77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*** Население моложе трудоспособного возраста: дети и подростки до 16 лет.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86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Население постоянное</w:t>
            </w: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население, которое имеет постоянное место жительства в 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данном</w:t>
            </w:r>
            <w:proofErr w:type="gram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15AE7" w:rsidRPr="00B15AE7" w:rsidTr="00B15AE7">
        <w:trPr>
          <w:trHeight w:val="255"/>
        </w:trPr>
        <w:tc>
          <w:tcPr>
            <w:tcW w:w="4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населенном 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пункте</w:t>
            </w:r>
            <w:proofErr w:type="gram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или на данной территории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86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Естественный прирост населения</w:t>
            </w: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абсолютная величина разности между числами 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родившихся</w:t>
            </w:r>
            <w:proofErr w:type="gram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15AE7" w:rsidRPr="00B15AE7" w:rsidTr="00B15AE7">
        <w:trPr>
          <w:trHeight w:val="255"/>
        </w:trPr>
        <w:tc>
          <w:tcPr>
            <w:tcW w:w="4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умерших</w:t>
            </w:r>
            <w:proofErr w:type="gram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 определенный промежуток времени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86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Миграционный прирост населения</w:t>
            </w: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абсолютная величина разности между числом 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прибывших</w:t>
            </w:r>
            <w:proofErr w:type="gramEnd"/>
          </w:p>
        </w:tc>
      </w:tr>
      <w:tr w:rsidR="00B15AE7" w:rsidRPr="00B15AE7" w:rsidTr="00B15AE7">
        <w:trPr>
          <w:trHeight w:val="255"/>
        </w:trPr>
        <w:tc>
          <w:tcPr>
            <w:tcW w:w="6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числом 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выбывших</w:t>
            </w:r>
            <w:proofErr w:type="gram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 определенный промежуток времени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</w:tbl>
    <w:p w:rsidR="00B15AE7" w:rsidRDefault="00B15AE7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AE7" w:rsidRDefault="00B15AE7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AE7" w:rsidRDefault="00B15AE7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AE7" w:rsidRDefault="00B15AE7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AE7" w:rsidRDefault="00B15AE7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AE7" w:rsidRDefault="00B15AE7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AE7" w:rsidRDefault="00B15AE7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AE7" w:rsidRDefault="00B15AE7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AE7" w:rsidRDefault="00B15AE7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AE7" w:rsidRDefault="00B15AE7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AE7" w:rsidRDefault="00B15AE7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6680" w:type="dxa"/>
        <w:tblInd w:w="86" w:type="dxa"/>
        <w:tblLook w:val="04A0"/>
      </w:tblPr>
      <w:tblGrid>
        <w:gridCol w:w="5327"/>
        <w:gridCol w:w="1113"/>
        <w:gridCol w:w="240"/>
        <w:gridCol w:w="1120"/>
        <w:gridCol w:w="240"/>
        <w:gridCol w:w="820"/>
        <w:gridCol w:w="14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B15AE7" w:rsidRPr="00B15AE7" w:rsidTr="00B15AE7">
        <w:trPr>
          <w:gridAfter w:val="9"/>
          <w:wAfter w:w="7820" w:type="dxa"/>
          <w:trHeight w:val="255"/>
        </w:trPr>
        <w:tc>
          <w:tcPr>
            <w:tcW w:w="6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3</w:t>
            </w:r>
          </w:p>
        </w:tc>
      </w:tr>
      <w:tr w:rsidR="00B15AE7" w:rsidRPr="00B15AE7" w:rsidTr="00B15AE7">
        <w:trPr>
          <w:gridAfter w:val="9"/>
          <w:wAfter w:w="7820" w:type="dxa"/>
          <w:trHeight w:val="255"/>
        </w:trPr>
        <w:tc>
          <w:tcPr>
            <w:tcW w:w="88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Общая характеристика предприятий и организаций, индивидуальных предпринимателей </w:t>
            </w:r>
          </w:p>
        </w:tc>
      </w:tr>
      <w:tr w:rsidR="00B15AE7" w:rsidRPr="00B15AE7" w:rsidTr="00B15AE7">
        <w:trPr>
          <w:gridAfter w:val="9"/>
          <w:wAfter w:w="7820" w:type="dxa"/>
          <w:trHeight w:val="255"/>
        </w:trPr>
        <w:tc>
          <w:tcPr>
            <w:tcW w:w="668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2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на 01.01.2014г.</w:t>
            </w:r>
          </w:p>
        </w:tc>
      </w:tr>
      <w:tr w:rsidR="00B15AE7" w:rsidRPr="00B15AE7" w:rsidTr="00B15AE7">
        <w:trPr>
          <w:gridAfter w:val="9"/>
          <w:wAfter w:w="7820" w:type="dxa"/>
          <w:trHeight w:val="510"/>
        </w:trPr>
        <w:tc>
          <w:tcPr>
            <w:tcW w:w="6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предприятий и организаций, расположенных на территории муниципального образования, ед.*</w:t>
            </w:r>
          </w:p>
        </w:tc>
        <w:tc>
          <w:tcPr>
            <w:tcW w:w="2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445</w:t>
            </w:r>
          </w:p>
        </w:tc>
      </w:tr>
      <w:tr w:rsidR="00B15AE7" w:rsidRPr="00B15AE7" w:rsidTr="00B15AE7">
        <w:trPr>
          <w:gridAfter w:val="9"/>
          <w:wAfter w:w="7820" w:type="dxa"/>
          <w:trHeight w:val="510"/>
        </w:trPr>
        <w:tc>
          <w:tcPr>
            <w:tcW w:w="6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Количество вновь созданных предприятий и организаций на территории </w:t>
            </w:r>
            <w:proofErr w:type="spell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мунипального</w:t>
            </w:r>
            <w:proofErr w:type="spell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образования за 2013 год, ед.</w:t>
            </w:r>
          </w:p>
        </w:tc>
        <w:tc>
          <w:tcPr>
            <w:tcW w:w="2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B15AE7" w:rsidRPr="00B15AE7" w:rsidTr="00B15AE7">
        <w:trPr>
          <w:gridAfter w:val="9"/>
          <w:wAfter w:w="7820" w:type="dxa"/>
          <w:trHeight w:val="510"/>
        </w:trPr>
        <w:tc>
          <w:tcPr>
            <w:tcW w:w="6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Количество официально ликвидированных предприятий и организаций на территории </w:t>
            </w:r>
            <w:proofErr w:type="spell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мунипального</w:t>
            </w:r>
            <w:proofErr w:type="spell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образования за 2013 год, ед.</w:t>
            </w:r>
          </w:p>
        </w:tc>
        <w:tc>
          <w:tcPr>
            <w:tcW w:w="2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B15AE7" w:rsidRPr="00B15AE7" w:rsidTr="00B15AE7">
        <w:trPr>
          <w:gridAfter w:val="9"/>
          <w:wAfter w:w="7820" w:type="dxa"/>
          <w:trHeight w:val="510"/>
        </w:trPr>
        <w:tc>
          <w:tcPr>
            <w:tcW w:w="6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малых предприятий, расположенных на территории муниципального образования, ед.</w:t>
            </w:r>
          </w:p>
        </w:tc>
        <w:tc>
          <w:tcPr>
            <w:tcW w:w="2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</w:tr>
      <w:tr w:rsidR="00B15AE7" w:rsidRPr="00B15AE7" w:rsidTr="00B15AE7">
        <w:trPr>
          <w:gridAfter w:val="9"/>
          <w:wAfter w:w="7820" w:type="dxa"/>
          <w:trHeight w:val="525"/>
        </w:trPr>
        <w:tc>
          <w:tcPr>
            <w:tcW w:w="6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крестьянских (фермерских) хозяйств, зарегистрированных и осуществляющих деятельность на территории муниципального образования, ед.</w:t>
            </w:r>
          </w:p>
        </w:tc>
        <w:tc>
          <w:tcPr>
            <w:tcW w:w="2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B15AE7" w:rsidRPr="00B15AE7" w:rsidTr="00B15AE7">
        <w:trPr>
          <w:gridAfter w:val="9"/>
          <w:wAfter w:w="7820" w:type="dxa"/>
          <w:trHeight w:val="510"/>
        </w:trPr>
        <w:tc>
          <w:tcPr>
            <w:tcW w:w="6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Количество индивидуальных предпринимателей, осуществляющих  деятельность на территории </w:t>
            </w:r>
            <w:proofErr w:type="spell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мунцииципального</w:t>
            </w:r>
            <w:proofErr w:type="spell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образования, чел.</w:t>
            </w:r>
          </w:p>
        </w:tc>
        <w:tc>
          <w:tcPr>
            <w:tcW w:w="2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847</w:t>
            </w:r>
          </w:p>
        </w:tc>
      </w:tr>
      <w:tr w:rsidR="00B15AE7" w:rsidRPr="00B15AE7" w:rsidTr="00B15AE7">
        <w:trPr>
          <w:gridAfter w:val="9"/>
          <w:wAfter w:w="7820" w:type="dxa"/>
          <w:trHeight w:val="510"/>
        </w:trPr>
        <w:tc>
          <w:tcPr>
            <w:tcW w:w="6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лиц, работающих по договору найма у индивидуальных предпринимателей, чел.</w:t>
            </w:r>
          </w:p>
        </w:tc>
        <w:tc>
          <w:tcPr>
            <w:tcW w:w="2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1 744</w:t>
            </w:r>
          </w:p>
        </w:tc>
      </w:tr>
      <w:tr w:rsidR="00B15AE7" w:rsidRPr="00B15AE7" w:rsidTr="00B15AE7">
        <w:trPr>
          <w:gridAfter w:val="9"/>
          <w:wAfter w:w="7820" w:type="dxa"/>
          <w:trHeight w:val="555"/>
        </w:trPr>
        <w:tc>
          <w:tcPr>
            <w:tcW w:w="88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Распределение предприятий и организаций, индивидуальных предпринимателей по видам экономической деятельности</w:t>
            </w:r>
          </w:p>
        </w:tc>
      </w:tr>
      <w:tr w:rsidR="00B15AE7" w:rsidRPr="00B15AE7" w:rsidTr="00B15AE7">
        <w:trPr>
          <w:gridAfter w:val="9"/>
          <w:wAfter w:w="7820" w:type="dxa"/>
          <w:trHeight w:val="2085"/>
        </w:trPr>
        <w:tc>
          <w:tcPr>
            <w:tcW w:w="668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Виды экономической деятельности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предприятия и организации, ед.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ИП и лица, работающие по найму, чел.</w:t>
            </w:r>
          </w:p>
        </w:tc>
      </w:tr>
      <w:tr w:rsidR="00B15AE7" w:rsidRPr="00B15AE7" w:rsidTr="00B15AE7">
        <w:trPr>
          <w:gridAfter w:val="9"/>
          <w:wAfter w:w="7820" w:type="dxa"/>
          <w:trHeight w:val="510"/>
        </w:trPr>
        <w:tc>
          <w:tcPr>
            <w:tcW w:w="6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Сельское хозяйство, охота и лесное 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хозяйство</w:t>
            </w:r>
            <w:proofErr w:type="gram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предоставление услуг в этих областях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</w:tr>
      <w:tr w:rsidR="00B15AE7" w:rsidRPr="00B15AE7" w:rsidTr="00B15AE7">
        <w:trPr>
          <w:gridAfter w:val="9"/>
          <w:wAfter w:w="7820" w:type="dxa"/>
          <w:trHeight w:val="255"/>
        </w:trPr>
        <w:tc>
          <w:tcPr>
            <w:tcW w:w="6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Добыча полезных ископаемых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15AE7" w:rsidRPr="00B15AE7" w:rsidTr="00B15AE7">
        <w:trPr>
          <w:gridAfter w:val="9"/>
          <w:wAfter w:w="7820" w:type="dxa"/>
          <w:trHeight w:val="255"/>
        </w:trPr>
        <w:tc>
          <w:tcPr>
            <w:tcW w:w="6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Обрабатывающие производства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359</w:t>
            </w:r>
          </w:p>
        </w:tc>
      </w:tr>
      <w:tr w:rsidR="00B15AE7" w:rsidRPr="00B15AE7" w:rsidTr="00B15AE7">
        <w:trPr>
          <w:gridAfter w:val="9"/>
          <w:wAfter w:w="7820" w:type="dxa"/>
          <w:trHeight w:val="510"/>
        </w:trPr>
        <w:tc>
          <w:tcPr>
            <w:tcW w:w="6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Производство, передача и распределение электроэнергии, газа пара и горячей воды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15AE7" w:rsidRPr="00B15AE7" w:rsidTr="00B15AE7">
        <w:trPr>
          <w:gridAfter w:val="9"/>
          <w:wAfter w:w="7820" w:type="dxa"/>
          <w:trHeight w:val="255"/>
        </w:trPr>
        <w:tc>
          <w:tcPr>
            <w:tcW w:w="6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B15AE7" w:rsidRPr="00B15AE7" w:rsidTr="00B15AE7">
        <w:trPr>
          <w:gridAfter w:val="9"/>
          <w:wAfter w:w="7820" w:type="dxa"/>
          <w:trHeight w:val="510"/>
        </w:trPr>
        <w:tc>
          <w:tcPr>
            <w:tcW w:w="6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Оптовая и розничная торговля,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1 507</w:t>
            </w:r>
          </w:p>
        </w:tc>
      </w:tr>
      <w:tr w:rsidR="00B15AE7" w:rsidRPr="00B15AE7" w:rsidTr="00B15AE7">
        <w:trPr>
          <w:gridAfter w:val="9"/>
          <w:wAfter w:w="7820" w:type="dxa"/>
          <w:trHeight w:val="255"/>
        </w:trPr>
        <w:tc>
          <w:tcPr>
            <w:tcW w:w="6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Деятельность гостиниц и ресторанов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</w:p>
        </w:tc>
      </w:tr>
      <w:tr w:rsidR="00B15AE7" w:rsidRPr="00B15AE7" w:rsidTr="00B15AE7">
        <w:trPr>
          <w:gridAfter w:val="9"/>
          <w:wAfter w:w="7820" w:type="dxa"/>
          <w:trHeight w:val="255"/>
        </w:trPr>
        <w:tc>
          <w:tcPr>
            <w:tcW w:w="6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Транспорт и связь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209</w:t>
            </w:r>
          </w:p>
        </w:tc>
      </w:tr>
      <w:tr w:rsidR="00B15AE7" w:rsidRPr="00B15AE7" w:rsidTr="00B15AE7">
        <w:trPr>
          <w:gridAfter w:val="9"/>
          <w:wAfter w:w="7820" w:type="dxa"/>
          <w:trHeight w:val="255"/>
        </w:trPr>
        <w:tc>
          <w:tcPr>
            <w:tcW w:w="6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Финансовая деятельность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15AE7" w:rsidRPr="00B15AE7" w:rsidTr="00B15AE7">
        <w:trPr>
          <w:gridAfter w:val="9"/>
          <w:wAfter w:w="7820" w:type="dxa"/>
          <w:trHeight w:val="255"/>
        </w:trPr>
        <w:tc>
          <w:tcPr>
            <w:tcW w:w="6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Операции с недвижимым имуществом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115</w:t>
            </w:r>
          </w:p>
        </w:tc>
      </w:tr>
      <w:tr w:rsidR="00B15AE7" w:rsidRPr="00B15AE7" w:rsidTr="00B15AE7">
        <w:trPr>
          <w:gridAfter w:val="9"/>
          <w:wAfter w:w="7820" w:type="dxa"/>
          <w:trHeight w:val="510"/>
        </w:trPr>
        <w:tc>
          <w:tcPr>
            <w:tcW w:w="6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Государственное управление и обеспечение военной безопасности; обязательное социальное обеспечение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15AE7" w:rsidRPr="00B15AE7" w:rsidTr="00B15AE7">
        <w:trPr>
          <w:gridAfter w:val="9"/>
          <w:wAfter w:w="7820" w:type="dxa"/>
          <w:trHeight w:val="255"/>
        </w:trPr>
        <w:tc>
          <w:tcPr>
            <w:tcW w:w="6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Образование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B15AE7" w:rsidRPr="00B15AE7" w:rsidTr="00B15AE7">
        <w:trPr>
          <w:gridAfter w:val="9"/>
          <w:wAfter w:w="7820" w:type="dxa"/>
          <w:trHeight w:val="255"/>
        </w:trPr>
        <w:tc>
          <w:tcPr>
            <w:tcW w:w="6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Здравоохранение и предоставление социальных услуг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15AE7" w:rsidRPr="00B15AE7" w:rsidTr="00B15AE7">
        <w:trPr>
          <w:gridAfter w:val="9"/>
          <w:wAfter w:w="7820" w:type="dxa"/>
          <w:trHeight w:val="255"/>
        </w:trPr>
        <w:tc>
          <w:tcPr>
            <w:tcW w:w="6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</w:tr>
      <w:tr w:rsidR="00B15AE7" w:rsidRPr="00B15AE7" w:rsidTr="00B15AE7">
        <w:trPr>
          <w:gridAfter w:val="9"/>
          <w:wAfter w:w="7820" w:type="dxa"/>
          <w:trHeight w:val="255"/>
        </w:trPr>
        <w:tc>
          <w:tcPr>
            <w:tcW w:w="6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Другие виды деятельности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B15AE7" w:rsidRPr="00B15AE7" w:rsidTr="00B15AE7">
        <w:trPr>
          <w:gridAfter w:val="9"/>
          <w:wAfter w:w="7820" w:type="dxa"/>
          <w:trHeight w:val="255"/>
        </w:trPr>
        <w:tc>
          <w:tcPr>
            <w:tcW w:w="6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Распределение предприятий и организаций по формам собственности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15AE7" w:rsidRPr="00B15AE7" w:rsidTr="00B15AE7">
        <w:trPr>
          <w:gridAfter w:val="9"/>
          <w:wAfter w:w="7820" w:type="dxa"/>
          <w:trHeight w:val="255"/>
        </w:trPr>
        <w:tc>
          <w:tcPr>
            <w:tcW w:w="6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2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445</w:t>
            </w:r>
          </w:p>
        </w:tc>
      </w:tr>
      <w:tr w:rsidR="00B15AE7" w:rsidRPr="00B15AE7" w:rsidTr="00B15AE7">
        <w:trPr>
          <w:gridAfter w:val="9"/>
          <w:wAfter w:w="7820" w:type="dxa"/>
          <w:trHeight w:val="255"/>
        </w:trPr>
        <w:tc>
          <w:tcPr>
            <w:tcW w:w="6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2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15AE7" w:rsidRPr="00B15AE7" w:rsidTr="00B15AE7">
        <w:trPr>
          <w:gridAfter w:val="9"/>
          <w:wAfter w:w="7820" w:type="dxa"/>
          <w:trHeight w:val="255"/>
        </w:trPr>
        <w:tc>
          <w:tcPr>
            <w:tcW w:w="6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государственная</w:t>
            </w:r>
          </w:p>
        </w:tc>
        <w:tc>
          <w:tcPr>
            <w:tcW w:w="2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B15AE7" w:rsidRPr="00B15AE7" w:rsidTr="00B15AE7">
        <w:trPr>
          <w:gridAfter w:val="9"/>
          <w:wAfter w:w="7820" w:type="dxa"/>
          <w:trHeight w:val="255"/>
        </w:trPr>
        <w:tc>
          <w:tcPr>
            <w:tcW w:w="6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муниципальная </w:t>
            </w:r>
          </w:p>
        </w:tc>
        <w:tc>
          <w:tcPr>
            <w:tcW w:w="2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</w:tr>
      <w:tr w:rsidR="00B15AE7" w:rsidRPr="00B15AE7" w:rsidTr="00B15AE7">
        <w:trPr>
          <w:gridAfter w:val="9"/>
          <w:wAfter w:w="7820" w:type="dxa"/>
          <w:trHeight w:val="255"/>
        </w:trPr>
        <w:tc>
          <w:tcPr>
            <w:tcW w:w="6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2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292</w:t>
            </w:r>
          </w:p>
        </w:tc>
      </w:tr>
      <w:tr w:rsidR="00B15AE7" w:rsidRPr="00B15AE7" w:rsidTr="00B15AE7">
        <w:trPr>
          <w:gridAfter w:val="9"/>
          <w:wAfter w:w="7820" w:type="dxa"/>
          <w:trHeight w:val="255"/>
        </w:trPr>
        <w:tc>
          <w:tcPr>
            <w:tcW w:w="6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общественные и религиозные организации (объединения) </w:t>
            </w:r>
          </w:p>
        </w:tc>
        <w:tc>
          <w:tcPr>
            <w:tcW w:w="2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B15AE7" w:rsidRPr="00B15AE7" w:rsidTr="00B15AE7">
        <w:trPr>
          <w:gridAfter w:val="9"/>
          <w:wAfter w:w="7820" w:type="dxa"/>
          <w:trHeight w:val="510"/>
        </w:trPr>
        <w:tc>
          <w:tcPr>
            <w:tcW w:w="6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прочие формы собственности, включая смешанную российскую, иностранную, совместную российскую и иностранную</w:t>
            </w:r>
          </w:p>
        </w:tc>
        <w:tc>
          <w:tcPr>
            <w:tcW w:w="2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B15AE7" w:rsidRPr="00B15AE7" w:rsidTr="00B15AE7">
        <w:trPr>
          <w:gridAfter w:val="9"/>
          <w:wAfter w:w="7820" w:type="dxa"/>
          <w:trHeight w:val="315"/>
        </w:trPr>
        <w:tc>
          <w:tcPr>
            <w:tcW w:w="6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5AE7" w:rsidRPr="00B15AE7" w:rsidTr="00B15AE7">
        <w:trPr>
          <w:gridAfter w:val="9"/>
          <w:wAfter w:w="7820" w:type="dxa"/>
          <w:trHeight w:val="315"/>
        </w:trPr>
        <w:tc>
          <w:tcPr>
            <w:tcW w:w="6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5AE7" w:rsidRPr="00B15AE7" w:rsidTr="00B15AE7">
        <w:trPr>
          <w:gridAfter w:val="9"/>
          <w:wAfter w:w="7820" w:type="dxa"/>
          <w:trHeight w:val="315"/>
        </w:trPr>
        <w:tc>
          <w:tcPr>
            <w:tcW w:w="6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5AE7" w:rsidRPr="00B15AE7" w:rsidTr="00B15AE7">
        <w:trPr>
          <w:gridAfter w:val="9"/>
          <w:wAfter w:w="7820" w:type="dxa"/>
          <w:trHeight w:val="315"/>
        </w:trPr>
        <w:tc>
          <w:tcPr>
            <w:tcW w:w="6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5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80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Численность трудовых ресурсов на 01.01.2014*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510"/>
        </w:trPr>
        <w:tc>
          <w:tcPr>
            <w:tcW w:w="5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ед. измерения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на 01.01.2014г.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Трудовые ресурсы, всего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24 816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5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экономически активного населения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22 100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5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Численность, 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занятых</w:t>
            </w:r>
            <w:proofErr w:type="gram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экономике, всего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15 472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80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 том числе по видам деятельности: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510"/>
        </w:trPr>
        <w:tc>
          <w:tcPr>
            <w:tcW w:w="5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Сельское хозяйство, охота и лесное 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хозяйство</w:t>
            </w:r>
            <w:proofErr w:type="gram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предоставление услуг в этих областях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5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Добыча полезных ископаемых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5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Обрабатывающие производства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751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510"/>
        </w:trPr>
        <w:tc>
          <w:tcPr>
            <w:tcW w:w="5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Производство, передача и распределение электроэнергии, газа пара и горячей воды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894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5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765"/>
        </w:trPr>
        <w:tc>
          <w:tcPr>
            <w:tcW w:w="5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Оптовая и розничная торговля,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1 811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5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Деятельность гостиниц и ресторанов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5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Транспорт и связь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1 423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5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Финансовая деятельность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5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Операции с недвижимым имуществом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673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510"/>
        </w:trPr>
        <w:tc>
          <w:tcPr>
            <w:tcW w:w="5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Государственное управление и обеспечение военной безопасности; обязательное социальное обеспечение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1 174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5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Образование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1 695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5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Здравоохранение и предоставление социальных услуг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1 786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510"/>
        </w:trPr>
        <w:tc>
          <w:tcPr>
            <w:tcW w:w="5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449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80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в том числе  занято на предприятиях: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5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государственной формы собственности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1 867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5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муниципальной формы собственности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3 122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5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частной формы собственности: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9 542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5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5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крестьянско</w:t>
            </w:r>
            <w:proofErr w:type="spell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-ф</w:t>
            </w:r>
            <w:proofErr w:type="gram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ермерском хозяйстве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5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- частных предприятиях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2 785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5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- лица, занятые индивидуальным трудом и по найму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2 766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5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- лица, занятые в домашнем, личном подсобном х-ве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3 959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5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- нотариусы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5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общественных и религиозных 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организациях</w:t>
            </w:r>
            <w:proofErr w:type="gram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(объединениях)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765"/>
        </w:trPr>
        <w:tc>
          <w:tcPr>
            <w:tcW w:w="5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прочих формах собственности, включая смешанную российскую, иностранную, совместную российскую и иностранную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901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510"/>
        </w:trPr>
        <w:tc>
          <w:tcPr>
            <w:tcW w:w="5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безработных, зарегистрированных в службе занятости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726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510"/>
        </w:trPr>
        <w:tc>
          <w:tcPr>
            <w:tcW w:w="5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Уровень зарегистрированной безработицы (от экономически активного населения)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555"/>
        </w:trPr>
        <w:tc>
          <w:tcPr>
            <w:tcW w:w="80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Численность экономически активного населения</w:t>
            </w: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включает данные о занятых в экономике и безработных, полученные по итогам обследования населения по проблемам занятости.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840"/>
        </w:trPr>
        <w:tc>
          <w:tcPr>
            <w:tcW w:w="80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B15A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</w:t>
            </w:r>
            <w:proofErr w:type="gramEnd"/>
            <w:r w:rsidRPr="00B15A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занятым в экономике</w:t>
            </w: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относятся лица, которые в рассматриваемом периоде выполняли работу по найму в предприятиях и организациях, без оплаты на семейном предприятии, занятые в домашнем хозяйстве производством работ и услуг для реализации.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80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* В таблице содержится информация о среднегодовой численности трудовых ресурсов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315"/>
        </w:trPr>
        <w:tc>
          <w:tcPr>
            <w:tcW w:w="5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315"/>
        </w:trPr>
        <w:tc>
          <w:tcPr>
            <w:tcW w:w="5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315"/>
        </w:trPr>
        <w:tc>
          <w:tcPr>
            <w:tcW w:w="5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315"/>
        </w:trPr>
        <w:tc>
          <w:tcPr>
            <w:tcW w:w="5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315"/>
        </w:trPr>
        <w:tc>
          <w:tcPr>
            <w:tcW w:w="5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</w:tbl>
    <w:p w:rsidR="00B15AE7" w:rsidRDefault="00B15AE7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720" w:type="dxa"/>
        <w:tblInd w:w="86" w:type="dxa"/>
        <w:tblLook w:val="04A0"/>
      </w:tblPr>
      <w:tblGrid>
        <w:gridCol w:w="5187"/>
        <w:gridCol w:w="1113"/>
        <w:gridCol w:w="1460"/>
        <w:gridCol w:w="960"/>
      </w:tblGrid>
      <w:tr w:rsidR="00B15AE7" w:rsidRPr="00B15AE7" w:rsidTr="00B15AE7">
        <w:trPr>
          <w:trHeight w:val="25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7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Уровень жизни населения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510"/>
        </w:trPr>
        <w:tc>
          <w:tcPr>
            <w:tcW w:w="5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ед. измерения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на 01.01.2014г.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315"/>
        </w:trPr>
        <w:tc>
          <w:tcPr>
            <w:tcW w:w="7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Денежные доходы населения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51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Среднемесячная номинальная начисленная заработная плата 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работающих</w:t>
            </w:r>
            <w:proofErr w:type="gram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экономике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30 638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51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том числе в </w:t>
            </w:r>
            <w:proofErr w:type="spell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организаиях</w:t>
            </w:r>
            <w:proofErr w:type="spell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муниципальной формы собственности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35 886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Просроченная задолженность по заработной плате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Средний размер назначенных месячных пенсий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13 605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пенсионеров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15 881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51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Численность 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занятых</w:t>
            </w:r>
            <w:proofErr w:type="gram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экономике, приходящаяся на одного пенсионера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0,97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7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Жилищные условия населения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Жилищный фонд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тыс. кв. м.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1 025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15AE7" w:rsidRPr="00B15AE7" w:rsidTr="00B15AE7">
        <w:trPr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 жилищ, приходящаяся в среднем на одного жителя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кв.м.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26,2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15AE7" w:rsidRPr="00B15AE7" w:rsidTr="00B15AE7">
        <w:trPr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Введено в действие жилых домов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тыс. кв. м.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7,733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51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 индивидуальные жилые дома, построенные населением за свой счет и с помощью кредитов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тыс. кв. м.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3,763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Ввод в действие жилых домов на 1000 человек населения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кв.м.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семей, улучшивших жилищные условия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жилья непригодного   для проживания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тыс. кв. м.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51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Предоставление гражданам субсидий на оплату жилья и коммунальных услуг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98 805 570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Среднемесячный размер субсидий на семью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2 100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31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31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31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31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31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31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31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31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</w:tbl>
    <w:p w:rsidR="00B15AE7" w:rsidRDefault="00B15AE7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AE7" w:rsidRDefault="00B15AE7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AE7" w:rsidRDefault="00B15AE7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AE7" w:rsidRDefault="00B15AE7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AE7" w:rsidRDefault="00B15AE7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AE7" w:rsidRDefault="00B15AE7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AE7" w:rsidRDefault="00B15AE7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AE7" w:rsidRDefault="00B15AE7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AE7" w:rsidRDefault="00B15AE7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AE7" w:rsidRDefault="00B15AE7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AE7" w:rsidRDefault="00B15AE7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AE7" w:rsidRDefault="00B15AE7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7240" w:type="dxa"/>
        <w:tblInd w:w="86" w:type="dxa"/>
        <w:tblLook w:val="04A0"/>
      </w:tblPr>
      <w:tblGrid>
        <w:gridCol w:w="4667"/>
        <w:gridCol w:w="1113"/>
        <w:gridCol w:w="1460"/>
      </w:tblGrid>
      <w:tr w:rsidR="00B15AE7" w:rsidRPr="00B15AE7" w:rsidTr="00B15AE7">
        <w:trPr>
          <w:trHeight w:val="255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6</w:t>
            </w:r>
          </w:p>
        </w:tc>
      </w:tr>
      <w:tr w:rsidR="00B15AE7" w:rsidRPr="00B15AE7" w:rsidTr="00B15AE7">
        <w:trPr>
          <w:trHeight w:val="255"/>
        </w:trPr>
        <w:tc>
          <w:tcPr>
            <w:tcW w:w="7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Характеристика жилищного фонда </w:t>
            </w:r>
          </w:p>
        </w:tc>
      </w:tr>
      <w:tr w:rsidR="00B15AE7" w:rsidRPr="00B15AE7" w:rsidTr="00B15AE7">
        <w:trPr>
          <w:trHeight w:val="510"/>
        </w:trPr>
        <w:tc>
          <w:tcPr>
            <w:tcW w:w="4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ед. измерения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на 01.01.2014г.</w:t>
            </w:r>
          </w:p>
        </w:tc>
      </w:tr>
      <w:tr w:rsidR="00B15AE7" w:rsidRPr="00B15AE7" w:rsidTr="00B15AE7">
        <w:trPr>
          <w:trHeight w:val="255"/>
        </w:trPr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 жилищного фонда - всего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1 024 600</w:t>
            </w:r>
          </w:p>
        </w:tc>
      </w:tr>
      <w:tr w:rsidR="00B15AE7" w:rsidRPr="00B15AE7" w:rsidTr="00B15AE7">
        <w:trPr>
          <w:trHeight w:val="255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15AE7" w:rsidRPr="00B15AE7" w:rsidTr="00B15AE7">
        <w:trPr>
          <w:trHeight w:val="255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государственной формы собственности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кв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11 800</w:t>
            </w:r>
          </w:p>
        </w:tc>
      </w:tr>
      <w:tr w:rsidR="00B15AE7" w:rsidRPr="00B15AE7" w:rsidTr="00B15AE7">
        <w:trPr>
          <w:trHeight w:val="255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муниципальной формы собственности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кв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90 100</w:t>
            </w:r>
          </w:p>
        </w:tc>
      </w:tr>
      <w:tr w:rsidR="00B15AE7" w:rsidRPr="00B15AE7" w:rsidTr="00B15AE7">
        <w:trPr>
          <w:trHeight w:val="255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частной формы собственности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кв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762 950</w:t>
            </w:r>
          </w:p>
        </w:tc>
      </w:tr>
      <w:tr w:rsidR="00B15AE7" w:rsidRPr="00B15AE7" w:rsidTr="00B15AE7">
        <w:trPr>
          <w:trHeight w:val="255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иной формы собственности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кв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</w:tr>
      <w:tr w:rsidR="00B15AE7" w:rsidRPr="00B15AE7" w:rsidTr="00B15AE7">
        <w:trPr>
          <w:trHeight w:val="255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жилых квартир (домов) - всего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ед.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27 455</w:t>
            </w:r>
          </w:p>
        </w:tc>
      </w:tr>
      <w:tr w:rsidR="00B15AE7" w:rsidRPr="00B15AE7" w:rsidTr="00B15AE7">
        <w:trPr>
          <w:trHeight w:val="255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в том числе 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муниципальных</w:t>
            </w:r>
            <w:proofErr w:type="gram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ед.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2 036</w:t>
            </w:r>
          </w:p>
        </w:tc>
      </w:tr>
      <w:tr w:rsidR="00B15AE7" w:rsidRPr="00B15AE7" w:rsidTr="00B15AE7">
        <w:trPr>
          <w:trHeight w:val="510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муниципального жилого фонда с износом свыше 70%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42 265</w:t>
            </w:r>
          </w:p>
        </w:tc>
      </w:tr>
      <w:tr w:rsidR="00B15AE7" w:rsidRPr="00B15AE7" w:rsidTr="00B15AE7">
        <w:trPr>
          <w:trHeight w:val="510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муниципального жилого фонда,  выбывшая за год - всего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4 004</w:t>
            </w:r>
          </w:p>
        </w:tc>
      </w:tr>
      <w:tr w:rsidR="00B15AE7" w:rsidRPr="00B15AE7" w:rsidTr="00B15AE7">
        <w:trPr>
          <w:trHeight w:val="510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Удельный вес оплаты населением стоимости предоставляемых жилищно-коммунальных услуг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B15AE7" w:rsidRPr="00B15AE7" w:rsidTr="00B15AE7">
        <w:trPr>
          <w:trHeight w:val="285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жилья, непригодного для проживания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6 311</w:t>
            </w:r>
          </w:p>
        </w:tc>
      </w:tr>
      <w:tr w:rsidR="00B15AE7" w:rsidRPr="00B15AE7" w:rsidTr="00B15AE7">
        <w:trPr>
          <w:trHeight w:val="765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Численность проживающих в обслуживаемом жилищном фонде, которым оказываются </w:t>
            </w:r>
            <w:proofErr w:type="spellStart"/>
            <w:proofErr w:type="gramStart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жилищно</w:t>
            </w:r>
            <w:proofErr w:type="spell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- коммунальные</w:t>
            </w:r>
            <w:proofErr w:type="gramEnd"/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услуги: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15AE7" w:rsidRPr="00B15AE7" w:rsidTr="00B15AE7">
        <w:trPr>
          <w:trHeight w:val="255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 водоснабжению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27 250</w:t>
            </w:r>
          </w:p>
        </w:tc>
      </w:tr>
      <w:tr w:rsidR="00B15AE7" w:rsidRPr="00B15AE7" w:rsidTr="00B15AE7">
        <w:trPr>
          <w:trHeight w:val="255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 водоотведению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17 105</w:t>
            </w:r>
          </w:p>
        </w:tc>
      </w:tr>
      <w:tr w:rsidR="00B15AE7" w:rsidRPr="00B15AE7" w:rsidTr="00B15AE7">
        <w:trPr>
          <w:trHeight w:val="255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по горячему водоснабжению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6 876</w:t>
            </w:r>
          </w:p>
        </w:tc>
      </w:tr>
      <w:tr w:rsidR="00B15AE7" w:rsidRPr="00B15AE7" w:rsidTr="00B15AE7">
        <w:trPr>
          <w:trHeight w:val="255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 отоплению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14 506</w:t>
            </w:r>
          </w:p>
        </w:tc>
      </w:tr>
      <w:tr w:rsidR="00B15AE7" w:rsidRPr="00B15AE7" w:rsidTr="00B15AE7">
        <w:trPr>
          <w:trHeight w:val="255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по </w:t>
            </w:r>
            <w:proofErr w:type="spellStart"/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элетроснабжению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35 817</w:t>
            </w:r>
          </w:p>
        </w:tc>
      </w:tr>
      <w:tr w:rsidR="00B15AE7" w:rsidRPr="00B15AE7" w:rsidTr="00B15AE7">
        <w:trPr>
          <w:trHeight w:val="255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Уровень благоустройства жилищного фонда всего: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15AE7" w:rsidRPr="00B15AE7" w:rsidTr="00B15AE7">
        <w:trPr>
          <w:trHeight w:val="255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водопровод                 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49,6</w:t>
            </w:r>
          </w:p>
        </w:tc>
      </w:tr>
      <w:tr w:rsidR="00B15AE7" w:rsidRPr="00B15AE7" w:rsidTr="00B15AE7">
        <w:trPr>
          <w:trHeight w:val="255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канализация                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44,9</w:t>
            </w:r>
          </w:p>
        </w:tc>
      </w:tr>
      <w:tr w:rsidR="00B15AE7" w:rsidRPr="00B15AE7" w:rsidTr="00B15AE7">
        <w:trPr>
          <w:trHeight w:val="255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центральное отопление      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46,7</w:t>
            </w:r>
          </w:p>
        </w:tc>
      </w:tr>
      <w:tr w:rsidR="00B15AE7" w:rsidRPr="00B15AE7" w:rsidTr="00B15AE7">
        <w:trPr>
          <w:trHeight w:val="255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горячее водоснабжение      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15,6</w:t>
            </w:r>
          </w:p>
        </w:tc>
      </w:tr>
      <w:tr w:rsidR="00B15AE7" w:rsidRPr="00B15AE7" w:rsidTr="00B15AE7">
        <w:trPr>
          <w:trHeight w:val="255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газоснабжение              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32,4</w:t>
            </w:r>
          </w:p>
        </w:tc>
      </w:tr>
      <w:tr w:rsidR="00B15AE7" w:rsidRPr="00B15AE7" w:rsidTr="00B15AE7">
        <w:trPr>
          <w:trHeight w:val="255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 том числе: поставка бытового газа в баллонах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AE7" w:rsidRPr="00B15AE7" w:rsidRDefault="00B15AE7" w:rsidP="00B15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15A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5,3</w:t>
            </w:r>
          </w:p>
        </w:tc>
      </w:tr>
      <w:tr w:rsidR="00B15AE7" w:rsidRPr="00B15AE7" w:rsidTr="00B15AE7">
        <w:trPr>
          <w:trHeight w:val="255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5AE7" w:rsidRPr="00B15AE7" w:rsidTr="00B15AE7">
        <w:trPr>
          <w:trHeight w:val="255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E7" w:rsidRPr="00B15AE7" w:rsidRDefault="00B15AE7" w:rsidP="00B15A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</w:tbl>
    <w:p w:rsidR="00B15AE7" w:rsidRDefault="00B15AE7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240" w:type="dxa"/>
        <w:tblInd w:w="86" w:type="dxa"/>
        <w:tblLook w:val="04A0"/>
      </w:tblPr>
      <w:tblGrid>
        <w:gridCol w:w="5367"/>
        <w:gridCol w:w="1113"/>
        <w:gridCol w:w="1760"/>
      </w:tblGrid>
      <w:tr w:rsidR="000E6E12" w:rsidRPr="000E6E12" w:rsidTr="000E6E12">
        <w:trPr>
          <w:trHeight w:val="255"/>
        </w:trPr>
        <w:tc>
          <w:tcPr>
            <w:tcW w:w="5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7</w:t>
            </w:r>
          </w:p>
        </w:tc>
      </w:tr>
      <w:tr w:rsidR="000E6E12" w:rsidRPr="000E6E12" w:rsidTr="000E6E12">
        <w:trPr>
          <w:trHeight w:val="255"/>
        </w:trPr>
        <w:tc>
          <w:tcPr>
            <w:tcW w:w="8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Водоснабжение и водоотведение </w:t>
            </w:r>
          </w:p>
        </w:tc>
      </w:tr>
      <w:tr w:rsidR="000E6E12" w:rsidRPr="000E6E12" w:rsidTr="000E6E12">
        <w:trPr>
          <w:trHeight w:val="765"/>
        </w:trPr>
        <w:tc>
          <w:tcPr>
            <w:tcW w:w="53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 измерения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 01.01.2014г.</w:t>
            </w:r>
          </w:p>
        </w:tc>
      </w:tr>
      <w:tr w:rsidR="000E6E12" w:rsidRPr="000E6E12" w:rsidTr="000E6E12">
        <w:trPr>
          <w:trHeight w:val="255"/>
        </w:trPr>
        <w:tc>
          <w:tcPr>
            <w:tcW w:w="8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Водоснабжение</w:t>
            </w:r>
          </w:p>
        </w:tc>
      </w:tr>
      <w:tr w:rsidR="000E6E12" w:rsidRPr="000E6E12" w:rsidTr="000E6E12">
        <w:trPr>
          <w:trHeight w:val="510"/>
        </w:trPr>
        <w:tc>
          <w:tcPr>
            <w:tcW w:w="5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Мощность всех водопроводов и водозаборов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уб.м в сутки 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6,23</w:t>
            </w:r>
          </w:p>
        </w:tc>
      </w:tr>
      <w:tr w:rsidR="000E6E12" w:rsidRPr="000E6E12" w:rsidTr="000E6E12">
        <w:trPr>
          <w:trHeight w:val="255"/>
        </w:trPr>
        <w:tc>
          <w:tcPr>
            <w:tcW w:w="5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Протяженность водопроводных сетей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км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118,9</w:t>
            </w:r>
          </w:p>
        </w:tc>
      </w:tr>
      <w:tr w:rsidR="000E6E12" w:rsidRPr="000E6E12" w:rsidTr="000E6E12">
        <w:trPr>
          <w:trHeight w:val="255"/>
        </w:trPr>
        <w:tc>
          <w:tcPr>
            <w:tcW w:w="5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в том числе 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нуждающихся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в замене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км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62,9</w:t>
            </w:r>
          </w:p>
        </w:tc>
      </w:tr>
      <w:tr w:rsidR="000E6E12" w:rsidRPr="000E6E12" w:rsidTr="000E6E12">
        <w:trPr>
          <w:trHeight w:val="510"/>
        </w:trPr>
        <w:tc>
          <w:tcPr>
            <w:tcW w:w="5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Протяженность водопроводных сетей, находящихся в муниципальной собственности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км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109,9</w:t>
            </w:r>
          </w:p>
        </w:tc>
      </w:tr>
      <w:tr w:rsidR="000E6E12" w:rsidRPr="000E6E12" w:rsidTr="000E6E12">
        <w:trPr>
          <w:trHeight w:val="255"/>
        </w:trPr>
        <w:tc>
          <w:tcPr>
            <w:tcW w:w="5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Отремонтировано водопроводных сетей за год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км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3,83</w:t>
            </w:r>
          </w:p>
        </w:tc>
      </w:tr>
      <w:tr w:rsidR="000E6E12" w:rsidRPr="000E6E12" w:rsidTr="000E6E12">
        <w:trPr>
          <w:trHeight w:val="255"/>
        </w:trPr>
        <w:tc>
          <w:tcPr>
            <w:tcW w:w="5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Отпущено воды потребителям - всего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куб. м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1 348 830</w:t>
            </w:r>
          </w:p>
        </w:tc>
      </w:tr>
      <w:tr w:rsidR="000E6E12" w:rsidRPr="000E6E12" w:rsidTr="000E6E12">
        <w:trPr>
          <w:trHeight w:val="255"/>
        </w:trPr>
        <w:tc>
          <w:tcPr>
            <w:tcW w:w="5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 том числе: населению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куб. м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840 585</w:t>
            </w:r>
          </w:p>
        </w:tc>
      </w:tr>
      <w:tr w:rsidR="000E6E12" w:rsidRPr="000E6E12" w:rsidTr="000E6E12">
        <w:trPr>
          <w:trHeight w:val="255"/>
        </w:trPr>
        <w:tc>
          <w:tcPr>
            <w:tcW w:w="5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бюджетным учреждениям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куб. м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252 385</w:t>
            </w:r>
          </w:p>
        </w:tc>
      </w:tr>
      <w:tr w:rsidR="000E6E12" w:rsidRPr="000E6E12" w:rsidTr="000E6E12">
        <w:trPr>
          <w:trHeight w:val="255"/>
        </w:trPr>
        <w:tc>
          <w:tcPr>
            <w:tcW w:w="5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предприятиям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куб. м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255 860</w:t>
            </w:r>
          </w:p>
        </w:tc>
      </w:tr>
      <w:tr w:rsidR="000E6E12" w:rsidRPr="000E6E12" w:rsidTr="000E6E12">
        <w:trPr>
          <w:trHeight w:val="255"/>
        </w:trPr>
        <w:tc>
          <w:tcPr>
            <w:tcW w:w="5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Потребление воды в расчете на одного жителя: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510"/>
        </w:trPr>
        <w:tc>
          <w:tcPr>
            <w:tcW w:w="5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холодной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литров в сутки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159,8</w:t>
            </w:r>
          </w:p>
        </w:tc>
      </w:tr>
      <w:tr w:rsidR="000E6E12" w:rsidRPr="000E6E12" w:rsidTr="000E6E12">
        <w:trPr>
          <w:trHeight w:val="510"/>
        </w:trPr>
        <w:tc>
          <w:tcPr>
            <w:tcW w:w="5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горячей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литров в сутки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6,93</w:t>
            </w:r>
          </w:p>
        </w:tc>
      </w:tr>
      <w:tr w:rsidR="000E6E12" w:rsidRPr="000E6E12" w:rsidTr="000E6E12">
        <w:trPr>
          <w:trHeight w:val="510"/>
        </w:trPr>
        <w:tc>
          <w:tcPr>
            <w:tcW w:w="5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Общая сумма доходов от реализации услуг по водоснабжению всем потребителям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28 444</w:t>
            </w:r>
          </w:p>
        </w:tc>
      </w:tr>
      <w:tr w:rsidR="000E6E12" w:rsidRPr="000E6E12" w:rsidTr="000E6E12">
        <w:trPr>
          <w:trHeight w:val="255"/>
        </w:trPr>
        <w:tc>
          <w:tcPr>
            <w:tcW w:w="8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Канализация</w:t>
            </w:r>
          </w:p>
        </w:tc>
      </w:tr>
      <w:tr w:rsidR="000E6E12" w:rsidRPr="000E6E12" w:rsidTr="000E6E12">
        <w:trPr>
          <w:trHeight w:val="510"/>
        </w:trPr>
        <w:tc>
          <w:tcPr>
            <w:tcW w:w="5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Мощность очистных сооружений - всего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уб.м в сутки 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1,4</w:t>
            </w:r>
          </w:p>
        </w:tc>
      </w:tr>
      <w:tr w:rsidR="000E6E12" w:rsidRPr="000E6E12" w:rsidTr="000E6E12">
        <w:trPr>
          <w:trHeight w:val="525"/>
        </w:trPr>
        <w:tc>
          <w:tcPr>
            <w:tcW w:w="5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в том числе:                          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тыс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.к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уб.м  в сутки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0</w:t>
            </w:r>
          </w:p>
        </w:tc>
      </w:tr>
      <w:tr w:rsidR="000E6E12" w:rsidRPr="000E6E12" w:rsidTr="000E6E12">
        <w:trPr>
          <w:trHeight w:val="555"/>
        </w:trPr>
        <w:tc>
          <w:tcPr>
            <w:tcW w:w="5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биологическая очистка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тыс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.к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уб.м  в сутки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1,4</w:t>
            </w:r>
          </w:p>
        </w:tc>
      </w:tr>
      <w:tr w:rsidR="000E6E12" w:rsidRPr="000E6E12" w:rsidTr="000E6E12">
        <w:trPr>
          <w:trHeight w:val="495"/>
        </w:trPr>
        <w:tc>
          <w:tcPr>
            <w:tcW w:w="5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механическая очистка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тыс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.к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уб.м  в сутки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0</w:t>
            </w:r>
          </w:p>
        </w:tc>
      </w:tr>
      <w:tr w:rsidR="000E6E12" w:rsidRPr="000E6E12" w:rsidTr="000E6E12">
        <w:trPr>
          <w:trHeight w:val="255"/>
        </w:trPr>
        <w:tc>
          <w:tcPr>
            <w:tcW w:w="5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Протяженность канализационных сетей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км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32,4</w:t>
            </w:r>
          </w:p>
        </w:tc>
      </w:tr>
      <w:tr w:rsidR="000E6E12" w:rsidRPr="000E6E12" w:rsidTr="000E6E12">
        <w:trPr>
          <w:trHeight w:val="255"/>
        </w:trPr>
        <w:tc>
          <w:tcPr>
            <w:tcW w:w="5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в том числе 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нуждающихся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в замене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км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12,0</w:t>
            </w:r>
          </w:p>
        </w:tc>
      </w:tr>
      <w:tr w:rsidR="000E6E12" w:rsidRPr="000E6E12" w:rsidTr="000E6E12">
        <w:trPr>
          <w:trHeight w:val="510"/>
        </w:trPr>
        <w:tc>
          <w:tcPr>
            <w:tcW w:w="5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Протяженность канализационных сетей, находящихся в муниципальной собственности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км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32,4</w:t>
            </w:r>
          </w:p>
        </w:tc>
      </w:tr>
      <w:tr w:rsidR="000E6E12" w:rsidRPr="000E6E12" w:rsidTr="000E6E12">
        <w:trPr>
          <w:trHeight w:val="255"/>
        </w:trPr>
        <w:tc>
          <w:tcPr>
            <w:tcW w:w="5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Отремонтировано канализационных  сетей за год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gramStart"/>
            <w:r w:rsidRPr="000E6E12">
              <w:rPr>
                <w:rFonts w:ascii="Arial CYR" w:eastAsia="Times New Roman" w:hAnsi="Arial CYR" w:cs="Arial CYR"/>
                <w:sz w:val="20"/>
                <w:szCs w:val="20"/>
              </w:rPr>
              <w:t>км</w:t>
            </w:r>
            <w:proofErr w:type="gramEnd"/>
            <w:r w:rsidRPr="000E6E12">
              <w:rPr>
                <w:rFonts w:ascii="Arial CYR" w:eastAsia="Times New Roman" w:hAnsi="Arial CYR" w:cs="Arial CYR"/>
                <w:sz w:val="20"/>
                <w:szCs w:val="20"/>
              </w:rPr>
              <w:t>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E6E12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</w:tr>
      <w:tr w:rsidR="000E6E12" w:rsidRPr="000E6E12" w:rsidTr="000E6E12">
        <w:trPr>
          <w:trHeight w:val="255"/>
        </w:trPr>
        <w:tc>
          <w:tcPr>
            <w:tcW w:w="5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Фактический пропуск сточных вод - всего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уб.м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867</w:t>
            </w:r>
          </w:p>
        </w:tc>
      </w:tr>
      <w:tr w:rsidR="000E6E12" w:rsidRPr="000E6E12" w:rsidTr="000E6E12">
        <w:trPr>
          <w:trHeight w:val="285"/>
        </w:trPr>
        <w:tc>
          <w:tcPr>
            <w:tcW w:w="5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 том числе  через очистные сооружения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тыс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.к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уб.м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867</w:t>
            </w:r>
          </w:p>
        </w:tc>
      </w:tr>
      <w:tr w:rsidR="000E6E12" w:rsidRPr="000E6E12" w:rsidTr="000E6E12">
        <w:trPr>
          <w:trHeight w:val="255"/>
        </w:trPr>
        <w:tc>
          <w:tcPr>
            <w:tcW w:w="5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Сброс недостаточно очищенных сточных вод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уб.м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E6E12" w:rsidRPr="000E6E12" w:rsidTr="000E6E12">
        <w:trPr>
          <w:trHeight w:val="510"/>
        </w:trPr>
        <w:tc>
          <w:tcPr>
            <w:tcW w:w="5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Общая сумма доходов от реализации услуг по водоотведению всем потребителям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14 341</w:t>
            </w:r>
          </w:p>
        </w:tc>
      </w:tr>
    </w:tbl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680" w:type="dxa"/>
        <w:tblInd w:w="86" w:type="dxa"/>
        <w:tblLook w:val="04A0"/>
      </w:tblPr>
      <w:tblGrid>
        <w:gridCol w:w="4700"/>
        <w:gridCol w:w="1900"/>
        <w:gridCol w:w="2080"/>
      </w:tblGrid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8</w:t>
            </w:r>
          </w:p>
        </w:tc>
      </w:tr>
      <w:tr w:rsidR="000E6E12" w:rsidRPr="000E6E12" w:rsidTr="000E6E12">
        <w:trPr>
          <w:trHeight w:val="255"/>
        </w:trPr>
        <w:tc>
          <w:tcPr>
            <w:tcW w:w="8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Теплоснабжение, электроснабжение, газоснабжение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 измерения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 01.01.2014г.</w:t>
            </w:r>
          </w:p>
        </w:tc>
      </w:tr>
      <w:tr w:rsidR="000E6E12" w:rsidRPr="000E6E12" w:rsidTr="000E6E12">
        <w:trPr>
          <w:trHeight w:val="255"/>
        </w:trPr>
        <w:tc>
          <w:tcPr>
            <w:tcW w:w="8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Теплоснабжение 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источников теплоснабжения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ед.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Отпущено </w:t>
            </w:r>
            <w:proofErr w:type="spell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теплоэнергии</w:t>
            </w:r>
            <w:proofErr w:type="spell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всего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Гкал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sz w:val="18"/>
                <w:szCs w:val="18"/>
              </w:rPr>
              <w:t>141 967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 том числе населению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Гкал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82 193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бюджетным учреждениям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Гкал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37 297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Отпущено </w:t>
            </w:r>
            <w:proofErr w:type="spell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теплоэнергии</w:t>
            </w:r>
            <w:proofErr w:type="spell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отопление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Гкал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sz w:val="18"/>
                <w:szCs w:val="18"/>
              </w:rPr>
              <w:t>130 696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Отпущено </w:t>
            </w:r>
            <w:proofErr w:type="spell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теплоэнергии</w:t>
            </w:r>
            <w:proofErr w:type="spell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горячее водоснабжение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Гкал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sz w:val="18"/>
                <w:szCs w:val="18"/>
              </w:rPr>
              <w:t>39 451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Отремонтировано тепловых сетей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sz w:val="18"/>
                <w:szCs w:val="18"/>
              </w:rPr>
              <w:t>0,4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муниципальных котельных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Установленная мощность муниципальных котельных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Гкал/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</w:tr>
      <w:tr w:rsidR="000E6E12" w:rsidRPr="000E6E12" w:rsidTr="000E6E12">
        <w:trPr>
          <w:trHeight w:val="51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Выработано </w:t>
            </w:r>
            <w:proofErr w:type="spell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теплоэнергии</w:t>
            </w:r>
            <w:proofErr w:type="spell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муниципальными котельными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Гкал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sz w:val="18"/>
                <w:szCs w:val="18"/>
              </w:rPr>
              <w:t>58 797</w:t>
            </w:r>
          </w:p>
        </w:tc>
      </w:tr>
      <w:tr w:rsidR="000E6E12" w:rsidRPr="000E6E12" w:rsidTr="000E6E12">
        <w:trPr>
          <w:trHeight w:val="51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Протяженность муниципальных теплосетей   (в 2-трубном исчислении)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</w:tr>
      <w:tr w:rsidR="000E6E12" w:rsidRPr="000E6E12" w:rsidTr="000E6E12">
        <w:trPr>
          <w:trHeight w:val="51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Использовано топлива  муниципальными котельными  в  стоимостном выражении 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sz w:val="18"/>
                <w:szCs w:val="18"/>
              </w:rPr>
              <w:t>59 344</w:t>
            </w:r>
          </w:p>
        </w:tc>
      </w:tr>
      <w:tr w:rsidR="000E6E12" w:rsidRPr="000E6E12" w:rsidTr="000E6E12">
        <w:trPr>
          <w:trHeight w:val="51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Использовано топлива  муниципальными котельными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условного топлива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</w:tr>
      <w:tr w:rsidR="000E6E12" w:rsidRPr="000E6E12" w:rsidTr="000E6E12">
        <w:trPr>
          <w:trHeight w:val="51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Общая сумма доходов от реализации услуг по теплоснабжению всем потребителям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sz w:val="18"/>
                <w:szCs w:val="18"/>
              </w:rPr>
              <w:t>243 469</w:t>
            </w:r>
          </w:p>
        </w:tc>
      </w:tr>
      <w:tr w:rsidR="000E6E12" w:rsidRPr="000E6E12" w:rsidTr="000E6E12">
        <w:trPr>
          <w:trHeight w:val="255"/>
        </w:trPr>
        <w:tc>
          <w:tcPr>
            <w:tcW w:w="8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Электроэнергия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Отпущено электроэнергии - всего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кВт/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sz w:val="18"/>
                <w:szCs w:val="18"/>
              </w:rPr>
              <w:t>86 062 650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 том числе населению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кВт/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</w:t>
            </w:r>
            <w:proofErr w:type="gram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52 387 575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бюджетным учреждениям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кВт/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</w:t>
            </w:r>
            <w:proofErr w:type="gram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8 794 459</w:t>
            </w:r>
          </w:p>
        </w:tc>
      </w:tr>
      <w:tr w:rsidR="000E6E12" w:rsidRPr="000E6E12" w:rsidTr="000E6E12">
        <w:trPr>
          <w:trHeight w:val="51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Общая сумма доходов от реализации услуг по электроснабжению всем потребителям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sz w:val="18"/>
                <w:szCs w:val="18"/>
              </w:rPr>
              <w:t>211 550</w:t>
            </w:r>
          </w:p>
        </w:tc>
      </w:tr>
      <w:tr w:rsidR="000E6E12" w:rsidRPr="000E6E12" w:rsidTr="000E6E12">
        <w:trPr>
          <w:trHeight w:val="255"/>
        </w:trPr>
        <w:tc>
          <w:tcPr>
            <w:tcW w:w="8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Газоснабжение</w:t>
            </w:r>
          </w:p>
        </w:tc>
      </w:tr>
      <w:tr w:rsidR="000E6E12" w:rsidRPr="000E6E12" w:rsidTr="000E6E12">
        <w:trPr>
          <w:trHeight w:val="27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Число газифицированных населенных пунктов - всего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ед.   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в том числе:                 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 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город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1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поселки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ед.   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 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сельские населенные пункты   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ед.   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13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 них только сжиженным газом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ед.   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город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ед.   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1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поселки      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ед.   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 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сельские населенные пункты   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ед.   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12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Отпущено сетевого газа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куб. м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sz w:val="18"/>
                <w:szCs w:val="18"/>
              </w:rPr>
              <w:t>26 264 631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 том числе населению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куб. м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311 087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Отпущено сжиженного газа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куб. м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sz w:val="18"/>
                <w:szCs w:val="18"/>
              </w:rPr>
              <w:t>19 670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 том числе населению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куб. м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15 410</w:t>
            </w:r>
          </w:p>
        </w:tc>
      </w:tr>
      <w:tr w:rsidR="000E6E12" w:rsidRPr="000E6E12" w:rsidTr="000E6E12">
        <w:trPr>
          <w:trHeight w:val="51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Общая сумма доходов от реализации услуг по газоснабжению всем потребителям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sz w:val="18"/>
                <w:szCs w:val="18"/>
              </w:rPr>
              <w:t>17 211</w:t>
            </w:r>
          </w:p>
        </w:tc>
      </w:tr>
      <w:tr w:rsidR="000E6E12" w:rsidRPr="000E6E12" w:rsidTr="000E6E12">
        <w:trPr>
          <w:trHeight w:val="51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Газифицировано квартир (включая индивидуальные  дома)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ед.   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sz w:val="18"/>
                <w:szCs w:val="18"/>
              </w:rPr>
              <w:t>9 540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в том числе                  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 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природным газом              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ед.   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2 560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сжиженным газом              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ед.   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6 980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из них от емкостных установок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ед.   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 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Потреблено природного газа - всего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sz w:val="18"/>
                <w:szCs w:val="18"/>
              </w:rPr>
              <w:t>23 463 100</w:t>
            </w:r>
          </w:p>
        </w:tc>
      </w:tr>
      <w:tr w:rsidR="000E6E12" w:rsidRPr="000E6E12" w:rsidTr="000E6E12">
        <w:trPr>
          <w:trHeight w:val="51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 том числе муниципальными предприятиями (включая котельные)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куб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.м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\тыс.руб</w:t>
            </w:r>
            <w:proofErr w:type="spellEnd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20 495 610/ 87 950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населением        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куб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.м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\тыс.руб</w:t>
            </w:r>
            <w:proofErr w:type="spellEnd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2 970 490/ 11 882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Потреблено сжиженного  газа - всего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куб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\тыс.руб</w:t>
            </w:r>
            <w:proofErr w:type="spell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sz w:val="18"/>
                <w:szCs w:val="18"/>
              </w:rPr>
              <w:t>156 410/ 6 392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в том числе:                 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куб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.м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\тыс.руб</w:t>
            </w:r>
            <w:proofErr w:type="spellEnd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 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от емкостных установок       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куб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.м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\тыс.руб</w:t>
            </w:r>
            <w:proofErr w:type="spellEnd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 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lastRenderedPageBreak/>
              <w:t xml:space="preserve">населением                   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куб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.м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\тыс.руб</w:t>
            </w:r>
            <w:proofErr w:type="spellEnd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156 410/ 6 392</w:t>
            </w:r>
          </w:p>
        </w:tc>
      </w:tr>
      <w:tr w:rsidR="000E6E12" w:rsidRPr="000E6E12" w:rsidTr="000E6E12">
        <w:trPr>
          <w:trHeight w:val="51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Уровень газификации  жилого фонда природным   и  сжиженным газом - всего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в том числе природным газом  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14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из них  в  городах  и  поселках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67</w:t>
            </w:r>
          </w:p>
        </w:tc>
      </w:tr>
      <w:tr w:rsidR="000E6E12" w:rsidRPr="000E6E12" w:rsidTr="000E6E12">
        <w:trPr>
          <w:trHeight w:val="25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в сельских населенных пунктах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28</w:t>
            </w:r>
          </w:p>
        </w:tc>
      </w:tr>
    </w:tbl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53" w:type="dxa"/>
        <w:tblInd w:w="86" w:type="dxa"/>
        <w:tblLook w:val="04A0"/>
      </w:tblPr>
      <w:tblGrid>
        <w:gridCol w:w="5320"/>
        <w:gridCol w:w="1565"/>
        <w:gridCol w:w="671"/>
        <w:gridCol w:w="1082"/>
        <w:gridCol w:w="967"/>
      </w:tblGrid>
      <w:tr w:rsidR="000E6E12" w:rsidRPr="000E6E12" w:rsidTr="000E6E12">
        <w:trPr>
          <w:trHeight w:val="25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9</w:t>
            </w:r>
          </w:p>
        </w:tc>
      </w:tr>
      <w:tr w:rsidR="000E6E12" w:rsidRPr="000E6E12" w:rsidTr="000E6E12">
        <w:trPr>
          <w:trHeight w:val="255"/>
        </w:trPr>
        <w:tc>
          <w:tcPr>
            <w:tcW w:w="9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Образование </w:t>
            </w: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3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 измерения</w:t>
            </w:r>
          </w:p>
        </w:tc>
        <w:tc>
          <w:tcPr>
            <w:tcW w:w="25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 01.01.2014г.</w:t>
            </w: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городские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сельские</w:t>
            </w: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дошкольных образовательных учреждений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ед. 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в них мест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1 590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1 231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359</w:t>
            </w: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в том числе 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муниципальные</w:t>
            </w:r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ед. 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1 590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1 231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359</w:t>
            </w: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ведомственные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ед.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51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детей, посещающих дошкольные образовательные учреждения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1 509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1 150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359</w:t>
            </w:r>
          </w:p>
        </w:tc>
      </w:tr>
      <w:tr w:rsidR="000E6E12" w:rsidRPr="000E6E12" w:rsidTr="000E6E12">
        <w:trPr>
          <w:trHeight w:val="51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Средняя  обеспеченность  местами в дошкольных учреждениях на одну тысячу жителей  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мест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дневных образовательных учреждений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в них мест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5 598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2 297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3 301</w:t>
            </w: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в том числе 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муниципальные</w:t>
            </w:r>
            <w:proofErr w:type="gram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ед.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5 598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2 297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3 301</w:t>
            </w:r>
          </w:p>
        </w:tc>
      </w:tr>
      <w:tr w:rsidR="000E6E12" w:rsidRPr="000E6E12" w:rsidTr="000E6E12">
        <w:trPr>
          <w:trHeight w:val="51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детей, посещающих дневные образовательные учреждения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4 711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2 832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1 879</w:t>
            </w:r>
          </w:p>
        </w:tc>
      </w:tr>
      <w:tr w:rsidR="000E6E12" w:rsidRPr="000E6E12" w:rsidTr="000E6E12">
        <w:trPr>
          <w:trHeight w:val="51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малокомплектных сельских общеобразовательных учреждений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по типам: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начальные школы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ед.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</w:t>
            </w: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основные школы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ед.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7</w:t>
            </w: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средние (полные) школы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ед.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5</w:t>
            </w: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учителей образовательных учреждений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394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222</w:t>
            </w:r>
          </w:p>
        </w:tc>
      </w:tr>
      <w:tr w:rsidR="000E6E12" w:rsidRPr="000E6E12" w:rsidTr="000E6E12">
        <w:trPr>
          <w:trHeight w:val="76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Удельный вес учащихся  в дневных учреждениях  общего образования,   занимающихся во вторую смену,  к  общему числу учащихся 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E6E12" w:rsidRPr="000E6E12" w:rsidTr="000E6E12">
        <w:trPr>
          <w:trHeight w:val="51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Средняя  обеспеченность  местами в общеобразовательных  учреждениях на одну тысячу жителей  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мест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Специальные школы-интернаты - всего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ед.  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мест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765"/>
        </w:trPr>
        <w:tc>
          <w:tcPr>
            <w:tcW w:w="5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воспитанников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765"/>
        </w:trPr>
        <w:tc>
          <w:tcPr>
            <w:tcW w:w="5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преподавателей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Детские дома- всего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ед.  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мест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0E6E12" w:rsidRPr="000E6E12" w:rsidTr="000E6E12">
        <w:trPr>
          <w:trHeight w:val="765"/>
        </w:trPr>
        <w:tc>
          <w:tcPr>
            <w:tcW w:w="5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воспитанников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0E6E12" w:rsidRPr="000E6E12" w:rsidTr="000E6E12">
        <w:trPr>
          <w:trHeight w:val="765"/>
        </w:trPr>
        <w:tc>
          <w:tcPr>
            <w:tcW w:w="5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преподавателей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Профессионально-технические училища*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ед.  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мест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627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627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510"/>
        </w:trPr>
        <w:tc>
          <w:tcPr>
            <w:tcW w:w="5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учеников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765"/>
        </w:trPr>
        <w:tc>
          <w:tcPr>
            <w:tcW w:w="5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преподавателей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Средние специальные учебные заведения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В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сего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ед.  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мест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510"/>
        </w:trPr>
        <w:tc>
          <w:tcPr>
            <w:tcW w:w="5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студентов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765"/>
        </w:trPr>
        <w:tc>
          <w:tcPr>
            <w:tcW w:w="5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преподавателей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Высшие учебные заведения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ед.  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мест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E6E12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E6E12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510"/>
        </w:trPr>
        <w:tc>
          <w:tcPr>
            <w:tcW w:w="5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студентов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E6E12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E6E12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765"/>
        </w:trPr>
        <w:tc>
          <w:tcPr>
            <w:tcW w:w="5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преподавателей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E6E12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E6E12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51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Выпуск специалистов средними специальными учебными заведениями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51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Выпущено учащихся из учреждений начального профессионального образования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194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194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Выпуск специалистов высшими учебными заведениями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E6E12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E6E12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24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студентов учебных заведений на 10 000 населения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E6E12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E6E12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1170"/>
        </w:trPr>
        <w:tc>
          <w:tcPr>
            <w:tcW w:w="925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6E1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* По строке "Профессионально-технические училища" отражена информация на момент формирования Паспорта. Фактически по состоянию на 01.01.2014г. На территории района располагалось 3 учебных заведения: "Томский Аграрный колледж", "Томский педагогический колледж", "Профессиональное училище № 29". В результате реорганизации указанные учебные заведения </w:t>
            </w:r>
            <w:proofErr w:type="spellStart"/>
            <w:r w:rsidRPr="000E6E12">
              <w:rPr>
                <w:rFonts w:ascii="Times New Roman" w:eastAsia="Times New Roman" w:hAnsi="Times New Roman" w:cs="Times New Roman"/>
                <w:sz w:val="16"/>
                <w:szCs w:val="16"/>
              </w:rPr>
              <w:t>объеденины</w:t>
            </w:r>
            <w:proofErr w:type="spellEnd"/>
            <w:r w:rsidRPr="000E6E1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 ОГБПОУ "</w:t>
            </w:r>
            <w:proofErr w:type="spellStart"/>
            <w:r w:rsidRPr="000E6E12">
              <w:rPr>
                <w:rFonts w:ascii="Times New Roman" w:eastAsia="Times New Roman" w:hAnsi="Times New Roman" w:cs="Times New Roman"/>
                <w:sz w:val="16"/>
                <w:szCs w:val="16"/>
              </w:rPr>
              <w:t>Колпашевский</w:t>
            </w:r>
            <w:proofErr w:type="spellEnd"/>
            <w:r w:rsidRPr="000E6E1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социально-промышленный колледж", общее количество учебных мест и численность преподавательского состава не изменилась.</w:t>
            </w:r>
          </w:p>
        </w:tc>
      </w:tr>
    </w:tbl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8500" w:type="dxa"/>
        <w:tblInd w:w="89" w:type="dxa"/>
        <w:tblLook w:val="04A0"/>
      </w:tblPr>
      <w:tblGrid>
        <w:gridCol w:w="4946"/>
        <w:gridCol w:w="1165"/>
        <w:gridCol w:w="740"/>
        <w:gridCol w:w="1082"/>
        <w:gridCol w:w="967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0E6E12" w:rsidRPr="000E6E12" w:rsidTr="000E6E12">
        <w:trPr>
          <w:trHeight w:val="255"/>
        </w:trPr>
        <w:tc>
          <w:tcPr>
            <w:tcW w:w="5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56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8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Здравоохранение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1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 измерения</w:t>
            </w:r>
          </w:p>
        </w:tc>
        <w:tc>
          <w:tcPr>
            <w:tcW w:w="25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 01.01.2014г.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1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сельские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1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Число больничных учреждений         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ед.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1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число коек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371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1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в том числе 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муниципальных</w:t>
            </w:r>
            <w:proofErr w:type="gram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ед.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1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число коек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населения на одну больничную койку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врачей всех специальностей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врачей на 10 000 человек населения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населения на одного врача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334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1 785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среднего медицинского персонала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486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510"/>
        </w:trPr>
        <w:tc>
          <w:tcPr>
            <w:tcW w:w="5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среднего медицинского персонала на 10 000 человек населения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510"/>
        </w:trPr>
        <w:tc>
          <w:tcPr>
            <w:tcW w:w="5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населения на одного работника среднего медицинского персонала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1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амбулаторно-поликлинических учреждений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ед.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765"/>
        </w:trPr>
        <w:tc>
          <w:tcPr>
            <w:tcW w:w="51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число посещений  в смену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910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683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1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в том числе: 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муниципальные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      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ед.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765"/>
        </w:trPr>
        <w:tc>
          <w:tcPr>
            <w:tcW w:w="51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число посещений  в смену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1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областные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ед.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765"/>
        </w:trPr>
        <w:tc>
          <w:tcPr>
            <w:tcW w:w="51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число посещений  в смену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910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683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227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Аптеки и аптечные киоски (пункты)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ед.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врачей общей практики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510"/>
        </w:trPr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случаев заболеваний за год    (по видам заболеваний)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58 612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37 653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20 959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СПИДом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ед.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36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наркоманией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ед.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49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алкоголизмом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ед.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328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новообразованиями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ед.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3 648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2 044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604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активным туберкулезом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ед.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детским церебральным параличом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ед.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66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болезнями крови, кроветворных органов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ед.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12 047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9 345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2 702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бронхиальной астмой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ед.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922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660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262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сахарным диабетом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ед.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1 851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1 290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561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эпилепсией и шизофренией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ед.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133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Туберкулез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ед.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53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Число детей умерших в возрасте до 1 года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</w:tbl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40" w:type="dxa"/>
        <w:tblInd w:w="89" w:type="dxa"/>
        <w:tblLook w:val="04A0"/>
      </w:tblPr>
      <w:tblGrid>
        <w:gridCol w:w="5538"/>
        <w:gridCol w:w="1382"/>
        <w:gridCol w:w="1360"/>
        <w:gridCol w:w="960"/>
      </w:tblGrid>
      <w:tr w:rsidR="000E6E12" w:rsidRPr="000E6E12" w:rsidTr="000E6E12">
        <w:trPr>
          <w:trHeight w:val="255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540"/>
        </w:trPr>
        <w:tc>
          <w:tcPr>
            <w:tcW w:w="8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Обеспечение  социальной поддержки и содействие занятости населения, социальное обеспечение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 измерения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 01.01.2014г.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Численность населения, нуждающаяся в социальной поддержке                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21 224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в том числе:                              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пенсионеры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13 942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инвалиды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2 542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дети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4 740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в том числе: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дети - инвалиды                            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одинокие граждане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2 560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510"/>
        </w:trPr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граждан, предъявивших документы на право  получения льгот по оплате жилья и коммунальных услуг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8 110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из них получили льготы      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8 110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Число центров социальной помощи семье  и детям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510"/>
        </w:trPr>
        <w:tc>
          <w:tcPr>
            <w:tcW w:w="5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мест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центров социального обслуживания престарелых и инвалидов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510"/>
        </w:trPr>
        <w:tc>
          <w:tcPr>
            <w:tcW w:w="5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мест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отделений социальной помощи на дому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510"/>
        </w:trPr>
        <w:tc>
          <w:tcPr>
            <w:tcW w:w="5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обслуженных</w:t>
            </w:r>
            <w:proofErr w:type="gram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Число домов для ветеранов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510"/>
        </w:trPr>
        <w:tc>
          <w:tcPr>
            <w:tcW w:w="5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квартир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Бюро врачебно-трудовой экспертизы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</w:t>
            </w:r>
            <w:proofErr w:type="spellEnd"/>
            <w:proofErr w:type="gram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510"/>
        </w:trPr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граждан,  имеющих право льготного проезда в общественном   транспорте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16 484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6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Содействие занятости населения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зарегистрированных безработных, всего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в том числе:     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выпускники общеобразовательных школ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выпускники средних специальных учебных заведений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510"/>
        </w:trPr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выпускники учреждений начального профессионального образования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выпускники ВУЗов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инвалиды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военнослужащие, уволенные из рядов вооруженных сил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лица, освобожденные из мест лишения свободы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510"/>
        </w:trPr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граждан трудоустроенных через биржи труда муниципального образования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1 459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</w:tbl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80" w:type="dxa"/>
        <w:tblInd w:w="89" w:type="dxa"/>
        <w:tblLook w:val="04A0"/>
      </w:tblPr>
      <w:tblGrid>
        <w:gridCol w:w="5720"/>
        <w:gridCol w:w="1300"/>
        <w:gridCol w:w="1500"/>
        <w:gridCol w:w="960"/>
      </w:tblGrid>
      <w:tr w:rsidR="000E6E12" w:rsidRPr="000E6E12" w:rsidTr="000E6E12">
        <w:trPr>
          <w:trHeight w:val="360"/>
        </w:trPr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315"/>
        </w:trPr>
        <w:tc>
          <w:tcPr>
            <w:tcW w:w="8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Благоустройство и озеленение территории муниципального образования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 измерения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 01.01.2014г.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510"/>
        </w:trPr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муниципального образования, требующая благоустройства и озеленения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кв. м.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благоустроенная за год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кв. м.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Протяженность освещенных улиц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освещенных улиц в общей протяженности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детских и спортивных площадок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Высажено деревьев и кустов за год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8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Организация утилизации и переработки бытовых отходов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51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8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Количество </w:t>
            </w:r>
            <w:proofErr w:type="spell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мусоросборных</w:t>
            </w:r>
            <w:proofErr w:type="spell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точек у жилых домов магазинов, рынков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1 103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полигонов отходов, свалок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кв. м.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469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 под полигонами отходов, свалками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га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 несанкционированных свалок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га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Ежедневный вывоз бытового мусора и жидких отходов, всего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куб.м. в сутки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749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Мощность предприятий по переработке отходов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куб.м. в сутки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Переработано бытовых отходов за год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тыс. куб.м.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8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Организация ритуальных услуг и содержание мест захоронения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51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30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организаций оказывающие ритуальные услуги, всего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в том числе 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муниципальных</w:t>
            </w:r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ед.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отведенная под места захоронения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кв. м.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844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51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гранитных и других специализированных  мастерских и цехов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в том числе 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муниципальных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ед.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8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Организация содержания муниципальных архивов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51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муниципальных архивов, всего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в том числе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 специально отведенных помещениях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ед.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 приспособленных помещениях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ед.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занимаемая архивами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кв.м.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418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единиц хранения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50 972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</w:tbl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800" w:type="dxa"/>
        <w:tblInd w:w="89" w:type="dxa"/>
        <w:tblLook w:val="04A0"/>
      </w:tblPr>
      <w:tblGrid>
        <w:gridCol w:w="6040"/>
        <w:gridCol w:w="1220"/>
        <w:gridCol w:w="1540"/>
      </w:tblGrid>
      <w:tr w:rsidR="000E6E12" w:rsidRPr="000E6E12" w:rsidTr="000E6E12">
        <w:trPr>
          <w:trHeight w:val="255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13</w:t>
            </w:r>
          </w:p>
        </w:tc>
      </w:tr>
      <w:tr w:rsidR="000E6E12" w:rsidRPr="000E6E12" w:rsidTr="000E6E12">
        <w:trPr>
          <w:trHeight w:val="255"/>
        </w:trPr>
        <w:tc>
          <w:tcPr>
            <w:tcW w:w="88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Развитие культуры, физической культуры и спорта на территории муниципального образования</w:t>
            </w:r>
          </w:p>
        </w:tc>
      </w:tr>
      <w:tr w:rsidR="000E6E12" w:rsidRPr="000E6E12" w:rsidTr="000E6E12">
        <w:trPr>
          <w:trHeight w:val="510"/>
        </w:trPr>
        <w:tc>
          <w:tcPr>
            <w:tcW w:w="6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 01.01.2014г.</w:t>
            </w:r>
          </w:p>
        </w:tc>
      </w:tr>
      <w:tr w:rsidR="000E6E12" w:rsidRPr="000E6E12" w:rsidTr="000E6E12">
        <w:trPr>
          <w:trHeight w:val="255"/>
        </w:trPr>
        <w:tc>
          <w:tcPr>
            <w:tcW w:w="6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Число учреждений культурно - </w:t>
            </w:r>
            <w:proofErr w:type="spell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досугового</w:t>
            </w:r>
            <w:proofErr w:type="spell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типа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0E6E12" w:rsidRPr="000E6E12" w:rsidTr="000E6E12">
        <w:trPr>
          <w:trHeight w:val="255"/>
        </w:trPr>
        <w:tc>
          <w:tcPr>
            <w:tcW w:w="6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мест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1 898</w:t>
            </w:r>
          </w:p>
        </w:tc>
      </w:tr>
      <w:tr w:rsidR="000E6E12" w:rsidRPr="000E6E12" w:rsidTr="000E6E12">
        <w:trPr>
          <w:trHeight w:val="255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массовых общедоступных библиотек, всего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E6E12" w:rsidRPr="000E6E12" w:rsidTr="000E6E12">
        <w:trPr>
          <w:trHeight w:val="255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в том числе детские  библиотеки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ед.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2</w:t>
            </w:r>
          </w:p>
        </w:tc>
      </w:tr>
      <w:tr w:rsidR="000E6E12" w:rsidRPr="000E6E12" w:rsidTr="000E6E12">
        <w:trPr>
          <w:trHeight w:val="255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Книжный фонд общедоступных библиотек, всего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169 270</w:t>
            </w:r>
          </w:p>
        </w:tc>
      </w:tr>
      <w:tr w:rsidR="000E6E12" w:rsidRPr="000E6E12" w:rsidTr="000E6E12">
        <w:trPr>
          <w:trHeight w:val="255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в том числе книжный фонд детских  библиотек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ед.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47 309</w:t>
            </w:r>
          </w:p>
        </w:tc>
      </w:tr>
      <w:tr w:rsidR="000E6E12" w:rsidRPr="000E6E12" w:rsidTr="000E6E12">
        <w:trPr>
          <w:trHeight w:val="255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 пользователей общедоступных библиотек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чел.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11 500</w:t>
            </w:r>
          </w:p>
        </w:tc>
      </w:tr>
      <w:tr w:rsidR="000E6E12" w:rsidRPr="000E6E12" w:rsidTr="000E6E12">
        <w:trPr>
          <w:trHeight w:val="255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работников общедоступных  библиотек, всего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чел.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0E6E12" w:rsidRPr="000E6E12" w:rsidTr="000E6E12">
        <w:trPr>
          <w:trHeight w:val="255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в том числе детских  библиотек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чел.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10</w:t>
            </w:r>
          </w:p>
        </w:tc>
      </w:tr>
      <w:tr w:rsidR="000E6E12" w:rsidRPr="000E6E12" w:rsidTr="000E6E12">
        <w:trPr>
          <w:trHeight w:val="255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музыкальных и художественных школ, всего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E6E12" w:rsidRPr="000E6E12" w:rsidTr="000E6E12">
        <w:trPr>
          <w:trHeight w:val="255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в том числе 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муниципальные</w:t>
            </w:r>
            <w:proofErr w:type="gram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ед.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2</w:t>
            </w:r>
          </w:p>
        </w:tc>
      </w:tr>
      <w:tr w:rsidR="000E6E12" w:rsidRPr="000E6E12" w:rsidTr="000E6E12">
        <w:trPr>
          <w:trHeight w:val="255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Численность учащихся музыкальных, художественных школ, всего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чел.   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894</w:t>
            </w:r>
          </w:p>
        </w:tc>
      </w:tr>
      <w:tr w:rsidR="000E6E12" w:rsidRPr="000E6E12" w:rsidTr="000E6E12">
        <w:trPr>
          <w:trHeight w:val="255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в том числе 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муниципальных</w:t>
            </w:r>
            <w:proofErr w:type="gram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чел.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894</w:t>
            </w:r>
          </w:p>
        </w:tc>
      </w:tr>
      <w:tr w:rsidR="000E6E12" w:rsidRPr="000E6E12" w:rsidTr="000E6E12">
        <w:trPr>
          <w:trHeight w:val="255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спортивных сооружений, всего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</w:tr>
      <w:tr w:rsidR="000E6E12" w:rsidRPr="000E6E12" w:rsidTr="000E6E12">
        <w:trPr>
          <w:trHeight w:val="255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 том числе: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255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спортивные залы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ед.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25</w:t>
            </w:r>
          </w:p>
        </w:tc>
      </w:tr>
      <w:tr w:rsidR="000E6E12" w:rsidRPr="000E6E12" w:rsidTr="000E6E12">
        <w:trPr>
          <w:trHeight w:val="255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плавательные бассейны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ед.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</w:t>
            </w:r>
          </w:p>
        </w:tc>
      </w:tr>
      <w:tr w:rsidR="000E6E12" w:rsidRPr="000E6E12" w:rsidTr="000E6E12">
        <w:trPr>
          <w:trHeight w:val="255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стадионы с трибунами на 1500 и более мест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ед.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</w:t>
            </w:r>
          </w:p>
        </w:tc>
      </w:tr>
      <w:tr w:rsidR="000E6E12" w:rsidRPr="000E6E12" w:rsidTr="000E6E12">
        <w:trPr>
          <w:trHeight w:val="255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лыжные базы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ед.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</w:t>
            </w:r>
          </w:p>
        </w:tc>
      </w:tr>
      <w:tr w:rsidR="000E6E12" w:rsidRPr="000E6E12" w:rsidTr="000E6E12">
        <w:trPr>
          <w:trHeight w:val="255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 числа спортивных сооружений муниципальные: </w:t>
            </w:r>
            <w:proofErr w:type="gram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255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спортивные залы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ед.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25</w:t>
            </w:r>
          </w:p>
        </w:tc>
      </w:tr>
      <w:tr w:rsidR="000E6E12" w:rsidRPr="000E6E12" w:rsidTr="000E6E12">
        <w:trPr>
          <w:trHeight w:val="255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плавательные бассейны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ед.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</w:t>
            </w:r>
          </w:p>
        </w:tc>
      </w:tr>
      <w:tr w:rsidR="000E6E12" w:rsidRPr="000E6E12" w:rsidTr="000E6E12">
        <w:trPr>
          <w:trHeight w:val="255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стадионы с трибунами на 1500 и более мест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ед.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</w:t>
            </w:r>
          </w:p>
        </w:tc>
      </w:tr>
      <w:tr w:rsidR="000E6E12" w:rsidRPr="000E6E12" w:rsidTr="000E6E12">
        <w:trPr>
          <w:trHeight w:val="255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лыжные базы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ед.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</w:t>
            </w:r>
          </w:p>
        </w:tc>
      </w:tr>
      <w:tr w:rsidR="000E6E12" w:rsidRPr="000E6E12" w:rsidTr="000E6E12">
        <w:trPr>
          <w:trHeight w:val="255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штатных физкультурных работников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чел.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</w:tr>
      <w:tr w:rsidR="000E6E12" w:rsidRPr="000E6E12" w:rsidTr="000E6E12">
        <w:trPr>
          <w:trHeight w:val="51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из них работники физической культуры и спорта по месту жительства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чел.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30</w:t>
            </w:r>
          </w:p>
        </w:tc>
      </w:tr>
      <w:tr w:rsidR="000E6E12" w:rsidRPr="000E6E12" w:rsidTr="000E6E12">
        <w:trPr>
          <w:trHeight w:val="255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Численность 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занимающихся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физической культурой и спортом, всего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чел.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15 637</w:t>
            </w:r>
          </w:p>
        </w:tc>
      </w:tr>
    </w:tbl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60" w:type="dxa"/>
        <w:tblInd w:w="89" w:type="dxa"/>
        <w:tblLook w:val="04A0"/>
      </w:tblPr>
      <w:tblGrid>
        <w:gridCol w:w="5320"/>
        <w:gridCol w:w="1300"/>
        <w:gridCol w:w="1420"/>
        <w:gridCol w:w="960"/>
        <w:gridCol w:w="960"/>
      </w:tblGrid>
      <w:tr w:rsidR="000E6E12" w:rsidRPr="000E6E12" w:rsidTr="000E6E12">
        <w:trPr>
          <w:trHeight w:val="25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color w:val="00B05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315"/>
        </w:trPr>
        <w:tc>
          <w:tcPr>
            <w:tcW w:w="8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Доходы местного бюджета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color w:val="00B05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510"/>
        </w:trPr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доходов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 01.01.2014г.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B05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8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Налоговые доходы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color w:val="00B05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285 171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color w:val="00B05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51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Единый налог, взимаемый в связи с применением упрощенной системы налогообложения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5 609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color w:val="00B05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51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Единый налог на вмененный доход отдельных видов деятельности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18 555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color w:val="00B05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color w:val="00B05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Налог на имущество организаций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color w:val="00B05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Налоги на имущество физических лиц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2 598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color w:val="00B05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Земельный налог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7 026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color w:val="00B05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Налог на добычу полезных ископаемых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color w:val="00B05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3 053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color w:val="00B05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51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color w:val="00B05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 налоговые доходы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тыс. руб.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322 157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B05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8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Неналоговые доходы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color w:val="00B05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51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31 018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color w:val="00B05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из них: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тыс. руб.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color w:val="00B05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арендная плата за земли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тыс. руб.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13 823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color w:val="00B05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57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прочие 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тыс. руб.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17 195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color w:val="00B05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Платежи за негативное воздействие на окружающую среду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782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color w:val="00B05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51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Прочие доходы от оказания платных услуг и компенсации затрат государства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3 852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color w:val="00B05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8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2 127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color w:val="00B05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из них доходы от продажи земли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тыс. руб.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561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color w:val="00B05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Штрафы, санкции, возмещение ущерба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4 425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color w:val="00B05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color w:val="FF0000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Прочие неналоговые доходы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color w:val="00B05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 неналоговые доходы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тыс. руб.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42 206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B05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 налоговые и неналоговые доходы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тыс. руб.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364 363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B05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тыс. руб.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1 094 882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B05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51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Безвозмездные поступления от других  бюджетов бюджетной системы Российской Федерации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тыс. руб.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1 115 187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B05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Возврат остатков субсидий и субвенций прошлых лет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тыс. руб.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-25 328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B05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 доходов (без учета внутренних оборотов)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тыс. руб.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1 459 244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B05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</w:tr>
    </w:tbl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140" w:type="dxa"/>
        <w:tblInd w:w="89" w:type="dxa"/>
        <w:tblLook w:val="04A0"/>
      </w:tblPr>
      <w:tblGrid>
        <w:gridCol w:w="5420"/>
        <w:gridCol w:w="1180"/>
        <w:gridCol w:w="1540"/>
      </w:tblGrid>
      <w:tr w:rsidR="000E6E12" w:rsidRPr="000E6E12" w:rsidTr="000E6E12">
        <w:trPr>
          <w:trHeight w:val="255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15</w:t>
            </w:r>
          </w:p>
        </w:tc>
      </w:tr>
      <w:tr w:rsidR="000E6E12" w:rsidRPr="000E6E12" w:rsidTr="000E6E12">
        <w:trPr>
          <w:trHeight w:val="255"/>
        </w:trPr>
        <w:tc>
          <w:tcPr>
            <w:tcW w:w="8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Расходы местного бюджета</w:t>
            </w:r>
          </w:p>
        </w:tc>
      </w:tr>
      <w:tr w:rsidR="000E6E12" w:rsidRPr="000E6E12" w:rsidTr="000E6E12">
        <w:trPr>
          <w:trHeight w:val="510"/>
        </w:trPr>
        <w:tc>
          <w:tcPr>
            <w:tcW w:w="5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 01.01.2014г.</w:t>
            </w:r>
          </w:p>
        </w:tc>
      </w:tr>
      <w:tr w:rsidR="000E6E12" w:rsidRPr="000E6E12" w:rsidTr="000E6E12">
        <w:trPr>
          <w:trHeight w:val="255"/>
        </w:trPr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190 674,7</w:t>
            </w:r>
          </w:p>
        </w:tc>
      </w:tr>
      <w:tr w:rsidR="000E6E12" w:rsidRPr="000E6E12" w:rsidTr="000E6E12">
        <w:trPr>
          <w:trHeight w:val="255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Национальная оборона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1 095,3</w:t>
            </w:r>
          </w:p>
        </w:tc>
      </w:tr>
      <w:tr w:rsidR="000E6E12" w:rsidRPr="000E6E12" w:rsidTr="000E6E12">
        <w:trPr>
          <w:trHeight w:val="255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Национальная безопасность  и правоохранительная деятельность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14 187,3</w:t>
            </w:r>
          </w:p>
        </w:tc>
      </w:tr>
      <w:tr w:rsidR="000E6E12" w:rsidRPr="000E6E12" w:rsidTr="000E6E12">
        <w:trPr>
          <w:trHeight w:val="255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Национальная экономика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53 527,5</w:t>
            </w:r>
          </w:p>
        </w:tc>
      </w:tr>
      <w:tr w:rsidR="000E6E12" w:rsidRPr="000E6E12" w:rsidTr="000E6E12">
        <w:trPr>
          <w:trHeight w:val="255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Жилищно</w:t>
            </w:r>
            <w:proofErr w:type="spell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коммунальное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хозяйство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204 299,5</w:t>
            </w:r>
          </w:p>
        </w:tc>
      </w:tr>
      <w:tr w:rsidR="000E6E12" w:rsidRPr="000E6E12" w:rsidTr="000E6E12">
        <w:trPr>
          <w:trHeight w:val="255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Образование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735 578,3</w:t>
            </w:r>
          </w:p>
        </w:tc>
      </w:tr>
      <w:tr w:rsidR="000E6E12" w:rsidRPr="000E6E12" w:rsidTr="000E6E12">
        <w:trPr>
          <w:trHeight w:val="255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86 693,6</w:t>
            </w:r>
          </w:p>
        </w:tc>
      </w:tr>
      <w:tr w:rsidR="000E6E12" w:rsidRPr="000E6E12" w:rsidTr="000E6E12">
        <w:trPr>
          <w:trHeight w:val="255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Здравоохранение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88 194,2</w:t>
            </w:r>
          </w:p>
        </w:tc>
      </w:tr>
      <w:tr w:rsidR="000E6E12" w:rsidRPr="000E6E12" w:rsidTr="000E6E12">
        <w:trPr>
          <w:trHeight w:val="255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Социальная политика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58 959,3</w:t>
            </w:r>
          </w:p>
        </w:tc>
      </w:tr>
      <w:tr w:rsidR="000E6E12" w:rsidRPr="000E6E12" w:rsidTr="000E6E12">
        <w:trPr>
          <w:trHeight w:val="255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культтура</w:t>
            </w:r>
            <w:proofErr w:type="spell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спорт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13 161,6</w:t>
            </w:r>
          </w:p>
        </w:tc>
      </w:tr>
      <w:tr w:rsidR="000E6E12" w:rsidRPr="000E6E12" w:rsidTr="000E6E12">
        <w:trPr>
          <w:trHeight w:val="255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255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1 446 371,3</w:t>
            </w:r>
          </w:p>
        </w:tc>
      </w:tr>
      <w:tr w:rsidR="000E6E12" w:rsidRPr="000E6E12" w:rsidTr="000E6E12">
        <w:trPr>
          <w:trHeight w:val="255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Профицит</w:t>
            </w:r>
            <w:proofErr w:type="spellEnd"/>
            <w:proofErr w:type="gramStart"/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(+), 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дефицит (-)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255"/>
        </w:trPr>
        <w:tc>
          <w:tcPr>
            <w:tcW w:w="8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Структура расходов  по экономическим статьям</w:t>
            </w:r>
          </w:p>
        </w:tc>
      </w:tr>
      <w:tr w:rsidR="000E6E12" w:rsidRPr="000E6E12" w:rsidTr="000E6E12">
        <w:trPr>
          <w:trHeight w:val="255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Заработная плата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157 142,0</w:t>
            </w:r>
          </w:p>
        </w:tc>
      </w:tr>
      <w:tr w:rsidR="000E6E12" w:rsidRPr="000E6E12" w:rsidTr="000E6E12">
        <w:trPr>
          <w:trHeight w:val="255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Прочие выплаты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1 600,9</w:t>
            </w:r>
          </w:p>
        </w:tc>
      </w:tr>
      <w:tr w:rsidR="000E6E12" w:rsidRPr="000E6E12" w:rsidTr="000E6E12">
        <w:trPr>
          <w:trHeight w:val="255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Начисления на выплаты по оплате труда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44 250,3</w:t>
            </w:r>
          </w:p>
        </w:tc>
      </w:tr>
      <w:tr w:rsidR="000E6E12" w:rsidRPr="000E6E12" w:rsidTr="000E6E12">
        <w:trPr>
          <w:trHeight w:val="255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3 837,1</w:t>
            </w:r>
          </w:p>
        </w:tc>
      </w:tr>
      <w:tr w:rsidR="000E6E12" w:rsidRPr="000E6E12" w:rsidTr="000E6E12">
        <w:trPr>
          <w:trHeight w:val="255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1 044,5</w:t>
            </w:r>
          </w:p>
        </w:tc>
      </w:tr>
      <w:tr w:rsidR="000E6E12" w:rsidRPr="000E6E12" w:rsidTr="000E6E12">
        <w:trPr>
          <w:trHeight w:val="255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17 228,7</w:t>
            </w:r>
          </w:p>
        </w:tc>
      </w:tr>
      <w:tr w:rsidR="000E6E12" w:rsidRPr="000E6E12" w:rsidTr="000E6E12">
        <w:trPr>
          <w:trHeight w:val="255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374,3</w:t>
            </w:r>
          </w:p>
        </w:tc>
      </w:tr>
      <w:tr w:rsidR="000E6E12" w:rsidRPr="000E6E12" w:rsidTr="000E6E12">
        <w:trPr>
          <w:trHeight w:val="255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71 279,8</w:t>
            </w:r>
          </w:p>
        </w:tc>
      </w:tr>
      <w:tr w:rsidR="000E6E12" w:rsidRPr="000E6E12" w:rsidTr="000E6E12">
        <w:trPr>
          <w:trHeight w:val="255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61 994,1</w:t>
            </w:r>
          </w:p>
        </w:tc>
      </w:tr>
      <w:tr w:rsidR="000E6E12" w:rsidRPr="000E6E12" w:rsidTr="000E6E12">
        <w:trPr>
          <w:trHeight w:val="510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Безвоздмездные</w:t>
            </w:r>
            <w:proofErr w:type="spell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перечисления государственным и муниципальным организациям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872 289,3</w:t>
            </w:r>
          </w:p>
        </w:tc>
      </w:tr>
      <w:tr w:rsidR="000E6E12" w:rsidRPr="000E6E12" w:rsidTr="000E6E12">
        <w:trPr>
          <w:trHeight w:val="525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Безвоздмездные</w:t>
            </w:r>
            <w:proofErr w:type="spell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перечисления  организациям, за исключением государственных и муниципальных организаций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12 878,1</w:t>
            </w:r>
          </w:p>
        </w:tc>
      </w:tr>
      <w:tr w:rsidR="000E6E12" w:rsidRPr="000E6E12" w:rsidTr="000E6E12">
        <w:trPr>
          <w:trHeight w:val="510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Перечисления другим бюджетам бюджетной системы Российской Федерации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255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Пособия по социальной помощи населению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31 523,8</w:t>
            </w:r>
          </w:p>
        </w:tc>
      </w:tr>
      <w:tr w:rsidR="000E6E12" w:rsidRPr="000E6E12" w:rsidTr="000E6E12">
        <w:trPr>
          <w:trHeight w:val="255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9 412,2</w:t>
            </w:r>
          </w:p>
        </w:tc>
      </w:tr>
      <w:tr w:rsidR="000E6E12" w:rsidRPr="000E6E12" w:rsidTr="000E6E12">
        <w:trPr>
          <w:trHeight w:val="255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145 922,3</w:t>
            </w:r>
          </w:p>
        </w:tc>
      </w:tr>
      <w:tr w:rsidR="000E6E12" w:rsidRPr="000E6E12" w:rsidTr="000E6E12">
        <w:trPr>
          <w:trHeight w:val="255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Увеличение стоимости непроизводственных активов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231,8</w:t>
            </w:r>
          </w:p>
        </w:tc>
      </w:tr>
      <w:tr w:rsidR="000E6E12" w:rsidRPr="000E6E12" w:rsidTr="000E6E12">
        <w:trPr>
          <w:trHeight w:val="255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14 158,9</w:t>
            </w:r>
          </w:p>
        </w:tc>
      </w:tr>
      <w:tr w:rsidR="000E6E12" w:rsidRPr="000E6E12" w:rsidTr="000E6E12">
        <w:trPr>
          <w:trHeight w:val="285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Увеличение стоимости акций и иных форм участия в капитале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1 204,4</w:t>
            </w:r>
          </w:p>
        </w:tc>
      </w:tr>
      <w:tr w:rsidR="000E6E12" w:rsidRPr="000E6E12" w:rsidTr="000E6E12">
        <w:trPr>
          <w:trHeight w:val="255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1 446 371,3</w:t>
            </w:r>
          </w:p>
        </w:tc>
      </w:tr>
    </w:tbl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00" w:type="dxa"/>
        <w:tblInd w:w="89" w:type="dxa"/>
        <w:tblLook w:val="04A0"/>
      </w:tblPr>
      <w:tblGrid>
        <w:gridCol w:w="6380"/>
        <w:gridCol w:w="1380"/>
        <w:gridCol w:w="1540"/>
      </w:tblGrid>
      <w:tr w:rsidR="000E6E12" w:rsidRPr="000E6E12" w:rsidTr="000E6E12">
        <w:trPr>
          <w:trHeight w:val="255"/>
        </w:trPr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16</w:t>
            </w:r>
          </w:p>
        </w:tc>
      </w:tr>
      <w:tr w:rsidR="000E6E12" w:rsidRPr="000E6E12" w:rsidTr="000E6E12">
        <w:trPr>
          <w:trHeight w:val="255"/>
        </w:trPr>
        <w:tc>
          <w:tcPr>
            <w:tcW w:w="9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Муниципальное имущество </w:t>
            </w:r>
          </w:p>
        </w:tc>
      </w:tr>
      <w:tr w:rsidR="000E6E12" w:rsidRPr="000E6E12" w:rsidTr="000E6E12">
        <w:trPr>
          <w:trHeight w:val="510"/>
        </w:trPr>
        <w:tc>
          <w:tcPr>
            <w:tcW w:w="6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 01.01.2014г.</w:t>
            </w:r>
          </w:p>
        </w:tc>
      </w:tr>
      <w:tr w:rsidR="000E6E12" w:rsidRPr="000E6E12" w:rsidTr="000E6E12">
        <w:trPr>
          <w:trHeight w:val="51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основных фондов организаций, находящихся в муниципальной собственности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1 944 225</w:t>
            </w:r>
          </w:p>
        </w:tc>
      </w:tr>
      <w:tr w:rsidR="000E6E12" w:rsidRPr="000E6E12" w:rsidTr="000E6E12">
        <w:trPr>
          <w:trHeight w:val="255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по остаточной стоимости на конец года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1 089 676</w:t>
            </w:r>
          </w:p>
        </w:tc>
      </w:tr>
      <w:tr w:rsidR="000E6E12" w:rsidRPr="000E6E12" w:rsidTr="000E6E12">
        <w:trPr>
          <w:trHeight w:val="525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Износ основных фондов по организациям, находящимся в муниципальной собственности, всего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1 148 993</w:t>
            </w:r>
          </w:p>
        </w:tc>
      </w:tr>
      <w:tr w:rsidR="000E6E12" w:rsidRPr="000E6E12" w:rsidTr="000E6E12">
        <w:trPr>
          <w:trHeight w:val="51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Имущество, предназначенное для решения вопросов местного самоуправления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2 428 </w:t>
            </w:r>
            <w:proofErr w:type="spell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428</w:t>
            </w:r>
            <w:proofErr w:type="spellEnd"/>
          </w:p>
        </w:tc>
      </w:tr>
      <w:tr w:rsidR="000E6E12" w:rsidRPr="000E6E12" w:rsidTr="000E6E12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Денежные средства, полученные от продажи муниципального имущества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2 126 479</w:t>
            </w:r>
          </w:p>
        </w:tc>
      </w:tr>
      <w:tr w:rsidR="000E6E12" w:rsidRPr="000E6E12" w:rsidTr="000E6E12">
        <w:trPr>
          <w:trHeight w:val="255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из них: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315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от продажи имущества муниципальных унитарных предприятий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E6E12" w:rsidRPr="000E6E12" w:rsidTr="000E6E12">
        <w:trPr>
          <w:trHeight w:val="51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от продажи зданий, строений и сооружений, объектов, строительство которых не завершено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180 717</w:t>
            </w:r>
          </w:p>
        </w:tc>
      </w:tr>
      <w:tr w:rsidR="000E6E12" w:rsidRPr="000E6E12" w:rsidTr="000E6E12">
        <w:trPr>
          <w:trHeight w:val="27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от выкупа земельных участков собственниками объектов недвижимости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530 747</w:t>
            </w:r>
          </w:p>
        </w:tc>
      </w:tr>
      <w:tr w:rsidR="000E6E12" w:rsidRPr="000E6E12" w:rsidTr="000E6E12">
        <w:trPr>
          <w:trHeight w:val="255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от продажи арендованного муниципального имущества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E6E12" w:rsidRPr="000E6E12" w:rsidTr="000E6E12">
        <w:trPr>
          <w:trHeight w:val="255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от продажи иного имущества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1 385 047</w:t>
            </w:r>
          </w:p>
        </w:tc>
      </w:tr>
      <w:tr w:rsidR="000E6E12" w:rsidRPr="000E6E12" w:rsidTr="000E6E12">
        <w:trPr>
          <w:trHeight w:val="255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от продажи земли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тыс. руб.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29 967</w:t>
            </w:r>
          </w:p>
        </w:tc>
      </w:tr>
    </w:tbl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60" w:type="dxa"/>
        <w:tblInd w:w="89" w:type="dxa"/>
        <w:tblLook w:val="04A0"/>
      </w:tblPr>
      <w:tblGrid>
        <w:gridCol w:w="5122"/>
        <w:gridCol w:w="1104"/>
        <w:gridCol w:w="1114"/>
        <w:gridCol w:w="960"/>
        <w:gridCol w:w="960"/>
      </w:tblGrid>
      <w:tr w:rsidR="000E6E12" w:rsidRPr="000E6E12" w:rsidTr="000E6E12">
        <w:trPr>
          <w:trHeight w:val="255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315"/>
        </w:trPr>
        <w:tc>
          <w:tcPr>
            <w:tcW w:w="7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Собираемость налогов и сборов в МБ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4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налогов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 01.01.2014г.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</w:tr>
      <w:tr w:rsidR="000E6E12" w:rsidRPr="000E6E12" w:rsidTr="000E6E12">
        <w:trPr>
          <w:trHeight w:val="1020"/>
        </w:trPr>
        <w:tc>
          <w:tcPr>
            <w:tcW w:w="54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начислено налогов и сборов, тыс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уб.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поступило налогов и сборов, тыс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уб.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285 171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51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налог на доходы физических лиц с доходов, источником которых является налоговый агент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282 123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24 273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51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из него единый налог на вмененный доход для отдельных видов деятельности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18 496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18 555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51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единый налог, уплачиваемый в связи с применением упрощенной системы налогообложения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5 907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5 609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714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Налоги на имущество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9 624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2 171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2 598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налог на имущество предприятий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земельный налог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7 752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7 026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Налог на добычу полезных ископаемых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3 053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51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Поступления за счет погашения задолженности  по отмененным налогам, сборам и иным обязательствам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35 067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322 157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540"/>
        </w:trPr>
        <w:tc>
          <w:tcPr>
            <w:tcW w:w="7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Задолженность по налогам и сборам </w:t>
            </w: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(источник информации - УМНС России по Томской области)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 01.01.2014г.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Задолженность по налоговым платежам, всего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7 092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1 902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единый налог на вмененный доход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1 062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51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единый налог, уплачиваемый в связи с применением упрощенной системы налогообложения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664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784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земельный налог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2 601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E6E12" w:rsidRPr="000E6E12" w:rsidTr="000E6E12">
        <w:trPr>
          <w:trHeight w:val="255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задолженность по отмененным налогам и сборам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</w:tbl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7480" w:type="dxa"/>
        <w:tblInd w:w="89" w:type="dxa"/>
        <w:tblLook w:val="04A0"/>
      </w:tblPr>
      <w:tblGrid>
        <w:gridCol w:w="4940"/>
        <w:gridCol w:w="1200"/>
        <w:gridCol w:w="1340"/>
      </w:tblGrid>
      <w:tr w:rsidR="000E6E12" w:rsidRPr="000E6E12" w:rsidTr="000E6E12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18</w:t>
            </w:r>
          </w:p>
        </w:tc>
      </w:tr>
      <w:tr w:rsidR="000E6E12" w:rsidRPr="000E6E12" w:rsidTr="000E6E12">
        <w:trPr>
          <w:trHeight w:val="255"/>
        </w:trPr>
        <w:tc>
          <w:tcPr>
            <w:tcW w:w="7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Органы местного самоуправления</w:t>
            </w:r>
          </w:p>
        </w:tc>
      </w:tr>
      <w:tr w:rsidR="000E6E12" w:rsidRPr="000E6E12" w:rsidTr="000E6E12">
        <w:trPr>
          <w:trHeight w:val="510"/>
        </w:trPr>
        <w:tc>
          <w:tcPr>
            <w:tcW w:w="4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 01.01.2014г.</w:t>
            </w:r>
          </w:p>
        </w:tc>
      </w:tr>
      <w:tr w:rsidR="000E6E12" w:rsidRPr="000E6E12" w:rsidTr="000E6E12">
        <w:trPr>
          <w:trHeight w:val="510"/>
        </w:trPr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и состав работников органов местного самоуправления, всего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241</w:t>
            </w:r>
          </w:p>
        </w:tc>
      </w:tr>
      <w:tr w:rsidR="000E6E12" w:rsidRPr="000E6E12" w:rsidTr="000E6E12">
        <w:trPr>
          <w:trHeight w:val="255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255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мужчин: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</w:p>
        </w:tc>
      </w:tr>
      <w:tr w:rsidR="000E6E12" w:rsidRPr="000E6E12" w:rsidTr="000E6E12">
        <w:trPr>
          <w:trHeight w:val="255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до 30 лет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0E6E12" w:rsidRPr="000E6E12" w:rsidTr="000E6E12">
        <w:trPr>
          <w:trHeight w:val="255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31-45 лет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</w:tr>
      <w:tr w:rsidR="000E6E12" w:rsidRPr="000E6E12" w:rsidTr="000E6E12">
        <w:trPr>
          <w:trHeight w:val="255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46-60 лет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</w:tr>
      <w:tr w:rsidR="000E6E12" w:rsidRPr="000E6E12" w:rsidTr="000E6E12">
        <w:trPr>
          <w:trHeight w:val="255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свыше 60 лет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E6E12" w:rsidRPr="000E6E12" w:rsidTr="000E6E12">
        <w:trPr>
          <w:trHeight w:val="255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женщин: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149</w:t>
            </w:r>
          </w:p>
        </w:tc>
      </w:tr>
      <w:tr w:rsidR="000E6E12" w:rsidRPr="000E6E12" w:rsidTr="000E6E12">
        <w:trPr>
          <w:trHeight w:val="255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до 30 лет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</w:tr>
      <w:tr w:rsidR="000E6E12" w:rsidRPr="000E6E12" w:rsidTr="000E6E12">
        <w:trPr>
          <w:trHeight w:val="255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31-45 лет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</w:tr>
      <w:tr w:rsidR="000E6E12" w:rsidRPr="000E6E12" w:rsidTr="000E6E12">
        <w:trPr>
          <w:trHeight w:val="255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46-55 лет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0E6E12" w:rsidRPr="000E6E12" w:rsidTr="000E6E12">
        <w:trPr>
          <w:trHeight w:val="255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свыше 55 лет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0E6E12" w:rsidRPr="000E6E12" w:rsidTr="000E6E12">
        <w:trPr>
          <w:trHeight w:val="255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Расходы бюджета на органы местного самоуправления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уб.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164 507</w:t>
            </w:r>
          </w:p>
        </w:tc>
      </w:tr>
      <w:tr w:rsidR="000E6E12" w:rsidRPr="000E6E12" w:rsidTr="000E6E12">
        <w:trPr>
          <w:trHeight w:val="255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численность депутатов представительного органа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</w:tr>
      <w:tr w:rsidR="000E6E12" w:rsidRPr="000E6E12" w:rsidTr="000E6E12">
        <w:trPr>
          <w:trHeight w:val="510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депутатов представительного органа на постоянной основе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</w:tr>
    </w:tbl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580" w:type="dxa"/>
        <w:tblInd w:w="89" w:type="dxa"/>
        <w:tblLook w:val="04A0"/>
      </w:tblPr>
      <w:tblGrid>
        <w:gridCol w:w="5640"/>
        <w:gridCol w:w="1480"/>
        <w:gridCol w:w="1460"/>
      </w:tblGrid>
      <w:tr w:rsidR="000E6E12" w:rsidRPr="000E6E12" w:rsidTr="000E6E12">
        <w:trPr>
          <w:trHeight w:val="255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19</w:t>
            </w:r>
          </w:p>
        </w:tc>
      </w:tr>
      <w:tr w:rsidR="000E6E12" w:rsidRPr="000E6E12" w:rsidTr="000E6E12">
        <w:trPr>
          <w:trHeight w:val="255"/>
        </w:trPr>
        <w:tc>
          <w:tcPr>
            <w:tcW w:w="8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Транспортное обслуживание и обеспечение услугами связи</w:t>
            </w:r>
          </w:p>
        </w:tc>
      </w:tr>
      <w:tr w:rsidR="000E6E12" w:rsidRPr="000E6E12" w:rsidTr="000E6E12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 измерения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 01.01.2014г.</w:t>
            </w:r>
          </w:p>
        </w:tc>
      </w:tr>
      <w:tr w:rsidR="000E6E12" w:rsidRPr="000E6E12" w:rsidTr="000E6E12">
        <w:trPr>
          <w:trHeight w:val="510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Удаленность административного центра муниципального образования до областного центра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км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320</w:t>
            </w:r>
          </w:p>
        </w:tc>
      </w:tr>
      <w:tr w:rsidR="000E6E12" w:rsidRPr="000E6E12" w:rsidTr="000E6E12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автобусных маршрутов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ед.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0E6E12" w:rsidRPr="000E6E12" w:rsidTr="000E6E12">
        <w:trPr>
          <w:trHeight w:val="51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физических лиц, привлеченных для работы на маршрутах общего пользования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</w:tr>
      <w:tr w:rsidR="000E6E12" w:rsidRPr="000E6E12" w:rsidTr="000E6E12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автомобилей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12 810</w:t>
            </w:r>
          </w:p>
        </w:tc>
      </w:tr>
      <w:tr w:rsidR="000E6E12" w:rsidRPr="000E6E12" w:rsidTr="000E6E12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 том числе: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грузовых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ед.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2 084</w:t>
            </w:r>
          </w:p>
        </w:tc>
      </w:tr>
      <w:tr w:rsidR="000E6E12" w:rsidRPr="000E6E12" w:rsidTr="000E6E12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Перевезено грузов автомобильным транспортом за год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онн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</w:tr>
      <w:tr w:rsidR="000E6E12" w:rsidRPr="000E6E12" w:rsidTr="000E6E12">
        <w:trPr>
          <w:trHeight w:val="51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Протяженность автомобильных дорог общего пользования с твердым покрытием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км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561</w:t>
            </w:r>
          </w:p>
        </w:tc>
      </w:tr>
      <w:tr w:rsidR="000E6E12" w:rsidRPr="000E6E12" w:rsidTr="000E6E12">
        <w:trPr>
          <w:trHeight w:val="76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Удельный вес автомобильных дорог с усовершенствованным покрытием в общей протяженности автомобильных дорог с твердым покрытием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</w:tr>
      <w:tr w:rsidR="000E6E12" w:rsidRPr="000E6E12" w:rsidTr="000E6E12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Число </w:t>
            </w:r>
            <w:proofErr w:type="spell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дорожн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proofErr w:type="spell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транпортных</w:t>
            </w:r>
            <w:proofErr w:type="spell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происшествий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658</w:t>
            </w:r>
          </w:p>
        </w:tc>
      </w:tr>
      <w:tr w:rsidR="000E6E12" w:rsidRPr="000E6E12" w:rsidTr="000E6E12">
        <w:trPr>
          <w:trHeight w:val="52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основных телефонных аппаратов (включая таксофоны) телефонной сети общего пользования или имеющих на нее выход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штук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14 700</w:t>
            </w:r>
          </w:p>
        </w:tc>
      </w:tr>
      <w:tr w:rsidR="000E6E12" w:rsidRPr="000E6E12" w:rsidTr="000E6E12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в том числе:                                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домашних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штук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13 149</w:t>
            </w:r>
          </w:p>
        </w:tc>
      </w:tr>
      <w:tr w:rsidR="000E6E12" w:rsidRPr="000E6E12" w:rsidTr="000E6E12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предприятий, организаций и учреждений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штук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1 402</w:t>
            </w:r>
          </w:p>
        </w:tc>
      </w:tr>
      <w:tr w:rsidR="000E6E12" w:rsidRPr="000E6E12" w:rsidTr="000E6E12">
        <w:trPr>
          <w:trHeight w:val="102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Обеспеченность населения домашними телефонными аппаратами сети общего пользования или имеющего на нее выход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штук на 100 семей постоянного населения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118</w:t>
            </w:r>
          </w:p>
        </w:tc>
      </w:tr>
      <w:tr w:rsidR="000E6E12" w:rsidRPr="000E6E12" w:rsidTr="000E6E12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Реализация услуг связи населению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млн. руб.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</w:tr>
    </w:tbl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900" w:type="dxa"/>
        <w:tblInd w:w="89" w:type="dxa"/>
        <w:tblLook w:val="04A0"/>
      </w:tblPr>
      <w:tblGrid>
        <w:gridCol w:w="6100"/>
        <w:gridCol w:w="1480"/>
        <w:gridCol w:w="1320"/>
      </w:tblGrid>
      <w:tr w:rsidR="000E6E12" w:rsidRPr="000E6E12" w:rsidTr="000E6E12">
        <w:trPr>
          <w:trHeight w:val="255"/>
        </w:trPr>
        <w:tc>
          <w:tcPr>
            <w:tcW w:w="6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20</w:t>
            </w:r>
          </w:p>
        </w:tc>
      </w:tr>
      <w:tr w:rsidR="000E6E12" w:rsidRPr="000E6E12" w:rsidTr="000E6E12">
        <w:trPr>
          <w:trHeight w:val="255"/>
        </w:trPr>
        <w:tc>
          <w:tcPr>
            <w:tcW w:w="8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Охрана окружающей среды</w:t>
            </w:r>
          </w:p>
        </w:tc>
      </w:tr>
      <w:tr w:rsidR="000E6E12" w:rsidRPr="000E6E12" w:rsidTr="000E6E12">
        <w:trPr>
          <w:trHeight w:val="255"/>
        </w:trPr>
        <w:tc>
          <w:tcPr>
            <w:tcW w:w="61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 измерения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 01.01.2014г.</w:t>
            </w:r>
          </w:p>
        </w:tc>
      </w:tr>
      <w:tr w:rsidR="000E6E12" w:rsidRPr="000E6E12" w:rsidTr="000E6E12">
        <w:trPr>
          <w:trHeight w:val="510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предприятий, имеющих выбросы вредных веществ в атмосферу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0E6E12" w:rsidRPr="000E6E12" w:rsidTr="000E6E12">
        <w:trPr>
          <w:trHeight w:val="510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Выбросы загрязняющих веществ в атмосферу, отходящих от стационарных источников за год, всего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тонн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2 414</w:t>
            </w:r>
          </w:p>
        </w:tc>
      </w:tr>
      <w:tr w:rsidR="000E6E12" w:rsidRPr="000E6E12" w:rsidTr="000E6E12">
        <w:trPr>
          <w:trHeight w:val="255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Использовано и обезврежено отходов производства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тонн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11 145</w:t>
            </w:r>
          </w:p>
        </w:tc>
      </w:tr>
      <w:tr w:rsidR="000E6E12" w:rsidRPr="000E6E12" w:rsidTr="000E6E12">
        <w:trPr>
          <w:trHeight w:val="510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предприятий, сбрасывающих неочищенные и недостаточно очищенные сточные воды, за год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E6E12" w:rsidRPr="000E6E12" w:rsidTr="000E6E12">
        <w:trPr>
          <w:trHeight w:val="510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Объем сброса загрязненных сточных вод (без очистки и недостаточно очищенных) за год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куб. м.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790</w:t>
            </w:r>
          </w:p>
        </w:tc>
      </w:tr>
      <w:tr w:rsidR="000E6E12" w:rsidRPr="000E6E12" w:rsidTr="000E6E12">
        <w:trPr>
          <w:trHeight w:val="255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очистных сооружений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E6E12" w:rsidRPr="000E6E12" w:rsidTr="000E6E12">
        <w:trPr>
          <w:trHeight w:val="510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Суммарная мощность очистных сооружений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куб. м./ сутки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0E6E12" w:rsidRPr="000E6E12" w:rsidTr="000E6E12">
        <w:trPr>
          <w:trHeight w:val="255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Объем нормативно - очищенных сточных вод за год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куб. м.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E6E12" w:rsidRPr="000E6E12" w:rsidTr="000E6E12">
        <w:trPr>
          <w:trHeight w:val="510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 штрафов за загрязнение окружающей среды, взимаемая с предприятий - нарушителей за год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169</w:t>
            </w:r>
          </w:p>
        </w:tc>
      </w:tr>
      <w:tr w:rsidR="000E6E12" w:rsidRPr="000E6E12" w:rsidTr="000E6E12">
        <w:trPr>
          <w:trHeight w:val="255"/>
        </w:trPr>
        <w:tc>
          <w:tcPr>
            <w:tcW w:w="7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Обеспечение пожарной безопасности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255"/>
        </w:trPr>
        <w:tc>
          <w:tcPr>
            <w:tcW w:w="61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 измерения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255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пожарных частей,  пожарных постов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0E6E12" w:rsidRPr="000E6E12" w:rsidTr="000E6E12">
        <w:trPr>
          <w:trHeight w:val="255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в том числе:                                    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ед.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255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муниципальных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ед.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0</w:t>
            </w:r>
          </w:p>
        </w:tc>
      </w:tr>
      <w:tr w:rsidR="000E6E12" w:rsidRPr="000E6E12" w:rsidTr="000E6E12">
        <w:trPr>
          <w:trHeight w:val="255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отдельные пожарные посты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ед.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6</w:t>
            </w:r>
          </w:p>
        </w:tc>
      </w:tr>
      <w:tr w:rsidR="000E6E12" w:rsidRPr="000E6E12" w:rsidTr="000E6E12">
        <w:trPr>
          <w:trHeight w:val="255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численность пожарных команд, всего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137</w:t>
            </w:r>
          </w:p>
        </w:tc>
      </w:tr>
      <w:tr w:rsidR="000E6E12" w:rsidRPr="000E6E12" w:rsidTr="000E6E12">
        <w:trPr>
          <w:trHeight w:val="255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в том числе  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муниципальных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                                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0</w:t>
            </w:r>
          </w:p>
        </w:tc>
      </w:tr>
      <w:tr w:rsidR="000E6E12" w:rsidRPr="000E6E12" w:rsidTr="000E6E12">
        <w:trPr>
          <w:trHeight w:val="255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специализированных транспортных средств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0E6E12" w:rsidRPr="000E6E12" w:rsidTr="000E6E12">
        <w:trPr>
          <w:trHeight w:val="510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Оснащённость спецоборудованием, спецодеждой и обувью (в процентах к установленной норме)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</w:tr>
    </w:tbl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20" w:type="dxa"/>
        <w:tblInd w:w="89" w:type="dxa"/>
        <w:tblLook w:val="04A0"/>
      </w:tblPr>
      <w:tblGrid>
        <w:gridCol w:w="7120"/>
        <w:gridCol w:w="1120"/>
        <w:gridCol w:w="1580"/>
      </w:tblGrid>
      <w:tr w:rsidR="000E6E12" w:rsidRPr="000E6E12" w:rsidTr="000E6E12">
        <w:trPr>
          <w:trHeight w:val="255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21</w:t>
            </w:r>
          </w:p>
        </w:tc>
      </w:tr>
      <w:tr w:rsidR="000E6E12" w:rsidRPr="000E6E12" w:rsidTr="000E6E12">
        <w:trPr>
          <w:trHeight w:val="255"/>
        </w:trPr>
        <w:tc>
          <w:tcPr>
            <w:tcW w:w="98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Охрана общественного порядка</w:t>
            </w:r>
          </w:p>
        </w:tc>
      </w:tr>
      <w:tr w:rsidR="000E6E12" w:rsidRPr="000E6E12" w:rsidTr="000E6E12">
        <w:trPr>
          <w:trHeight w:val="510"/>
        </w:trPr>
        <w:tc>
          <w:tcPr>
            <w:tcW w:w="7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 измерения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на 01.01.2014г.</w:t>
            </w:r>
          </w:p>
        </w:tc>
      </w:tr>
      <w:tr w:rsidR="000E6E12" w:rsidRPr="000E6E12" w:rsidTr="000E6E12">
        <w:trPr>
          <w:trHeight w:val="510"/>
        </w:trPr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Количество 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учреждений охраны общественного порядка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, расположенных на территории муниципального образования, всего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ед. 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E6E12" w:rsidRPr="000E6E12" w:rsidTr="000E6E12">
        <w:trPr>
          <w:trHeight w:val="25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 том числе: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25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отделений полиций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ед.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</w:t>
            </w:r>
          </w:p>
        </w:tc>
      </w:tr>
      <w:tr w:rsidR="000E6E12" w:rsidRPr="000E6E12" w:rsidTr="000E6E12">
        <w:trPr>
          <w:trHeight w:val="25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опорных пунктов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ед.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3</w:t>
            </w:r>
          </w:p>
        </w:tc>
      </w:tr>
      <w:tr w:rsidR="000E6E12" w:rsidRPr="000E6E12" w:rsidTr="000E6E12">
        <w:trPr>
          <w:trHeight w:val="25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служащих органов по охране общественного порядка, всего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134</w:t>
            </w:r>
          </w:p>
        </w:tc>
      </w:tr>
      <w:tr w:rsidR="000E6E12" w:rsidRPr="000E6E12" w:rsidTr="000E6E12">
        <w:trPr>
          <w:trHeight w:val="25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 том числе: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25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дневное патрулирование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6</w:t>
            </w:r>
          </w:p>
        </w:tc>
      </w:tr>
      <w:tr w:rsidR="000E6E12" w:rsidRPr="000E6E12" w:rsidTr="000E6E12">
        <w:trPr>
          <w:trHeight w:val="25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ночное патрулирование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8</w:t>
            </w:r>
          </w:p>
        </w:tc>
      </w:tr>
      <w:tr w:rsidR="000E6E12" w:rsidRPr="000E6E12" w:rsidTr="000E6E12">
        <w:trPr>
          <w:trHeight w:val="25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по </w:t>
            </w:r>
            <w:proofErr w:type="gramStart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контролю за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соблюдением условий торговли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</w:tr>
      <w:tr w:rsidR="000E6E12" w:rsidRPr="000E6E12" w:rsidTr="000E6E12">
        <w:trPr>
          <w:trHeight w:val="25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работающих</w:t>
            </w:r>
            <w:proofErr w:type="gramEnd"/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 трудными подростками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5</w:t>
            </w:r>
          </w:p>
        </w:tc>
      </w:tr>
      <w:tr w:rsidR="000E6E12" w:rsidRPr="000E6E12" w:rsidTr="000E6E12">
        <w:trPr>
          <w:trHeight w:val="25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зарегистрированных преступлений, всего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923</w:t>
            </w:r>
          </w:p>
        </w:tc>
      </w:tr>
      <w:tr w:rsidR="000E6E12" w:rsidRPr="000E6E12" w:rsidTr="000E6E12">
        <w:trPr>
          <w:trHeight w:val="25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в том числе:           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ед.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0</w:t>
            </w:r>
          </w:p>
        </w:tc>
      </w:tr>
      <w:tr w:rsidR="000E6E12" w:rsidRPr="000E6E12" w:rsidTr="000E6E12">
        <w:trPr>
          <w:trHeight w:val="25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тяжких и особо тяжких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ед.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140</w:t>
            </w:r>
          </w:p>
        </w:tc>
      </w:tr>
      <w:tr w:rsidR="000E6E12" w:rsidRPr="000E6E12" w:rsidTr="000E6E12">
        <w:trPr>
          <w:trHeight w:val="25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из них раскрыто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ед.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114</w:t>
            </w:r>
          </w:p>
        </w:tc>
      </w:tr>
      <w:tr w:rsidR="000E6E12" w:rsidRPr="000E6E12" w:rsidTr="000E6E12">
        <w:trPr>
          <w:trHeight w:val="510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Из общего числа зарегистрированных преступлений - совершено несовершеннолетними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</w:tr>
      <w:tr w:rsidR="000E6E12" w:rsidRPr="000E6E12" w:rsidTr="000E6E12">
        <w:trPr>
          <w:trHeight w:val="510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преступлений, совершенных в общественных местах (на улицах, в парках, площадях, скверах)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E12" w:rsidRPr="000E6E12" w:rsidRDefault="000E6E12" w:rsidP="000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E12" w:rsidRPr="000E6E12" w:rsidRDefault="000E6E12" w:rsidP="000E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6E12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</w:tr>
    </w:tbl>
    <w:p w:rsidR="000E6E12" w:rsidRDefault="000E6E12" w:rsidP="0092772C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0E6E12" w:rsidRDefault="000E6E12" w:rsidP="0092772C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0E6E12" w:rsidRPr="000E6E12" w:rsidRDefault="000E6E12" w:rsidP="009277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0E6E12">
        <w:rPr>
          <w:rFonts w:ascii="Times New Roman" w:eastAsia="Times New Roman" w:hAnsi="Times New Roman" w:cs="Times New Roman"/>
          <w:sz w:val="24"/>
          <w:szCs w:val="24"/>
        </w:rPr>
        <w:t xml:space="preserve">Паспорт </w:t>
      </w:r>
      <w:proofErr w:type="spellStart"/>
      <w:r w:rsidRPr="000E6E12">
        <w:rPr>
          <w:rFonts w:ascii="Times New Roman" w:eastAsia="Times New Roman" w:hAnsi="Times New Roman" w:cs="Times New Roman"/>
          <w:sz w:val="24"/>
          <w:szCs w:val="24"/>
        </w:rPr>
        <w:t>Колпашевского</w:t>
      </w:r>
      <w:proofErr w:type="spellEnd"/>
      <w:r w:rsidRPr="000E6E12">
        <w:rPr>
          <w:rFonts w:ascii="Times New Roman" w:eastAsia="Times New Roman" w:hAnsi="Times New Roman" w:cs="Times New Roman"/>
          <w:sz w:val="24"/>
          <w:szCs w:val="24"/>
        </w:rPr>
        <w:t xml:space="preserve"> района подготовлен отделом экономики и стратегического планирования </w:t>
      </w:r>
      <w:r w:rsidR="00E536B6">
        <w:rPr>
          <w:rFonts w:ascii="Times New Roman" w:eastAsia="Times New Roman" w:hAnsi="Times New Roman" w:cs="Times New Roman"/>
          <w:sz w:val="24"/>
          <w:szCs w:val="24"/>
        </w:rPr>
        <w:t>по итогам проверки Паспортов муниципальных образований, расположенных на территории района.</w:t>
      </w:r>
    </w:p>
    <w:sectPr w:rsidR="000E6E12" w:rsidRPr="000E6E12" w:rsidSect="00B15AE7">
      <w:pgSz w:w="11906" w:h="16838"/>
      <w:pgMar w:top="454" w:right="454" w:bottom="45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55560"/>
    <w:rsid w:val="00056B27"/>
    <w:rsid w:val="000D1FDB"/>
    <w:rsid w:val="000E6E12"/>
    <w:rsid w:val="000E7328"/>
    <w:rsid w:val="00236ABD"/>
    <w:rsid w:val="0024222B"/>
    <w:rsid w:val="002E24F3"/>
    <w:rsid w:val="003965AF"/>
    <w:rsid w:val="00434651"/>
    <w:rsid w:val="004E748C"/>
    <w:rsid w:val="00536408"/>
    <w:rsid w:val="0058794D"/>
    <w:rsid w:val="00587A95"/>
    <w:rsid w:val="005C7867"/>
    <w:rsid w:val="005F7AFF"/>
    <w:rsid w:val="006C68F8"/>
    <w:rsid w:val="007076CB"/>
    <w:rsid w:val="0072018D"/>
    <w:rsid w:val="00735F78"/>
    <w:rsid w:val="00770ABD"/>
    <w:rsid w:val="007773F9"/>
    <w:rsid w:val="00796A50"/>
    <w:rsid w:val="008509C6"/>
    <w:rsid w:val="008826B1"/>
    <w:rsid w:val="0092393B"/>
    <w:rsid w:val="0092772C"/>
    <w:rsid w:val="00962F9F"/>
    <w:rsid w:val="00991D62"/>
    <w:rsid w:val="009F4CB5"/>
    <w:rsid w:val="009F7D7F"/>
    <w:rsid w:val="00A84382"/>
    <w:rsid w:val="00B15AE7"/>
    <w:rsid w:val="00B65329"/>
    <w:rsid w:val="00B968A7"/>
    <w:rsid w:val="00C069C0"/>
    <w:rsid w:val="00C55560"/>
    <w:rsid w:val="00C74690"/>
    <w:rsid w:val="00C863F8"/>
    <w:rsid w:val="00CB2D0C"/>
    <w:rsid w:val="00E2378C"/>
    <w:rsid w:val="00E24449"/>
    <w:rsid w:val="00E257A1"/>
    <w:rsid w:val="00E536B6"/>
    <w:rsid w:val="00EF376D"/>
    <w:rsid w:val="00F6184C"/>
    <w:rsid w:val="00F63278"/>
    <w:rsid w:val="00FB1A0B"/>
    <w:rsid w:val="00FB5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9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56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632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2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DD61F-341F-4B31-942A-8F8609F6C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24</Pages>
  <Words>5210</Words>
  <Characters>29703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экономики</dc:creator>
  <cp:lastModifiedBy>Отдел экономики</cp:lastModifiedBy>
  <cp:revision>3</cp:revision>
  <cp:lastPrinted>2014-11-10T08:04:00Z</cp:lastPrinted>
  <dcterms:created xsi:type="dcterms:W3CDTF">2014-12-10T07:57:00Z</dcterms:created>
  <dcterms:modified xsi:type="dcterms:W3CDTF">2014-12-10T08:15:00Z</dcterms:modified>
</cp:coreProperties>
</file>