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F" w:rsidRDefault="00A633AF" w:rsidP="00A633AF">
      <w:pPr>
        <w:shd w:val="clear" w:color="auto" w:fill="FFFFFF"/>
        <w:spacing w:line="240" w:lineRule="exact"/>
        <w:ind w:firstLine="0"/>
        <w:rPr>
          <w:rFonts w:eastAsia="Times New Roman"/>
          <w:b/>
          <w:bCs/>
          <w:spacing w:val="-3"/>
          <w:szCs w:val="28"/>
        </w:rPr>
      </w:pPr>
    </w:p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A633AF" w:rsidRPr="00A633AF" w:rsidTr="00A633AF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A633AF">
              <w:rPr>
                <w:rFonts w:eastAsia="Times New Roman"/>
                <w:szCs w:val="28"/>
              </w:rPr>
              <w:t>ОДОБРЕНО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A633AF">
              <w:rPr>
                <w:rFonts w:eastAsia="Times New Roman"/>
                <w:szCs w:val="28"/>
              </w:rP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A633AF">
              <w:rPr>
                <w:rFonts w:eastAsia="Times New Roman"/>
                <w:szCs w:val="28"/>
              </w:rPr>
              <w:t>от____________№___________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633AF">
        <w:rPr>
          <w:rFonts w:eastAsia="Times New Roman"/>
          <w:b/>
          <w:sz w:val="26"/>
          <w:szCs w:val="26"/>
          <w:lang w:eastAsia="ru-RU"/>
        </w:rPr>
        <w:t>Технологическая схема оказания услуги</w:t>
      </w: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633AF">
        <w:rPr>
          <w:rFonts w:ascii="Calibri" w:eastAsia="Times New Roman" w:hAnsi="Calibri" w:cs="Calibri"/>
          <w:b/>
          <w:sz w:val="26"/>
          <w:szCs w:val="26"/>
          <w:lang w:eastAsia="ru-RU"/>
        </w:rPr>
        <w:t>«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Выдача несовершеннолетним гражданам, достигшим возраста 16 лет, разрешения </w:t>
      </w:r>
      <w:r w:rsidR="00EB3A25">
        <w:rPr>
          <w:rFonts w:eastAsia="Times New Roman"/>
          <w:b/>
          <w:bCs/>
          <w:color w:val="000000"/>
          <w:szCs w:val="28"/>
          <w:lang w:eastAsia="ru-RU"/>
        </w:rPr>
        <w:t>на заключение</w:t>
      </w:r>
      <w:r w:rsidR="00E550B9">
        <w:rPr>
          <w:rFonts w:eastAsia="Times New Roman"/>
          <w:b/>
          <w:bCs/>
          <w:color w:val="000000"/>
          <w:szCs w:val="28"/>
          <w:lang w:eastAsia="ru-RU"/>
        </w:rPr>
        <w:t xml:space="preserve"> брака</w:t>
      </w:r>
      <w:r w:rsidRPr="00A633AF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A633AF" w:rsidRPr="00A633AF" w:rsidRDefault="00A633AF" w:rsidP="00A633A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A633AF" w:rsidRPr="00A633AF" w:rsidTr="00A633AF">
        <w:trPr>
          <w:trHeight w:val="2651"/>
        </w:trPr>
        <w:tc>
          <w:tcPr>
            <w:tcW w:w="9039" w:type="dxa"/>
          </w:tcPr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РАЗРАБОТАНО: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Глава </w:t>
            </w:r>
            <w:proofErr w:type="spellStart"/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>Колпашевского</w:t>
            </w:r>
            <w:proofErr w:type="spellEnd"/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 района Томской области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>________________________/</w:t>
            </w:r>
            <w:proofErr w:type="spellStart"/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>А.</w:t>
            </w:r>
            <w:r w:rsidR="00572DF2">
              <w:rPr>
                <w:rFonts w:eastAsia="Times New Roman"/>
                <w:sz w:val="26"/>
                <w:szCs w:val="26"/>
                <w:shd w:val="clear" w:color="auto" w:fill="FFFFFF"/>
              </w:rPr>
              <w:t>Ф</w:t>
            </w:r>
            <w:r w:rsidR="00E550B9">
              <w:rPr>
                <w:rFonts w:eastAsia="Times New Roman"/>
                <w:sz w:val="26"/>
                <w:szCs w:val="26"/>
                <w:shd w:val="clear" w:color="auto" w:fill="FFFFFF"/>
              </w:rPr>
              <w:t>.Медных</w:t>
            </w:r>
            <w:proofErr w:type="spellEnd"/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E550B9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«</w:t>
            </w:r>
            <w:r w:rsidRPr="00A633AF">
              <w:rPr>
                <w:rFonts w:eastAsia="Times New Roman"/>
                <w:sz w:val="26"/>
                <w:szCs w:val="26"/>
                <w:u w:val="single"/>
              </w:rPr>
              <w:tab/>
            </w:r>
            <w:r w:rsidRPr="00A633AF">
              <w:rPr>
                <w:rFonts w:eastAsia="Times New Roman"/>
                <w:sz w:val="26"/>
                <w:szCs w:val="26"/>
              </w:rPr>
              <w:t>» ________________201</w:t>
            </w:r>
            <w:r w:rsidR="00E550B9">
              <w:rPr>
                <w:rFonts w:eastAsia="Times New Roman"/>
                <w:sz w:val="26"/>
                <w:szCs w:val="26"/>
              </w:rPr>
              <w:t>8</w:t>
            </w:r>
            <w:r w:rsidRPr="00A633AF">
              <w:rPr>
                <w:rFonts w:eastAsia="Times New Roman"/>
                <w:sz w:val="26"/>
                <w:szCs w:val="26"/>
              </w:rPr>
              <w:t> г.</w:t>
            </w:r>
          </w:p>
        </w:tc>
        <w:tc>
          <w:tcPr>
            <w:tcW w:w="7608" w:type="dxa"/>
          </w:tcPr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СОГЛАСОВАНО: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 Начальник Департамента развития 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 информационного общества 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 Администрации Томской области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_______________________/</w:t>
            </w:r>
            <w:proofErr w:type="spellStart"/>
            <w:r w:rsidRPr="00A633AF">
              <w:rPr>
                <w:rFonts w:eastAsia="Times New Roman"/>
                <w:sz w:val="26"/>
                <w:szCs w:val="26"/>
              </w:rPr>
              <w:t>А.В.Максименко</w:t>
            </w:r>
            <w:proofErr w:type="spellEnd"/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«</w:t>
            </w:r>
            <w:r w:rsidRPr="00A633AF">
              <w:rPr>
                <w:rFonts w:eastAsia="Times New Roman"/>
                <w:sz w:val="26"/>
                <w:szCs w:val="26"/>
                <w:u w:val="single"/>
              </w:rPr>
              <w:tab/>
            </w:r>
            <w:r w:rsidRPr="00A633AF">
              <w:rPr>
                <w:rFonts w:eastAsia="Times New Roman"/>
                <w:sz w:val="26"/>
                <w:szCs w:val="26"/>
              </w:rPr>
              <w:t>» ________________201</w:t>
            </w:r>
            <w:r w:rsidR="00E550B9">
              <w:rPr>
                <w:rFonts w:eastAsia="Times New Roman"/>
                <w:sz w:val="26"/>
                <w:szCs w:val="26"/>
              </w:rPr>
              <w:t>8</w:t>
            </w:r>
            <w:r w:rsidRPr="00A633AF">
              <w:rPr>
                <w:rFonts w:eastAsia="Times New Roman"/>
                <w:sz w:val="26"/>
                <w:szCs w:val="26"/>
              </w:rPr>
              <w:t> г.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633AF">
        <w:rPr>
          <w:rFonts w:eastAsia="Times New Roman"/>
          <w:sz w:val="26"/>
          <w:szCs w:val="26"/>
          <w:lang w:eastAsia="ru-RU"/>
        </w:rPr>
        <w:t>г. Колпашево</w:t>
      </w:r>
    </w:p>
    <w:p w:rsidR="00A633AF" w:rsidRDefault="00AC1DB7" w:rsidP="00A633AF">
      <w:pPr>
        <w:spacing w:line="240" w:lineRule="auto"/>
        <w:ind w:firstLine="0"/>
        <w:jc w:val="center"/>
        <w:rPr>
          <w:rFonts w:eastAsia="Times New Roman"/>
          <w:b/>
          <w:bCs/>
          <w:spacing w:val="-3"/>
          <w:szCs w:val="28"/>
        </w:rPr>
        <w:sectPr w:rsidR="00A633AF" w:rsidSect="00A633AF">
          <w:footerReference w:type="default" r:id="rId9"/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  <w:r>
        <w:rPr>
          <w:rFonts w:eastAsia="Times New Roman"/>
          <w:sz w:val="26"/>
          <w:szCs w:val="26"/>
          <w:lang w:eastAsia="ru-RU"/>
        </w:rPr>
        <w:t xml:space="preserve">24 </w:t>
      </w:r>
      <w:r w:rsidR="00A633AF" w:rsidRPr="00A633AF">
        <w:rPr>
          <w:rFonts w:eastAsia="Times New Roman"/>
          <w:sz w:val="26"/>
          <w:szCs w:val="26"/>
          <w:lang w:eastAsia="ru-RU"/>
        </w:rPr>
        <w:t>лист</w:t>
      </w:r>
      <w:r>
        <w:rPr>
          <w:rFonts w:eastAsia="Times New Roman"/>
          <w:sz w:val="26"/>
          <w:szCs w:val="26"/>
          <w:lang w:eastAsia="ru-RU"/>
        </w:rPr>
        <w:t>а</w:t>
      </w:r>
      <w:r w:rsidR="00A633AF">
        <w:rPr>
          <w:rFonts w:eastAsia="Times New Roman"/>
          <w:b/>
          <w:bCs/>
          <w:spacing w:val="-3"/>
          <w:szCs w:val="28"/>
        </w:rPr>
        <w:br w:type="page"/>
      </w:r>
    </w:p>
    <w:p w:rsidR="00A633AF" w:rsidRDefault="00A633AF" w:rsidP="00A633AF">
      <w:pPr>
        <w:spacing w:line="240" w:lineRule="auto"/>
        <w:ind w:firstLine="0"/>
        <w:jc w:val="center"/>
        <w:rPr>
          <w:rFonts w:eastAsia="Times New Roman"/>
          <w:b/>
          <w:bCs/>
          <w:spacing w:val="-3"/>
          <w:szCs w:val="28"/>
        </w:rPr>
      </w:pPr>
    </w:p>
    <w:p w:rsidR="00B2671C" w:rsidRPr="004A530B" w:rsidRDefault="00B2671C" w:rsidP="001C7694">
      <w:pPr>
        <w:shd w:val="clear" w:color="auto" w:fill="FFFFFF"/>
        <w:spacing w:line="240" w:lineRule="exact"/>
        <w:ind w:firstLine="0"/>
        <w:jc w:val="center"/>
        <w:rPr>
          <w:rFonts w:eastAsia="Times New Roman"/>
          <w:b/>
          <w:bCs/>
          <w:spacing w:val="-3"/>
          <w:szCs w:val="28"/>
        </w:rPr>
      </w:pPr>
      <w:r w:rsidRPr="004A530B">
        <w:rPr>
          <w:rFonts w:eastAsia="Times New Roman"/>
          <w:b/>
          <w:bCs/>
          <w:spacing w:val="-3"/>
          <w:szCs w:val="28"/>
        </w:rPr>
        <w:t>Технологическая схема предоставления</w:t>
      </w:r>
    </w:p>
    <w:p w:rsidR="00B2671C" w:rsidRPr="004A530B" w:rsidRDefault="009D4D76" w:rsidP="001C7694">
      <w:pPr>
        <w:shd w:val="clear" w:color="auto" w:fill="FFFFFF"/>
        <w:spacing w:line="240" w:lineRule="exact"/>
        <w:ind w:firstLine="0"/>
        <w:jc w:val="center"/>
        <w:rPr>
          <w:b/>
          <w:szCs w:val="28"/>
        </w:rPr>
      </w:pPr>
      <w:r w:rsidRPr="009D4D76">
        <w:rPr>
          <w:rFonts w:eastAsia="Times New Roman"/>
          <w:b/>
          <w:bCs/>
          <w:color w:val="FF0000"/>
          <w:spacing w:val="-3"/>
          <w:szCs w:val="28"/>
        </w:rPr>
        <w:t>муниципальной</w:t>
      </w:r>
      <w:r w:rsidR="00B2671C" w:rsidRPr="009D4D76">
        <w:rPr>
          <w:rFonts w:eastAsia="Times New Roman"/>
          <w:b/>
          <w:bCs/>
          <w:color w:val="FF0000"/>
          <w:spacing w:val="-3"/>
          <w:szCs w:val="28"/>
        </w:rPr>
        <w:t xml:space="preserve"> </w:t>
      </w:r>
      <w:r w:rsidR="00B2671C" w:rsidRPr="004A530B">
        <w:rPr>
          <w:rFonts w:eastAsia="Times New Roman"/>
          <w:b/>
          <w:bCs/>
          <w:spacing w:val="-3"/>
          <w:szCs w:val="28"/>
        </w:rPr>
        <w:t xml:space="preserve">услуги </w:t>
      </w:r>
      <w:r w:rsidR="00B2671C" w:rsidRPr="004A530B">
        <w:rPr>
          <w:b/>
          <w:color w:val="000000"/>
          <w:szCs w:val="28"/>
        </w:rPr>
        <w:t>«</w:t>
      </w:r>
      <w:r w:rsidR="00A633AF">
        <w:rPr>
          <w:b/>
          <w:bCs/>
          <w:color w:val="000000"/>
          <w:szCs w:val="28"/>
        </w:rPr>
        <w:t>Выдача несовершеннолетним гражданам, достигшим возраста 16 лет, разрешения на заключение брака</w:t>
      </w:r>
      <w:r w:rsidR="00B2671C" w:rsidRPr="004A530B">
        <w:rPr>
          <w:b/>
          <w:szCs w:val="28"/>
        </w:rPr>
        <w:t>»</w:t>
      </w:r>
    </w:p>
    <w:p w:rsidR="001D1A23" w:rsidRPr="00B2671C" w:rsidRDefault="001D1A23" w:rsidP="00B2671C">
      <w:pPr>
        <w:shd w:val="clear" w:color="auto" w:fill="FFFFFF"/>
        <w:spacing w:line="240" w:lineRule="exact"/>
        <w:ind w:left="2183" w:right="1038" w:hanging="975"/>
        <w:jc w:val="center"/>
        <w:rPr>
          <w:rFonts w:eastAsia="Times New Roman"/>
          <w:b/>
          <w:bCs/>
          <w:szCs w:val="28"/>
        </w:rPr>
      </w:pPr>
    </w:p>
    <w:p w:rsidR="004A530B" w:rsidRPr="00E21C7D" w:rsidRDefault="004A530B" w:rsidP="00A633AF">
      <w:pPr>
        <w:ind w:firstLine="0"/>
        <w:jc w:val="center"/>
        <w:rPr>
          <w:i/>
        </w:rPr>
      </w:pPr>
      <w:r w:rsidRPr="00E21C7D">
        <w:t>Раздел 1. «Общие сведения о государственной (муниципальной услуге</w:t>
      </w:r>
      <w:r w:rsidR="00A633AF">
        <w:t>)</w:t>
      </w:r>
      <w:r w:rsidRPr="00E21C7D">
        <w:t>»</w:t>
      </w:r>
    </w:p>
    <w:p w:rsidR="004A530B" w:rsidRPr="00E21C7D" w:rsidRDefault="004A530B" w:rsidP="00A633AF">
      <w:pPr>
        <w:ind w:firstLine="0"/>
        <w:jc w:val="center"/>
        <w:rPr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i/>
              </w:rPr>
            </w:pPr>
            <w:r w:rsidRPr="00E21C7D">
              <w:t xml:space="preserve">№ </w:t>
            </w:r>
            <w:proofErr w:type="gramStart"/>
            <w:r w:rsidRPr="00E21C7D">
              <w:t>п</w:t>
            </w:r>
            <w:proofErr w:type="gramEnd"/>
            <w:r w:rsidRPr="00E21C7D">
              <w:t>/п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i/>
              </w:rPr>
            </w:pPr>
            <w:r w:rsidRPr="00E21C7D">
              <w:t>Параметр</w:t>
            </w:r>
          </w:p>
        </w:tc>
        <w:tc>
          <w:tcPr>
            <w:tcW w:w="4501" w:type="dxa"/>
          </w:tcPr>
          <w:p w:rsidR="004A530B" w:rsidRPr="00E21C7D" w:rsidRDefault="004A530B" w:rsidP="00A633AF">
            <w:pPr>
              <w:ind w:firstLine="0"/>
              <w:jc w:val="center"/>
              <w:rPr>
                <w:i/>
              </w:rPr>
            </w:pPr>
            <w:r w:rsidRPr="00E21C7D">
              <w:t>Значение параметра/состояние</w:t>
            </w:r>
          </w:p>
        </w:tc>
      </w:tr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1.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Наименование органа, предоставляющего услугу</w:t>
            </w:r>
          </w:p>
        </w:tc>
        <w:tc>
          <w:tcPr>
            <w:tcW w:w="4501" w:type="dxa"/>
          </w:tcPr>
          <w:p w:rsidR="004A530B" w:rsidRPr="00E21C7D" w:rsidRDefault="00C7729B" w:rsidP="00A633AF">
            <w:pPr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Колпашевского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2.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Номер услуги в федеральном реестре</w:t>
            </w:r>
          </w:p>
        </w:tc>
        <w:tc>
          <w:tcPr>
            <w:tcW w:w="4501" w:type="dxa"/>
          </w:tcPr>
          <w:p w:rsidR="004A530B" w:rsidRPr="00E21C7D" w:rsidRDefault="00E550B9" w:rsidP="00A633AF">
            <w:pPr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702320001000357891</w:t>
            </w:r>
          </w:p>
        </w:tc>
      </w:tr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3.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Полное наименование услуги</w:t>
            </w:r>
          </w:p>
        </w:tc>
        <w:tc>
          <w:tcPr>
            <w:tcW w:w="4501" w:type="dxa"/>
          </w:tcPr>
          <w:p w:rsidR="004A530B" w:rsidRPr="00E21C7D" w:rsidRDefault="00C7729B" w:rsidP="00A633AF">
            <w:pPr>
              <w:ind w:firstLine="0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4E1666" w:rsidRPr="00E21C7D" w:rsidTr="00A633AF">
        <w:trPr>
          <w:jc w:val="center"/>
        </w:trPr>
        <w:tc>
          <w:tcPr>
            <w:tcW w:w="67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4.</w:t>
            </w:r>
          </w:p>
        </w:tc>
        <w:tc>
          <w:tcPr>
            <w:tcW w:w="439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Краткое наименование услуги</w:t>
            </w:r>
          </w:p>
        </w:tc>
        <w:tc>
          <w:tcPr>
            <w:tcW w:w="4501" w:type="dxa"/>
          </w:tcPr>
          <w:p w:rsidR="004E1666" w:rsidRPr="00E21C7D" w:rsidRDefault="00C7729B" w:rsidP="00A633AF">
            <w:pPr>
              <w:ind w:firstLine="0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4E1666" w:rsidRPr="00E21C7D" w:rsidTr="00A633AF">
        <w:trPr>
          <w:jc w:val="center"/>
        </w:trPr>
        <w:tc>
          <w:tcPr>
            <w:tcW w:w="67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5.</w:t>
            </w:r>
          </w:p>
        </w:tc>
        <w:tc>
          <w:tcPr>
            <w:tcW w:w="439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Административный регламент предоставления услуги</w:t>
            </w:r>
          </w:p>
        </w:tc>
        <w:tc>
          <w:tcPr>
            <w:tcW w:w="4501" w:type="dxa"/>
          </w:tcPr>
          <w:p w:rsidR="004E1666" w:rsidRPr="00E21C7D" w:rsidRDefault="004E1666" w:rsidP="00A633AF">
            <w:pPr>
              <w:ind w:firstLine="0"/>
              <w:jc w:val="center"/>
              <w:rPr>
                <w:szCs w:val="28"/>
              </w:rPr>
            </w:pPr>
            <w:r w:rsidRPr="00E21C7D">
              <w:rPr>
                <w:szCs w:val="28"/>
              </w:rPr>
              <w:t xml:space="preserve">Административный регламент  предоставления </w:t>
            </w:r>
            <w:r w:rsidR="00C7729B">
              <w:rPr>
                <w:szCs w:val="28"/>
              </w:rPr>
              <w:t>муниципальной</w:t>
            </w:r>
            <w:r w:rsidRPr="00E21C7D">
              <w:rPr>
                <w:szCs w:val="28"/>
              </w:rPr>
              <w:t xml:space="preserve"> услуги </w:t>
            </w:r>
            <w:r w:rsidRPr="00E21C7D">
              <w:rPr>
                <w:color w:val="000000"/>
                <w:szCs w:val="28"/>
              </w:rPr>
              <w:t>«</w:t>
            </w:r>
            <w:r w:rsidR="00C7729B"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  <w:r w:rsidRPr="00E21C7D">
              <w:rPr>
                <w:szCs w:val="28"/>
              </w:rPr>
              <w:t>»</w:t>
            </w:r>
            <w:r>
              <w:rPr>
                <w:szCs w:val="28"/>
              </w:rPr>
              <w:t xml:space="preserve">, утвержден постановлением </w:t>
            </w:r>
            <w:r w:rsidR="00C7729B">
              <w:rPr>
                <w:szCs w:val="28"/>
              </w:rPr>
              <w:t xml:space="preserve">Администрации </w:t>
            </w:r>
            <w:proofErr w:type="spellStart"/>
            <w:r w:rsidR="00C7729B">
              <w:rPr>
                <w:szCs w:val="28"/>
              </w:rPr>
              <w:t>Колпашевского</w:t>
            </w:r>
            <w:proofErr w:type="spellEnd"/>
            <w:r w:rsidR="00C7729B">
              <w:rPr>
                <w:szCs w:val="28"/>
              </w:rPr>
              <w:t xml:space="preserve"> района от 16.09.2014 № 962 (в редакции постановлений Администрации </w:t>
            </w:r>
            <w:proofErr w:type="spellStart"/>
            <w:r w:rsidR="00C7729B">
              <w:rPr>
                <w:szCs w:val="28"/>
              </w:rPr>
              <w:t>Колпашевского</w:t>
            </w:r>
            <w:proofErr w:type="spellEnd"/>
            <w:r w:rsidR="00C7729B">
              <w:rPr>
                <w:szCs w:val="28"/>
              </w:rPr>
              <w:t xml:space="preserve"> района </w:t>
            </w:r>
            <w:r w:rsidR="003D4E1B" w:rsidRPr="003D4E1B">
              <w:rPr>
                <w:color w:val="FF0000"/>
                <w:szCs w:val="28"/>
              </w:rPr>
              <w:t>от 13.05.2016 № 462, от 16.10.2018 № 1111, от 22.11.2018 № 1260, от 28.04.2020 № 429</w:t>
            </w:r>
            <w:r w:rsidR="00C7729B">
              <w:rPr>
                <w:szCs w:val="28"/>
              </w:rPr>
              <w:t>)</w:t>
            </w:r>
          </w:p>
        </w:tc>
      </w:tr>
      <w:tr w:rsidR="004E1666" w:rsidRPr="00E21C7D" w:rsidTr="00A633AF">
        <w:trPr>
          <w:jc w:val="center"/>
        </w:trPr>
        <w:tc>
          <w:tcPr>
            <w:tcW w:w="67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6.</w:t>
            </w:r>
          </w:p>
        </w:tc>
        <w:tc>
          <w:tcPr>
            <w:tcW w:w="439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Перечень «</w:t>
            </w:r>
            <w:proofErr w:type="spellStart"/>
            <w:r w:rsidRPr="00E21C7D">
              <w:t>подуслуг</w:t>
            </w:r>
            <w:proofErr w:type="spellEnd"/>
            <w:r w:rsidRPr="00E21C7D">
              <w:t>»</w:t>
            </w:r>
          </w:p>
        </w:tc>
        <w:tc>
          <w:tcPr>
            <w:tcW w:w="4501" w:type="dxa"/>
          </w:tcPr>
          <w:p w:rsidR="004E1666" w:rsidRPr="00E21C7D" w:rsidRDefault="004E1666" w:rsidP="00A633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633AF" w:rsidRPr="00C87653" w:rsidTr="00A633AF">
        <w:trPr>
          <w:jc w:val="center"/>
        </w:trPr>
        <w:tc>
          <w:tcPr>
            <w:tcW w:w="675" w:type="dxa"/>
          </w:tcPr>
          <w:p w:rsidR="004E1666" w:rsidRPr="00C87653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C87653">
              <w:t>7.</w:t>
            </w:r>
          </w:p>
        </w:tc>
        <w:tc>
          <w:tcPr>
            <w:tcW w:w="4395" w:type="dxa"/>
          </w:tcPr>
          <w:p w:rsidR="004E1666" w:rsidRPr="00C87653" w:rsidRDefault="004E1666" w:rsidP="00186DBE">
            <w:pPr>
              <w:ind w:firstLine="0"/>
              <w:jc w:val="center"/>
              <w:rPr>
                <w:b/>
                <w:i/>
              </w:rPr>
            </w:pPr>
            <w:r w:rsidRPr="00C87653">
              <w:t>Способы оценки качества предоставления услуги</w:t>
            </w:r>
          </w:p>
        </w:tc>
        <w:tc>
          <w:tcPr>
            <w:tcW w:w="4501" w:type="dxa"/>
          </w:tcPr>
          <w:p w:rsidR="004E1666" w:rsidRPr="00C87653" w:rsidRDefault="003E2B7E" w:rsidP="00A633AF">
            <w:pPr>
              <w:ind w:firstLine="0"/>
              <w:jc w:val="center"/>
              <w:rPr>
                <w:b/>
                <w:i/>
                <w:szCs w:val="28"/>
              </w:rPr>
            </w:pPr>
            <w:r w:rsidRPr="00C87653">
              <w:rPr>
                <w:szCs w:val="28"/>
              </w:rPr>
              <w:t>Радиотелефонная связь</w:t>
            </w:r>
            <w:r w:rsidR="00186DBE">
              <w:rPr>
                <w:szCs w:val="28"/>
              </w:rPr>
              <w:t>,</w:t>
            </w:r>
            <w:r w:rsidR="00186DBE">
              <w:t xml:space="preserve"> мониторинг государственных и муниципальных услуг проводимый администрацией Томской области</w:t>
            </w:r>
          </w:p>
        </w:tc>
      </w:tr>
    </w:tbl>
    <w:p w:rsidR="00143DE7" w:rsidRPr="00E21C7D" w:rsidRDefault="00143DE7" w:rsidP="00A633AF">
      <w:pPr>
        <w:ind w:firstLine="0"/>
        <w:jc w:val="center"/>
        <w:rPr>
          <w:i/>
        </w:rPr>
      </w:pPr>
    </w:p>
    <w:p w:rsidR="004C047B" w:rsidRPr="00E21C7D" w:rsidRDefault="004C047B" w:rsidP="002A5104">
      <w:pPr>
        <w:ind w:firstLine="0"/>
        <w:rPr>
          <w:i/>
        </w:rPr>
        <w:sectPr w:rsidR="004C047B" w:rsidRPr="00E21C7D" w:rsidSect="00A633AF">
          <w:pgSz w:w="11906" w:h="16838"/>
          <w:pgMar w:top="1134" w:right="850" w:bottom="1134" w:left="709" w:header="708" w:footer="708" w:gutter="0"/>
          <w:cols w:space="708"/>
          <w:docGrid w:linePitch="381"/>
        </w:sectPr>
      </w:pPr>
    </w:p>
    <w:p w:rsidR="00143DE7" w:rsidRPr="00E21C7D" w:rsidRDefault="00143DE7" w:rsidP="00143DE7">
      <w:pPr>
        <w:ind w:firstLine="0"/>
        <w:jc w:val="center"/>
        <w:rPr>
          <w:i/>
        </w:rPr>
      </w:pPr>
      <w:r w:rsidRPr="00E21C7D">
        <w:lastRenderedPageBreak/>
        <w:t xml:space="preserve">Раздел 2. </w:t>
      </w:r>
      <w:r w:rsidR="009D4066" w:rsidRPr="00E21C7D">
        <w:t>«</w:t>
      </w:r>
      <w:r w:rsidRPr="00E21C7D">
        <w:t>Общие сведения о «</w:t>
      </w:r>
      <w:proofErr w:type="spellStart"/>
      <w:r w:rsidRPr="00E21C7D">
        <w:t>подуслугах</w:t>
      </w:r>
      <w:proofErr w:type="spellEnd"/>
      <w:r w:rsidRPr="00E21C7D">
        <w:t>»</w:t>
      </w:r>
    </w:p>
    <w:p w:rsidR="00143DE7" w:rsidRPr="00E21C7D" w:rsidRDefault="00143DE7" w:rsidP="00143DE7">
      <w:pPr>
        <w:ind w:firstLine="0"/>
        <w:jc w:val="center"/>
        <w:rPr>
          <w:i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42"/>
        <w:gridCol w:w="1559"/>
        <w:gridCol w:w="1559"/>
        <w:gridCol w:w="1559"/>
        <w:gridCol w:w="1418"/>
        <w:gridCol w:w="1134"/>
        <w:gridCol w:w="1276"/>
        <w:gridCol w:w="1275"/>
        <w:gridCol w:w="1843"/>
        <w:gridCol w:w="1843"/>
      </w:tblGrid>
      <w:tr w:rsidR="006A0F98" w:rsidRPr="00E21C7D" w:rsidTr="00534B4F">
        <w:tc>
          <w:tcPr>
            <w:tcW w:w="1844" w:type="dxa"/>
            <w:gridSpan w:val="2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  <w:gridSpan w:val="3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Плата за предоставление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обращения за получением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получения результата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</w:tr>
      <w:tr w:rsidR="006A0F98" w:rsidRPr="00E21C7D" w:rsidTr="00534B4F">
        <w:tc>
          <w:tcPr>
            <w:tcW w:w="993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при подаче заявления по месту жительства (по месту нахождения юр. лица)</w:t>
            </w:r>
          </w:p>
        </w:tc>
        <w:tc>
          <w:tcPr>
            <w:tcW w:w="851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A0F98" w:rsidRPr="00E21C7D" w:rsidTr="00534B4F">
        <w:tc>
          <w:tcPr>
            <w:tcW w:w="993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11</w:t>
            </w:r>
          </w:p>
        </w:tc>
      </w:tr>
      <w:tr w:rsidR="00F2675B" w:rsidRPr="00E21C7D" w:rsidTr="00E941D4">
        <w:tc>
          <w:tcPr>
            <w:tcW w:w="15452" w:type="dxa"/>
            <w:gridSpan w:val="12"/>
            <w:vAlign w:val="center"/>
          </w:tcPr>
          <w:p w:rsidR="00F2675B" w:rsidRPr="00E21C7D" w:rsidRDefault="008B520C" w:rsidP="00373295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bCs/>
                <w:color w:val="000000"/>
                <w:szCs w:val="28"/>
              </w:rPr>
              <w:t xml:space="preserve">Выдача </w:t>
            </w:r>
            <w:r w:rsidR="00373295">
              <w:rPr>
                <w:bCs/>
                <w:color w:val="000000"/>
                <w:szCs w:val="28"/>
              </w:rPr>
              <w:t>несовершеннолетним гражданам, достигшим возраста 16 лет, разрешения на заключение брака</w:t>
            </w:r>
          </w:p>
        </w:tc>
      </w:tr>
      <w:tr w:rsidR="008B1D94" w:rsidRPr="00E21C7D" w:rsidTr="00A633AF">
        <w:tc>
          <w:tcPr>
            <w:tcW w:w="993" w:type="dxa"/>
          </w:tcPr>
          <w:p w:rsidR="008B1D94" w:rsidRPr="00E21C7D" w:rsidRDefault="003D4E1B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D4E1B">
              <w:rPr>
                <w:rFonts w:ascii="Times New Roman" w:hAnsi="Times New Roman"/>
                <w:b w:val="0"/>
                <w:i w:val="0"/>
                <w:color w:val="FF0000"/>
              </w:rPr>
              <w:t>10 рабочих дней со дня обращения заявителя</w:t>
            </w:r>
            <w:r w:rsidR="00205DE9" w:rsidRPr="003D4E1B">
              <w:rPr>
                <w:rFonts w:ascii="Times New Roman" w:hAnsi="Times New Roman"/>
                <w:b w:val="0"/>
                <w:i w:val="0"/>
                <w:color w:val="FF000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в Администрацию</w:t>
            </w:r>
            <w:r w:rsidR="00205DE9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205DE9">
              <w:rPr>
                <w:rFonts w:ascii="Times New Roman" w:hAnsi="Times New Roman"/>
                <w:b w:val="0"/>
                <w:i w:val="0"/>
              </w:rPr>
              <w:t>Колпашевского</w:t>
            </w:r>
            <w:proofErr w:type="spellEnd"/>
            <w:r w:rsidR="00205DE9">
              <w:rPr>
                <w:rFonts w:ascii="Times New Roman" w:hAnsi="Times New Roman"/>
                <w:b w:val="0"/>
                <w:i w:val="0"/>
              </w:rPr>
              <w:t xml:space="preserve"> района </w:t>
            </w:r>
          </w:p>
        </w:tc>
        <w:tc>
          <w:tcPr>
            <w:tcW w:w="993" w:type="dxa"/>
            <w:gridSpan w:val="2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1D94" w:rsidRDefault="00373295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заявителем представлены документы, имеющие подчистки, приписки, зачеркнутые слова, не оговорённые исправления, либо исполненные карандашом, имеющие серьезные повреждения, не позволяющие однозначно истолковать их содержание;</w:t>
            </w:r>
          </w:p>
          <w:p w:rsidR="00373295" w:rsidRDefault="00373295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заявителем не </w:t>
            </w:r>
            <w:r>
              <w:rPr>
                <w:sz w:val="18"/>
                <w:szCs w:val="18"/>
              </w:rPr>
              <w:lastRenderedPageBreak/>
              <w:t>представлен документ, удостоверяющий личность</w:t>
            </w:r>
            <w:r w:rsidR="003D4E1B">
              <w:rPr>
                <w:sz w:val="18"/>
                <w:szCs w:val="18"/>
              </w:rPr>
              <w:t xml:space="preserve"> </w:t>
            </w:r>
            <w:r w:rsidR="003D4E1B" w:rsidRPr="003D4E1B">
              <w:rPr>
                <w:color w:val="FF0000"/>
                <w:sz w:val="18"/>
                <w:szCs w:val="18"/>
              </w:rPr>
              <w:t>заявителя</w:t>
            </w:r>
            <w:r>
              <w:rPr>
                <w:sz w:val="18"/>
                <w:szCs w:val="18"/>
              </w:rPr>
              <w:t>;</w:t>
            </w:r>
          </w:p>
          <w:p w:rsidR="00373295" w:rsidRDefault="00424920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</w:t>
            </w:r>
            <w:r w:rsidR="00373295">
              <w:rPr>
                <w:sz w:val="18"/>
                <w:szCs w:val="18"/>
              </w:rPr>
              <w:t xml:space="preserve"> заявлению не приложены документы, необходимые и обязательные </w:t>
            </w:r>
            <w:r w:rsidR="00534B4F">
              <w:rPr>
                <w:sz w:val="18"/>
                <w:szCs w:val="18"/>
              </w:rPr>
              <w:t>для предоставления муниципальной услуги</w:t>
            </w:r>
            <w:r w:rsidR="00373295">
              <w:rPr>
                <w:sz w:val="18"/>
                <w:szCs w:val="18"/>
              </w:rPr>
              <w:t>.</w:t>
            </w:r>
          </w:p>
          <w:p w:rsidR="00373295" w:rsidRDefault="00424920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3295">
              <w:rPr>
                <w:sz w:val="18"/>
                <w:szCs w:val="18"/>
              </w:rPr>
              <w:t xml:space="preserve"> Текст заявления не поддаётся прочтению;</w:t>
            </w:r>
          </w:p>
          <w:p w:rsidR="00424920" w:rsidRDefault="00424920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заявление о предоставлении муниципальной услуги не соответствует форме, </w:t>
            </w:r>
            <w:r w:rsidR="00534B4F">
              <w:rPr>
                <w:sz w:val="18"/>
                <w:szCs w:val="18"/>
              </w:rPr>
              <w:t>предусмотренной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  <w:p w:rsidR="00373295" w:rsidRPr="00E21C7D" w:rsidRDefault="00424920" w:rsidP="00534B4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заявителем не представлены дл</w:t>
            </w:r>
            <w:r w:rsidR="00534B4F">
              <w:rPr>
                <w:sz w:val="18"/>
                <w:szCs w:val="18"/>
              </w:rPr>
              <w:t>я сверки подлинники документов.</w:t>
            </w:r>
          </w:p>
        </w:tc>
        <w:tc>
          <w:tcPr>
            <w:tcW w:w="1559" w:type="dxa"/>
          </w:tcPr>
          <w:p w:rsidR="008B1D94" w:rsidRPr="00E21C7D" w:rsidRDefault="008B1D94" w:rsidP="008B1D94">
            <w:pPr>
              <w:pStyle w:val="a4"/>
              <w:widowControl w:val="0"/>
              <w:spacing w:before="0" w:beforeAutospacing="0" w:after="0" w:afterAutospacing="0"/>
              <w:jc w:val="both"/>
              <w:rPr>
                <w:b w:val="0"/>
                <w:i w:val="0"/>
                <w:sz w:val="20"/>
                <w:szCs w:val="20"/>
              </w:rPr>
            </w:pPr>
            <w:r w:rsidRPr="00E21C7D">
              <w:rPr>
                <w:b w:val="0"/>
                <w:i w:val="0"/>
                <w:sz w:val="20"/>
                <w:szCs w:val="20"/>
              </w:rPr>
              <w:lastRenderedPageBreak/>
              <w:t xml:space="preserve">1. </w:t>
            </w:r>
            <w:r w:rsidR="00424920">
              <w:rPr>
                <w:b w:val="0"/>
                <w:i w:val="0"/>
                <w:sz w:val="20"/>
                <w:szCs w:val="20"/>
              </w:rPr>
              <w:t xml:space="preserve">обращение за получением муниципальной услуги лица, не входящего в круг заявителей, </w:t>
            </w:r>
          </w:p>
          <w:p w:rsidR="008B1D94" w:rsidRDefault="008B1D94" w:rsidP="00424920">
            <w:pPr>
              <w:pStyle w:val="a4"/>
              <w:widowControl w:val="0"/>
              <w:spacing w:before="0" w:beforeAutospacing="0" w:after="0" w:afterAutospacing="0"/>
              <w:jc w:val="both"/>
              <w:rPr>
                <w:b w:val="0"/>
                <w:i w:val="0"/>
                <w:sz w:val="20"/>
                <w:szCs w:val="20"/>
              </w:rPr>
            </w:pPr>
            <w:r w:rsidRPr="00E21C7D">
              <w:rPr>
                <w:b w:val="0"/>
                <w:i w:val="0"/>
                <w:sz w:val="20"/>
                <w:szCs w:val="20"/>
              </w:rPr>
              <w:t xml:space="preserve">2. </w:t>
            </w:r>
            <w:r w:rsidR="00424920">
              <w:rPr>
                <w:b w:val="0"/>
                <w:i w:val="0"/>
                <w:sz w:val="20"/>
                <w:szCs w:val="20"/>
              </w:rPr>
              <w:t xml:space="preserve">отсутствие уважительных причин для снижения брачного возраста и вступления в брак несовершеннолетних лиц, достигших возраста 16 </w:t>
            </w:r>
            <w:r w:rsidR="00424920">
              <w:rPr>
                <w:b w:val="0"/>
                <w:i w:val="0"/>
                <w:sz w:val="20"/>
                <w:szCs w:val="20"/>
              </w:rPr>
              <w:lastRenderedPageBreak/>
              <w:t>лет;</w:t>
            </w:r>
          </w:p>
          <w:p w:rsidR="00424920" w:rsidRPr="00E21C7D" w:rsidRDefault="00424920" w:rsidP="00424920">
            <w:pPr>
              <w:pStyle w:val="a4"/>
              <w:widowControl w:val="0"/>
              <w:spacing w:before="0" w:beforeAutospacing="0" w:after="0" w:afterAutospacing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3. письменное заявление Заявителя, либо уполномоченного им лица, о прекращении рассмотрения его заявления о предоставлении </w:t>
            </w:r>
            <w:r w:rsidR="0054152D">
              <w:rPr>
                <w:b w:val="0"/>
                <w:i w:val="0"/>
                <w:sz w:val="20"/>
                <w:szCs w:val="20"/>
              </w:rPr>
              <w:t>муниципальной</w:t>
            </w:r>
            <w:r>
              <w:rPr>
                <w:b w:val="0"/>
                <w:i w:val="0"/>
                <w:sz w:val="20"/>
                <w:szCs w:val="20"/>
              </w:rPr>
              <w:t xml:space="preserve"> услуги.</w:t>
            </w:r>
          </w:p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B1D94" w:rsidRPr="00E21C7D" w:rsidRDefault="008B1D94" w:rsidP="008B1D94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t>1. лично</w:t>
            </w:r>
            <w:r w:rsidR="00B66616">
              <w:rPr>
                <w:rStyle w:val="blk"/>
                <w:sz w:val="20"/>
                <w:szCs w:val="20"/>
              </w:rPr>
              <w:t xml:space="preserve"> </w:t>
            </w:r>
            <w:proofErr w:type="gramStart"/>
            <w:r w:rsidR="00B66616">
              <w:rPr>
                <w:rStyle w:val="blk"/>
                <w:sz w:val="20"/>
                <w:szCs w:val="20"/>
              </w:rPr>
              <w:t>при</w:t>
            </w:r>
            <w:proofErr w:type="gramEnd"/>
            <w:r w:rsidR="00B66616">
              <w:rPr>
                <w:rStyle w:val="blk"/>
                <w:sz w:val="20"/>
                <w:szCs w:val="20"/>
              </w:rPr>
              <w:t xml:space="preserve"> обращение</w:t>
            </w:r>
            <w:r w:rsidR="00205DE9">
              <w:rPr>
                <w:rStyle w:val="blk"/>
                <w:sz w:val="20"/>
                <w:szCs w:val="20"/>
              </w:rPr>
              <w:t xml:space="preserve"> </w:t>
            </w:r>
            <w:r w:rsidR="00B66616">
              <w:rPr>
                <w:rStyle w:val="blk"/>
                <w:sz w:val="20"/>
                <w:szCs w:val="20"/>
              </w:rPr>
              <w:t>в Администраци</w:t>
            </w:r>
            <w:r w:rsidR="00205DE9">
              <w:rPr>
                <w:rStyle w:val="blk"/>
                <w:sz w:val="20"/>
                <w:szCs w:val="20"/>
              </w:rPr>
              <w:t>ю</w:t>
            </w:r>
            <w:r w:rsidR="00B66616">
              <w:rPr>
                <w:rStyle w:val="blk"/>
                <w:sz w:val="20"/>
                <w:szCs w:val="20"/>
              </w:rPr>
              <w:t xml:space="preserve"> </w:t>
            </w:r>
            <w:proofErr w:type="spellStart"/>
            <w:r w:rsidR="00B66616">
              <w:rPr>
                <w:rStyle w:val="blk"/>
                <w:sz w:val="20"/>
                <w:szCs w:val="20"/>
              </w:rPr>
              <w:t>Колпашевского</w:t>
            </w:r>
            <w:proofErr w:type="spellEnd"/>
            <w:r w:rsidR="00B66616">
              <w:rPr>
                <w:rStyle w:val="blk"/>
                <w:sz w:val="20"/>
                <w:szCs w:val="20"/>
              </w:rPr>
              <w:t xml:space="preserve"> района</w:t>
            </w:r>
          </w:p>
          <w:p w:rsidR="008B1D94" w:rsidRPr="00687883" w:rsidRDefault="008B1D94" w:rsidP="008B1D94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t xml:space="preserve"> </w:t>
            </w:r>
            <w:r w:rsidR="002668D2">
              <w:rPr>
                <w:rStyle w:val="blk"/>
                <w:sz w:val="20"/>
                <w:szCs w:val="20"/>
              </w:rPr>
              <w:t>2</w:t>
            </w:r>
            <w:r w:rsidRPr="00687883">
              <w:rPr>
                <w:rStyle w:val="blk"/>
                <w:sz w:val="20"/>
                <w:szCs w:val="20"/>
              </w:rPr>
              <w:t>.  официального сайта органов опеки и попечительства в информационно-телекоммуникационной сети "Интернет";</w:t>
            </w:r>
          </w:p>
          <w:p w:rsidR="008B1D94" w:rsidRPr="00687883" w:rsidRDefault="002668D2" w:rsidP="008B1D94">
            <w:pPr>
              <w:ind w:firstLine="0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3</w:t>
            </w:r>
            <w:r w:rsidR="008B1D94" w:rsidRPr="00687883">
              <w:rPr>
                <w:rStyle w:val="blk"/>
                <w:sz w:val="20"/>
                <w:szCs w:val="20"/>
              </w:rPr>
              <w:t>. посредством почтовой связи;</w:t>
            </w:r>
          </w:p>
          <w:p w:rsidR="008B1D94" w:rsidRPr="00E21C7D" w:rsidRDefault="002668D2" w:rsidP="008B1D94">
            <w:pPr>
              <w:ind w:firstLine="0"/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4</w:t>
            </w:r>
            <w:r w:rsidR="008B1D94" w:rsidRPr="00687883">
              <w:rPr>
                <w:rStyle w:val="blk"/>
                <w:sz w:val="20"/>
                <w:szCs w:val="20"/>
              </w:rPr>
              <w:t xml:space="preserve">. через многофункциональный центр предоставления </w:t>
            </w:r>
            <w:r w:rsidR="008B1D94" w:rsidRPr="00687883">
              <w:rPr>
                <w:rStyle w:val="blk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1843" w:type="dxa"/>
          </w:tcPr>
          <w:p w:rsidR="00E1610C" w:rsidRDefault="008B1D94" w:rsidP="00E1610C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lastRenderedPageBreak/>
              <w:t>1.</w:t>
            </w:r>
            <w:r w:rsidR="002668D2">
              <w:rPr>
                <w:rStyle w:val="blk"/>
                <w:sz w:val="20"/>
                <w:szCs w:val="20"/>
              </w:rPr>
              <w:t xml:space="preserve">лично при обращении в Администрацию </w:t>
            </w:r>
            <w:proofErr w:type="spellStart"/>
            <w:r w:rsidR="002668D2">
              <w:rPr>
                <w:rStyle w:val="blk"/>
                <w:sz w:val="20"/>
                <w:szCs w:val="20"/>
              </w:rPr>
              <w:t>Колпашевского</w:t>
            </w:r>
            <w:proofErr w:type="spellEnd"/>
            <w:r w:rsidR="002668D2">
              <w:rPr>
                <w:rStyle w:val="blk"/>
                <w:sz w:val="20"/>
                <w:szCs w:val="20"/>
              </w:rPr>
              <w:t xml:space="preserve"> района</w:t>
            </w:r>
            <w:r w:rsidR="00E1610C">
              <w:rPr>
                <w:rStyle w:val="blk"/>
                <w:sz w:val="20"/>
                <w:szCs w:val="20"/>
              </w:rPr>
              <w:t>;</w:t>
            </w:r>
          </w:p>
          <w:p w:rsidR="00E1610C" w:rsidRDefault="002D59FC" w:rsidP="00E1610C">
            <w:pPr>
              <w:ind w:firstLine="0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2. посредствам почтового отправления на адрес заявителя, указанный в заявлении;</w:t>
            </w:r>
          </w:p>
          <w:p w:rsidR="008B1D94" w:rsidRPr="00E21C7D" w:rsidRDefault="002668D2" w:rsidP="002668D2">
            <w:pPr>
              <w:ind w:firstLine="0"/>
              <w:rPr>
                <w:sz w:val="18"/>
                <w:szCs w:val="18"/>
              </w:rPr>
            </w:pPr>
            <w:r>
              <w:rPr>
                <w:rStyle w:val="blk"/>
                <w:sz w:val="20"/>
                <w:szCs w:val="20"/>
              </w:rPr>
              <w:t>3. через многофункциональный центр  предоставление государственных и муниципальных услуг.</w:t>
            </w:r>
          </w:p>
        </w:tc>
      </w:tr>
    </w:tbl>
    <w:p w:rsidR="009D4066" w:rsidRPr="00E21C7D" w:rsidRDefault="009D4066" w:rsidP="00143DE7">
      <w:pPr>
        <w:ind w:firstLine="0"/>
        <w:jc w:val="center"/>
        <w:rPr>
          <w:i/>
        </w:rPr>
        <w:sectPr w:rsidR="009D4066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3DE7" w:rsidRPr="00E21C7D" w:rsidRDefault="009D4066" w:rsidP="00143DE7">
      <w:pPr>
        <w:ind w:firstLine="0"/>
        <w:jc w:val="center"/>
        <w:rPr>
          <w:i/>
        </w:rPr>
      </w:pPr>
      <w:r w:rsidRPr="00E21C7D">
        <w:lastRenderedPageBreak/>
        <w:t>Раздел 3. «Сведения о заявителях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9D4066" w:rsidRPr="00E21C7D" w:rsidRDefault="009D4066" w:rsidP="00143DE7">
      <w:pPr>
        <w:ind w:firstLine="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633"/>
        <w:gridCol w:w="1801"/>
        <w:gridCol w:w="1964"/>
        <w:gridCol w:w="1789"/>
        <w:gridCol w:w="1878"/>
        <w:gridCol w:w="2327"/>
        <w:gridCol w:w="1843"/>
      </w:tblGrid>
      <w:tr w:rsidR="006B35AC" w:rsidRPr="00E21C7D" w:rsidTr="00AE0B3D">
        <w:tc>
          <w:tcPr>
            <w:tcW w:w="551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 xml:space="preserve">№ </w:t>
            </w:r>
            <w:proofErr w:type="gramStart"/>
            <w:r w:rsidRPr="00E21C7D">
              <w:rPr>
                <w:sz w:val="18"/>
                <w:szCs w:val="18"/>
              </w:rPr>
              <w:t>п</w:t>
            </w:r>
            <w:proofErr w:type="gramEnd"/>
            <w:r w:rsidRPr="00E21C7D">
              <w:rPr>
                <w:sz w:val="18"/>
                <w:szCs w:val="18"/>
              </w:rPr>
              <w:t>/п</w:t>
            </w:r>
          </w:p>
        </w:tc>
        <w:tc>
          <w:tcPr>
            <w:tcW w:w="2633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801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964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Установле</w:t>
            </w:r>
            <w:r w:rsidR="007C23EB" w:rsidRPr="00E21C7D">
              <w:rPr>
                <w:sz w:val="18"/>
                <w:szCs w:val="18"/>
              </w:rPr>
              <w:t>н</w:t>
            </w:r>
            <w:r w:rsidRPr="00E21C7D">
              <w:rPr>
                <w:sz w:val="18"/>
                <w:szCs w:val="18"/>
              </w:rPr>
              <w:t>н</w:t>
            </w:r>
            <w:r w:rsidR="007C23EB" w:rsidRPr="00E21C7D">
              <w:rPr>
                <w:sz w:val="18"/>
                <w:szCs w:val="18"/>
              </w:rPr>
              <w:t>ы</w:t>
            </w:r>
            <w:r w:rsidRPr="00E21C7D">
              <w:rPr>
                <w:sz w:val="18"/>
                <w:szCs w:val="18"/>
              </w:rPr>
              <w:t>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89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представителями заявителя»</w:t>
            </w:r>
          </w:p>
        </w:tc>
        <w:tc>
          <w:tcPr>
            <w:tcW w:w="1878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7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B35AC" w:rsidRPr="00E21C7D" w:rsidTr="00AE0B3D">
        <w:tc>
          <w:tcPr>
            <w:tcW w:w="551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878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2327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</w:tr>
      <w:tr w:rsidR="00F2675B" w:rsidRPr="00E21C7D" w:rsidTr="00AB262B">
        <w:trPr>
          <w:trHeight w:val="431"/>
        </w:trPr>
        <w:tc>
          <w:tcPr>
            <w:tcW w:w="14786" w:type="dxa"/>
            <w:gridSpan w:val="8"/>
          </w:tcPr>
          <w:p w:rsidR="00F2675B" w:rsidRPr="00543EB9" w:rsidRDefault="004D0A61" w:rsidP="00543EB9">
            <w:pPr>
              <w:ind w:left="360" w:firstLine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AB262B" w:rsidRPr="00E21C7D" w:rsidTr="00AB262B">
        <w:trPr>
          <w:trHeight w:val="803"/>
        </w:trPr>
        <w:tc>
          <w:tcPr>
            <w:tcW w:w="551" w:type="dxa"/>
            <w:vMerge w:val="restart"/>
          </w:tcPr>
          <w:p w:rsidR="00AB262B" w:rsidRPr="00E21C7D" w:rsidRDefault="00AB262B" w:rsidP="00143DE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>1.</w:t>
            </w:r>
          </w:p>
        </w:tc>
        <w:tc>
          <w:tcPr>
            <w:tcW w:w="2633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достигшие возраста шестнадцати лет и проживающие на территории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Томской области, желающие вступить в брак.</w:t>
            </w:r>
          </w:p>
        </w:tc>
        <w:tc>
          <w:tcPr>
            <w:tcW w:w="1801" w:type="dxa"/>
          </w:tcPr>
          <w:p w:rsidR="00AB262B" w:rsidRDefault="00AB262B" w:rsidP="00AB262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</w:t>
            </w:r>
            <w:r w:rsidRPr="00E21C7D">
              <w:rPr>
                <w:sz w:val="20"/>
                <w:szCs w:val="20"/>
              </w:rPr>
              <w:t>окументы, удостоверяющие личность гражданина</w:t>
            </w:r>
            <w:r>
              <w:rPr>
                <w:sz w:val="20"/>
                <w:szCs w:val="20"/>
              </w:rPr>
              <w:t>:</w:t>
            </w:r>
          </w:p>
          <w:p w:rsidR="00AB262B" w:rsidRPr="00E21C7D" w:rsidRDefault="00AB262B" w:rsidP="00AB262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паспорт гражданина РФ</w:t>
            </w:r>
          </w:p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AB262B" w:rsidRPr="00AB262B" w:rsidRDefault="000E4554" w:rsidP="00AB262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262B" w:rsidRPr="00AB262B">
              <w:rPr>
                <w:sz w:val="20"/>
                <w:szCs w:val="20"/>
              </w:rPr>
              <w:t xml:space="preserve">Должен быть действителен на срок обращения за предоставлением </w:t>
            </w:r>
            <w:r w:rsidR="00D96D08">
              <w:rPr>
                <w:sz w:val="20"/>
                <w:szCs w:val="20"/>
              </w:rPr>
              <w:t>муниципальной услуги</w:t>
            </w:r>
            <w:r w:rsidR="00AB262B" w:rsidRPr="00AB262B">
              <w:rPr>
                <w:sz w:val="20"/>
                <w:szCs w:val="20"/>
              </w:rPr>
              <w:t>;</w:t>
            </w:r>
          </w:p>
          <w:p w:rsidR="00AB262B" w:rsidRDefault="000E4554" w:rsidP="000E45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0E4554" w:rsidRDefault="000E4554" w:rsidP="000E45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содержание;</w:t>
            </w:r>
          </w:p>
          <w:p w:rsidR="000E4554" w:rsidRPr="000E4554" w:rsidRDefault="000E4554" w:rsidP="000E45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заверенная нотариусом, предоставляется </w:t>
            </w:r>
            <w:r>
              <w:rPr>
                <w:sz w:val="20"/>
                <w:szCs w:val="20"/>
              </w:rPr>
              <w:lastRenderedPageBreak/>
              <w:t>заявителем с предъявлением подлинника</w:t>
            </w:r>
          </w:p>
        </w:tc>
        <w:tc>
          <w:tcPr>
            <w:tcW w:w="1789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78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62B" w:rsidRPr="00E21C7D" w:rsidTr="00AE0B3D">
        <w:trPr>
          <w:trHeight w:val="802"/>
        </w:trPr>
        <w:tc>
          <w:tcPr>
            <w:tcW w:w="551" w:type="dxa"/>
            <w:vMerge/>
          </w:tcPr>
          <w:p w:rsidR="00AB262B" w:rsidRPr="00E21C7D" w:rsidRDefault="00AB262B" w:rsidP="00143D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AB262B" w:rsidRDefault="000E4554" w:rsidP="00AB262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71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964" w:type="dxa"/>
          </w:tcPr>
          <w:p w:rsidR="00AB262B" w:rsidRPr="000E4554" w:rsidRDefault="000E4554" w:rsidP="000E4554">
            <w:pPr>
              <w:ind w:firstLine="0"/>
              <w:jc w:val="left"/>
              <w:rPr>
                <w:sz w:val="20"/>
                <w:szCs w:val="20"/>
              </w:rPr>
            </w:pPr>
            <w:r w:rsidRPr="000E4554">
              <w:rPr>
                <w:sz w:val="20"/>
                <w:szCs w:val="20"/>
              </w:rPr>
              <w:t>1.</w:t>
            </w:r>
            <w:r w:rsidR="00AB262B" w:rsidRPr="000E4554">
              <w:rPr>
                <w:sz w:val="20"/>
                <w:szCs w:val="20"/>
              </w:rPr>
              <w:t xml:space="preserve">Должен быть действителен на срок обращения за предоставлением </w:t>
            </w:r>
            <w:r w:rsidR="00D96D08">
              <w:rPr>
                <w:sz w:val="20"/>
                <w:szCs w:val="20"/>
              </w:rPr>
              <w:t>муниципальной услуги;</w:t>
            </w:r>
          </w:p>
          <w:p w:rsidR="000E4554" w:rsidRPr="000E4554" w:rsidRDefault="000E4554" w:rsidP="000E4554">
            <w:pPr>
              <w:ind w:firstLine="0"/>
              <w:jc w:val="left"/>
              <w:rPr>
                <w:sz w:val="20"/>
                <w:szCs w:val="20"/>
              </w:rPr>
            </w:pPr>
            <w:r w:rsidRPr="000E4554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0E4554" w:rsidRPr="000E4554" w:rsidRDefault="000E4554" w:rsidP="000E4554">
            <w:pPr>
              <w:ind w:firstLine="0"/>
              <w:jc w:val="left"/>
              <w:rPr>
                <w:sz w:val="20"/>
                <w:szCs w:val="20"/>
              </w:rPr>
            </w:pPr>
            <w:r w:rsidRPr="000E4554"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содержание;</w:t>
            </w:r>
          </w:p>
          <w:p w:rsidR="00AB262B" w:rsidRDefault="00AB262B" w:rsidP="000E455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47096" w:rsidRPr="00E21C7D" w:rsidRDefault="00147096" w:rsidP="00143DE7">
      <w:pPr>
        <w:ind w:firstLine="0"/>
        <w:jc w:val="center"/>
        <w:rPr>
          <w:i/>
        </w:rPr>
        <w:sectPr w:rsidR="00147096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066" w:rsidRPr="00E21C7D" w:rsidRDefault="00147096" w:rsidP="00143DE7">
      <w:pPr>
        <w:ind w:firstLine="0"/>
        <w:jc w:val="center"/>
        <w:rPr>
          <w:i/>
        </w:rPr>
      </w:pPr>
      <w:r w:rsidRPr="00E21C7D">
        <w:lastRenderedPageBreak/>
        <w:t>Раздел 4. «Документы, предоставляемые заявителем для получения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147096" w:rsidRPr="00E21C7D" w:rsidRDefault="00147096" w:rsidP="00143DE7">
      <w:pPr>
        <w:ind w:firstLine="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165"/>
        <w:gridCol w:w="2617"/>
        <w:gridCol w:w="1675"/>
        <w:gridCol w:w="1985"/>
        <w:gridCol w:w="2333"/>
        <w:gridCol w:w="1513"/>
        <w:gridCol w:w="1953"/>
      </w:tblGrid>
      <w:tr w:rsidR="00F71D28" w:rsidRPr="00E21C7D" w:rsidTr="00F71D28">
        <w:tc>
          <w:tcPr>
            <w:tcW w:w="54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 xml:space="preserve">№ </w:t>
            </w:r>
            <w:proofErr w:type="gramStart"/>
            <w:r w:rsidRPr="00E21C7D">
              <w:rPr>
                <w:sz w:val="18"/>
                <w:szCs w:val="18"/>
              </w:rPr>
              <w:t>п</w:t>
            </w:r>
            <w:proofErr w:type="gramEnd"/>
            <w:r w:rsidRPr="00E21C7D">
              <w:rPr>
                <w:sz w:val="18"/>
                <w:szCs w:val="18"/>
              </w:rPr>
              <w:t>/п</w:t>
            </w:r>
          </w:p>
        </w:tc>
        <w:tc>
          <w:tcPr>
            <w:tcW w:w="216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617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67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333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13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71D28" w:rsidRPr="00E21C7D" w:rsidTr="00F71D28">
        <w:tc>
          <w:tcPr>
            <w:tcW w:w="54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2617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67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2333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513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</w:tr>
      <w:tr w:rsidR="00F2675B" w:rsidRPr="00E21C7D" w:rsidTr="00F71D28">
        <w:tc>
          <w:tcPr>
            <w:tcW w:w="14786" w:type="dxa"/>
            <w:gridSpan w:val="8"/>
          </w:tcPr>
          <w:p w:rsidR="00F2675B" w:rsidRPr="00E21C7D" w:rsidRDefault="008B520C" w:rsidP="004D0A61">
            <w:pPr>
              <w:pStyle w:val="a5"/>
              <w:ind w:firstLine="0"/>
              <w:jc w:val="center"/>
              <w:rPr>
                <w:szCs w:val="28"/>
              </w:rPr>
            </w:pPr>
            <w:r w:rsidRPr="00E21C7D">
              <w:rPr>
                <w:bCs/>
                <w:color w:val="000000"/>
                <w:szCs w:val="28"/>
              </w:rPr>
              <w:t xml:space="preserve">Выдача </w:t>
            </w:r>
            <w:r w:rsidR="004D0A61" w:rsidRPr="004D0A61">
              <w:rPr>
                <w:bCs/>
                <w:color w:val="000000"/>
                <w:szCs w:val="28"/>
              </w:rPr>
              <w:t>несовершеннолетним гражданам, достигшим возраста 16 лет, разрешения на заключение брака</w:t>
            </w:r>
          </w:p>
        </w:tc>
      </w:tr>
      <w:tr w:rsidR="00263694" w:rsidRPr="00E21C7D" w:rsidTr="00F71D28">
        <w:trPr>
          <w:trHeight w:val="1150"/>
        </w:trPr>
        <w:tc>
          <w:tcPr>
            <w:tcW w:w="545" w:type="dxa"/>
            <w:shd w:val="clear" w:color="auto" w:fill="auto"/>
          </w:tcPr>
          <w:p w:rsidR="00263694" w:rsidRPr="002842F3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263694" w:rsidRPr="005F2ADE" w:rsidRDefault="00263694" w:rsidP="00D369D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  <w:p w:rsidR="00263694" w:rsidRPr="005F2ADE" w:rsidRDefault="00263694" w:rsidP="00D369DA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07254C" w:rsidRDefault="00263694" w:rsidP="0007254C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 заявление несовершеннолетнего гражданина</w:t>
            </w:r>
            <w:r>
              <w:rPr>
                <w:sz w:val="20"/>
                <w:szCs w:val="20"/>
              </w:rPr>
              <w:t>, достигшего возраста 16 лет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21C7D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263694" w:rsidRPr="00E21C7D" w:rsidRDefault="00263694" w:rsidP="00D369DA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>1 экз., подлинник;</w:t>
            </w:r>
          </w:p>
          <w:p w:rsidR="00263694" w:rsidRPr="008C29EB" w:rsidRDefault="00263694" w:rsidP="008C29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694" w:rsidRPr="00B804DB" w:rsidRDefault="00D96D08" w:rsidP="00F71D28">
            <w:pPr>
              <w:ind w:firstLine="0"/>
              <w:rPr>
                <w:sz w:val="20"/>
                <w:szCs w:val="20"/>
              </w:rPr>
            </w:pPr>
            <w:r w:rsidRPr="00B804DB">
              <w:rPr>
                <w:sz w:val="20"/>
                <w:szCs w:val="20"/>
              </w:rPr>
              <w:t>нет</w:t>
            </w:r>
          </w:p>
        </w:tc>
        <w:tc>
          <w:tcPr>
            <w:tcW w:w="2333" w:type="dxa"/>
            <w:shd w:val="clear" w:color="auto" w:fill="auto"/>
          </w:tcPr>
          <w:p w:rsid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должно содержать:</w:t>
            </w:r>
          </w:p>
          <w:p w:rsidR="00263694" w:rsidRDefault="00D96D08" w:rsidP="00D96D08">
            <w:pPr>
              <w:ind w:firstLine="0"/>
              <w:rPr>
                <w:sz w:val="20"/>
                <w:szCs w:val="20"/>
              </w:rPr>
            </w:pPr>
            <w:r w:rsidRPr="00D96D0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ФИО заявителя;</w:t>
            </w:r>
          </w:p>
          <w:p w:rsid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2.Адрес места проживания;</w:t>
            </w:r>
          </w:p>
          <w:p w:rsid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3.Информацию о </w:t>
            </w:r>
            <w:proofErr w:type="gramStart"/>
            <w:r>
              <w:rPr>
                <w:sz w:val="20"/>
                <w:szCs w:val="20"/>
              </w:rPr>
              <w:t>гражданине</w:t>
            </w:r>
            <w:proofErr w:type="gramEnd"/>
            <w:r>
              <w:rPr>
                <w:sz w:val="20"/>
                <w:szCs w:val="20"/>
              </w:rPr>
              <w:t xml:space="preserve"> с которым заявитель регистрирует брак (ФИО, дату рождения, место проживания);</w:t>
            </w:r>
          </w:p>
          <w:p w:rsidR="00361DCE" w:rsidRPr="00D96D08" w:rsidRDefault="00D96D08" w:rsidP="00B80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4.Причины (обстоятельства) послужившие основанием для заключения брака</w:t>
            </w: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1. Приложение № </w:t>
            </w:r>
            <w:r>
              <w:rPr>
                <w:sz w:val="20"/>
                <w:szCs w:val="20"/>
              </w:rPr>
              <w:t>2</w:t>
            </w:r>
          </w:p>
          <w:p w:rsidR="00263694" w:rsidRPr="00E21C7D" w:rsidRDefault="00263694" w:rsidP="00DB0D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1. Приложение № </w:t>
            </w:r>
            <w:r>
              <w:rPr>
                <w:sz w:val="20"/>
                <w:szCs w:val="20"/>
              </w:rPr>
              <w:t>2</w:t>
            </w:r>
          </w:p>
          <w:p w:rsidR="00263694" w:rsidRPr="00E21C7D" w:rsidRDefault="00263694" w:rsidP="00DB0D46">
            <w:pPr>
              <w:ind w:firstLine="0"/>
              <w:rPr>
                <w:sz w:val="20"/>
                <w:szCs w:val="20"/>
              </w:rPr>
            </w:pPr>
          </w:p>
        </w:tc>
      </w:tr>
      <w:tr w:rsidR="00263694" w:rsidRPr="00E21C7D" w:rsidTr="00F71D28">
        <w:trPr>
          <w:trHeight w:val="578"/>
        </w:trPr>
        <w:tc>
          <w:tcPr>
            <w:tcW w:w="545" w:type="dxa"/>
            <w:vMerge w:val="restart"/>
            <w:shd w:val="clear" w:color="auto" w:fill="auto"/>
          </w:tcPr>
          <w:p w:rsidR="00263694" w:rsidRPr="002842F3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63694" w:rsidRDefault="00263694" w:rsidP="0007254C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 удостоверяющие личность заявителя;</w:t>
            </w:r>
          </w:p>
          <w:p w:rsidR="00263694" w:rsidRDefault="00263694" w:rsidP="00D36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F71D28" w:rsidRDefault="00263694" w:rsidP="00F71D28">
            <w:pPr>
              <w:ind w:firstLine="0"/>
              <w:jc w:val="left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 xml:space="preserve"> паспорт гражданина РФ</w:t>
            </w:r>
          </w:p>
          <w:p w:rsidR="00263694" w:rsidRPr="00E21C7D" w:rsidRDefault="00263694" w:rsidP="00F71D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21C7D">
              <w:rPr>
                <w:sz w:val="20"/>
                <w:szCs w:val="20"/>
              </w:rPr>
              <w:t xml:space="preserve">экз., </w:t>
            </w:r>
            <w:r>
              <w:rPr>
                <w:sz w:val="20"/>
                <w:szCs w:val="20"/>
              </w:rPr>
              <w:t>копия</w:t>
            </w:r>
            <w:r w:rsidRPr="00E21C7D">
              <w:rPr>
                <w:sz w:val="20"/>
                <w:szCs w:val="20"/>
              </w:rPr>
              <w:t>;</w:t>
            </w:r>
          </w:p>
          <w:p w:rsidR="00263694" w:rsidRPr="00E21C7D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</w:t>
            </w:r>
          </w:p>
          <w:p w:rsidR="00263694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1D28">
              <w:rPr>
                <w:sz w:val="20"/>
                <w:szCs w:val="20"/>
              </w:rPr>
              <w:t xml:space="preserve">Установление </w:t>
            </w:r>
            <w:r>
              <w:rPr>
                <w:sz w:val="20"/>
                <w:szCs w:val="20"/>
              </w:rPr>
              <w:t>личности заявителя;</w:t>
            </w:r>
          </w:p>
          <w:p w:rsidR="00263694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документов на соответствие установленным требованиям;</w:t>
            </w:r>
          </w:p>
          <w:p w:rsidR="00263694" w:rsidRPr="00E21C7D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Сверка копии </w:t>
            </w:r>
            <w:r>
              <w:rPr>
                <w:sz w:val="20"/>
                <w:szCs w:val="20"/>
              </w:rPr>
              <w:lastRenderedPageBreak/>
              <w:t>с подлинником и возврат подлинника заявителю</w:t>
            </w:r>
          </w:p>
        </w:tc>
        <w:tc>
          <w:tcPr>
            <w:tcW w:w="1985" w:type="dxa"/>
            <w:shd w:val="clear" w:color="auto" w:fill="auto"/>
          </w:tcPr>
          <w:p w:rsidR="00263694" w:rsidRPr="00F71D28" w:rsidRDefault="00263694" w:rsidP="00F71D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 xml:space="preserve">1.Должен быть действителен на срок обращения за предоставлением </w:t>
            </w:r>
            <w:r w:rsidR="00D96D08">
              <w:rPr>
                <w:sz w:val="20"/>
                <w:szCs w:val="20"/>
              </w:rPr>
              <w:t>муниципальной услуги</w:t>
            </w:r>
            <w:r w:rsidRPr="00475CAD">
              <w:rPr>
                <w:sz w:val="20"/>
                <w:szCs w:val="20"/>
              </w:rPr>
              <w:t>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 xml:space="preserve">3.Не должен иметь повреждений, наличие </w:t>
            </w:r>
            <w:r w:rsidRPr="00475CAD">
              <w:rPr>
                <w:sz w:val="20"/>
                <w:szCs w:val="20"/>
              </w:rPr>
              <w:lastRenderedPageBreak/>
              <w:t>которых не позволяет однозначно истолковать их содержание;</w:t>
            </w:r>
          </w:p>
          <w:p w:rsidR="00263694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4.Копия документа, не заверенная нотариусом, предоставляется заявителем с предъявлением подлинника</w:t>
            </w: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94" w:rsidRPr="00E21C7D" w:rsidTr="00F71D28">
        <w:trPr>
          <w:trHeight w:val="577"/>
        </w:trPr>
        <w:tc>
          <w:tcPr>
            <w:tcW w:w="545" w:type="dxa"/>
            <w:vMerge/>
            <w:shd w:val="clear" w:color="auto" w:fill="auto"/>
          </w:tcPr>
          <w:p w:rsidR="00263694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63694" w:rsidRDefault="00263694" w:rsidP="0007254C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F71D28" w:rsidRDefault="00263694" w:rsidP="00F71D28">
            <w:pPr>
              <w:ind w:firstLine="0"/>
              <w:jc w:val="left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675" w:type="dxa"/>
            <w:shd w:val="clear" w:color="auto" w:fill="auto"/>
          </w:tcPr>
          <w:p w:rsidR="00263694" w:rsidRDefault="00263694" w:rsidP="00F71D28">
            <w:pPr>
              <w:pStyle w:val="a6"/>
              <w:ind w:left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1 экз., копия;</w:t>
            </w:r>
          </w:p>
          <w:p w:rsidR="00263694" w:rsidRPr="00F71D28" w:rsidRDefault="00263694" w:rsidP="00F71D2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</w:t>
            </w:r>
          </w:p>
          <w:p w:rsidR="00263694" w:rsidRPr="00F71D28" w:rsidRDefault="00263694" w:rsidP="00475CAD">
            <w:pPr>
              <w:ind w:firstLine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1.Установление личности заявителя;</w:t>
            </w:r>
          </w:p>
          <w:p w:rsidR="00263694" w:rsidRPr="00F71D28" w:rsidRDefault="00263694" w:rsidP="00475CAD">
            <w:pPr>
              <w:ind w:firstLine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2.Проверка документов на соответствие установленным требованиям;</w:t>
            </w:r>
          </w:p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3. Сверка копии с подлинником и возврат подлинника</w:t>
            </w:r>
          </w:p>
        </w:tc>
        <w:tc>
          <w:tcPr>
            <w:tcW w:w="1985" w:type="dxa"/>
            <w:shd w:val="clear" w:color="auto" w:fill="auto"/>
          </w:tcPr>
          <w:p w:rsidR="00263694" w:rsidRPr="00FC7D53" w:rsidRDefault="00263694" w:rsidP="00F71D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75CAD">
              <w:rPr>
                <w:sz w:val="20"/>
                <w:szCs w:val="20"/>
              </w:rPr>
              <w:t>1.Должен быть действителен на срок обращения за предоставле</w:t>
            </w:r>
            <w:r w:rsidR="00D96D08">
              <w:rPr>
                <w:sz w:val="20"/>
                <w:szCs w:val="20"/>
              </w:rPr>
              <w:t xml:space="preserve">нием муниципальной </w:t>
            </w:r>
            <w:proofErr w:type="spellStart"/>
            <w:r w:rsidR="00D96D08">
              <w:rPr>
                <w:sz w:val="20"/>
                <w:szCs w:val="20"/>
              </w:rPr>
              <w:t>усдуги</w:t>
            </w:r>
            <w:proofErr w:type="spellEnd"/>
            <w:r w:rsidRPr="00475CAD">
              <w:rPr>
                <w:sz w:val="20"/>
                <w:szCs w:val="20"/>
              </w:rPr>
              <w:t>;</w:t>
            </w:r>
            <w:proofErr w:type="gramEnd"/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содержание;</w:t>
            </w:r>
          </w:p>
          <w:p w:rsidR="00263694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94" w:rsidRPr="00E21C7D" w:rsidTr="00475CAD">
        <w:trPr>
          <w:trHeight w:val="1020"/>
        </w:trPr>
        <w:tc>
          <w:tcPr>
            <w:tcW w:w="545" w:type="dxa"/>
            <w:vMerge w:val="restart"/>
            <w:shd w:val="clear" w:color="auto" w:fill="auto"/>
          </w:tcPr>
          <w:p w:rsidR="00263694" w:rsidRPr="002842F3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63694" w:rsidRDefault="00263694" w:rsidP="00F71D28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 подтверждающие сведения, указанные в заявлении в качестве уважительных причин для заключения брака несовершеннолетними лицами.</w:t>
            </w:r>
          </w:p>
          <w:p w:rsidR="00263694" w:rsidRDefault="00263694" w:rsidP="00D36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E21C7D" w:rsidRDefault="00263694" w:rsidP="00D369DA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врачебной комиссии</w:t>
            </w:r>
          </w:p>
        </w:tc>
        <w:tc>
          <w:tcPr>
            <w:tcW w:w="1675" w:type="dxa"/>
            <w:shd w:val="clear" w:color="auto" w:fill="auto"/>
          </w:tcPr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263694" w:rsidRPr="00475CAD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 1</w:t>
            </w:r>
            <w:r w:rsidRPr="00475CAD">
              <w:rPr>
                <w:sz w:val="20"/>
                <w:szCs w:val="20"/>
              </w:rPr>
              <w:t>.Проверка документов на соответствие установленным требованиям;</w:t>
            </w:r>
          </w:p>
          <w:p w:rsidR="00263694" w:rsidRPr="00E21C7D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5CAD">
              <w:rPr>
                <w:sz w:val="20"/>
                <w:szCs w:val="20"/>
              </w:rPr>
              <w:t>. Сверка копии с подлинником и возврат подлинника заявителю</w:t>
            </w:r>
          </w:p>
        </w:tc>
        <w:tc>
          <w:tcPr>
            <w:tcW w:w="1985" w:type="dxa"/>
            <w:shd w:val="clear" w:color="auto" w:fill="auto"/>
          </w:tcPr>
          <w:p w:rsidR="00263694" w:rsidRPr="00FC7D53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содержать информацию о номере и дате документа. </w:t>
            </w:r>
          </w:p>
          <w:p w:rsid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ФИО заявителя;</w:t>
            </w:r>
          </w:p>
          <w:p w:rsid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3.Подписи членов комиссии;</w:t>
            </w:r>
          </w:p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63694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63694">
              <w:rPr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</w:t>
            </w:r>
            <w:r w:rsidRPr="00263694">
              <w:rPr>
                <w:sz w:val="20"/>
                <w:szCs w:val="20"/>
              </w:rPr>
              <w:lastRenderedPageBreak/>
              <w:t>их содержание;</w:t>
            </w:r>
          </w:p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94" w:rsidRPr="00E21C7D" w:rsidTr="00F71D28">
        <w:trPr>
          <w:trHeight w:val="1020"/>
        </w:trPr>
        <w:tc>
          <w:tcPr>
            <w:tcW w:w="545" w:type="dxa"/>
            <w:vMerge/>
            <w:shd w:val="clear" w:color="auto" w:fill="auto"/>
          </w:tcPr>
          <w:p w:rsidR="00263694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63694" w:rsidRDefault="00263694" w:rsidP="00F71D28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E21C7D" w:rsidRDefault="00263694" w:rsidP="00D369DA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Повестка о призыве в ряды вооруженных сил</w:t>
            </w:r>
          </w:p>
        </w:tc>
        <w:tc>
          <w:tcPr>
            <w:tcW w:w="1675" w:type="dxa"/>
            <w:shd w:val="clear" w:color="auto" w:fill="auto"/>
          </w:tcPr>
          <w:p w:rsidR="00263694" w:rsidRDefault="00263694" w:rsidP="00D369DA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1 экз., копия</w:t>
            </w:r>
          </w:p>
          <w:p w:rsidR="00263694" w:rsidRDefault="00263694" w:rsidP="00D369DA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</w:t>
            </w:r>
          </w:p>
          <w:p w:rsidR="00263694" w:rsidRPr="00475CAD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5CAD">
              <w:rPr>
                <w:sz w:val="20"/>
                <w:szCs w:val="20"/>
              </w:rPr>
              <w:t>.Проверка документов на соответствие установленным требованиям;</w:t>
            </w:r>
          </w:p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5CAD">
              <w:rPr>
                <w:sz w:val="20"/>
                <w:szCs w:val="20"/>
              </w:rPr>
              <w:t>. Сверка копии с подлинником и возврат подлинника заявителю</w:t>
            </w:r>
          </w:p>
        </w:tc>
        <w:tc>
          <w:tcPr>
            <w:tcW w:w="1985" w:type="dxa"/>
            <w:shd w:val="clear" w:color="auto" w:fill="auto"/>
          </w:tcPr>
          <w:p w:rsidR="00263694" w:rsidRPr="00FC7D53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63694">
              <w:rPr>
                <w:sz w:val="20"/>
                <w:szCs w:val="20"/>
              </w:rPr>
              <w:t>ФИО заявителя;</w:t>
            </w:r>
          </w:p>
          <w:p w:rsid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Серию и номер документа;</w:t>
            </w:r>
          </w:p>
          <w:p w:rsid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Подпись лица, выдавшего документ;</w:t>
            </w:r>
          </w:p>
          <w:p w:rsidR="00263694" w:rsidRP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3694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63694" w:rsidRP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3694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содержание;</w:t>
            </w:r>
          </w:p>
          <w:p w:rsidR="00263694" w:rsidRP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5922" w:rsidRPr="00E21C7D" w:rsidRDefault="00865922" w:rsidP="00143DE7">
      <w:pPr>
        <w:ind w:firstLine="0"/>
        <w:jc w:val="center"/>
        <w:rPr>
          <w:i/>
        </w:rPr>
        <w:sectPr w:rsidR="00865922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096" w:rsidRPr="00E21C7D" w:rsidRDefault="00865922" w:rsidP="00143DE7">
      <w:pPr>
        <w:ind w:firstLine="0"/>
        <w:jc w:val="center"/>
        <w:rPr>
          <w:i/>
        </w:rPr>
      </w:pPr>
      <w:r w:rsidRPr="00E21C7D"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9B5C5D" w:rsidRPr="00E21C7D" w:rsidRDefault="009B5C5D" w:rsidP="00143DE7">
      <w:pPr>
        <w:ind w:firstLine="0"/>
        <w:jc w:val="center"/>
        <w:rPr>
          <w:i/>
        </w:rPr>
      </w:pP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845"/>
        <w:gridCol w:w="1827"/>
        <w:gridCol w:w="1827"/>
        <w:gridCol w:w="1095"/>
        <w:gridCol w:w="1701"/>
        <w:gridCol w:w="1417"/>
        <w:gridCol w:w="1951"/>
      </w:tblGrid>
      <w:tr w:rsidR="009B5C5D" w:rsidRPr="00E21C7D" w:rsidTr="008C29EB">
        <w:tc>
          <w:tcPr>
            <w:tcW w:w="1845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запрашиваемого документа (сведений)</w:t>
            </w:r>
          </w:p>
        </w:tc>
        <w:tc>
          <w:tcPr>
            <w:tcW w:w="1845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7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органа (организации) в адрес которог</w:t>
            </w:r>
            <w:proofErr w:type="gramStart"/>
            <w:r w:rsidRPr="00E21C7D">
              <w:rPr>
                <w:sz w:val="18"/>
                <w:szCs w:val="18"/>
              </w:rPr>
              <w:t>о(</w:t>
            </w:r>
            <w:proofErr w:type="gramEnd"/>
            <w:r w:rsidRPr="00E21C7D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095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  <w:lang w:val="en-US"/>
              </w:rPr>
              <w:t>SID</w:t>
            </w:r>
            <w:r w:rsidRPr="00E21C7D">
              <w:rPr>
                <w:sz w:val="18"/>
                <w:szCs w:val="18"/>
              </w:rP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51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B5C5D" w:rsidRPr="00E21C7D" w:rsidTr="008C29EB">
        <w:tc>
          <w:tcPr>
            <w:tcW w:w="1845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095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  <w:tc>
          <w:tcPr>
            <w:tcW w:w="1951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9</w:t>
            </w:r>
          </w:p>
        </w:tc>
      </w:tr>
      <w:tr w:rsidR="00F2675B" w:rsidRPr="00E21C7D" w:rsidTr="008C29EB">
        <w:tc>
          <w:tcPr>
            <w:tcW w:w="15100" w:type="dxa"/>
            <w:gridSpan w:val="9"/>
          </w:tcPr>
          <w:p w:rsidR="00F2675B" w:rsidRPr="00E21C7D" w:rsidRDefault="008B520C" w:rsidP="00DB0D46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bCs/>
                <w:color w:val="000000"/>
                <w:szCs w:val="28"/>
              </w:rPr>
              <w:t xml:space="preserve">Выдача </w:t>
            </w:r>
            <w:r w:rsidR="00DB0D46" w:rsidRPr="00DB0D46">
              <w:rPr>
                <w:bCs/>
                <w:color w:val="000000"/>
                <w:szCs w:val="28"/>
              </w:rPr>
              <w:t>несовершеннолетним гражданам, достигшим возраста 16 лет, разрешения на заключение брака</w:t>
            </w:r>
          </w:p>
        </w:tc>
      </w:tr>
      <w:tr w:rsidR="008C29EB" w:rsidRPr="00E21C7D" w:rsidTr="008C29EB">
        <w:tc>
          <w:tcPr>
            <w:tcW w:w="1845" w:type="dxa"/>
          </w:tcPr>
          <w:p w:rsidR="008C29EB" w:rsidRPr="00B804DB" w:rsidRDefault="00B804DB" w:rsidP="008C29EB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:rsidR="008C29EB" w:rsidRPr="00B804DB" w:rsidRDefault="00010494" w:rsidP="008C29EB">
            <w:pPr>
              <w:ind w:firstLine="0"/>
              <w:jc w:val="center"/>
              <w:rPr>
                <w:sz w:val="18"/>
                <w:szCs w:val="18"/>
              </w:rPr>
            </w:pPr>
            <w:r w:rsidRPr="00B804DB"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8C29EB" w:rsidRPr="00B804DB" w:rsidRDefault="00010494" w:rsidP="008C29EB">
            <w:pPr>
              <w:ind w:firstLine="0"/>
              <w:jc w:val="left"/>
              <w:rPr>
                <w:sz w:val="20"/>
                <w:szCs w:val="20"/>
              </w:rPr>
            </w:pPr>
            <w:r w:rsidRPr="00B804DB">
              <w:rPr>
                <w:rStyle w:val="blk"/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C29EB" w:rsidRPr="00B804DB" w:rsidRDefault="00010494" w:rsidP="008C29EB">
            <w:pPr>
              <w:ind w:firstLine="0"/>
              <w:jc w:val="center"/>
              <w:rPr>
                <w:sz w:val="18"/>
                <w:szCs w:val="18"/>
              </w:rPr>
            </w:pPr>
            <w:r w:rsidRPr="00B804DB">
              <w:rPr>
                <w:sz w:val="18"/>
                <w:szCs w:val="18"/>
              </w:rPr>
              <w:t>-</w:t>
            </w:r>
          </w:p>
        </w:tc>
        <w:tc>
          <w:tcPr>
            <w:tcW w:w="1827" w:type="dxa"/>
          </w:tcPr>
          <w:p w:rsidR="008C29EB" w:rsidRPr="00B804DB" w:rsidRDefault="00010494" w:rsidP="008C29EB">
            <w:pPr>
              <w:ind w:firstLine="0"/>
              <w:jc w:val="left"/>
              <w:rPr>
                <w:sz w:val="18"/>
                <w:szCs w:val="18"/>
              </w:rPr>
            </w:pPr>
            <w:r w:rsidRPr="00B804DB">
              <w:rPr>
                <w:sz w:val="18"/>
                <w:szCs w:val="18"/>
              </w:rPr>
              <w:t>-</w:t>
            </w:r>
          </w:p>
          <w:p w:rsidR="008C29EB" w:rsidRPr="00B804DB" w:rsidRDefault="008C29EB" w:rsidP="008C29E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8C29EB" w:rsidRPr="00B804DB" w:rsidRDefault="00010494" w:rsidP="008C29EB">
            <w:pPr>
              <w:ind w:firstLine="0"/>
              <w:jc w:val="center"/>
              <w:rPr>
                <w:sz w:val="18"/>
                <w:szCs w:val="18"/>
              </w:rPr>
            </w:pPr>
            <w:r w:rsidRPr="00B804D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C29EB" w:rsidRPr="00B804DB" w:rsidRDefault="00010494" w:rsidP="008C29EB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04D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29EB" w:rsidRPr="00B804DB" w:rsidRDefault="008C29EB" w:rsidP="008C29EB">
            <w:pPr>
              <w:ind w:firstLine="0"/>
              <w:jc w:val="center"/>
              <w:rPr>
                <w:sz w:val="20"/>
                <w:szCs w:val="20"/>
              </w:rPr>
            </w:pPr>
            <w:r w:rsidRPr="00B804DB"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8C29EB" w:rsidRPr="00B804DB" w:rsidRDefault="008C29EB" w:rsidP="008C29EB">
            <w:pPr>
              <w:ind w:firstLine="0"/>
              <w:jc w:val="center"/>
              <w:rPr>
                <w:sz w:val="20"/>
                <w:szCs w:val="20"/>
              </w:rPr>
            </w:pPr>
            <w:r w:rsidRPr="00B804DB">
              <w:rPr>
                <w:sz w:val="20"/>
                <w:szCs w:val="20"/>
              </w:rPr>
              <w:t>-</w:t>
            </w:r>
          </w:p>
        </w:tc>
      </w:tr>
    </w:tbl>
    <w:p w:rsidR="000E1F98" w:rsidRPr="00E21C7D" w:rsidRDefault="000E1F98" w:rsidP="00143DE7">
      <w:pPr>
        <w:ind w:firstLine="0"/>
        <w:jc w:val="center"/>
        <w:rPr>
          <w:i/>
        </w:rPr>
        <w:sectPr w:rsidR="000E1F98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865922" w:rsidRPr="00E21C7D" w:rsidRDefault="000E1F98" w:rsidP="00143DE7">
      <w:pPr>
        <w:ind w:firstLine="0"/>
        <w:jc w:val="center"/>
        <w:rPr>
          <w:i/>
        </w:rPr>
      </w:pPr>
      <w:r w:rsidRPr="00E21C7D">
        <w:lastRenderedPageBreak/>
        <w:t>Раздел 6. Результат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0E1F98" w:rsidRPr="00E21C7D" w:rsidRDefault="000E1F98" w:rsidP="00143DE7">
      <w:pPr>
        <w:ind w:firstLine="0"/>
        <w:jc w:val="center"/>
        <w:rPr>
          <w:i/>
        </w:rPr>
      </w:pP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522"/>
        <w:gridCol w:w="2644"/>
        <w:gridCol w:w="2153"/>
        <w:gridCol w:w="1735"/>
        <w:gridCol w:w="2626"/>
        <w:gridCol w:w="1201"/>
        <w:gridCol w:w="1701"/>
        <w:gridCol w:w="1163"/>
        <w:gridCol w:w="1355"/>
      </w:tblGrid>
      <w:tr w:rsidR="0059443F" w:rsidRPr="00E21C7D" w:rsidTr="00A633AF">
        <w:tc>
          <w:tcPr>
            <w:tcW w:w="522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 xml:space="preserve">№ </w:t>
            </w:r>
            <w:proofErr w:type="gramStart"/>
            <w:r w:rsidRPr="00E21C7D">
              <w:rPr>
                <w:sz w:val="18"/>
                <w:szCs w:val="18"/>
              </w:rPr>
              <w:t>п</w:t>
            </w:r>
            <w:proofErr w:type="gramEnd"/>
            <w:r w:rsidRPr="00E21C7D">
              <w:rPr>
                <w:sz w:val="18"/>
                <w:szCs w:val="18"/>
              </w:rPr>
              <w:t>/п</w:t>
            </w:r>
          </w:p>
        </w:tc>
        <w:tc>
          <w:tcPr>
            <w:tcW w:w="2644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Документ/документы, являющийс</w:t>
            </w:r>
            <w:proofErr w:type="gramStart"/>
            <w:r w:rsidRPr="00E21C7D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21C7D">
              <w:rPr>
                <w:sz w:val="18"/>
                <w:szCs w:val="18"/>
              </w:rPr>
              <w:t>иеся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153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Требования к документу/документам, являющемус</w:t>
            </w:r>
            <w:proofErr w:type="gramStart"/>
            <w:r w:rsidRPr="00E21C7D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21C7D">
              <w:rPr>
                <w:sz w:val="18"/>
                <w:szCs w:val="18"/>
              </w:rPr>
              <w:t>ихся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35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(</w:t>
            </w:r>
            <w:proofErr w:type="gramStart"/>
            <w:r w:rsidRPr="00E21C7D">
              <w:rPr>
                <w:sz w:val="18"/>
                <w:szCs w:val="18"/>
              </w:rPr>
              <w:t>положительный</w:t>
            </w:r>
            <w:proofErr w:type="gramEnd"/>
            <w:r w:rsidRPr="00E21C7D">
              <w:rPr>
                <w:sz w:val="18"/>
                <w:szCs w:val="18"/>
              </w:rPr>
              <w:t>/отрицательный)</w:t>
            </w:r>
          </w:p>
        </w:tc>
        <w:tc>
          <w:tcPr>
            <w:tcW w:w="2626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E21C7D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21C7D">
              <w:rPr>
                <w:sz w:val="18"/>
                <w:szCs w:val="18"/>
              </w:rPr>
              <w:t>ихся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201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Образец документа/документов,  являющегос</w:t>
            </w:r>
            <w:proofErr w:type="gramStart"/>
            <w:r w:rsidRPr="00E21C7D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21C7D">
              <w:rPr>
                <w:sz w:val="18"/>
                <w:szCs w:val="18"/>
              </w:rPr>
              <w:t>ихся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518" w:type="dxa"/>
            <w:gridSpan w:val="2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</w:tr>
      <w:tr w:rsidR="0059443F" w:rsidRPr="00E21C7D" w:rsidTr="00A633AF">
        <w:tc>
          <w:tcPr>
            <w:tcW w:w="522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4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53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26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в органе</w:t>
            </w:r>
          </w:p>
        </w:tc>
        <w:tc>
          <w:tcPr>
            <w:tcW w:w="1355" w:type="dxa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в МФЦ</w:t>
            </w:r>
          </w:p>
        </w:tc>
      </w:tr>
      <w:tr w:rsidR="0059443F" w:rsidRPr="00E21C7D" w:rsidTr="00A633AF">
        <w:tc>
          <w:tcPr>
            <w:tcW w:w="522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2644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2626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  <w:tc>
          <w:tcPr>
            <w:tcW w:w="1355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9</w:t>
            </w:r>
          </w:p>
        </w:tc>
      </w:tr>
      <w:tr w:rsidR="00F2675B" w:rsidRPr="00E21C7D" w:rsidTr="00983595">
        <w:tc>
          <w:tcPr>
            <w:tcW w:w="15100" w:type="dxa"/>
            <w:gridSpan w:val="9"/>
          </w:tcPr>
          <w:p w:rsidR="00F2675B" w:rsidRPr="00E21C7D" w:rsidRDefault="00D14F78" w:rsidP="00123C3F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D14F78"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0E06F8" w:rsidRPr="00E21C7D" w:rsidTr="00210C99">
        <w:trPr>
          <w:trHeight w:val="1890"/>
        </w:trPr>
        <w:tc>
          <w:tcPr>
            <w:tcW w:w="522" w:type="dxa"/>
            <w:vMerge w:val="restart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44" w:type="dxa"/>
          </w:tcPr>
          <w:p w:rsidR="000E06F8" w:rsidRPr="00E21C7D" w:rsidRDefault="000E06F8" w:rsidP="0098359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правовой акт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53" w:type="dxa"/>
          </w:tcPr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1.Подготавливается на бумажном носителе;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Содержит наименование органа выдавшего документ, реквизиты документа (дату и номер);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Состоит из двух частей: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преамбула, содержащая информацию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заявители;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постановляющая</w:t>
            </w:r>
            <w:proofErr w:type="gramEnd"/>
            <w:r>
              <w:rPr>
                <w:sz w:val="20"/>
                <w:szCs w:val="20"/>
              </w:rPr>
              <w:t>, содержит информацию о разрешении;</w:t>
            </w:r>
          </w:p>
          <w:p w:rsidR="000E06F8" w:rsidRPr="00210C99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4.Подписывается Главой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либо лицом его замещающим.</w:t>
            </w:r>
          </w:p>
        </w:tc>
        <w:tc>
          <w:tcPr>
            <w:tcW w:w="1735" w:type="dxa"/>
          </w:tcPr>
          <w:p w:rsidR="000E06F8" w:rsidRPr="00E21C7D" w:rsidRDefault="000E06F8" w:rsidP="00983595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Решение о </w:t>
            </w:r>
            <w:r w:rsidRPr="00E21C7D">
              <w:rPr>
                <w:color w:val="000000"/>
                <w:sz w:val="20"/>
                <w:szCs w:val="20"/>
              </w:rPr>
              <w:t xml:space="preserve">разрешении </w:t>
            </w:r>
            <w:r>
              <w:rPr>
                <w:color w:val="000000"/>
                <w:sz w:val="20"/>
                <w:szCs w:val="20"/>
              </w:rPr>
              <w:t>на заключение брака несовершеннолетнему гражданину, достигшему возраста 16 лет</w:t>
            </w:r>
            <w:r w:rsidRPr="00E21C7D">
              <w:rPr>
                <w:sz w:val="20"/>
                <w:szCs w:val="20"/>
              </w:rPr>
              <w:t>;</w:t>
            </w:r>
          </w:p>
          <w:p w:rsidR="000E06F8" w:rsidRPr="00E21C7D" w:rsidRDefault="000E06F8" w:rsidP="00010494">
            <w:pPr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2626" w:type="dxa"/>
          </w:tcPr>
          <w:p w:rsidR="000E06F8" w:rsidRPr="00E21C7D" w:rsidRDefault="000E06F8" w:rsidP="0098359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201" w:type="dxa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701" w:type="dxa"/>
            <w:vMerge w:val="restart"/>
          </w:tcPr>
          <w:p w:rsidR="000E06F8" w:rsidRDefault="000E06F8" w:rsidP="000E06F8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t>1.</w:t>
            </w:r>
            <w:r>
              <w:rPr>
                <w:rStyle w:val="blk"/>
                <w:sz w:val="20"/>
                <w:szCs w:val="20"/>
              </w:rPr>
              <w:t xml:space="preserve">лично при обращении в Администрацию </w:t>
            </w:r>
            <w:proofErr w:type="spellStart"/>
            <w:r>
              <w:rPr>
                <w:rStyle w:val="blk"/>
                <w:sz w:val="20"/>
                <w:szCs w:val="20"/>
              </w:rPr>
              <w:t>Колпашевского</w:t>
            </w:r>
            <w:proofErr w:type="spellEnd"/>
            <w:r>
              <w:rPr>
                <w:rStyle w:val="blk"/>
                <w:sz w:val="20"/>
                <w:szCs w:val="20"/>
              </w:rPr>
              <w:t xml:space="preserve"> района;</w:t>
            </w:r>
          </w:p>
          <w:p w:rsidR="000E06F8" w:rsidRDefault="000E06F8" w:rsidP="000E06F8">
            <w:pPr>
              <w:ind w:firstLine="0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2. посредствам почтового отправления на адрес заявителя, указанный в заявлении;</w:t>
            </w:r>
          </w:p>
          <w:p w:rsidR="000E06F8" w:rsidRPr="00E21C7D" w:rsidRDefault="000E06F8" w:rsidP="000E06F8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rStyle w:val="blk"/>
                <w:sz w:val="20"/>
                <w:szCs w:val="20"/>
              </w:rPr>
              <w:t>3. через многофункциональный центр  предоставление государственных и муниципальных услуг.</w:t>
            </w:r>
          </w:p>
        </w:tc>
        <w:tc>
          <w:tcPr>
            <w:tcW w:w="1163" w:type="dxa"/>
            <w:vMerge w:val="restart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31 календарный день</w:t>
            </w:r>
          </w:p>
        </w:tc>
      </w:tr>
      <w:tr w:rsidR="000E06F8" w:rsidRPr="00E21C7D" w:rsidTr="000E3548">
        <w:trPr>
          <w:trHeight w:val="1890"/>
        </w:trPr>
        <w:tc>
          <w:tcPr>
            <w:tcW w:w="522" w:type="dxa"/>
            <w:vMerge/>
          </w:tcPr>
          <w:p w:rsidR="000E06F8" w:rsidRPr="00E21C7D" w:rsidRDefault="000E06F8" w:rsidP="0098359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0E06F8" w:rsidRDefault="000E06F8" w:rsidP="00210C99">
            <w:pPr>
              <w:ind w:firstLine="0"/>
              <w:rPr>
                <w:sz w:val="20"/>
                <w:szCs w:val="20"/>
              </w:rPr>
            </w:pPr>
          </w:p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об отказе в предоставлении </w:t>
            </w:r>
          </w:p>
        </w:tc>
        <w:tc>
          <w:tcPr>
            <w:tcW w:w="2153" w:type="dxa"/>
          </w:tcPr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1.Подготавливается на бумажном носителе;</w:t>
            </w:r>
          </w:p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2.Содержит наименование и адрес органа выдавшего документ, реквизиты документы (номер и дата);</w:t>
            </w:r>
          </w:p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Содержит мотивированный отказ.</w:t>
            </w:r>
          </w:p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0E06F8" w:rsidRPr="00E21C7D" w:rsidRDefault="000E06F8" w:rsidP="00983595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 Решение об отказе в выдаче разрешения </w:t>
            </w:r>
            <w:r w:rsidRPr="00E21C7D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заключение брака несовершеннолетнему гражданину, достигшему возраста 16 лет</w:t>
            </w:r>
          </w:p>
        </w:tc>
        <w:tc>
          <w:tcPr>
            <w:tcW w:w="2626" w:type="dxa"/>
          </w:tcPr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201" w:type="dxa"/>
          </w:tcPr>
          <w:p w:rsidR="000E06F8" w:rsidRPr="00E21C7D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701" w:type="dxa"/>
            <w:vMerge/>
          </w:tcPr>
          <w:p w:rsidR="000E06F8" w:rsidRPr="00E21C7D" w:rsidRDefault="000E06F8" w:rsidP="00983595">
            <w:pPr>
              <w:ind w:firstLine="0"/>
              <w:jc w:val="left"/>
              <w:rPr>
                <w:rStyle w:val="blk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E06F8" w:rsidRDefault="000E06F8" w:rsidP="009835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E29E6" w:rsidRPr="00E21C7D" w:rsidRDefault="000E29E6" w:rsidP="00143DE7">
      <w:pPr>
        <w:ind w:firstLine="0"/>
        <w:jc w:val="center"/>
        <w:rPr>
          <w:i/>
        </w:rPr>
        <w:sectPr w:rsidR="000E29E6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0E1F98" w:rsidRPr="00E21C7D" w:rsidRDefault="000E29E6" w:rsidP="00143DE7">
      <w:pPr>
        <w:ind w:firstLine="0"/>
        <w:jc w:val="center"/>
        <w:rPr>
          <w:i/>
        </w:rPr>
      </w:pPr>
      <w:r w:rsidRPr="00E21C7D">
        <w:lastRenderedPageBreak/>
        <w:t>Раздел 7. «Технологические процессы предоставления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0E29E6" w:rsidRPr="00E21C7D" w:rsidRDefault="000E29E6" w:rsidP="00143DE7">
      <w:pPr>
        <w:ind w:firstLine="0"/>
        <w:jc w:val="center"/>
        <w:rPr>
          <w:i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418"/>
        <w:gridCol w:w="2126"/>
        <w:gridCol w:w="1985"/>
        <w:gridCol w:w="2268"/>
      </w:tblGrid>
      <w:tr w:rsidR="00AC1DB7" w:rsidRPr="00AC1DB7" w:rsidTr="00506AEA">
        <w:tc>
          <w:tcPr>
            <w:tcW w:w="67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 xml:space="preserve">№ </w:t>
            </w:r>
            <w:proofErr w:type="gramStart"/>
            <w:r w:rsidRPr="00AC1DB7">
              <w:rPr>
                <w:sz w:val="18"/>
                <w:szCs w:val="18"/>
              </w:rPr>
              <w:t>п</w:t>
            </w:r>
            <w:proofErr w:type="gramEnd"/>
            <w:r w:rsidRPr="00AC1DB7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110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418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2126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8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vAlign w:val="center"/>
          </w:tcPr>
          <w:p w:rsidR="000E29E6" w:rsidRPr="00AC1DB7" w:rsidRDefault="00BA2918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C1DB7" w:rsidRPr="00AC1DB7" w:rsidTr="00506AEA">
        <w:tc>
          <w:tcPr>
            <w:tcW w:w="67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7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361DCE" w:rsidRPr="00AC1DB7" w:rsidRDefault="00361DCE" w:rsidP="00123C3F">
            <w:pPr>
              <w:pStyle w:val="a5"/>
              <w:ind w:firstLine="0"/>
              <w:jc w:val="center"/>
              <w:rPr>
                <w:bCs/>
                <w:szCs w:val="28"/>
              </w:rPr>
            </w:pPr>
            <w:r w:rsidRPr="00AC1DB7">
              <w:rPr>
                <w:bCs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F2675B" w:rsidRPr="00AC1DB7" w:rsidRDefault="00D96D08" w:rsidP="007B1B1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 (либо отказ в приеме документов) (при личном обращении</w:t>
            </w:r>
            <w:r w:rsidR="007B1B11" w:rsidRPr="00AC1DB7">
              <w:rPr>
                <w:sz w:val="20"/>
                <w:szCs w:val="20"/>
              </w:rPr>
              <w:t xml:space="preserve"> в МФЦ или в Администрацию </w:t>
            </w:r>
            <w:proofErr w:type="spellStart"/>
            <w:r w:rsidR="007B1B11" w:rsidRPr="00AC1DB7">
              <w:rPr>
                <w:sz w:val="20"/>
                <w:szCs w:val="20"/>
              </w:rPr>
              <w:t>Колпашевского</w:t>
            </w:r>
            <w:proofErr w:type="spellEnd"/>
            <w:r w:rsidR="007B1B11" w:rsidRPr="00AC1DB7">
              <w:rPr>
                <w:sz w:val="20"/>
                <w:szCs w:val="20"/>
              </w:rPr>
              <w:t xml:space="preserve"> района</w:t>
            </w:r>
            <w:r w:rsidRPr="00AC1DB7">
              <w:rPr>
                <w:sz w:val="20"/>
                <w:szCs w:val="20"/>
              </w:rPr>
              <w:t xml:space="preserve">)  </w:t>
            </w:r>
          </w:p>
        </w:tc>
      </w:tr>
      <w:tr w:rsidR="00AC1DB7" w:rsidRPr="00AC1DB7" w:rsidTr="00506AEA">
        <w:trPr>
          <w:trHeight w:val="4026"/>
        </w:trPr>
        <w:tc>
          <w:tcPr>
            <w:tcW w:w="675" w:type="dxa"/>
          </w:tcPr>
          <w:p w:rsidR="0007254C" w:rsidRPr="00AC1DB7" w:rsidRDefault="00A0278F" w:rsidP="001D451D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07254C" w:rsidRPr="00AC1DB7" w:rsidRDefault="007B1B11" w:rsidP="007B1B11">
            <w:pPr>
              <w:ind w:firstLine="0"/>
              <w:jc w:val="left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Проверка документа, удостоверяющего личность заявителя</w:t>
            </w:r>
          </w:p>
        </w:tc>
        <w:tc>
          <w:tcPr>
            <w:tcW w:w="4110" w:type="dxa"/>
          </w:tcPr>
          <w:p w:rsidR="007B1B11" w:rsidRPr="00AC1DB7" w:rsidRDefault="007B1B11" w:rsidP="007B1B11">
            <w:pPr>
              <w:tabs>
                <w:tab w:val="left" w:pos="0"/>
              </w:tabs>
              <w:ind w:firstLine="0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заявителя.</w:t>
            </w:r>
            <w:r w:rsidRPr="00AC1DB7">
              <w:rPr>
                <w:kern w:val="24"/>
                <w:sz w:val="20"/>
                <w:szCs w:val="20"/>
              </w:rPr>
              <w:t xml:space="preserve"> </w:t>
            </w:r>
            <w:r w:rsidRPr="00AC1DB7">
              <w:rPr>
                <w:bCs/>
                <w:iCs/>
                <w:sz w:val="20"/>
                <w:szCs w:val="20"/>
              </w:rPr>
              <w:t xml:space="preserve">В случае отсутствия у заявителя  документа,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lastRenderedPageBreak/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3. Специалист проверяет документ, удо</w:t>
            </w:r>
            <w:r w:rsidR="00D20F06" w:rsidRPr="00AC1DB7">
              <w:rPr>
                <w:bCs/>
                <w:iCs/>
                <w:sz w:val="20"/>
                <w:szCs w:val="20"/>
              </w:rPr>
              <w:t>стоверяющий личность заявителя</w:t>
            </w:r>
            <w:r w:rsidRPr="00AC1DB7">
              <w:rPr>
                <w:bCs/>
                <w:iCs/>
                <w:sz w:val="20"/>
                <w:szCs w:val="20"/>
              </w:rPr>
              <w:t xml:space="preserve">, на соответствие установленным требованиям.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выявления несоответствия представленных заявителем </w:t>
            </w:r>
            <w:proofErr w:type="gramStart"/>
            <w:r w:rsidRPr="00AC1DB7">
              <w:rPr>
                <w:bCs/>
                <w:iCs/>
                <w:sz w:val="20"/>
                <w:szCs w:val="20"/>
              </w:rPr>
              <w:t>документов</w:t>
            </w:r>
            <w:proofErr w:type="gramEnd"/>
            <w:r w:rsidRPr="00AC1DB7">
              <w:rPr>
                <w:bCs/>
                <w:iCs/>
                <w:sz w:val="20"/>
                <w:szCs w:val="20"/>
              </w:rPr>
              <w:t xml:space="preserve"> установленным требованиям, специалист уведомляет заявителя о наличии препятствий для рассмотрения вопроса о предоставлен</w:t>
            </w:r>
            <w:r w:rsidR="00E66FF2" w:rsidRPr="00AC1DB7">
              <w:rPr>
                <w:bCs/>
                <w:iCs/>
                <w:sz w:val="20"/>
                <w:szCs w:val="20"/>
              </w:rPr>
              <w:t xml:space="preserve">ии услуги, объясняет заявителю </w:t>
            </w:r>
            <w:r w:rsidRPr="00AC1DB7">
              <w:rPr>
                <w:bCs/>
                <w:iCs/>
                <w:sz w:val="20"/>
                <w:szCs w:val="20"/>
              </w:rPr>
              <w:t>содержание выявленных недостатков и предлагает принять меры по их устранению.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7254C" w:rsidRPr="00AC1DB7" w:rsidRDefault="007B1B11" w:rsidP="00E66FF2">
            <w:pPr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AC1DB7">
              <w:rPr>
                <w:bCs/>
                <w:sz w:val="20"/>
                <w:szCs w:val="20"/>
              </w:rPr>
              <w:t>В случае выявления соответствия предст</w:t>
            </w:r>
            <w:r w:rsidR="00E66FF2" w:rsidRPr="00AC1DB7">
              <w:rPr>
                <w:bCs/>
                <w:sz w:val="20"/>
                <w:szCs w:val="20"/>
              </w:rPr>
              <w:t xml:space="preserve">авленных документов заявителем </w:t>
            </w:r>
            <w:r w:rsidRPr="00AC1DB7">
              <w:rPr>
                <w:bCs/>
                <w:sz w:val="20"/>
                <w:szCs w:val="20"/>
              </w:rPr>
              <w:t>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</w:tcPr>
          <w:p w:rsidR="0007254C" w:rsidRPr="00AC1DB7" w:rsidRDefault="0007254C" w:rsidP="001D451D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lastRenderedPageBreak/>
              <w:t>15 минут;</w:t>
            </w:r>
          </w:p>
          <w:p w:rsidR="0007254C" w:rsidRPr="00AC1DB7" w:rsidRDefault="0007254C" w:rsidP="00387FE9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254C" w:rsidRPr="00AC1DB7" w:rsidRDefault="0007254C" w:rsidP="0064030C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Специалисты ОМСУ, </w:t>
            </w:r>
            <w:r w:rsidR="00114436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985" w:type="dxa"/>
          </w:tcPr>
          <w:p w:rsidR="0007254C" w:rsidRPr="00AC1DB7" w:rsidRDefault="0007254C" w:rsidP="001D451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Документационное обеспечение (бланк заявления)</w:t>
            </w:r>
          </w:p>
          <w:p w:rsidR="0007254C" w:rsidRPr="00AC1DB7" w:rsidRDefault="0007254C" w:rsidP="001D451D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7254C" w:rsidRPr="00AC1DB7" w:rsidRDefault="0007254C" w:rsidP="001D451D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1. Приложение № 2.</w:t>
            </w:r>
          </w:p>
          <w:p w:rsidR="0007254C" w:rsidRPr="00AC1DB7" w:rsidRDefault="0007254C" w:rsidP="001D451D">
            <w:pPr>
              <w:ind w:firstLine="0"/>
              <w:rPr>
                <w:sz w:val="20"/>
                <w:szCs w:val="20"/>
              </w:rPr>
            </w:pPr>
          </w:p>
        </w:tc>
      </w:tr>
      <w:tr w:rsidR="00AC1DB7" w:rsidRPr="00AC1DB7" w:rsidTr="00506AEA">
        <w:trPr>
          <w:trHeight w:val="2121"/>
        </w:trPr>
        <w:tc>
          <w:tcPr>
            <w:tcW w:w="675" w:type="dxa"/>
          </w:tcPr>
          <w:p w:rsidR="0007254C" w:rsidRPr="00AC1DB7" w:rsidRDefault="00A0278F" w:rsidP="001D451D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94" w:type="dxa"/>
          </w:tcPr>
          <w:p w:rsidR="0007254C" w:rsidRPr="00AC1DB7" w:rsidRDefault="00E66FF2" w:rsidP="00E66FF2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C1DB7">
              <w:rPr>
                <w:rFonts w:eastAsia="Times New Roman"/>
                <w:bCs/>
                <w:sz w:val="20"/>
                <w:szCs w:val="20"/>
                <w:lang w:eastAsia="zh-CN"/>
              </w:rPr>
              <w:t>Оформление и проверка заявления о представлении  услуги</w:t>
            </w:r>
          </w:p>
        </w:tc>
        <w:tc>
          <w:tcPr>
            <w:tcW w:w="4110" w:type="dxa"/>
          </w:tcPr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1.В случае обращения заявителя  в администрацию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Колпашевского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с заявлением, оформленным самостоятельно, специалист отдела по опеке и попечительству администрации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Администрации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Колпашевского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проверяет его на соответствие установленным требованиям.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отдела по опеке и попечительству администрации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Колпашевского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объясняет заявителю содержание выявленных недостатков и оказывает помощь по их устранению.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заявитель обращается  без заявления,  специалист  администрации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предлагает заявителю  написать заявление по установленной форме. Заявителю предоставляется образец заявления и оказывается помощь в его составлении.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заявителю. </w:t>
            </w:r>
          </w:p>
          <w:p w:rsidR="0007254C" w:rsidRPr="00AC1DB7" w:rsidRDefault="00E66FF2" w:rsidP="00E66FF2">
            <w:pPr>
              <w:ind w:firstLine="0"/>
              <w:jc w:val="left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В случае если заявитель обращается  без заявления, специалист ОГКУ ТО МФЦ самостоятельно формирует заявление в АИС МФЦ, распечатывает и отдает на подпись заявителю</w:t>
            </w:r>
            <w:proofErr w:type="gramStart"/>
            <w:r w:rsidRPr="00AC1DB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07254C" w:rsidRPr="00AC1DB7" w:rsidRDefault="00114436" w:rsidP="001D451D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2126" w:type="dxa"/>
          </w:tcPr>
          <w:p w:rsidR="0007254C" w:rsidRPr="00AC1DB7" w:rsidRDefault="0007254C" w:rsidP="0064030C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Специалист ОМСУ</w:t>
            </w:r>
          </w:p>
        </w:tc>
        <w:tc>
          <w:tcPr>
            <w:tcW w:w="1985" w:type="dxa"/>
          </w:tcPr>
          <w:p w:rsidR="0007254C" w:rsidRPr="00AC1DB7" w:rsidRDefault="0007254C" w:rsidP="001D451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7254C" w:rsidRPr="00AC1DB7" w:rsidRDefault="0007254C" w:rsidP="001D451D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</w:tr>
      <w:tr w:rsidR="00AC1DB7" w:rsidRPr="00AC1DB7" w:rsidTr="00506AEA">
        <w:trPr>
          <w:trHeight w:val="1005"/>
        </w:trPr>
        <w:tc>
          <w:tcPr>
            <w:tcW w:w="675" w:type="dxa"/>
          </w:tcPr>
          <w:p w:rsidR="00E66FF2" w:rsidRPr="00AC1DB7" w:rsidRDefault="00A0278F" w:rsidP="001D451D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</w:tcPr>
          <w:p w:rsidR="00E66FF2" w:rsidRPr="00AC1DB7" w:rsidRDefault="00A0278F" w:rsidP="009A0330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AC1DB7">
              <w:rPr>
                <w:rFonts w:eastAsia="Times New Roman"/>
                <w:bCs/>
                <w:sz w:val="20"/>
                <w:szCs w:val="20"/>
                <w:lang w:eastAsia="zh-CN"/>
              </w:rPr>
              <w:t>Передача  пакета документов от ОГКУ ТО МФЦ в ОМСУ</w:t>
            </w:r>
          </w:p>
        </w:tc>
        <w:tc>
          <w:tcPr>
            <w:tcW w:w="4110" w:type="dxa"/>
          </w:tcPr>
          <w:p w:rsidR="00E66FF2" w:rsidRPr="00AC1DB7" w:rsidRDefault="00A0278F" w:rsidP="001D451D">
            <w:pPr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1.Специалист ОГКУ ТО МФЦ передает пакет документов секретарю руководителя отдела по социальной политике администрации города Кедрового при личном обращении в администрацию города Кедрового</w:t>
            </w:r>
          </w:p>
        </w:tc>
        <w:tc>
          <w:tcPr>
            <w:tcW w:w="1418" w:type="dxa"/>
          </w:tcPr>
          <w:p w:rsidR="00E66FF2" w:rsidRPr="00AC1DB7" w:rsidRDefault="00A0278F" w:rsidP="001D451D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E66FF2" w:rsidRPr="00AC1DB7" w:rsidRDefault="00A0278F" w:rsidP="0064030C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985" w:type="dxa"/>
          </w:tcPr>
          <w:p w:rsidR="00E66FF2" w:rsidRPr="00AC1DB7" w:rsidRDefault="00E66FF2" w:rsidP="001D451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6FF2" w:rsidRPr="00AC1DB7" w:rsidRDefault="00E66FF2" w:rsidP="001D451D">
            <w:pPr>
              <w:ind w:firstLine="0"/>
              <w:rPr>
                <w:sz w:val="20"/>
                <w:szCs w:val="20"/>
              </w:rPr>
            </w:pPr>
          </w:p>
        </w:tc>
      </w:tr>
      <w:tr w:rsidR="00AC1DB7" w:rsidRPr="00AC1DB7" w:rsidTr="00506AEA">
        <w:trPr>
          <w:trHeight w:val="375"/>
        </w:trPr>
        <w:tc>
          <w:tcPr>
            <w:tcW w:w="15276" w:type="dxa"/>
            <w:gridSpan w:val="7"/>
          </w:tcPr>
          <w:p w:rsidR="00A0278F" w:rsidRPr="00AC1DB7" w:rsidRDefault="00A0278F" w:rsidP="00A0278F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2. Рассмотрение заявления и представленных документов и принятие решения о предоставлении либо об отказе в предоставлении муниципальной услуги в администрации города Кедрового</w:t>
            </w:r>
          </w:p>
        </w:tc>
      </w:tr>
      <w:tr w:rsidR="00AC1DB7" w:rsidRPr="00AC1DB7" w:rsidTr="00506AEA">
        <w:trPr>
          <w:trHeight w:val="5979"/>
        </w:trPr>
        <w:tc>
          <w:tcPr>
            <w:tcW w:w="675" w:type="dxa"/>
          </w:tcPr>
          <w:p w:rsidR="00494530" w:rsidRPr="00AC1DB7" w:rsidRDefault="00494530" w:rsidP="003D4E1B">
            <w:pPr>
              <w:pStyle w:val="ConsPlusNormal"/>
              <w:rPr>
                <w:b w:val="0"/>
                <w:i w:val="0"/>
              </w:rPr>
            </w:pPr>
          </w:p>
          <w:p w:rsidR="00494530" w:rsidRPr="00AC1DB7" w:rsidRDefault="00494530" w:rsidP="003D4E1B"/>
          <w:p w:rsidR="00494530" w:rsidRPr="00AC1DB7" w:rsidRDefault="00494530" w:rsidP="003D4E1B">
            <w:r w:rsidRPr="00AC1DB7">
              <w:t>22.1</w:t>
            </w:r>
          </w:p>
          <w:p w:rsidR="00494530" w:rsidRPr="00AC1DB7" w:rsidRDefault="00494530" w:rsidP="003D4E1B"/>
          <w:p w:rsidR="00494530" w:rsidRPr="00AC1DB7" w:rsidRDefault="00494530" w:rsidP="003D4E1B"/>
        </w:tc>
        <w:tc>
          <w:tcPr>
            <w:tcW w:w="2694" w:type="dxa"/>
          </w:tcPr>
          <w:p w:rsidR="00494530" w:rsidRPr="00AC1DB7" w:rsidRDefault="00494530" w:rsidP="003D4E1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  <w:p w:rsidR="00494530" w:rsidRPr="00AC1DB7" w:rsidRDefault="00494530" w:rsidP="00494530">
            <w:pPr>
              <w:pStyle w:val="a4"/>
              <w:spacing w:before="0" w:after="0"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4530" w:rsidRPr="00AC1DB7" w:rsidRDefault="00494530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1. 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 принимает пакет документов от специалиста ОГКУ ТО  МФЦ.</w:t>
            </w:r>
          </w:p>
          <w:p w:rsidR="00494530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 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 регистрирует заявление, указанное в приложении 1, в журнале регистрации по дате получения заявлений.</w:t>
            </w:r>
          </w:p>
          <w:p w:rsidR="00494530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 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проверяет пакет документов и решает отказать или предоставить услугу.</w:t>
            </w:r>
          </w:p>
        </w:tc>
        <w:tc>
          <w:tcPr>
            <w:tcW w:w="1418" w:type="dxa"/>
          </w:tcPr>
          <w:p w:rsidR="00494530" w:rsidRPr="00AC1DB7" w:rsidRDefault="00494530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  <w:p w:rsidR="00494530" w:rsidRPr="00AC1DB7" w:rsidRDefault="00494530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94530" w:rsidRPr="00AC1DB7" w:rsidRDefault="00494530" w:rsidP="00A0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района, Специалист ОГКУ ТО МФЦ</w:t>
            </w:r>
          </w:p>
          <w:p w:rsidR="00494530" w:rsidRPr="00AC1DB7" w:rsidRDefault="00494530" w:rsidP="003D4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985" w:type="dxa"/>
          </w:tcPr>
          <w:p w:rsidR="00494530" w:rsidRPr="00AC1DB7" w:rsidRDefault="00494530" w:rsidP="003D4E1B">
            <w:pPr>
              <w:pStyle w:val="a4"/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94530" w:rsidRPr="00AC1DB7" w:rsidRDefault="00494530" w:rsidP="003D4E1B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Принтер</w:t>
            </w:r>
          </w:p>
          <w:p w:rsidR="00494530" w:rsidRPr="00AC1DB7" w:rsidRDefault="00494530" w:rsidP="003D4E1B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Компьютер</w:t>
            </w:r>
          </w:p>
          <w:p w:rsidR="00494530" w:rsidRPr="00AC1DB7" w:rsidRDefault="00494530" w:rsidP="003D4E1B">
            <w:pPr>
              <w:pStyle w:val="a4"/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94530" w:rsidRPr="00AC1DB7" w:rsidRDefault="00494530" w:rsidP="003D4E1B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Принтер</w:t>
            </w:r>
          </w:p>
          <w:p w:rsidR="00494530" w:rsidRPr="00AC1DB7" w:rsidRDefault="00494530" w:rsidP="003D4E1B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Компьютер</w:t>
            </w:r>
          </w:p>
          <w:p w:rsidR="00494530" w:rsidRPr="00AC1DB7" w:rsidRDefault="00494530" w:rsidP="003D4E1B">
            <w:pPr>
              <w:pStyle w:val="a4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4530" w:rsidRPr="00AC1DB7" w:rsidRDefault="00494530" w:rsidP="003D4E1B">
            <w:pPr>
              <w:pStyle w:val="ConsPlusNormal"/>
              <w:jc w:val="center"/>
              <w:rPr>
                <w:b w:val="0"/>
                <w:i w:val="0"/>
              </w:rPr>
            </w:pPr>
            <w:r w:rsidRPr="00AC1DB7">
              <w:rPr>
                <w:b w:val="0"/>
                <w:i w:val="0"/>
              </w:rPr>
              <w:t>-</w:t>
            </w:r>
          </w:p>
          <w:p w:rsidR="00494530" w:rsidRPr="00AC1DB7" w:rsidRDefault="00494530" w:rsidP="00494530">
            <w:pPr>
              <w:pStyle w:val="ConsPlusNormal"/>
              <w:ind w:left="-108" w:firstLine="828"/>
              <w:jc w:val="center"/>
              <w:rPr>
                <w:b w:val="0"/>
                <w:i w:val="0"/>
              </w:rPr>
            </w:pPr>
            <w:r w:rsidRPr="00AC1DB7">
              <w:rPr>
                <w:b w:val="0"/>
                <w:i w:val="0"/>
              </w:rPr>
              <w:t>-</w:t>
            </w:r>
          </w:p>
        </w:tc>
      </w:tr>
      <w:tr w:rsidR="00AC1DB7" w:rsidRPr="00AC1DB7" w:rsidTr="00506AEA">
        <w:trPr>
          <w:trHeight w:val="1511"/>
        </w:trPr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494530">
            <w:r w:rsidRPr="00AC1DB7">
              <w:t>2</w:t>
            </w:r>
            <w:r w:rsidR="00494530" w:rsidRPr="00AC1DB7">
              <w:t>2.2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110" w:type="dxa"/>
          </w:tcPr>
          <w:p w:rsidR="00A0278F" w:rsidRPr="00AC1DB7" w:rsidRDefault="00A0278F" w:rsidP="003D4E1B">
            <w:pPr>
              <w:pStyle w:val="ConsPlusNormal"/>
              <w:ind w:hanging="98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проверяет наличия (отсутствия) оснований для отказа в предоставлении услуги. </w:t>
            </w:r>
          </w:p>
          <w:p w:rsidR="00A0278F" w:rsidRPr="00AC1DB7" w:rsidRDefault="00A0278F" w:rsidP="003D4E1B">
            <w:pPr>
              <w:pStyle w:val="ConsPlusNormal"/>
              <w:ind w:hanging="98"/>
              <w:rPr>
                <w:b w:val="0"/>
                <w:i w:val="0"/>
              </w:rPr>
            </w:pPr>
          </w:p>
          <w:p w:rsidR="00A0278F" w:rsidRPr="00AC1DB7" w:rsidRDefault="00A0278F" w:rsidP="003D4E1B">
            <w:pPr>
              <w:pStyle w:val="ConsPlusNormal"/>
              <w:ind w:hanging="98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5 мин.</w:t>
            </w:r>
          </w:p>
        </w:tc>
        <w:tc>
          <w:tcPr>
            <w:tcW w:w="2126" w:type="dxa"/>
          </w:tcPr>
          <w:p w:rsidR="00A0278F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494530">
            <w:r w:rsidRPr="00AC1DB7">
              <w:t>2</w:t>
            </w:r>
            <w:r w:rsidR="00494530" w:rsidRPr="00AC1DB7">
              <w:t>2.3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110" w:type="dxa"/>
          </w:tcPr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подготавливает  </w:t>
            </w:r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 xml:space="preserve">проект муниципального правового акта Администрации </w:t>
            </w:r>
            <w:proofErr w:type="spellStart"/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либо уведомление об отказе в предоставлении муниципальной услуги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18" w:type="dxa"/>
          </w:tcPr>
          <w:p w:rsidR="00A0278F" w:rsidRPr="00AC1DB7" w:rsidRDefault="00494530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 xml:space="preserve"> календарный день</w:t>
            </w:r>
          </w:p>
        </w:tc>
        <w:tc>
          <w:tcPr>
            <w:tcW w:w="2126" w:type="dxa"/>
          </w:tcPr>
          <w:p w:rsidR="00A0278F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494530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506AEA">
            <w:r w:rsidRPr="00AC1DB7">
              <w:t>2</w:t>
            </w:r>
            <w:r w:rsidR="00506AEA" w:rsidRPr="00AC1DB7">
              <w:t>2.4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110" w:type="dxa"/>
          </w:tcPr>
          <w:p w:rsidR="00506AEA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направляет для согласования и подписания 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Главе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проект муниципального правового акта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либо уведомление об отказе в предоставлении муниципальной услуги</w:t>
            </w:r>
          </w:p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506AEA">
            <w:r w:rsidRPr="00AC1DB7">
              <w:t>2</w:t>
            </w:r>
            <w:r w:rsidR="00506AEA" w:rsidRPr="00AC1DB7">
              <w:t>2.5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110" w:type="dxa"/>
          </w:tcPr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После подписания 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Главой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организационного отдела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506AEA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506AEA" w:rsidRPr="00AC1DB7" w:rsidRDefault="00506AEA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C1DB7">
              <w:rPr>
                <w:rFonts w:ascii="Times New Roman" w:hAnsi="Times New Roman" w:cs="Times New Roman"/>
                <w:b w:val="0"/>
              </w:rPr>
              <w:t>3.Прием-передача документов между ОМСУ и МФЦ</w:t>
            </w:r>
          </w:p>
        </w:tc>
      </w:tr>
      <w:tr w:rsidR="00AC1DB7" w:rsidRPr="00AC1DB7" w:rsidTr="00506AEA">
        <w:trPr>
          <w:trHeight w:val="2417"/>
        </w:trPr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506AEA" w:rsidP="003D4E1B">
            <w:r w:rsidRPr="00AC1DB7">
              <w:t>33.</w:t>
            </w:r>
            <w:r w:rsidR="00A0278F" w:rsidRPr="00AC1DB7">
              <w:t>1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Передача документов-результатов от ОМСУ  в ОГКУ ТО  МФЦ</w:t>
            </w:r>
          </w:p>
        </w:tc>
        <w:tc>
          <w:tcPr>
            <w:tcW w:w="4110" w:type="dxa"/>
          </w:tcPr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506AEA">
            <w:r w:rsidRPr="00AC1DB7">
              <w:t>3</w:t>
            </w:r>
            <w:r w:rsidR="00506AEA" w:rsidRPr="00AC1DB7">
              <w:t>3.2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110" w:type="dxa"/>
          </w:tcPr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ОГКУ ТО МФЦ принимает документы-результаты предоставления услуги от 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специалиста отдела по опеке и попечительству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A0278F" w:rsidRPr="00AC1DB7" w:rsidRDefault="00A0278F" w:rsidP="00A02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4. Выдача результатов предоставления муниципальной услуги в ОГКУ МФЦ или в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AC1DB7">
            <w:r w:rsidRPr="00AC1DB7">
              <w:t>4</w:t>
            </w:r>
            <w:r w:rsidR="00AC1DB7" w:rsidRPr="00AC1DB7">
              <w:t>4</w:t>
            </w:r>
            <w:r w:rsidR="00506AEA" w:rsidRPr="00AC1DB7">
              <w:t>.1</w:t>
            </w:r>
          </w:p>
        </w:tc>
        <w:tc>
          <w:tcPr>
            <w:tcW w:w="2694" w:type="dxa"/>
          </w:tcPr>
          <w:p w:rsidR="00A0278F" w:rsidRPr="00AC1DB7" w:rsidRDefault="00A0278F" w:rsidP="00506AEA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Уведомление заявителя о готовности результата предоставления услуги</w:t>
            </w:r>
          </w:p>
        </w:tc>
        <w:tc>
          <w:tcPr>
            <w:tcW w:w="4110" w:type="dxa"/>
          </w:tcPr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1.Специалист уведомляет заявителя  о готовности результата предоставления услуги.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114436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AC1DB7">
            <w:r w:rsidRPr="00AC1DB7">
              <w:t>4</w:t>
            </w:r>
            <w:r w:rsidR="00AC1DB7" w:rsidRPr="00AC1DB7">
              <w:t>4</w:t>
            </w:r>
            <w:r w:rsidR="00506AEA" w:rsidRPr="00AC1DB7">
              <w:t>.2</w:t>
            </w:r>
          </w:p>
        </w:tc>
        <w:tc>
          <w:tcPr>
            <w:tcW w:w="2694" w:type="dxa"/>
          </w:tcPr>
          <w:p w:rsidR="00A0278F" w:rsidRPr="00AC1DB7" w:rsidRDefault="00A0278F" w:rsidP="00506AEA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4110" w:type="dxa"/>
          </w:tcPr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1.Специалист проверяет наличие документа, удостоверяющего личность заявителя.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отсутствия у заявителя документа,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заявитель 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документ, удостоверяющий личность, не принадлежит предъявителю, специалист уведомляет его о наличии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3. Специалист проверяет документ, удо</w:t>
            </w:r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 xml:space="preserve">стоверяющий личность заявителя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на соответствие установленным требованиям. 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выявления несоответствия представленных заявителем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документов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установленным требованиям, специалист уведомляет заявителя о наличии препятствий для рассмотрения вопроса о предоставлен</w:t>
            </w:r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 xml:space="preserve">ии услуги, объясняет заявителю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>содержание выявленных недостатков и предлагает принять меры по их устранению.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заявитель 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0278F" w:rsidRPr="00AC1DB7" w:rsidRDefault="00A0278F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В случае выявления соответствия пред</w:t>
            </w:r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>ставленных документов заявителем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установленным требованиям, специалист осуществляет переход к следующему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lastRenderedPageBreak/>
              <w:t>действию.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отдела по управлению муниципальной собственностью администрации города Кедрового,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3D4E1B">
            <w:r w:rsidRPr="00AC1DB7">
              <w:t>4</w:t>
            </w:r>
            <w:r w:rsidR="00AC1DB7" w:rsidRPr="00AC1DB7">
              <w:t>4</w:t>
            </w:r>
            <w:r w:rsidRPr="00AC1DB7">
              <w:t>.3</w:t>
            </w:r>
          </w:p>
        </w:tc>
        <w:tc>
          <w:tcPr>
            <w:tcW w:w="2694" w:type="dxa"/>
          </w:tcPr>
          <w:p w:rsidR="00A0278F" w:rsidRPr="00AC1DB7" w:rsidRDefault="00A0278F" w:rsidP="00AC1DB7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Выдача документа-результата заявителю </w:t>
            </w:r>
          </w:p>
        </w:tc>
        <w:tc>
          <w:tcPr>
            <w:tcW w:w="4110" w:type="dxa"/>
          </w:tcPr>
          <w:p w:rsidR="00A0278F" w:rsidRPr="00AC1DB7" w:rsidRDefault="00A0278F" w:rsidP="00AC1DB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 w:rsidR="00AC1DB7" w:rsidRPr="00AC1DB7">
              <w:rPr>
                <w:sz w:val="20"/>
                <w:szCs w:val="20"/>
              </w:rPr>
              <w:t>Колпашевского</w:t>
            </w:r>
            <w:proofErr w:type="spellEnd"/>
            <w:r w:rsidR="00AC1DB7" w:rsidRPr="00AC1DB7">
              <w:rPr>
                <w:sz w:val="20"/>
                <w:szCs w:val="20"/>
              </w:rPr>
              <w:t xml:space="preserve"> района</w:t>
            </w:r>
            <w:r w:rsidRPr="00AC1DB7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посредством электронной почты по адресу электронной почты, указанному в заявлении или в ОГКУ ТО МФЦ.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2 мин.</w:t>
            </w:r>
          </w:p>
        </w:tc>
        <w:tc>
          <w:tcPr>
            <w:tcW w:w="2126" w:type="dxa"/>
          </w:tcPr>
          <w:p w:rsidR="00A0278F" w:rsidRPr="00AC1DB7" w:rsidRDefault="00AC1DB7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C1DB7" w:rsidP="003D4E1B">
            <w:r w:rsidRPr="00AC1DB7">
              <w:t>44.</w:t>
            </w:r>
            <w:r w:rsidR="00A0278F" w:rsidRPr="00AC1DB7">
              <w:t>4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в</w:t>
            </w:r>
            <w:proofErr w:type="gramEnd"/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 </w:t>
            </w:r>
          </w:p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Журнале</w:t>
            </w:r>
            <w:proofErr w:type="gramEnd"/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4110" w:type="dxa"/>
          </w:tcPr>
          <w:p w:rsidR="00A0278F" w:rsidRPr="00AC1DB7" w:rsidRDefault="00A0278F" w:rsidP="003D4E1B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3 мин. </w:t>
            </w:r>
          </w:p>
        </w:tc>
        <w:tc>
          <w:tcPr>
            <w:tcW w:w="2126" w:type="dxa"/>
          </w:tcPr>
          <w:p w:rsidR="00A0278F" w:rsidRPr="00AC1DB7" w:rsidRDefault="00AC1DB7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Технологическое обеспечение:</w:t>
            </w:r>
          </w:p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Компьютер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3D4E1B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3D4E1B"/>
          <w:p w:rsidR="00A0278F" w:rsidRPr="00AC1DB7" w:rsidRDefault="00A0278F" w:rsidP="00AC1DB7">
            <w:r w:rsidRPr="00AC1DB7">
              <w:t>4</w:t>
            </w:r>
            <w:r w:rsidR="00AC1DB7" w:rsidRPr="00AC1DB7">
              <w:t>4.5</w:t>
            </w:r>
          </w:p>
        </w:tc>
        <w:tc>
          <w:tcPr>
            <w:tcW w:w="2694" w:type="dxa"/>
          </w:tcPr>
          <w:p w:rsidR="00A0278F" w:rsidRPr="00AC1DB7" w:rsidRDefault="00A0278F" w:rsidP="003D4E1B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110" w:type="dxa"/>
          </w:tcPr>
          <w:p w:rsidR="00A0278F" w:rsidRPr="00AC1DB7" w:rsidRDefault="00A0278F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передает сведения о выданных результатах в администрацию </w:t>
            </w:r>
            <w:proofErr w:type="spellStart"/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41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ОГКУ ТО  МФЦ</w:t>
            </w:r>
          </w:p>
        </w:tc>
        <w:tc>
          <w:tcPr>
            <w:tcW w:w="1985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Технологическое обеспечение:</w:t>
            </w:r>
          </w:p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Компьютер</w:t>
            </w:r>
          </w:p>
        </w:tc>
        <w:tc>
          <w:tcPr>
            <w:tcW w:w="2268" w:type="dxa"/>
          </w:tcPr>
          <w:p w:rsidR="00A0278F" w:rsidRPr="00AC1DB7" w:rsidRDefault="00A0278F" w:rsidP="003D4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  <w:highlight w:val="yellow"/>
              </w:rPr>
              <w:t>-</w:t>
            </w:r>
          </w:p>
        </w:tc>
      </w:tr>
    </w:tbl>
    <w:p w:rsidR="00260DB6" w:rsidRDefault="00260DB6" w:rsidP="00A0278F">
      <w:pPr>
        <w:ind w:firstLine="0"/>
        <w:jc w:val="center"/>
        <w:rPr>
          <w:i/>
        </w:rPr>
      </w:pPr>
    </w:p>
    <w:p w:rsidR="000E29E6" w:rsidRPr="00E21C7D" w:rsidRDefault="00260DB6" w:rsidP="00AC1DB7">
      <w:pPr>
        <w:ind w:firstLine="0"/>
        <w:jc w:val="center"/>
        <w:rPr>
          <w:i/>
        </w:rPr>
      </w:pPr>
      <w:r w:rsidRPr="00E21C7D">
        <w:t>Раздел 8. «Особенности предоставления «</w:t>
      </w:r>
      <w:proofErr w:type="spellStart"/>
      <w:r w:rsidRPr="00E21C7D">
        <w:t>подуслуги</w:t>
      </w:r>
      <w:proofErr w:type="spellEnd"/>
      <w:r w:rsidRPr="00E21C7D">
        <w:t>» в электронной форме»</w:t>
      </w:r>
    </w:p>
    <w:p w:rsidR="00260DB6" w:rsidRPr="00E21C7D" w:rsidRDefault="00260DB6" w:rsidP="00143DE7">
      <w:pPr>
        <w:ind w:firstLine="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599"/>
        <w:gridCol w:w="1732"/>
        <w:gridCol w:w="2791"/>
        <w:gridCol w:w="1966"/>
        <w:gridCol w:w="1939"/>
        <w:gridCol w:w="2338"/>
      </w:tblGrid>
      <w:tr w:rsidR="00AA1436" w:rsidRPr="00E21C7D" w:rsidTr="006F2E07">
        <w:tc>
          <w:tcPr>
            <w:tcW w:w="22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32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791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9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3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267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</w:tr>
      <w:tr w:rsidR="00AA1436" w:rsidRPr="00E21C7D" w:rsidTr="006F2E07">
        <w:tc>
          <w:tcPr>
            <w:tcW w:w="22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159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9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93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</w:tr>
      <w:tr w:rsidR="00F2675B" w:rsidRPr="00E21C7D" w:rsidTr="006F2E07">
        <w:tc>
          <w:tcPr>
            <w:tcW w:w="14560" w:type="dxa"/>
            <w:gridSpan w:val="7"/>
          </w:tcPr>
          <w:p w:rsidR="00F2675B" w:rsidRPr="00123C3F" w:rsidRDefault="0064030C" w:rsidP="00123C3F">
            <w:pPr>
              <w:ind w:left="360" w:firstLine="0"/>
              <w:jc w:val="center"/>
              <w:rPr>
                <w:sz w:val="18"/>
                <w:szCs w:val="18"/>
              </w:rPr>
            </w:pPr>
            <w:r w:rsidRPr="0064030C">
              <w:rPr>
                <w:bCs/>
                <w:color w:val="000000"/>
                <w:szCs w:val="28"/>
              </w:rPr>
              <w:lastRenderedPageBreak/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AA1436" w:rsidRPr="00E21C7D" w:rsidTr="006F2E07">
        <w:tc>
          <w:tcPr>
            <w:tcW w:w="2266" w:type="dxa"/>
          </w:tcPr>
          <w:p w:rsidR="006F2E07" w:rsidRPr="00E21C7D" w:rsidRDefault="00CE6C1E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и муниципальных услуг;</w:t>
            </w:r>
          </w:p>
          <w:p w:rsidR="006F2E07" w:rsidRPr="00E21C7D" w:rsidRDefault="00114436" w:rsidP="006F2E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органа местного самоуправления, предоставляющего услугу</w:t>
            </w:r>
          </w:p>
        </w:tc>
        <w:tc>
          <w:tcPr>
            <w:tcW w:w="1599" w:type="dxa"/>
          </w:tcPr>
          <w:p w:rsidR="006F2E07" w:rsidRPr="00E21C7D" w:rsidRDefault="009A0330" w:rsidP="006F2E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32" w:type="dxa"/>
          </w:tcPr>
          <w:p w:rsidR="006F2E07" w:rsidRPr="00E21C7D" w:rsidRDefault="009A0330" w:rsidP="006F2E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1" w:type="dxa"/>
          </w:tcPr>
          <w:p w:rsidR="006F2E07" w:rsidRPr="00E21C7D" w:rsidRDefault="009A0330" w:rsidP="009A0330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Требуются предоставление заявителем документов на </w:t>
            </w:r>
            <w:proofErr w:type="gramStart"/>
            <w:r>
              <w:rPr>
                <w:sz w:val="20"/>
                <w:szCs w:val="20"/>
              </w:rPr>
              <w:t>бумажном</w:t>
            </w:r>
            <w:proofErr w:type="gramEnd"/>
            <w:r>
              <w:rPr>
                <w:sz w:val="20"/>
                <w:szCs w:val="20"/>
              </w:rPr>
              <w:t xml:space="preserve"> носители.</w:t>
            </w:r>
          </w:p>
        </w:tc>
        <w:tc>
          <w:tcPr>
            <w:tcW w:w="1966" w:type="dxa"/>
          </w:tcPr>
          <w:p w:rsidR="006F2E07" w:rsidRPr="00E21C7D" w:rsidRDefault="009A0330" w:rsidP="006F2E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9" w:type="dxa"/>
          </w:tcPr>
          <w:p w:rsidR="006F2E07" w:rsidRPr="009A0330" w:rsidRDefault="009A0330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 почта заявителя</w:t>
            </w:r>
          </w:p>
          <w:p w:rsidR="006F2E07" w:rsidRPr="00E21C7D" w:rsidRDefault="006F2E07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6F2E07" w:rsidRPr="00E21C7D" w:rsidRDefault="006F2E07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F2E07" w:rsidRPr="00056129" w:rsidRDefault="009A0330" w:rsidP="006F2E0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) о</w:t>
            </w:r>
            <w:r w:rsidR="006F2E07" w:rsidRPr="00056129">
              <w:rPr>
                <w:rFonts w:eastAsia="Times New Roman"/>
                <w:sz w:val="20"/>
                <w:szCs w:val="20"/>
                <w:lang w:eastAsia="ru-RU"/>
              </w:rPr>
              <w:t xml:space="preserve">фициального сайта органов местного самоуправления 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AA1436">
              <w:rPr>
                <w:rFonts w:eastAsia="Times New Roman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="00AA1436">
              <w:rPr>
                <w:rFonts w:eastAsia="Times New Roman"/>
                <w:sz w:val="20"/>
                <w:szCs w:val="20"/>
                <w:lang w:eastAsia="ru-RU"/>
              </w:rPr>
              <w:t xml:space="preserve"> район» (</w:t>
            </w:r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http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//</w:t>
            </w:r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www</w:t>
            </w:r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kolpadm</w:t>
            </w:r>
            <w:proofErr w:type="spellEnd"/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6F2E07" w:rsidRPr="00056129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F2E07" w:rsidRPr="00056129" w:rsidRDefault="009A0330" w:rsidP="006F2E0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 xml:space="preserve">) единый портал государственных и муниципальных услуг </w:t>
            </w:r>
            <w:r w:rsidR="006F2E07" w:rsidRPr="00056129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hyperlink r:id="rId10" w:history="1"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do</w:t>
              </w:r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gosuslugi</w:t>
              </w:r>
              <w:proofErr w:type="spellEnd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)/</w:t>
              </w:r>
            </w:hyperlink>
          </w:p>
          <w:p w:rsidR="006F2E07" w:rsidRPr="00586050" w:rsidRDefault="006F2E07" w:rsidP="006F2E07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84D70" w:rsidRDefault="00D84D70" w:rsidP="001F42FC">
      <w:pPr>
        <w:ind w:firstLine="0"/>
        <w:jc w:val="center"/>
        <w:rPr>
          <w:i/>
        </w:rPr>
        <w:sectPr w:rsidR="00D84D70" w:rsidSect="00EE7F04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rFonts w:eastAsia="Calibri"/>
          <w:szCs w:val="28"/>
          <w:lang w:eastAsia="ru-RU"/>
        </w:rPr>
      </w:pPr>
      <w:r w:rsidRPr="00D84D70">
        <w:rPr>
          <w:rFonts w:eastAsia="Calibri"/>
          <w:szCs w:val="28"/>
          <w:lang w:eastAsia="ru-RU"/>
        </w:rPr>
        <w:lastRenderedPageBreak/>
        <w:t xml:space="preserve">Приложение № </w:t>
      </w:r>
      <w:r w:rsidR="00666C68">
        <w:rPr>
          <w:rFonts w:eastAsia="Calibri"/>
          <w:szCs w:val="28"/>
          <w:lang w:eastAsia="ru-RU"/>
        </w:rPr>
        <w:t>2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rFonts w:eastAsia="Calibri"/>
          <w:szCs w:val="28"/>
          <w:lang w:eastAsia="ru-RU"/>
        </w:rPr>
      </w:pPr>
      <w:r w:rsidRPr="00D84D70">
        <w:rPr>
          <w:rFonts w:eastAsia="Calibri"/>
          <w:szCs w:val="28"/>
          <w:lang w:eastAsia="ru-RU"/>
        </w:rPr>
        <w:t xml:space="preserve">к технологической схеме 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rFonts w:eastAsia="Calibri"/>
          <w:szCs w:val="28"/>
          <w:lang w:eastAsia="ru-RU"/>
        </w:rPr>
      </w:pPr>
      <w:r w:rsidRPr="00D84D70">
        <w:rPr>
          <w:rFonts w:eastAsia="Calibri"/>
          <w:szCs w:val="28"/>
          <w:lang w:eastAsia="ru-RU"/>
        </w:rPr>
        <w:t xml:space="preserve">предоставления </w:t>
      </w:r>
      <w:proofErr w:type="gramStart"/>
      <w:r w:rsidRPr="00D84D70">
        <w:rPr>
          <w:rFonts w:eastAsia="Calibri"/>
          <w:szCs w:val="28"/>
          <w:lang w:eastAsia="ru-RU"/>
        </w:rPr>
        <w:t>государственной</w:t>
      </w:r>
      <w:proofErr w:type="gramEnd"/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956" w:firstLine="0"/>
        <w:jc w:val="left"/>
        <w:rPr>
          <w:rFonts w:eastAsia="Calibri"/>
          <w:sz w:val="20"/>
          <w:szCs w:val="20"/>
          <w:lang w:eastAsia="ru-RU"/>
        </w:rPr>
      </w:pPr>
      <w:r w:rsidRPr="00D84D70">
        <w:rPr>
          <w:rFonts w:eastAsia="Calibri"/>
          <w:szCs w:val="28"/>
          <w:lang w:eastAsia="ru-RU"/>
        </w:rPr>
        <w:t>услуги «В</w:t>
      </w:r>
      <w:r w:rsidRPr="00D84D70">
        <w:rPr>
          <w:rFonts w:eastAsia="Calibri"/>
          <w:color w:val="000000"/>
          <w:szCs w:val="28"/>
          <w:lang w:eastAsia="ru-RU"/>
        </w:rPr>
        <w:t xml:space="preserve">ыдача </w:t>
      </w:r>
      <w:r w:rsidR="00666C68">
        <w:rPr>
          <w:rFonts w:eastAsia="Calibri"/>
          <w:color w:val="000000"/>
          <w:szCs w:val="28"/>
          <w:lang w:eastAsia="ru-RU"/>
        </w:rPr>
        <w:t>несовершеннолетним гражданам, достигшим возраста 16 лет, разрешения на заключение брака</w:t>
      </w:r>
      <w:r w:rsidRPr="00D84D70">
        <w:rPr>
          <w:rFonts w:eastAsia="Calibri"/>
          <w:szCs w:val="28"/>
          <w:lang w:eastAsia="ru-RU"/>
        </w:rPr>
        <w:t>»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0"/>
          <w:szCs w:val="20"/>
          <w:lang w:eastAsia="ru-RU"/>
        </w:r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0"/>
          <w:szCs w:val="20"/>
          <w:lang w:eastAsia="ru-RU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859"/>
      </w:tblGrid>
      <w:tr w:rsidR="00FC7D53" w:rsidRPr="00D84D70" w:rsidTr="006F2E07">
        <w:tc>
          <w:tcPr>
            <w:tcW w:w="4786" w:type="dxa"/>
          </w:tcPr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59" w:type="dxa"/>
          </w:tcPr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 xml:space="preserve">В </w:t>
            </w:r>
            <w:r w:rsidR="00666C68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администрацию </w:t>
            </w:r>
            <w:proofErr w:type="spellStart"/>
            <w:r w:rsidR="00666C68">
              <w:rPr>
                <w:rFonts w:eastAsia="Times New Roman"/>
                <w:sz w:val="26"/>
                <w:szCs w:val="26"/>
                <w:lang w:eastAsia="ru-RU"/>
              </w:rPr>
              <w:t>Колпашевского</w:t>
            </w:r>
            <w:proofErr w:type="spellEnd"/>
            <w:r w:rsidR="00666C68">
              <w:rPr>
                <w:rFonts w:eastAsia="Times New Roman"/>
                <w:sz w:val="26"/>
                <w:szCs w:val="26"/>
                <w:lang w:eastAsia="ru-RU"/>
              </w:rPr>
              <w:t xml:space="preserve"> района </w:t>
            </w:r>
            <w:r w:rsidRPr="00D84D70">
              <w:rPr>
                <w:rFonts w:eastAsia="Times New Roman"/>
                <w:sz w:val="26"/>
                <w:szCs w:val="26"/>
                <w:lang w:eastAsia="ru-RU"/>
              </w:rPr>
              <w:br/>
            </w:r>
            <w:proofErr w:type="gramStart"/>
            <w:r w:rsidRPr="00D84D70">
              <w:rPr>
                <w:rFonts w:eastAsia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D84D70">
              <w:rPr>
                <w:rFonts w:eastAsia="Times New Roman"/>
                <w:sz w:val="26"/>
                <w:szCs w:val="26"/>
                <w:lang w:eastAsia="ru-RU"/>
              </w:rPr>
              <w:t xml:space="preserve"> _________________________________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___________________________________,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проживающег</w:t>
            </w:r>
            <w:proofErr w:type="gramStart"/>
            <w:r w:rsidRPr="00D84D70">
              <w:rPr>
                <w:rFonts w:eastAsia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D84D70">
              <w:rPr>
                <w:rFonts w:eastAsia="Times New Roman"/>
                <w:sz w:val="26"/>
                <w:szCs w:val="26"/>
                <w:lang w:eastAsia="ru-RU"/>
              </w:rPr>
              <w:t>ей) по адресу:_________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Телефон____________________________</w:t>
            </w:r>
          </w:p>
        </w:tc>
      </w:tr>
    </w:tbl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FC7D53" w:rsidRPr="00D84D70" w:rsidRDefault="00FC7D53" w:rsidP="00FC7D53">
      <w:pPr>
        <w:spacing w:after="120" w:line="360" w:lineRule="auto"/>
        <w:ind w:left="-226" w:firstLine="946"/>
        <w:jc w:val="center"/>
        <w:rPr>
          <w:rFonts w:eastAsia="Calibri"/>
          <w:b/>
          <w:bCs/>
          <w:szCs w:val="28"/>
          <w:lang w:eastAsia="ru-RU"/>
        </w:rPr>
      </w:pPr>
      <w:r w:rsidRPr="00D84D70">
        <w:rPr>
          <w:rFonts w:eastAsia="Calibri"/>
          <w:b/>
          <w:bCs/>
          <w:szCs w:val="28"/>
          <w:lang w:eastAsia="ru-RU"/>
        </w:rPr>
        <w:t>ЗАЯВЛЕНИЕ</w:t>
      </w:r>
      <w:bookmarkStart w:id="0" w:name="_GoBack"/>
      <w:bookmarkEnd w:id="0"/>
    </w:p>
    <w:p w:rsidR="00FC7D53" w:rsidRP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 w:rsidRPr="00687883">
        <w:rPr>
          <w:rFonts w:eastAsia="Calibri"/>
          <w:szCs w:val="28"/>
          <w:lang w:eastAsia="ru-RU"/>
        </w:rPr>
        <w:t>Прошу разрешить снизить мой брачный возраст и разрешить регистр</w:t>
      </w:r>
      <w:r>
        <w:rPr>
          <w:rFonts w:eastAsia="Calibri"/>
          <w:szCs w:val="28"/>
          <w:lang w:eastAsia="ru-RU"/>
        </w:rPr>
        <w:t xml:space="preserve">ацию брака </w:t>
      </w:r>
      <w:r w:rsidRPr="00687883">
        <w:rPr>
          <w:rFonts w:eastAsia="Calibri"/>
          <w:szCs w:val="28"/>
          <w:lang w:eastAsia="ru-RU"/>
        </w:rPr>
        <w:t xml:space="preserve">с </w:t>
      </w:r>
      <w:r>
        <w:rPr>
          <w:rFonts w:eastAsia="Calibri"/>
          <w:szCs w:val="28"/>
          <w:lang w:eastAsia="ru-RU"/>
        </w:rPr>
        <w:t>гражданино</w:t>
      </w:r>
      <w:proofErr w:type="gramStart"/>
      <w:r>
        <w:rPr>
          <w:rFonts w:eastAsia="Calibri"/>
          <w:szCs w:val="28"/>
          <w:lang w:eastAsia="ru-RU"/>
        </w:rPr>
        <w:t>м</w:t>
      </w:r>
      <w:r w:rsidRPr="00687883">
        <w:rPr>
          <w:rFonts w:eastAsia="Calibri"/>
          <w:szCs w:val="28"/>
          <w:lang w:eastAsia="ru-RU"/>
        </w:rPr>
        <w:t>(</w:t>
      </w:r>
      <w:proofErr w:type="gramEnd"/>
      <w:r w:rsidRPr="00687883">
        <w:rPr>
          <w:rFonts w:eastAsia="Calibri"/>
          <w:szCs w:val="28"/>
          <w:lang w:eastAsia="ru-RU"/>
        </w:rPr>
        <w:t>кой)__________________________________</w:t>
      </w:r>
      <w:r>
        <w:rPr>
          <w:rFonts w:eastAsia="Calibri"/>
          <w:szCs w:val="28"/>
          <w:lang w:eastAsia="ru-RU"/>
        </w:rPr>
        <w:t>________</w:t>
      </w:r>
    </w:p>
    <w:p w:rsidR="00687883" w:rsidRP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 w:rsidRPr="00687883">
        <w:rPr>
          <w:rFonts w:eastAsia="Calibri"/>
          <w:szCs w:val="28"/>
          <w:lang w:eastAsia="ru-RU"/>
        </w:rPr>
        <w:t>_________________________________________________________</w:t>
      </w:r>
      <w:r>
        <w:rPr>
          <w:rFonts w:eastAsia="Calibri"/>
          <w:szCs w:val="28"/>
          <w:lang w:eastAsia="ru-RU"/>
        </w:rPr>
        <w:t>_________</w:t>
      </w:r>
    </w:p>
    <w:p w:rsid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 w:rsidRPr="00687883">
        <w:rPr>
          <w:rFonts w:eastAsia="Calibri"/>
          <w:szCs w:val="28"/>
          <w:lang w:eastAsia="ru-RU"/>
        </w:rPr>
        <w:t xml:space="preserve">в связи </w:t>
      </w:r>
      <w:proofErr w:type="gramStart"/>
      <w:r w:rsidRPr="00687883">
        <w:rPr>
          <w:rFonts w:eastAsia="Calibri"/>
          <w:szCs w:val="28"/>
          <w:lang w:eastAsia="ru-RU"/>
        </w:rPr>
        <w:t>с</w:t>
      </w:r>
      <w:proofErr w:type="gramEnd"/>
    </w:p>
    <w:p w:rsid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______________________________________________________________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sz w:val="22"/>
          <w:szCs w:val="22"/>
          <w:lang w:eastAsia="ru-RU"/>
        </w:rPr>
      </w:pPr>
      <w:r w:rsidRPr="00687883">
        <w:rPr>
          <w:rFonts w:eastAsia="Calibri"/>
          <w:sz w:val="22"/>
          <w:szCs w:val="22"/>
          <w:lang w:eastAsia="ru-RU"/>
        </w:rPr>
        <w:t>(указываются уважительные причины)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______________________________________________________________________________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______________________________________________________________________________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FC7D5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«___»__________20___г.</w:t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  <w:t>________________</w:t>
      </w:r>
    </w:p>
    <w:p w:rsidR="00260DB6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(дата подачи заявления)</w:t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  <w:t>(подпись)</w:t>
      </w: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272D0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>
      <w:pPr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br w:type="page"/>
      </w:r>
    </w:p>
    <w:tbl>
      <w:tblPr>
        <w:tblpPr w:leftFromText="180" w:rightFromText="180" w:vertAnchor="text" w:horzAnchor="margin" w:tblpY="3008"/>
        <w:tblW w:w="0" w:type="auto"/>
        <w:tblLook w:val="04A0" w:firstRow="1" w:lastRow="0" w:firstColumn="1" w:lastColumn="0" w:noHBand="0" w:noVBand="1"/>
      </w:tblPr>
      <w:tblGrid>
        <w:gridCol w:w="3466"/>
        <w:gridCol w:w="2800"/>
        <w:gridCol w:w="3184"/>
      </w:tblGrid>
      <w:tr w:rsidR="00186DBE" w:rsidRPr="00D12126" w:rsidTr="00186DBE">
        <w:trPr>
          <w:trHeight w:val="10"/>
        </w:trPr>
        <w:tc>
          <w:tcPr>
            <w:tcW w:w="3466" w:type="dxa"/>
          </w:tcPr>
          <w:p w:rsidR="00D12126" w:rsidRPr="00D12126" w:rsidRDefault="00D12126" w:rsidP="00D1212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12126" w:rsidRPr="00D12126" w:rsidRDefault="00D12126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26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868F7F" wp14:editId="2D3BA85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4" w:type="dxa"/>
          </w:tcPr>
          <w:p w:rsidR="00D12126" w:rsidRPr="00D12126" w:rsidRDefault="00D12126" w:rsidP="00D1212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662D" w:rsidRDefault="00AB662D" w:rsidP="00D12126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>Приложение № 2</w:t>
      </w: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 xml:space="preserve">к технологической схеме </w:t>
      </w: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 xml:space="preserve">предоставления </w:t>
      </w:r>
      <w:proofErr w:type="gramStart"/>
      <w:r w:rsidRPr="00D12126">
        <w:rPr>
          <w:sz w:val="22"/>
          <w:szCs w:val="22"/>
        </w:rPr>
        <w:t>государственной</w:t>
      </w:r>
      <w:proofErr w:type="gramEnd"/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>услуги «Выдача несовершеннолетним гражданам, достигшим возраста 16 лет, разрешения на заключение брака»</w:t>
      </w:r>
    </w:p>
    <w:p w:rsidR="00AB662D" w:rsidRPr="00AB662D" w:rsidRDefault="00AB662D" w:rsidP="00AB662D">
      <w:pPr>
        <w:rPr>
          <w:rFonts w:eastAsia="Times New Roman"/>
          <w:szCs w:val="28"/>
          <w:lang w:eastAsia="ru-RU"/>
        </w:rPr>
      </w:pPr>
    </w:p>
    <w:p w:rsidR="00AB662D" w:rsidRPr="00AB662D" w:rsidRDefault="00AB662D" w:rsidP="00AB662D">
      <w:pPr>
        <w:rPr>
          <w:rFonts w:eastAsia="Times New Roman"/>
          <w:szCs w:val="28"/>
          <w:lang w:eastAsia="ru-RU"/>
        </w:rPr>
      </w:pPr>
    </w:p>
    <w:p w:rsidR="00AB662D" w:rsidRPr="00AB662D" w:rsidRDefault="00AB662D" w:rsidP="00AB662D">
      <w:pPr>
        <w:rPr>
          <w:rFonts w:eastAsia="Times New Roman"/>
          <w:szCs w:val="28"/>
          <w:lang w:eastAsia="ru-RU"/>
        </w:rPr>
      </w:pPr>
    </w:p>
    <w:p w:rsidR="00D12126" w:rsidRPr="00D12126" w:rsidRDefault="00D12126" w:rsidP="00186DBE">
      <w:pPr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D12126">
        <w:rPr>
          <w:rFonts w:eastAsia="Times New Roman"/>
          <w:b/>
          <w:sz w:val="26"/>
          <w:szCs w:val="26"/>
          <w:lang w:eastAsia="ru-RU"/>
        </w:rPr>
        <w:t>АДМИНИСТРАЦИЯ  КОЛПАШЕВСКОГО РАЙОНА ТОМСКОЙ ОБЛАСТИ</w:t>
      </w:r>
    </w:p>
    <w:p w:rsidR="00D12126" w:rsidRPr="00D12126" w:rsidRDefault="00D12126" w:rsidP="00D12126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1212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6DBE">
        <w:rPr>
          <w:rFonts w:eastAsia="Times New Roman"/>
          <w:sz w:val="26"/>
          <w:szCs w:val="26"/>
          <w:lang w:eastAsia="ru-RU"/>
        </w:rPr>
        <w:t>00.00.0000</w:t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  <w:t xml:space="preserve">   </w:t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  <w:t xml:space="preserve">№       </w:t>
      </w:r>
      <w:r w:rsidRPr="00186DBE">
        <w:rPr>
          <w:rFonts w:eastAsia="Times New Roman"/>
          <w:sz w:val="26"/>
          <w:szCs w:val="26"/>
          <w:lang w:eastAsia="ru-RU"/>
        </w:rPr>
        <w:t>_</w:t>
      </w: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D12126" w:rsidRPr="00D12126" w:rsidTr="00D96D08">
        <w:tc>
          <w:tcPr>
            <w:tcW w:w="9464" w:type="dxa"/>
          </w:tcPr>
          <w:p w:rsidR="00186DBE" w:rsidRDefault="00186DBE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6DBE" w:rsidRDefault="00186DBE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12126" w:rsidRPr="00D12126" w:rsidRDefault="00D12126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12126">
              <w:rPr>
                <w:rFonts w:eastAsia="Times New Roman"/>
                <w:sz w:val="26"/>
                <w:szCs w:val="26"/>
                <w:lang w:eastAsia="ru-RU"/>
              </w:rPr>
              <w:t xml:space="preserve">О </w:t>
            </w:r>
            <w:r w:rsidRPr="00186DBE">
              <w:rPr>
                <w:rFonts w:eastAsia="Times New Roman"/>
                <w:sz w:val="26"/>
                <w:szCs w:val="26"/>
                <w:lang w:eastAsia="ru-RU"/>
              </w:rPr>
              <w:t>разрешении вступления в брак ФИО, дата рождения, зарегистрированного по адресу:</w:t>
            </w:r>
          </w:p>
        </w:tc>
        <w:tc>
          <w:tcPr>
            <w:tcW w:w="3083" w:type="dxa"/>
          </w:tcPr>
          <w:p w:rsidR="00D12126" w:rsidRPr="00D12126" w:rsidRDefault="00D12126" w:rsidP="00D12126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B662D" w:rsidRPr="00186DBE" w:rsidRDefault="00AB662D" w:rsidP="00D12126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2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AB662D" w:rsidP="00D12126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2"/>
        <w:rPr>
          <w:rFonts w:eastAsia="Times New Roman"/>
          <w:bCs/>
          <w:sz w:val="26"/>
          <w:szCs w:val="26"/>
          <w:lang w:eastAsia="ru-RU"/>
        </w:rPr>
      </w:pPr>
      <w:r w:rsidRPr="00186DBE">
        <w:rPr>
          <w:rFonts w:eastAsia="Times New Roman"/>
          <w:bCs/>
          <w:sz w:val="26"/>
          <w:szCs w:val="26"/>
          <w:lang w:eastAsia="ru-RU"/>
        </w:rPr>
        <w:t>Рассмотрев заявление ФИО, дата рождения</w:t>
      </w:r>
      <w:r w:rsidR="00186DBE">
        <w:rPr>
          <w:rFonts w:eastAsia="Times New Roman"/>
          <w:bCs/>
          <w:sz w:val="26"/>
          <w:szCs w:val="26"/>
          <w:lang w:eastAsia="ru-RU"/>
        </w:rPr>
        <w:t>…….</w:t>
      </w:r>
    </w:p>
    <w:p w:rsidR="00D12126" w:rsidRPr="00D12126" w:rsidRDefault="00D12126" w:rsidP="00D12126">
      <w:pPr>
        <w:tabs>
          <w:tab w:val="left" w:pos="709"/>
          <w:tab w:val="left" w:pos="9356"/>
        </w:tabs>
        <w:autoSpaceDE w:val="0"/>
        <w:autoSpaceDN w:val="0"/>
        <w:adjustRightInd w:val="0"/>
        <w:spacing w:line="240" w:lineRule="auto"/>
        <w:ind w:right="-2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D12126">
        <w:rPr>
          <w:rFonts w:eastAsia="Times New Roman"/>
          <w:sz w:val="26"/>
          <w:szCs w:val="26"/>
          <w:lang w:eastAsia="ru-RU"/>
        </w:rPr>
        <w:tab/>
        <w:t>ПОСТАНОВЛЯЮ:</w:t>
      </w:r>
    </w:p>
    <w:p w:rsidR="00D12126" w:rsidRPr="00186DBE" w:rsidRDefault="00186DBE" w:rsidP="00186DBE">
      <w:pPr>
        <w:spacing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</w:t>
      </w:r>
      <w:r w:rsidR="00AB662D" w:rsidRPr="00186DBE">
        <w:rPr>
          <w:rFonts w:eastAsia="Times New Roman"/>
          <w:sz w:val="26"/>
          <w:szCs w:val="26"/>
          <w:lang w:eastAsia="ru-RU"/>
        </w:rPr>
        <w:t>азрешить вступить в брак ФИО, дата рождения……….</w:t>
      </w:r>
    </w:p>
    <w:p w:rsidR="00AB662D" w:rsidRPr="00D12126" w:rsidRDefault="00AB662D" w:rsidP="00AB662D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186DBE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186DBE" w:rsidRPr="00186DBE" w:rsidRDefault="00186DBE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186DBE" w:rsidRPr="00D12126" w:rsidRDefault="00186DBE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  <w:r w:rsidRPr="00D12126">
        <w:rPr>
          <w:rFonts w:eastAsia="Times New Roman"/>
          <w:bCs/>
          <w:sz w:val="26"/>
          <w:szCs w:val="26"/>
          <w:lang w:eastAsia="ru-RU"/>
        </w:rPr>
        <w:t>Глава района</w:t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  <w:t xml:space="preserve"> </w:t>
      </w:r>
      <w:r w:rsidR="00AB662D" w:rsidRPr="00186DBE">
        <w:rPr>
          <w:rFonts w:eastAsia="Times New Roman"/>
          <w:bCs/>
          <w:sz w:val="26"/>
          <w:szCs w:val="26"/>
          <w:lang w:eastAsia="ru-RU"/>
        </w:rPr>
        <w:tab/>
      </w:r>
      <w:proofErr w:type="spellStart"/>
      <w:r w:rsidRPr="00D12126">
        <w:rPr>
          <w:rFonts w:eastAsia="Times New Roman"/>
          <w:bCs/>
          <w:sz w:val="26"/>
          <w:szCs w:val="26"/>
          <w:lang w:eastAsia="ru-RU"/>
        </w:rPr>
        <w:t>И.О.Фамилия</w:t>
      </w:r>
      <w:proofErr w:type="spellEnd"/>
    </w:p>
    <w:p w:rsidR="00D12126" w:rsidRPr="00186DBE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AB662D" w:rsidRPr="00186DBE" w:rsidRDefault="00AB662D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AB662D" w:rsidRPr="00D12126" w:rsidRDefault="00AB662D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  <w:r w:rsidRPr="00D12126">
        <w:rPr>
          <w:rFonts w:eastAsia="Times New Roman"/>
          <w:bCs/>
          <w:sz w:val="26"/>
          <w:szCs w:val="26"/>
          <w:lang w:eastAsia="ru-RU"/>
        </w:rPr>
        <w:t>И.О. Фамилия</w:t>
      </w:r>
    </w:p>
    <w:p w:rsidR="00D12126" w:rsidRPr="00D12126" w:rsidRDefault="00AB662D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  <w:r w:rsidRPr="00186DBE">
        <w:rPr>
          <w:rFonts w:eastAsia="Times New Roman"/>
          <w:bCs/>
          <w:sz w:val="26"/>
          <w:szCs w:val="26"/>
          <w:lang w:eastAsia="ru-RU"/>
        </w:rPr>
        <w:t>Тел.</w:t>
      </w: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AB662D" w:rsidRDefault="00AB662D" w:rsidP="00272D08">
      <w:pPr>
        <w:widowControl w:val="0"/>
        <w:autoSpaceDE w:val="0"/>
        <w:autoSpaceDN w:val="0"/>
        <w:adjustRightInd w:val="0"/>
        <w:spacing w:line="360" w:lineRule="auto"/>
        <w:ind w:firstLine="0"/>
        <w:rPr>
          <w:i/>
        </w:rPr>
      </w:pPr>
    </w:p>
    <w:p w:rsidR="00AB662D" w:rsidRDefault="00AB662D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662D" w:rsidRPr="00AB662D" w:rsidTr="00AB66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24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24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62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5905D1F" wp14:editId="6E51553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6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24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B662D" w:rsidRPr="00AB662D" w:rsidTr="00AB662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120"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B662D" w:rsidRPr="00AB662D" w:rsidRDefault="00BB6C47" w:rsidP="00AB662D">
            <w:pPr>
              <w:spacing w:after="120"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  <w:r w:rsidR="00AB662D" w:rsidRPr="00AB662D">
              <w:rPr>
                <w:rFonts w:eastAsia="Times New Roman"/>
                <w:b/>
                <w:sz w:val="26"/>
                <w:szCs w:val="26"/>
                <w:lang w:eastAsia="ru-RU"/>
              </w:rPr>
              <w:t>КОЛПАШЕВСКОГО РАЙОНА ТОМСКОЙ ОБЛАСТИ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86"/>
            </w:tblGrid>
            <w:tr w:rsidR="00AB662D" w:rsidRPr="00AB662D" w:rsidTr="00D96D08">
              <w:trPr>
                <w:cantSplit/>
              </w:trPr>
              <w:tc>
                <w:tcPr>
                  <w:tcW w:w="9286" w:type="dxa"/>
                </w:tcPr>
                <w:p w:rsidR="00AB662D" w:rsidRPr="00AB662D" w:rsidRDefault="00AB662D" w:rsidP="00D05C5B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Кирова ул., 26 </w:t>
                  </w:r>
                  <w:proofErr w:type="spellStart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олпашево</w:t>
                  </w:r>
                  <w:proofErr w:type="spellEnd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Томской области 636460</w:t>
                  </w:r>
                </w:p>
                <w:p w:rsidR="00AB662D" w:rsidRPr="00AB662D" w:rsidRDefault="00AB662D" w:rsidP="00D05C5B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тел. (38-254) 5-29-47,  факс  (38-254) 5-35-37    </w:t>
                  </w:r>
                </w:p>
                <w:p w:rsidR="00AB662D" w:rsidRPr="009D4D76" w:rsidRDefault="00AB662D" w:rsidP="00D05C5B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e</w:t>
                  </w:r>
                  <w:r w:rsidRPr="009D4D7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-</w:t>
                  </w:r>
                  <w:r w:rsidRPr="00AB662D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9D4D7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      </w:t>
                  </w:r>
                  <w:hyperlink r:id="rId14" w:history="1"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klpadm</w:t>
                    </w:r>
                    <w:r w:rsidRPr="009D4D76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eastAsia="ru-RU"/>
                      </w:rPr>
                      <w:t>@</w:t>
                    </w:r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tomsk</w:t>
                    </w:r>
                    <w:r w:rsidRPr="009D4D76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gov</w:t>
                    </w:r>
                    <w:r w:rsidRPr="009D4D76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9D4D7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сайт</w:t>
                  </w:r>
                  <w:r w:rsidRPr="009D4D7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        </w:t>
                  </w:r>
                  <w:r w:rsidRPr="00AB662D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http</w:t>
                  </w:r>
                  <w:r w:rsidRPr="009D4D76">
                    <w:rPr>
                      <w:rFonts w:eastAsia="Times New Roman"/>
                      <w:color w:val="7030A0"/>
                      <w:sz w:val="18"/>
                      <w:szCs w:val="18"/>
                      <w:lang w:eastAsia="ru-RU"/>
                    </w:rPr>
                    <w:t>://</w:t>
                  </w:r>
                  <w:r w:rsidRPr="00AB662D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kolpadm</w:t>
                  </w:r>
                  <w:r w:rsidRPr="009D4D76">
                    <w:rPr>
                      <w:rFonts w:eastAsia="Times New Roman"/>
                      <w:color w:val="7030A0"/>
                      <w:sz w:val="18"/>
                      <w:szCs w:val="18"/>
                      <w:lang w:eastAsia="ru-RU"/>
                    </w:rPr>
                    <w:t>.</w:t>
                  </w:r>
                  <w:r w:rsidRPr="00AB662D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ru</w:t>
                  </w:r>
                  <w:r w:rsidRPr="009D4D76">
                    <w:rPr>
                      <w:rFonts w:eastAsia="Times New Roman"/>
                      <w:color w:val="7030A0"/>
                      <w:sz w:val="18"/>
                      <w:szCs w:val="18"/>
                      <w:lang w:eastAsia="ru-RU"/>
                    </w:rPr>
                    <w:t>/</w:t>
                  </w:r>
                </w:p>
                <w:p w:rsidR="00AB662D" w:rsidRPr="00AB662D" w:rsidRDefault="00AB662D" w:rsidP="00D05C5B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ОКПО 02377826   ОГРН 1037000408048   ИНН 7007001510   КПП 700701001</w:t>
                  </w:r>
                </w:p>
                <w:p w:rsidR="00AB662D" w:rsidRPr="00AB662D" w:rsidRDefault="00AB662D" w:rsidP="00D05C5B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AB662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</w:tc>
            </w:tr>
          </w:tbl>
          <w:p w:rsidR="00AB662D" w:rsidRPr="00AB662D" w:rsidRDefault="00AB662D" w:rsidP="00AB662D">
            <w:pPr>
              <w:tabs>
                <w:tab w:val="left" w:pos="480"/>
              </w:tabs>
              <w:spacing w:after="24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2D08" w:rsidRDefault="00272D08" w:rsidP="00272D0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AB662D" w:rsidRDefault="00AB662D" w:rsidP="00AB662D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№ 3</w:t>
      </w:r>
    </w:p>
    <w:p w:rsidR="00AB662D" w:rsidRDefault="00AB662D" w:rsidP="00AB662D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технологической схеме предоставления муниципальной услуги</w:t>
      </w:r>
    </w:p>
    <w:p w:rsidR="00AB662D" w:rsidRDefault="00AB662D" w:rsidP="00AB662D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«Выдача несовершеннолетним гражданам, достигшим возраста 16 лет, разрешения на заключение брака» </w:t>
      </w:r>
    </w:p>
    <w:p w:rsidR="00AB662D" w:rsidRDefault="00AB662D" w:rsidP="00AB662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186DBE" w:rsidRDefault="00AB662D" w:rsidP="00186DBE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B662D">
        <w:rPr>
          <w:rFonts w:eastAsia="Times New Roman"/>
          <w:sz w:val="24"/>
          <w:szCs w:val="24"/>
          <w:lang w:eastAsia="ru-RU"/>
        </w:rPr>
        <w:t>______________  № _______</w:t>
      </w:r>
      <w:r w:rsidR="00186DBE" w:rsidRPr="00186DBE">
        <w:rPr>
          <w:rFonts w:eastAsia="Times New Roman"/>
          <w:sz w:val="26"/>
          <w:szCs w:val="26"/>
          <w:lang w:eastAsia="ru-RU"/>
        </w:rPr>
        <w:t xml:space="preserve"> </w:t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  <w:t>ФИО заявителя</w:t>
      </w:r>
    </w:p>
    <w:p w:rsidR="00186DBE" w:rsidRPr="00AB662D" w:rsidRDefault="00AB662D" w:rsidP="00186DBE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AB662D">
        <w:rPr>
          <w:rFonts w:eastAsia="Times New Roman"/>
          <w:sz w:val="24"/>
          <w:szCs w:val="24"/>
          <w:lang w:eastAsia="ru-RU"/>
        </w:rPr>
        <w:t xml:space="preserve">на № </w:t>
      </w:r>
      <w:r w:rsidR="00186DBE">
        <w:rPr>
          <w:rFonts w:eastAsia="Times New Roman"/>
          <w:sz w:val="24"/>
          <w:szCs w:val="24"/>
          <w:lang w:eastAsia="ru-RU"/>
        </w:rPr>
        <w:t>_________</w:t>
      </w:r>
      <w:r w:rsidRPr="00AB662D">
        <w:rPr>
          <w:rFonts w:eastAsia="Times New Roman"/>
          <w:sz w:val="24"/>
          <w:szCs w:val="24"/>
          <w:lang w:eastAsia="ru-RU"/>
        </w:rPr>
        <w:t xml:space="preserve"> от </w:t>
      </w:r>
      <w:r w:rsidR="00186DBE">
        <w:rPr>
          <w:rFonts w:eastAsia="Times New Roman"/>
          <w:sz w:val="24"/>
          <w:szCs w:val="24"/>
          <w:lang w:eastAsia="ru-RU"/>
        </w:rPr>
        <w:t>_______</w:t>
      </w:r>
      <w:r w:rsidR="00186DBE" w:rsidRPr="00186DBE">
        <w:rPr>
          <w:rFonts w:eastAsia="Times New Roman"/>
          <w:sz w:val="26"/>
          <w:szCs w:val="26"/>
          <w:lang w:eastAsia="ru-RU"/>
        </w:rPr>
        <w:t xml:space="preserve"> </w:t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  <w:t>Адрес проживания</w:t>
      </w:r>
      <w:proofErr w:type="gramEnd"/>
    </w:p>
    <w:p w:rsidR="00AB662D" w:rsidRPr="00AB662D" w:rsidRDefault="00AB662D" w:rsidP="00AB662D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86DBE" w:rsidRDefault="00186DBE" w:rsidP="00AB662D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AB662D" w:rsidRPr="00AB662D" w:rsidRDefault="00AB662D" w:rsidP="00AB662D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AB662D" w:rsidRPr="00AB662D" w:rsidRDefault="00186DBE" w:rsidP="00186DB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</w:p>
    <w:p w:rsidR="00AB662D" w:rsidRPr="00AB662D" w:rsidRDefault="00AB662D" w:rsidP="00186DBE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Глава района</w:t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  <w:t xml:space="preserve">       </w:t>
      </w:r>
      <w:proofErr w:type="spellStart"/>
      <w:r>
        <w:rPr>
          <w:rFonts w:eastAsia="Times New Roman"/>
          <w:sz w:val="22"/>
          <w:szCs w:val="22"/>
          <w:lang w:eastAsia="ru-RU"/>
        </w:rPr>
        <w:t>И.О.Фамилия</w:t>
      </w:r>
      <w:proofErr w:type="spellEnd"/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AB662D" w:rsidRPr="00AB662D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И</w:t>
      </w:r>
      <w:r w:rsidR="00AB662D" w:rsidRPr="00AB662D">
        <w:rPr>
          <w:rFonts w:eastAsia="Times New Roman"/>
          <w:sz w:val="22"/>
          <w:szCs w:val="22"/>
          <w:lang w:eastAsia="ru-RU"/>
        </w:rPr>
        <w:t>.</w:t>
      </w:r>
      <w:r>
        <w:rPr>
          <w:rFonts w:eastAsia="Times New Roman"/>
          <w:sz w:val="22"/>
          <w:szCs w:val="22"/>
          <w:lang w:eastAsia="ru-RU"/>
        </w:rPr>
        <w:t>О</w:t>
      </w:r>
      <w:r w:rsidR="00AB662D" w:rsidRPr="00AB662D">
        <w:rPr>
          <w:rFonts w:eastAsia="Times New Roman"/>
          <w:sz w:val="22"/>
          <w:szCs w:val="22"/>
          <w:lang w:eastAsia="ru-RU"/>
        </w:rPr>
        <w:t xml:space="preserve">. </w:t>
      </w:r>
      <w:r>
        <w:rPr>
          <w:rFonts w:eastAsia="Times New Roman"/>
          <w:sz w:val="22"/>
          <w:szCs w:val="22"/>
          <w:lang w:eastAsia="ru-RU"/>
        </w:rPr>
        <w:t>Фамилия</w:t>
      </w:r>
    </w:p>
    <w:p w:rsidR="00AB662D" w:rsidRPr="00AB662D" w:rsidRDefault="00AB662D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662D">
        <w:rPr>
          <w:rFonts w:eastAsia="Times New Roman"/>
          <w:sz w:val="22"/>
          <w:szCs w:val="22"/>
          <w:lang w:eastAsia="ru-RU"/>
        </w:rPr>
        <w:t>4 17 84</w:t>
      </w:r>
    </w:p>
    <w:p w:rsidR="00AB662D" w:rsidRPr="00AB662D" w:rsidRDefault="00AB662D" w:rsidP="00272D08">
      <w:pPr>
        <w:widowControl w:val="0"/>
        <w:autoSpaceDE w:val="0"/>
        <w:autoSpaceDN w:val="0"/>
        <w:adjustRightInd w:val="0"/>
        <w:spacing w:line="360" w:lineRule="auto"/>
        <w:ind w:firstLine="0"/>
      </w:pPr>
    </w:p>
    <w:sectPr w:rsidR="00AB662D" w:rsidRPr="00AB662D" w:rsidSect="00123C3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82" w:rsidRDefault="002B0F82" w:rsidP="001F42FC">
      <w:pPr>
        <w:spacing w:line="240" w:lineRule="auto"/>
      </w:pPr>
      <w:r>
        <w:separator/>
      </w:r>
    </w:p>
  </w:endnote>
  <w:endnote w:type="continuationSeparator" w:id="0">
    <w:p w:rsidR="002B0F82" w:rsidRDefault="002B0F82" w:rsidP="001F4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5178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4E1B" w:rsidRPr="00791362" w:rsidRDefault="003D4E1B">
        <w:pPr>
          <w:pStyle w:val="af5"/>
          <w:jc w:val="right"/>
          <w:rPr>
            <w:sz w:val="24"/>
            <w:szCs w:val="24"/>
          </w:rPr>
        </w:pPr>
        <w:r w:rsidRPr="00791362">
          <w:rPr>
            <w:sz w:val="24"/>
            <w:szCs w:val="24"/>
          </w:rPr>
          <w:fldChar w:fldCharType="begin"/>
        </w:r>
        <w:r w:rsidRPr="00791362">
          <w:rPr>
            <w:sz w:val="24"/>
            <w:szCs w:val="24"/>
          </w:rPr>
          <w:instrText>PAGE   \* MERGEFORMAT</w:instrText>
        </w:r>
        <w:r w:rsidRPr="00791362">
          <w:rPr>
            <w:sz w:val="24"/>
            <w:szCs w:val="24"/>
          </w:rPr>
          <w:fldChar w:fldCharType="separate"/>
        </w:r>
        <w:r w:rsidR="007075C6">
          <w:rPr>
            <w:noProof/>
            <w:sz w:val="24"/>
            <w:szCs w:val="24"/>
          </w:rPr>
          <w:t>24</w:t>
        </w:r>
        <w:r w:rsidRPr="00791362">
          <w:rPr>
            <w:sz w:val="24"/>
            <w:szCs w:val="24"/>
          </w:rPr>
          <w:fldChar w:fldCharType="end"/>
        </w:r>
      </w:p>
    </w:sdtContent>
  </w:sdt>
  <w:p w:rsidR="003D4E1B" w:rsidRDefault="003D4E1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82" w:rsidRDefault="002B0F82" w:rsidP="001F42FC">
      <w:pPr>
        <w:spacing w:line="240" w:lineRule="auto"/>
      </w:pPr>
      <w:r>
        <w:separator/>
      </w:r>
    </w:p>
  </w:footnote>
  <w:footnote w:type="continuationSeparator" w:id="0">
    <w:p w:rsidR="002B0F82" w:rsidRDefault="002B0F82" w:rsidP="001F4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1B" w:rsidRDefault="003D4E1B">
    <w:pPr>
      <w:pStyle w:val="ad"/>
      <w:jc w:val="center"/>
    </w:pPr>
  </w:p>
  <w:p w:rsidR="003D4E1B" w:rsidRDefault="003D4E1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1B" w:rsidRDefault="003D4E1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63"/>
    <w:multiLevelType w:val="hybridMultilevel"/>
    <w:tmpl w:val="F4EE17E4"/>
    <w:lvl w:ilvl="0" w:tplc="F19C7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6094F"/>
    <w:multiLevelType w:val="hybridMultilevel"/>
    <w:tmpl w:val="1BEA6266"/>
    <w:lvl w:ilvl="0" w:tplc="68BA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528"/>
    <w:multiLevelType w:val="hybridMultilevel"/>
    <w:tmpl w:val="397E06CA"/>
    <w:lvl w:ilvl="0" w:tplc="69D22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2BA6"/>
    <w:multiLevelType w:val="hybridMultilevel"/>
    <w:tmpl w:val="BF8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8F4"/>
    <w:multiLevelType w:val="hybridMultilevel"/>
    <w:tmpl w:val="E4BEE1DA"/>
    <w:lvl w:ilvl="0" w:tplc="82544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4A76"/>
    <w:multiLevelType w:val="hybridMultilevel"/>
    <w:tmpl w:val="7BAA940C"/>
    <w:lvl w:ilvl="0" w:tplc="D098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77C9"/>
    <w:multiLevelType w:val="hybridMultilevel"/>
    <w:tmpl w:val="91BC4124"/>
    <w:lvl w:ilvl="0" w:tplc="C2B41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6667"/>
    <w:multiLevelType w:val="hybridMultilevel"/>
    <w:tmpl w:val="BAD4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79DF"/>
    <w:multiLevelType w:val="hybridMultilevel"/>
    <w:tmpl w:val="A920C5EE"/>
    <w:lvl w:ilvl="0" w:tplc="180A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239"/>
    <w:multiLevelType w:val="hybridMultilevel"/>
    <w:tmpl w:val="6F44F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174DFF"/>
    <w:multiLevelType w:val="hybridMultilevel"/>
    <w:tmpl w:val="E6586E00"/>
    <w:lvl w:ilvl="0" w:tplc="3B602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2156"/>
    <w:multiLevelType w:val="hybridMultilevel"/>
    <w:tmpl w:val="FE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E1788"/>
    <w:multiLevelType w:val="hybridMultilevel"/>
    <w:tmpl w:val="7A86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2F1"/>
    <w:multiLevelType w:val="hybridMultilevel"/>
    <w:tmpl w:val="9B10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51248"/>
    <w:multiLevelType w:val="hybridMultilevel"/>
    <w:tmpl w:val="F20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4"/>
    <w:rsid w:val="00002878"/>
    <w:rsid w:val="00005F93"/>
    <w:rsid w:val="00010116"/>
    <w:rsid w:val="00010494"/>
    <w:rsid w:val="000209EE"/>
    <w:rsid w:val="0003095C"/>
    <w:rsid w:val="000571AD"/>
    <w:rsid w:val="00065C68"/>
    <w:rsid w:val="0007254C"/>
    <w:rsid w:val="000967E6"/>
    <w:rsid w:val="000A2A62"/>
    <w:rsid w:val="000A720C"/>
    <w:rsid w:val="000D1EFC"/>
    <w:rsid w:val="000E06F8"/>
    <w:rsid w:val="000E1F98"/>
    <w:rsid w:val="000E29E6"/>
    <w:rsid w:val="000E3548"/>
    <w:rsid w:val="000E4554"/>
    <w:rsid w:val="00114436"/>
    <w:rsid w:val="00114CC0"/>
    <w:rsid w:val="001179E4"/>
    <w:rsid w:val="00117FD3"/>
    <w:rsid w:val="00123C3F"/>
    <w:rsid w:val="0012671B"/>
    <w:rsid w:val="00130DDE"/>
    <w:rsid w:val="00136133"/>
    <w:rsid w:val="00143DE7"/>
    <w:rsid w:val="00146EA2"/>
    <w:rsid w:val="00147096"/>
    <w:rsid w:val="00162BC6"/>
    <w:rsid w:val="001634F3"/>
    <w:rsid w:val="001638F1"/>
    <w:rsid w:val="001771A7"/>
    <w:rsid w:val="00186DBE"/>
    <w:rsid w:val="00192FE2"/>
    <w:rsid w:val="001A61ED"/>
    <w:rsid w:val="001B3385"/>
    <w:rsid w:val="001B3CD1"/>
    <w:rsid w:val="001C7694"/>
    <w:rsid w:val="001D0600"/>
    <w:rsid w:val="001D1A23"/>
    <w:rsid w:val="001D451D"/>
    <w:rsid w:val="001D7072"/>
    <w:rsid w:val="001E73D1"/>
    <w:rsid w:val="001F3DB6"/>
    <w:rsid w:val="001F42FC"/>
    <w:rsid w:val="00202835"/>
    <w:rsid w:val="00204789"/>
    <w:rsid w:val="00205DE9"/>
    <w:rsid w:val="00210C99"/>
    <w:rsid w:val="002157D3"/>
    <w:rsid w:val="002161C2"/>
    <w:rsid w:val="002228D4"/>
    <w:rsid w:val="002229A3"/>
    <w:rsid w:val="00225971"/>
    <w:rsid w:val="002300DD"/>
    <w:rsid w:val="00230708"/>
    <w:rsid w:val="002312C9"/>
    <w:rsid w:val="0023134D"/>
    <w:rsid w:val="00236DE3"/>
    <w:rsid w:val="00260DB6"/>
    <w:rsid w:val="00263694"/>
    <w:rsid w:val="002654A7"/>
    <w:rsid w:val="002668D2"/>
    <w:rsid w:val="00272D08"/>
    <w:rsid w:val="00284231"/>
    <w:rsid w:val="002842F3"/>
    <w:rsid w:val="00295E51"/>
    <w:rsid w:val="00296316"/>
    <w:rsid w:val="002A5104"/>
    <w:rsid w:val="002B0F82"/>
    <w:rsid w:val="002B1BB5"/>
    <w:rsid w:val="002B2A63"/>
    <w:rsid w:val="002B4C3D"/>
    <w:rsid w:val="002C2156"/>
    <w:rsid w:val="002D59FC"/>
    <w:rsid w:val="002E1A82"/>
    <w:rsid w:val="002E1D36"/>
    <w:rsid w:val="00313174"/>
    <w:rsid w:val="00313176"/>
    <w:rsid w:val="00326EE6"/>
    <w:rsid w:val="00330A39"/>
    <w:rsid w:val="003370C5"/>
    <w:rsid w:val="003532BC"/>
    <w:rsid w:val="003603E3"/>
    <w:rsid w:val="00361DCE"/>
    <w:rsid w:val="00373295"/>
    <w:rsid w:val="0038736F"/>
    <w:rsid w:val="00387FE9"/>
    <w:rsid w:val="00392D21"/>
    <w:rsid w:val="003A1B1E"/>
    <w:rsid w:val="003C2AEA"/>
    <w:rsid w:val="003D023D"/>
    <w:rsid w:val="003D4E1B"/>
    <w:rsid w:val="003D571C"/>
    <w:rsid w:val="003E2B7E"/>
    <w:rsid w:val="003F2A13"/>
    <w:rsid w:val="00412C3C"/>
    <w:rsid w:val="00413186"/>
    <w:rsid w:val="00420A08"/>
    <w:rsid w:val="00423CB7"/>
    <w:rsid w:val="00424920"/>
    <w:rsid w:val="00425FF1"/>
    <w:rsid w:val="004356B9"/>
    <w:rsid w:val="0044153F"/>
    <w:rsid w:val="004528B4"/>
    <w:rsid w:val="00471D34"/>
    <w:rsid w:val="004734F2"/>
    <w:rsid w:val="00475CAD"/>
    <w:rsid w:val="004850C0"/>
    <w:rsid w:val="004928C0"/>
    <w:rsid w:val="00492DCB"/>
    <w:rsid w:val="00494530"/>
    <w:rsid w:val="0049641C"/>
    <w:rsid w:val="00497FB8"/>
    <w:rsid w:val="004A49C2"/>
    <w:rsid w:val="004A530B"/>
    <w:rsid w:val="004B437D"/>
    <w:rsid w:val="004B771B"/>
    <w:rsid w:val="004C047B"/>
    <w:rsid w:val="004C19FB"/>
    <w:rsid w:val="004C7B9C"/>
    <w:rsid w:val="004D0A61"/>
    <w:rsid w:val="004D25C7"/>
    <w:rsid w:val="004D7459"/>
    <w:rsid w:val="004E1666"/>
    <w:rsid w:val="004E3413"/>
    <w:rsid w:val="004F624C"/>
    <w:rsid w:val="005021A4"/>
    <w:rsid w:val="0050676F"/>
    <w:rsid w:val="00506AEA"/>
    <w:rsid w:val="00510070"/>
    <w:rsid w:val="00511516"/>
    <w:rsid w:val="00525F10"/>
    <w:rsid w:val="00530F37"/>
    <w:rsid w:val="0053218E"/>
    <w:rsid w:val="00534B4F"/>
    <w:rsid w:val="00536E32"/>
    <w:rsid w:val="0054152D"/>
    <w:rsid w:val="00543EB9"/>
    <w:rsid w:val="00546761"/>
    <w:rsid w:val="00572DF2"/>
    <w:rsid w:val="00587AB3"/>
    <w:rsid w:val="0059443F"/>
    <w:rsid w:val="005A58D8"/>
    <w:rsid w:val="005B37D8"/>
    <w:rsid w:val="005B64C6"/>
    <w:rsid w:val="005B7EAA"/>
    <w:rsid w:val="005D122C"/>
    <w:rsid w:val="005F5474"/>
    <w:rsid w:val="006039D5"/>
    <w:rsid w:val="00610C49"/>
    <w:rsid w:val="0063034A"/>
    <w:rsid w:val="00631D4D"/>
    <w:rsid w:val="0064030C"/>
    <w:rsid w:val="00640C95"/>
    <w:rsid w:val="00642123"/>
    <w:rsid w:val="00652E2B"/>
    <w:rsid w:val="00656376"/>
    <w:rsid w:val="00663667"/>
    <w:rsid w:val="00666C68"/>
    <w:rsid w:val="00671B38"/>
    <w:rsid w:val="00687883"/>
    <w:rsid w:val="006A0F98"/>
    <w:rsid w:val="006A3437"/>
    <w:rsid w:val="006B35AC"/>
    <w:rsid w:val="006D41C0"/>
    <w:rsid w:val="006E3CC7"/>
    <w:rsid w:val="006F1094"/>
    <w:rsid w:val="006F2E07"/>
    <w:rsid w:val="006F4F6F"/>
    <w:rsid w:val="00702B4D"/>
    <w:rsid w:val="007075C6"/>
    <w:rsid w:val="007121D0"/>
    <w:rsid w:val="00747E5B"/>
    <w:rsid w:val="00751171"/>
    <w:rsid w:val="0077526F"/>
    <w:rsid w:val="00791362"/>
    <w:rsid w:val="007B1B11"/>
    <w:rsid w:val="007B3F00"/>
    <w:rsid w:val="007C23EB"/>
    <w:rsid w:val="007C4A37"/>
    <w:rsid w:val="007C5DED"/>
    <w:rsid w:val="007C62E8"/>
    <w:rsid w:val="007F2BBA"/>
    <w:rsid w:val="008026E1"/>
    <w:rsid w:val="00803A53"/>
    <w:rsid w:val="00807577"/>
    <w:rsid w:val="00814C67"/>
    <w:rsid w:val="00814D81"/>
    <w:rsid w:val="00827A78"/>
    <w:rsid w:val="00833AB0"/>
    <w:rsid w:val="00847F57"/>
    <w:rsid w:val="008549C1"/>
    <w:rsid w:val="00865922"/>
    <w:rsid w:val="00872755"/>
    <w:rsid w:val="008938FB"/>
    <w:rsid w:val="00896C01"/>
    <w:rsid w:val="008A0D2B"/>
    <w:rsid w:val="008A29C0"/>
    <w:rsid w:val="008A78D2"/>
    <w:rsid w:val="008B0CF1"/>
    <w:rsid w:val="008B1D94"/>
    <w:rsid w:val="008B520C"/>
    <w:rsid w:val="008C1E80"/>
    <w:rsid w:val="008C29EB"/>
    <w:rsid w:val="008C5F51"/>
    <w:rsid w:val="008D5167"/>
    <w:rsid w:val="008D6BBD"/>
    <w:rsid w:val="008E5A55"/>
    <w:rsid w:val="008F154E"/>
    <w:rsid w:val="00900C43"/>
    <w:rsid w:val="009067F0"/>
    <w:rsid w:val="00916EC2"/>
    <w:rsid w:val="00927FA4"/>
    <w:rsid w:val="0094589A"/>
    <w:rsid w:val="00950AA4"/>
    <w:rsid w:val="00960423"/>
    <w:rsid w:val="0096233B"/>
    <w:rsid w:val="00971D6C"/>
    <w:rsid w:val="00975B18"/>
    <w:rsid w:val="00983595"/>
    <w:rsid w:val="00984926"/>
    <w:rsid w:val="009870B3"/>
    <w:rsid w:val="009942DB"/>
    <w:rsid w:val="00994961"/>
    <w:rsid w:val="009A0330"/>
    <w:rsid w:val="009A19AB"/>
    <w:rsid w:val="009B0071"/>
    <w:rsid w:val="009B0E6F"/>
    <w:rsid w:val="009B254F"/>
    <w:rsid w:val="009B5C5D"/>
    <w:rsid w:val="009C0FEC"/>
    <w:rsid w:val="009C5FBF"/>
    <w:rsid w:val="009C6F6A"/>
    <w:rsid w:val="009D4066"/>
    <w:rsid w:val="009D4D76"/>
    <w:rsid w:val="009E44F4"/>
    <w:rsid w:val="009E467F"/>
    <w:rsid w:val="009E59AE"/>
    <w:rsid w:val="009E5C5F"/>
    <w:rsid w:val="00A01216"/>
    <w:rsid w:val="00A01BF0"/>
    <w:rsid w:val="00A0278F"/>
    <w:rsid w:val="00A121B8"/>
    <w:rsid w:val="00A27E0D"/>
    <w:rsid w:val="00A3335E"/>
    <w:rsid w:val="00A370D5"/>
    <w:rsid w:val="00A510DA"/>
    <w:rsid w:val="00A514E7"/>
    <w:rsid w:val="00A51BEB"/>
    <w:rsid w:val="00A60644"/>
    <w:rsid w:val="00A633AF"/>
    <w:rsid w:val="00A71B00"/>
    <w:rsid w:val="00A8318F"/>
    <w:rsid w:val="00A919E6"/>
    <w:rsid w:val="00AA1436"/>
    <w:rsid w:val="00AB262B"/>
    <w:rsid w:val="00AB34B1"/>
    <w:rsid w:val="00AB662D"/>
    <w:rsid w:val="00AC1DB7"/>
    <w:rsid w:val="00AD6D9D"/>
    <w:rsid w:val="00AE0B3D"/>
    <w:rsid w:val="00AE6421"/>
    <w:rsid w:val="00B05C10"/>
    <w:rsid w:val="00B122B9"/>
    <w:rsid w:val="00B2671C"/>
    <w:rsid w:val="00B33CEE"/>
    <w:rsid w:val="00B4016A"/>
    <w:rsid w:val="00B40C88"/>
    <w:rsid w:val="00B42E76"/>
    <w:rsid w:val="00B52B5C"/>
    <w:rsid w:val="00B64FB1"/>
    <w:rsid w:val="00B66616"/>
    <w:rsid w:val="00B804DB"/>
    <w:rsid w:val="00B82D70"/>
    <w:rsid w:val="00B90A27"/>
    <w:rsid w:val="00B9409C"/>
    <w:rsid w:val="00BA18B9"/>
    <w:rsid w:val="00BA2918"/>
    <w:rsid w:val="00BB0722"/>
    <w:rsid w:val="00BB6C47"/>
    <w:rsid w:val="00BD1732"/>
    <w:rsid w:val="00C0384A"/>
    <w:rsid w:val="00C0413A"/>
    <w:rsid w:val="00C07DA9"/>
    <w:rsid w:val="00C416D0"/>
    <w:rsid w:val="00C7729B"/>
    <w:rsid w:val="00C83AE3"/>
    <w:rsid w:val="00C87653"/>
    <w:rsid w:val="00CB1C48"/>
    <w:rsid w:val="00CC7FF6"/>
    <w:rsid w:val="00CE6C1E"/>
    <w:rsid w:val="00CF1BBA"/>
    <w:rsid w:val="00CF72C4"/>
    <w:rsid w:val="00D05C5B"/>
    <w:rsid w:val="00D1024E"/>
    <w:rsid w:val="00D12126"/>
    <w:rsid w:val="00D12405"/>
    <w:rsid w:val="00D14F78"/>
    <w:rsid w:val="00D20F06"/>
    <w:rsid w:val="00D369DA"/>
    <w:rsid w:val="00D42B5E"/>
    <w:rsid w:val="00D6377A"/>
    <w:rsid w:val="00D752A4"/>
    <w:rsid w:val="00D77BC3"/>
    <w:rsid w:val="00D84D70"/>
    <w:rsid w:val="00D96D08"/>
    <w:rsid w:val="00DA7319"/>
    <w:rsid w:val="00DB0D46"/>
    <w:rsid w:val="00DB1AB2"/>
    <w:rsid w:val="00DC6D6D"/>
    <w:rsid w:val="00DE3086"/>
    <w:rsid w:val="00DF1555"/>
    <w:rsid w:val="00DF2ED7"/>
    <w:rsid w:val="00DF45EC"/>
    <w:rsid w:val="00DF6844"/>
    <w:rsid w:val="00DF6C6E"/>
    <w:rsid w:val="00E117B7"/>
    <w:rsid w:val="00E1610C"/>
    <w:rsid w:val="00E1798B"/>
    <w:rsid w:val="00E21C7D"/>
    <w:rsid w:val="00E33A9F"/>
    <w:rsid w:val="00E4647A"/>
    <w:rsid w:val="00E50BAC"/>
    <w:rsid w:val="00E52437"/>
    <w:rsid w:val="00E550B9"/>
    <w:rsid w:val="00E56123"/>
    <w:rsid w:val="00E6421A"/>
    <w:rsid w:val="00E66FF2"/>
    <w:rsid w:val="00E941D4"/>
    <w:rsid w:val="00EB3A25"/>
    <w:rsid w:val="00EB70F8"/>
    <w:rsid w:val="00ED4D00"/>
    <w:rsid w:val="00ED6EFB"/>
    <w:rsid w:val="00EE098E"/>
    <w:rsid w:val="00EE7F04"/>
    <w:rsid w:val="00F070D8"/>
    <w:rsid w:val="00F137B4"/>
    <w:rsid w:val="00F17248"/>
    <w:rsid w:val="00F21A63"/>
    <w:rsid w:val="00F2675B"/>
    <w:rsid w:val="00F54C21"/>
    <w:rsid w:val="00F55441"/>
    <w:rsid w:val="00F71D28"/>
    <w:rsid w:val="00F73741"/>
    <w:rsid w:val="00F74BEC"/>
    <w:rsid w:val="00F82778"/>
    <w:rsid w:val="00F8592B"/>
    <w:rsid w:val="00FA4DC4"/>
    <w:rsid w:val="00FC714B"/>
    <w:rsid w:val="00FC7D53"/>
    <w:rsid w:val="00FD3AE3"/>
    <w:rsid w:val="00FD55B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7F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FA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FA4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lk">
    <w:name w:val="blk"/>
    <w:basedOn w:val="a0"/>
    <w:rsid w:val="00927FA4"/>
  </w:style>
  <w:style w:type="paragraph" w:styleId="a5">
    <w:name w:val="List Paragraph"/>
    <w:basedOn w:val="a"/>
    <w:uiPriority w:val="34"/>
    <w:qFormat/>
    <w:rsid w:val="00927FA4"/>
    <w:pPr>
      <w:ind w:left="720"/>
      <w:contextualSpacing/>
    </w:pPr>
  </w:style>
  <w:style w:type="paragraph" w:styleId="a6">
    <w:name w:val="Body Text Indent"/>
    <w:basedOn w:val="a"/>
    <w:link w:val="a7"/>
    <w:rsid w:val="003C2AEA"/>
    <w:pPr>
      <w:spacing w:after="120" w:line="24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2AEA"/>
    <w:rPr>
      <w:rFonts w:eastAsia="Calibri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96233B"/>
  </w:style>
  <w:style w:type="paragraph" w:styleId="a9">
    <w:name w:val="Title"/>
    <w:basedOn w:val="a"/>
    <w:link w:val="a8"/>
    <w:qFormat/>
    <w:rsid w:val="0096233B"/>
    <w:pPr>
      <w:spacing w:line="240" w:lineRule="auto"/>
      <w:ind w:left="-567" w:firstLine="0"/>
      <w:jc w:val="center"/>
    </w:pPr>
  </w:style>
  <w:style w:type="character" w:customStyle="1" w:styleId="1">
    <w:name w:val="Название Знак1"/>
    <w:basedOn w:val="a0"/>
    <w:uiPriority w:val="10"/>
    <w:rsid w:val="0096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semiHidden/>
    <w:rsid w:val="00D752A4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752A4"/>
    <w:rPr>
      <w:rFonts w:eastAsia="Calibri"/>
      <w:sz w:val="20"/>
      <w:szCs w:val="20"/>
      <w:lang w:eastAsia="ru-RU"/>
    </w:rPr>
  </w:style>
  <w:style w:type="paragraph" w:customStyle="1" w:styleId="ConsPlusNonformat">
    <w:name w:val="ConsPlusNonformat"/>
    <w:rsid w:val="004850C0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p">
    <w:name w:val="ep"/>
    <w:rsid w:val="00DA7319"/>
    <w:rPr>
      <w:rFonts w:cs="Times New Roman"/>
    </w:rPr>
  </w:style>
  <w:style w:type="paragraph" w:styleId="ac">
    <w:name w:val="caption"/>
    <w:basedOn w:val="a"/>
    <w:next w:val="a"/>
    <w:qFormat/>
    <w:rsid w:val="004F624C"/>
    <w:pPr>
      <w:spacing w:line="240" w:lineRule="auto"/>
      <w:ind w:firstLine="0"/>
      <w:jc w:val="center"/>
    </w:pPr>
    <w:rPr>
      <w:rFonts w:eastAsia="Calibri"/>
      <w:sz w:val="48"/>
      <w:szCs w:val="20"/>
      <w:lang w:eastAsia="ru-RU"/>
    </w:rPr>
  </w:style>
  <w:style w:type="character" w:customStyle="1" w:styleId="FontStyle11">
    <w:name w:val="Font Style11"/>
    <w:rsid w:val="004F624C"/>
    <w:rPr>
      <w:rFonts w:ascii="Times New Roman" w:hAnsi="Times New Roman"/>
      <w:sz w:val="24"/>
    </w:rPr>
  </w:style>
  <w:style w:type="paragraph" w:customStyle="1" w:styleId="10">
    <w:name w:val="Без интервала1"/>
    <w:rsid w:val="004F624C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d">
    <w:name w:val="header"/>
    <w:basedOn w:val="a"/>
    <w:link w:val="ae"/>
    <w:rsid w:val="004F62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F624C"/>
    <w:rPr>
      <w:rFonts w:eastAsia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locked/>
    <w:rsid w:val="004F624C"/>
    <w:rPr>
      <w:lang w:val="x-none" w:eastAsia="ru-RU"/>
    </w:rPr>
  </w:style>
  <w:style w:type="paragraph" w:styleId="af0">
    <w:name w:val="footnote text"/>
    <w:basedOn w:val="a"/>
    <w:link w:val="af"/>
    <w:rsid w:val="004F624C"/>
    <w:pPr>
      <w:autoSpaceDE w:val="0"/>
      <w:autoSpaceDN w:val="0"/>
      <w:spacing w:line="240" w:lineRule="auto"/>
      <w:ind w:firstLine="0"/>
      <w:jc w:val="left"/>
    </w:pPr>
    <w:rPr>
      <w:lang w:val="x-none" w:eastAsia="ru-RU"/>
    </w:rPr>
  </w:style>
  <w:style w:type="character" w:customStyle="1" w:styleId="11">
    <w:name w:val="Текст сноски Знак1"/>
    <w:basedOn w:val="a0"/>
    <w:uiPriority w:val="99"/>
    <w:semiHidden/>
    <w:rsid w:val="004F624C"/>
    <w:rPr>
      <w:sz w:val="20"/>
      <w:szCs w:val="20"/>
    </w:rPr>
  </w:style>
  <w:style w:type="character" w:styleId="af1">
    <w:name w:val="footnote reference"/>
    <w:rsid w:val="004F624C"/>
    <w:rPr>
      <w:vertAlign w:val="superscript"/>
    </w:rPr>
  </w:style>
  <w:style w:type="paragraph" w:styleId="af2">
    <w:name w:val="endnote text"/>
    <w:basedOn w:val="a"/>
    <w:link w:val="af3"/>
    <w:rsid w:val="004F624C"/>
    <w:pPr>
      <w:autoSpaceDE w:val="0"/>
      <w:autoSpaceDN w:val="0"/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4F624C"/>
    <w:rPr>
      <w:rFonts w:eastAsia="Calibri"/>
      <w:sz w:val="20"/>
      <w:szCs w:val="20"/>
      <w:lang w:eastAsia="ru-RU"/>
    </w:rPr>
  </w:style>
  <w:style w:type="character" w:styleId="af4">
    <w:name w:val="endnote reference"/>
    <w:rsid w:val="004F624C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D84D70"/>
  </w:style>
  <w:style w:type="paragraph" w:styleId="af5">
    <w:name w:val="footer"/>
    <w:basedOn w:val="a"/>
    <w:link w:val="af6"/>
    <w:uiPriority w:val="99"/>
    <w:unhideWhenUsed/>
    <w:rsid w:val="002E1A8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E1A82"/>
  </w:style>
  <w:style w:type="character" w:styleId="af7">
    <w:name w:val="Hyperlink"/>
    <w:basedOn w:val="a0"/>
    <w:uiPriority w:val="99"/>
    <w:unhideWhenUsed/>
    <w:rsid w:val="00A510DA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814D8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14D8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14D8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14D8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14D8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14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1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7F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FA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FA4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lk">
    <w:name w:val="blk"/>
    <w:basedOn w:val="a0"/>
    <w:rsid w:val="00927FA4"/>
  </w:style>
  <w:style w:type="paragraph" w:styleId="a5">
    <w:name w:val="List Paragraph"/>
    <w:basedOn w:val="a"/>
    <w:uiPriority w:val="34"/>
    <w:qFormat/>
    <w:rsid w:val="00927FA4"/>
    <w:pPr>
      <w:ind w:left="720"/>
      <w:contextualSpacing/>
    </w:pPr>
  </w:style>
  <w:style w:type="paragraph" w:styleId="a6">
    <w:name w:val="Body Text Indent"/>
    <w:basedOn w:val="a"/>
    <w:link w:val="a7"/>
    <w:rsid w:val="003C2AEA"/>
    <w:pPr>
      <w:spacing w:after="120" w:line="24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2AEA"/>
    <w:rPr>
      <w:rFonts w:eastAsia="Calibri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96233B"/>
  </w:style>
  <w:style w:type="paragraph" w:styleId="a9">
    <w:name w:val="Title"/>
    <w:basedOn w:val="a"/>
    <w:link w:val="a8"/>
    <w:qFormat/>
    <w:rsid w:val="0096233B"/>
    <w:pPr>
      <w:spacing w:line="240" w:lineRule="auto"/>
      <w:ind w:left="-567" w:firstLine="0"/>
      <w:jc w:val="center"/>
    </w:pPr>
  </w:style>
  <w:style w:type="character" w:customStyle="1" w:styleId="1">
    <w:name w:val="Название Знак1"/>
    <w:basedOn w:val="a0"/>
    <w:uiPriority w:val="10"/>
    <w:rsid w:val="0096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semiHidden/>
    <w:rsid w:val="00D752A4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752A4"/>
    <w:rPr>
      <w:rFonts w:eastAsia="Calibri"/>
      <w:sz w:val="20"/>
      <w:szCs w:val="20"/>
      <w:lang w:eastAsia="ru-RU"/>
    </w:rPr>
  </w:style>
  <w:style w:type="paragraph" w:customStyle="1" w:styleId="ConsPlusNonformat">
    <w:name w:val="ConsPlusNonformat"/>
    <w:rsid w:val="004850C0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p">
    <w:name w:val="ep"/>
    <w:rsid w:val="00DA7319"/>
    <w:rPr>
      <w:rFonts w:cs="Times New Roman"/>
    </w:rPr>
  </w:style>
  <w:style w:type="paragraph" w:styleId="ac">
    <w:name w:val="caption"/>
    <w:basedOn w:val="a"/>
    <w:next w:val="a"/>
    <w:qFormat/>
    <w:rsid w:val="004F624C"/>
    <w:pPr>
      <w:spacing w:line="240" w:lineRule="auto"/>
      <w:ind w:firstLine="0"/>
      <w:jc w:val="center"/>
    </w:pPr>
    <w:rPr>
      <w:rFonts w:eastAsia="Calibri"/>
      <w:sz w:val="48"/>
      <w:szCs w:val="20"/>
      <w:lang w:eastAsia="ru-RU"/>
    </w:rPr>
  </w:style>
  <w:style w:type="character" w:customStyle="1" w:styleId="FontStyle11">
    <w:name w:val="Font Style11"/>
    <w:rsid w:val="004F624C"/>
    <w:rPr>
      <w:rFonts w:ascii="Times New Roman" w:hAnsi="Times New Roman"/>
      <w:sz w:val="24"/>
    </w:rPr>
  </w:style>
  <w:style w:type="paragraph" w:customStyle="1" w:styleId="10">
    <w:name w:val="Без интервала1"/>
    <w:rsid w:val="004F624C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d">
    <w:name w:val="header"/>
    <w:basedOn w:val="a"/>
    <w:link w:val="ae"/>
    <w:rsid w:val="004F62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F624C"/>
    <w:rPr>
      <w:rFonts w:eastAsia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locked/>
    <w:rsid w:val="004F624C"/>
    <w:rPr>
      <w:lang w:val="x-none" w:eastAsia="ru-RU"/>
    </w:rPr>
  </w:style>
  <w:style w:type="paragraph" w:styleId="af0">
    <w:name w:val="footnote text"/>
    <w:basedOn w:val="a"/>
    <w:link w:val="af"/>
    <w:rsid w:val="004F624C"/>
    <w:pPr>
      <w:autoSpaceDE w:val="0"/>
      <w:autoSpaceDN w:val="0"/>
      <w:spacing w:line="240" w:lineRule="auto"/>
      <w:ind w:firstLine="0"/>
      <w:jc w:val="left"/>
    </w:pPr>
    <w:rPr>
      <w:lang w:val="x-none" w:eastAsia="ru-RU"/>
    </w:rPr>
  </w:style>
  <w:style w:type="character" w:customStyle="1" w:styleId="11">
    <w:name w:val="Текст сноски Знак1"/>
    <w:basedOn w:val="a0"/>
    <w:uiPriority w:val="99"/>
    <w:semiHidden/>
    <w:rsid w:val="004F624C"/>
    <w:rPr>
      <w:sz w:val="20"/>
      <w:szCs w:val="20"/>
    </w:rPr>
  </w:style>
  <w:style w:type="character" w:styleId="af1">
    <w:name w:val="footnote reference"/>
    <w:rsid w:val="004F624C"/>
    <w:rPr>
      <w:vertAlign w:val="superscript"/>
    </w:rPr>
  </w:style>
  <w:style w:type="paragraph" w:styleId="af2">
    <w:name w:val="endnote text"/>
    <w:basedOn w:val="a"/>
    <w:link w:val="af3"/>
    <w:rsid w:val="004F624C"/>
    <w:pPr>
      <w:autoSpaceDE w:val="0"/>
      <w:autoSpaceDN w:val="0"/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4F624C"/>
    <w:rPr>
      <w:rFonts w:eastAsia="Calibri"/>
      <w:sz w:val="20"/>
      <w:szCs w:val="20"/>
      <w:lang w:eastAsia="ru-RU"/>
    </w:rPr>
  </w:style>
  <w:style w:type="character" w:styleId="af4">
    <w:name w:val="endnote reference"/>
    <w:rsid w:val="004F624C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D84D70"/>
  </w:style>
  <w:style w:type="paragraph" w:styleId="af5">
    <w:name w:val="footer"/>
    <w:basedOn w:val="a"/>
    <w:link w:val="af6"/>
    <w:uiPriority w:val="99"/>
    <w:unhideWhenUsed/>
    <w:rsid w:val="002E1A8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E1A82"/>
  </w:style>
  <w:style w:type="character" w:styleId="af7">
    <w:name w:val="Hyperlink"/>
    <w:basedOn w:val="a0"/>
    <w:uiPriority w:val="99"/>
    <w:unhideWhenUsed/>
    <w:rsid w:val="00A510DA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814D8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14D8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14D8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14D8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14D8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14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1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.gosuslugi.ru)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klp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74FC-A458-4FF9-920C-C458484B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Валентина Юрьевна</dc:creator>
  <cp:lastModifiedBy>Тарасова -Юлия Викторовна</cp:lastModifiedBy>
  <cp:revision>4</cp:revision>
  <cp:lastPrinted>2021-09-14T08:21:00Z</cp:lastPrinted>
  <dcterms:created xsi:type="dcterms:W3CDTF">2021-09-14T08:09:00Z</dcterms:created>
  <dcterms:modified xsi:type="dcterms:W3CDTF">2021-09-14T08:46:00Z</dcterms:modified>
</cp:coreProperties>
</file>