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D6B27" w:rsidRPr="00FD6B27" w:rsidTr="006541D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D6B27" w:rsidRPr="00FD6B27" w:rsidRDefault="00FD6B27" w:rsidP="00FD6B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6B27" w:rsidRPr="00FD6B27" w:rsidRDefault="00FD6B27" w:rsidP="00FD6B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D6B27" w:rsidRPr="00FD6B27" w:rsidRDefault="00FD6B27" w:rsidP="00FD6B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6B27" w:rsidRPr="00FD6B27" w:rsidTr="006541D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B27" w:rsidRPr="00FD6B27" w:rsidRDefault="00FD6B27" w:rsidP="00FD6B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D6B27" w:rsidRPr="00FD6B27" w:rsidRDefault="00FD6B27" w:rsidP="00FD6B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 КОЛПАШЕВСКОГО РАЙОНА ТОМСКОЙ ОБЛАСТИ</w:t>
            </w:r>
          </w:p>
          <w:p w:rsidR="00FD6B27" w:rsidRPr="00FD6B27" w:rsidRDefault="00FD6B27" w:rsidP="00FD6B27">
            <w:pPr>
              <w:tabs>
                <w:tab w:val="left" w:pos="480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FD6B27" w:rsidRPr="00FD6B27" w:rsidRDefault="00FD6B27" w:rsidP="00FD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6B27" w:rsidRPr="00FD6B27" w:rsidRDefault="00FD6B27" w:rsidP="00FD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06.02.2014                                                                                        №   16    </w:t>
      </w:r>
    </w:p>
    <w:p w:rsidR="00FD6B27" w:rsidRPr="00FD6B27" w:rsidRDefault="00FD6B27" w:rsidP="00FD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tbl>
      <w:tblPr>
        <w:tblW w:w="13540" w:type="dxa"/>
        <w:tblLook w:val="04A0" w:firstRow="1" w:lastRow="0" w:firstColumn="1" w:lastColumn="0" w:noHBand="0" w:noVBand="1"/>
      </w:tblPr>
      <w:tblGrid>
        <w:gridCol w:w="9606"/>
        <w:gridCol w:w="3934"/>
      </w:tblGrid>
      <w:tr w:rsidR="00FD6B27" w:rsidRPr="00FD6B27" w:rsidTr="006541DE">
        <w:tc>
          <w:tcPr>
            <w:tcW w:w="9606" w:type="dxa"/>
          </w:tcPr>
          <w:p w:rsidR="00FD6B27" w:rsidRPr="00FD6B27" w:rsidRDefault="00FD6B27" w:rsidP="00F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должностей муниципальной службы </w:t>
            </w:r>
          </w:p>
          <w:p w:rsidR="00FD6B27" w:rsidRPr="00FD6B27" w:rsidRDefault="00FD6B27" w:rsidP="00FD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Колпашевского района, при замещении которых муниципальные служащие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редакции постановления Главы Колпашевского района от 16.07.2019 №112)</w:t>
            </w:r>
          </w:p>
          <w:p w:rsidR="00FD6B27" w:rsidRPr="00FD6B27" w:rsidRDefault="00FD6B27" w:rsidP="00FD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FD6B27" w:rsidRPr="00FD6B27" w:rsidRDefault="00FD6B27" w:rsidP="00FD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B27" w:rsidRPr="00FD6B27" w:rsidRDefault="00FD6B27" w:rsidP="00FD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27" w:rsidRPr="00FD6B27" w:rsidRDefault="00FD6B27" w:rsidP="00FD6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14-1.1. Закона Томской области от 11.09.2007 № 198-ОЗ «О муниципальной службе в Томской области»</w:t>
      </w:r>
    </w:p>
    <w:p w:rsidR="00FD6B27" w:rsidRPr="00FD6B27" w:rsidRDefault="00FD6B27" w:rsidP="00FD6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D6B27" w:rsidRPr="00FD6B27" w:rsidRDefault="00FD6B27" w:rsidP="00FD6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перечень должностей муниципальной службы в Администрации Колпашевского района, при замещении которых муниципальные служащие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детей, согласно приложению.</w:t>
      </w:r>
    </w:p>
    <w:p w:rsidR="00FD6B27" w:rsidRPr="00FD6B27" w:rsidRDefault="00FD6B27" w:rsidP="00FD6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расходах предоставляются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сделка.</w:t>
      </w:r>
      <w:proofErr w:type="gramEnd"/>
    </w:p>
    <w:p w:rsidR="00FD6B27" w:rsidRPr="00FD6B27" w:rsidRDefault="00FD6B27" w:rsidP="00FD6B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</w:t>
      </w:r>
      <w:proofErr w:type="gramStart"/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Интернет – сайте муниципального образования «Колпашевский район», опубликовать в Ведомостях органов местного самоуправления Колпашевского района. </w:t>
      </w:r>
    </w:p>
    <w:p w:rsidR="00FD6B27" w:rsidRPr="00FD6B27" w:rsidRDefault="00FD6B27" w:rsidP="00FD6B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4. </w:t>
      </w:r>
      <w:proofErr w:type="gramStart"/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постановления возложить на заместителя   Главы Колпашевского района  по управлению 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Зыкову А.А.</w:t>
      </w:r>
    </w:p>
    <w:p w:rsidR="00FD6B27" w:rsidRPr="00FD6B27" w:rsidRDefault="00FD6B27" w:rsidP="00FD6B27">
      <w:pPr>
        <w:tabs>
          <w:tab w:val="left" w:pos="45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27" w:rsidRPr="00FD6B27" w:rsidRDefault="00FD6B27" w:rsidP="00FD6B27">
      <w:pPr>
        <w:tabs>
          <w:tab w:val="left" w:pos="459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6B27" w:rsidRPr="00FD6B27" w:rsidRDefault="00FD6B27" w:rsidP="00FD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</w:t>
      </w:r>
      <w:proofErr w:type="spellStart"/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</w:t>
      </w:r>
      <w:proofErr w:type="gramStart"/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Медных</w:t>
      </w:r>
      <w:proofErr w:type="spellEnd"/>
      <w:proofErr w:type="gramEnd"/>
    </w:p>
    <w:p w:rsidR="00FD6B27" w:rsidRPr="00FD6B27" w:rsidRDefault="00FD6B27" w:rsidP="00FD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27" w:rsidRPr="00FD6B27" w:rsidRDefault="00FD6B27" w:rsidP="00FD6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D6B27">
        <w:rPr>
          <w:rFonts w:ascii="Times New Roman" w:eastAsia="Times New Roman" w:hAnsi="Times New Roman" w:cs="Times New Roman"/>
          <w:lang w:eastAsia="ru-RU"/>
        </w:rPr>
        <w:t>Л.В.Шапилова</w:t>
      </w:r>
      <w:proofErr w:type="spellEnd"/>
    </w:p>
    <w:p w:rsidR="00FD6B27" w:rsidRPr="00FD6B27" w:rsidRDefault="00FD6B27" w:rsidP="00FD6B27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6B27">
        <w:rPr>
          <w:rFonts w:ascii="Times New Roman" w:eastAsia="Times New Roman" w:hAnsi="Times New Roman" w:cs="Times New Roman"/>
          <w:lang w:eastAsia="ru-RU"/>
        </w:rPr>
        <w:t>5 29 40</w:t>
      </w:r>
    </w:p>
    <w:p w:rsidR="00FD6B27" w:rsidRPr="00FD6B27" w:rsidRDefault="00FD6B27" w:rsidP="00FD6B2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к постановлению</w:t>
      </w:r>
    </w:p>
    <w:p w:rsidR="00FD6B27" w:rsidRPr="00FD6B27" w:rsidRDefault="00FD6B27" w:rsidP="00FD6B2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Колпашевского района </w:t>
      </w:r>
    </w:p>
    <w:p w:rsidR="00FD6B27" w:rsidRPr="00FD6B27" w:rsidRDefault="00FD6B27" w:rsidP="00FD6B2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06.02.2014   №  16</w:t>
      </w:r>
    </w:p>
    <w:p w:rsidR="00FD6B27" w:rsidRPr="00FD6B27" w:rsidRDefault="00FD6B27" w:rsidP="00FD6B2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B27" w:rsidRPr="00FD6B27" w:rsidRDefault="00FD6B27" w:rsidP="00FD6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27" w:rsidRPr="00FD6B27" w:rsidRDefault="00FD6B27" w:rsidP="00FD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муниципальной службы в Администрации Колпашевского района, при замещении которых муниципальные служащие обязаны представлять представителю нанимателя (работодателю) сведения </w:t>
      </w:r>
    </w:p>
    <w:p w:rsidR="00FD6B27" w:rsidRPr="00FD6B27" w:rsidRDefault="00FD6B27" w:rsidP="00FD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своих расходах, а также о расходах своих супруги (супруга) и несовершеннолетних детей</w:t>
      </w:r>
    </w:p>
    <w:p w:rsidR="00FD6B27" w:rsidRPr="00FD6B27" w:rsidRDefault="00FD6B27" w:rsidP="00FD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27" w:rsidRPr="00FD6B27" w:rsidRDefault="00FD6B27" w:rsidP="00FD6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27" w:rsidRPr="00FD6B27" w:rsidRDefault="00FD6B27" w:rsidP="00FD6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Колпашевского района.</w:t>
      </w:r>
    </w:p>
    <w:p w:rsidR="00FD6B27" w:rsidRPr="00FD6B27" w:rsidRDefault="00FD6B27" w:rsidP="00FD6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Главы Колпашевского района.</w:t>
      </w:r>
    </w:p>
    <w:p w:rsidR="00FD6B27" w:rsidRPr="00FD6B27" w:rsidRDefault="00FD6B27" w:rsidP="00FD6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Начальники отделов (органов) Администрации Колпашевского района.</w:t>
      </w:r>
    </w:p>
    <w:p w:rsidR="00FD6B27" w:rsidRPr="00FD6B27" w:rsidRDefault="00FD6B27" w:rsidP="00FD6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начальников отделов (органов) Администрации Колпашевского района.</w:t>
      </w:r>
    </w:p>
    <w:p w:rsidR="00FD6B27" w:rsidRPr="00FD6B27" w:rsidRDefault="00FD6B27" w:rsidP="00FD6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Начальники отделов органов Администрации Колпашевского района.</w:t>
      </w:r>
    </w:p>
    <w:p w:rsidR="00FD6B27" w:rsidRDefault="00FD6B27" w:rsidP="00FD6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опеке и попечительству Администрации Колпашевского района.</w:t>
      </w:r>
    </w:p>
    <w:p w:rsidR="00FD6B27" w:rsidRPr="00FD6B27" w:rsidRDefault="00FD6B27" w:rsidP="00FD6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специалист-Контрактный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отдела закупок Администрации Колпашевского района.</w:t>
      </w:r>
      <w:bookmarkStart w:id="0" w:name="_GoBack"/>
      <w:bookmarkEnd w:id="0"/>
    </w:p>
    <w:p w:rsidR="00FD6B27" w:rsidRPr="00FD6B27" w:rsidRDefault="00FD6B27" w:rsidP="00FD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8F3" w:rsidRDefault="000838F3"/>
    <w:sectPr w:rsidR="0008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ABA"/>
    <w:multiLevelType w:val="hybridMultilevel"/>
    <w:tmpl w:val="35AC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27"/>
    <w:rsid w:val="000838F3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Ирина Валерьевна</dc:creator>
  <cp:lastModifiedBy>Старикова Ирина Валерьевна</cp:lastModifiedBy>
  <cp:revision>1</cp:revision>
  <dcterms:created xsi:type="dcterms:W3CDTF">2019-08-05T07:45:00Z</dcterms:created>
  <dcterms:modified xsi:type="dcterms:W3CDTF">2019-08-05T07:48:00Z</dcterms:modified>
</cp:coreProperties>
</file>