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8A5D3F" w:rsidRPr="008A5D3F" w:rsidTr="004A31C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A5D3F" w:rsidRPr="008A5D3F" w:rsidRDefault="008A5D3F" w:rsidP="008A5D3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5D3F" w:rsidRPr="008A5D3F" w:rsidRDefault="008A5D3F" w:rsidP="008A5D3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D89BF5A" wp14:editId="487E92B9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8A5D3F" w:rsidRPr="008A5D3F" w:rsidRDefault="008A5D3F" w:rsidP="008A5D3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D3F" w:rsidRPr="008A5D3F" w:rsidTr="004A31C2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D3F" w:rsidRPr="008A5D3F" w:rsidRDefault="008A5D3F" w:rsidP="008A5D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A5D3F" w:rsidRPr="008A5D3F" w:rsidRDefault="008A5D3F" w:rsidP="008A5D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5D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КОЛПАШЕВСКОГО РАЙОНА ТОМСКОЙ ОБЛАСТИ</w:t>
            </w:r>
          </w:p>
          <w:p w:rsidR="008A5D3F" w:rsidRDefault="008A5D3F" w:rsidP="008A5D3F">
            <w:pPr>
              <w:tabs>
                <w:tab w:val="left" w:pos="480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A5D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A75B15" w:rsidRPr="008A5D3F" w:rsidRDefault="00A75B15" w:rsidP="008A5D3F">
            <w:pPr>
              <w:tabs>
                <w:tab w:val="left" w:pos="480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5D3F" w:rsidRPr="008A5D3F" w:rsidRDefault="00E73482" w:rsidP="008A5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8A5D3F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8A5D3F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>.2020</w:t>
      </w:r>
      <w:r w:rsidR="008A5D3F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5D3F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5D3F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5D3F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5D3F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5D3F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5D3F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5D3F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5D3F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A5D3F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№   </w:t>
      </w:r>
      <w:r w:rsidR="00A75B15">
        <w:rPr>
          <w:rFonts w:ascii="Times New Roman" w:eastAsia="Times New Roman" w:hAnsi="Times New Roman" w:cs="Times New Roman"/>
          <w:sz w:val="28"/>
          <w:szCs w:val="24"/>
          <w:lang w:eastAsia="ru-RU"/>
        </w:rPr>
        <w:t>855</w:t>
      </w:r>
    </w:p>
    <w:p w:rsidR="008A5D3F" w:rsidRPr="008A5D3F" w:rsidRDefault="008A5D3F" w:rsidP="008A5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4EE" w:rsidRDefault="00B754EE" w:rsidP="007876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1B" w:rsidRDefault="00B7561B" w:rsidP="00075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специальных мест</w:t>
      </w:r>
      <w:r w:rsidR="0007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Колпашевского района </w:t>
      </w:r>
      <w:r w:rsidRPr="007E2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печатных агитационных материалов</w:t>
      </w:r>
      <w:r w:rsidR="0007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</w:t>
      </w:r>
      <w:r w:rsidRPr="00B7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выборов депутатов Думы Колпаше</w:t>
      </w:r>
      <w:r w:rsidR="00075D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шестого созыва в е</w:t>
      </w:r>
      <w:r w:rsidRPr="00B75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день</w:t>
      </w:r>
      <w:r w:rsidR="0007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 13 сентября 2020 г</w:t>
      </w:r>
      <w:r w:rsidR="009D6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424" w:rsidRPr="00B7561B" w:rsidRDefault="009D6424" w:rsidP="00075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EE" w:rsidRPr="00B754EE" w:rsidRDefault="00B754EE" w:rsidP="0048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7A" w:rsidRPr="0048707A" w:rsidRDefault="00B754EE" w:rsidP="00B75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754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с пунктом </w:t>
      </w:r>
      <w:r w:rsidR="0048707A" w:rsidRPr="004870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Pr="00B754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статьи </w:t>
      </w:r>
      <w:r w:rsidR="0048707A" w:rsidRPr="004870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54</w:t>
      </w:r>
      <w:r w:rsidRPr="00B754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8707A" w:rsidRPr="0048707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Федерального закона от 12 июня 2002 г</w:t>
      </w:r>
      <w:r w:rsidR="009D642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48707A" w:rsidRPr="0048707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</w:t>
      </w:r>
      <w:r w:rsidR="0048707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075D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по предложению муниципальной избирательной комиссии Колпашевского района</w:t>
      </w:r>
    </w:p>
    <w:p w:rsidR="00B754EE" w:rsidRPr="00B754EE" w:rsidRDefault="00B754EE" w:rsidP="00B75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C2052C" w:rsidRDefault="00B754EE" w:rsidP="0007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9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Выделить </w:t>
      </w:r>
      <w:r w:rsidR="00C2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r w:rsidR="00C2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 w:rsidR="00C2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2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Колпашевского района </w:t>
      </w:r>
      <w:r w:rsidR="00C248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0608" w:rsidRPr="007E2E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размещения печатных агитационных материалов</w:t>
      </w:r>
      <w:r w:rsidR="00C2052C" w:rsidRPr="00C2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="00075D3E" w:rsidRPr="00B7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выборов депутатов Думы Колпаше</w:t>
      </w:r>
      <w:r w:rsidR="00075D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шестого созыва в е</w:t>
      </w:r>
      <w:r w:rsidR="00075D3E" w:rsidRPr="00B75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день</w:t>
      </w:r>
      <w:r w:rsidR="0007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 13 сентября 2020 г</w:t>
      </w:r>
      <w:r w:rsidR="009D6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5D3E" w:rsidRPr="00B7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каждого избирательного участка, согласно приложению.</w:t>
      </w:r>
    </w:p>
    <w:p w:rsidR="00610608" w:rsidRPr="007E2E6D" w:rsidRDefault="00C2052C" w:rsidP="008E1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64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10608" w:rsidRPr="007E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Ведомостях органов местного самоуправления и разместить на официальном сайте органов местного самоуправления муниципального образования «Колпашевский </w:t>
      </w:r>
      <w:r w:rsidR="00233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район».</w:t>
      </w:r>
    </w:p>
    <w:p w:rsidR="00B754EE" w:rsidRPr="00B754EE" w:rsidRDefault="00075D3E" w:rsidP="007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3</w:t>
      </w:r>
      <w:r w:rsidR="00B754EE" w:rsidRPr="00B754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 </w:t>
      </w:r>
      <w:proofErr w:type="gramStart"/>
      <w:r w:rsidR="00B754EE" w:rsidRPr="00B754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Контроль за</w:t>
      </w:r>
      <w:proofErr w:type="gramEnd"/>
      <w:r w:rsidR="00B754EE" w:rsidRPr="00B754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исполнением постановления возложить на </w:t>
      </w:r>
      <w:r w:rsidR="00735A7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заместителя Главы </w:t>
      </w:r>
      <w:r w:rsidR="009979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Колпашевского </w:t>
      </w:r>
      <w:r w:rsidR="00735A7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района по управлению делами Гришаева Д.В.</w:t>
      </w:r>
      <w:r w:rsidR="00735A7D" w:rsidRPr="00B7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794B" w:rsidRDefault="0099794B" w:rsidP="00B75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94B" w:rsidRPr="00B754EE" w:rsidRDefault="0099794B" w:rsidP="00B75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4EE" w:rsidRDefault="00B754EE" w:rsidP="00B75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района</w:t>
      </w:r>
      <w:r w:rsidRPr="00B7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B7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А.Ф.</w:t>
      </w:r>
      <w:proofErr w:type="gramStart"/>
      <w:r w:rsidRPr="00B7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Медных</w:t>
      </w:r>
      <w:proofErr w:type="spellEnd"/>
      <w:proofErr w:type="gramEnd"/>
    </w:p>
    <w:p w:rsidR="00674708" w:rsidRPr="00B754EE" w:rsidRDefault="00674708" w:rsidP="00B75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4EE" w:rsidRPr="008A5D3F" w:rsidRDefault="00735A7D" w:rsidP="00B75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A5D3F">
        <w:rPr>
          <w:rFonts w:ascii="Times New Roman" w:eastAsia="Times New Roman" w:hAnsi="Times New Roman" w:cs="Times New Roman"/>
          <w:bCs/>
          <w:lang w:eastAsia="ru-RU"/>
        </w:rPr>
        <w:t>Т.Б.Бардакова</w:t>
      </w:r>
      <w:proofErr w:type="spellEnd"/>
    </w:p>
    <w:p w:rsidR="00B754EE" w:rsidRPr="008A5D3F" w:rsidRDefault="00B754EE" w:rsidP="00B75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5D3F">
        <w:rPr>
          <w:rFonts w:ascii="Times New Roman" w:eastAsia="Times New Roman" w:hAnsi="Times New Roman" w:cs="Times New Roman"/>
          <w:bCs/>
          <w:lang w:eastAsia="ru-RU"/>
        </w:rPr>
        <w:t>5 28 47</w:t>
      </w:r>
    </w:p>
    <w:p w:rsidR="0099794B" w:rsidRDefault="0099794B" w:rsidP="00B75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99794B" w:rsidRDefault="0099794B" w:rsidP="00B75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99794B" w:rsidRDefault="0099794B" w:rsidP="00B75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99794B" w:rsidRDefault="0099794B" w:rsidP="00B75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99794B" w:rsidRDefault="0099794B" w:rsidP="00B75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99794B" w:rsidRDefault="0099794B" w:rsidP="00B75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754EE" w:rsidRPr="009D6424" w:rsidRDefault="00B754EE" w:rsidP="00B75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D64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Приложение</w:t>
      </w:r>
    </w:p>
    <w:p w:rsidR="00B754EE" w:rsidRPr="009D6424" w:rsidRDefault="00B754EE" w:rsidP="00B754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D64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УТВЕРЖДЕНО</w:t>
      </w:r>
    </w:p>
    <w:p w:rsidR="00B754EE" w:rsidRPr="009D6424" w:rsidRDefault="00B754EE" w:rsidP="00B754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D64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постановлением Администрации </w:t>
      </w:r>
    </w:p>
    <w:p w:rsidR="00B754EE" w:rsidRPr="009D6424" w:rsidRDefault="00B754EE" w:rsidP="00B754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D64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Колпашевского района</w:t>
      </w:r>
    </w:p>
    <w:p w:rsidR="00B754EE" w:rsidRPr="009D6424" w:rsidRDefault="00B754EE" w:rsidP="00B754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D64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от </w:t>
      </w:r>
      <w:r w:rsidR="00A75B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13</w:t>
      </w:r>
      <w:r w:rsidRPr="009D64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.0</w:t>
      </w:r>
      <w:r w:rsidR="00A75B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8</w:t>
      </w:r>
      <w:r w:rsidRPr="009D64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.2020 № </w:t>
      </w:r>
      <w:r w:rsidR="00A75B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855</w:t>
      </w:r>
    </w:p>
    <w:p w:rsidR="00B754EE" w:rsidRPr="009D6424" w:rsidRDefault="00B754EE" w:rsidP="00B754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754EE" w:rsidRPr="009D6424" w:rsidRDefault="00B754EE" w:rsidP="00B754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8A5D3F" w:rsidRPr="009D6424" w:rsidRDefault="008A5D3F" w:rsidP="008A5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специальных мест</w:t>
      </w:r>
    </w:p>
    <w:p w:rsidR="00075D3E" w:rsidRPr="009D6424" w:rsidRDefault="00075D3E" w:rsidP="00075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Колпашевского района для размещения печатных агитационных материалов при проведении муниципальных выборов депутатов Думы Колпашевского района шестого созыва в единый день голосования 13 сентября 2020 г</w:t>
      </w:r>
      <w:r w:rsidR="009D6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C9E" w:rsidRPr="00075D3E" w:rsidRDefault="00774C9E" w:rsidP="000301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02" w:type="dxa"/>
        <w:jc w:val="center"/>
        <w:tblInd w:w="164" w:type="dxa"/>
        <w:tblLayout w:type="fixed"/>
        <w:tblLook w:val="04A0" w:firstRow="1" w:lastRow="0" w:firstColumn="1" w:lastColumn="0" w:noHBand="0" w:noVBand="1"/>
      </w:tblPr>
      <w:tblGrid>
        <w:gridCol w:w="1925"/>
        <w:gridCol w:w="2552"/>
        <w:gridCol w:w="5325"/>
      </w:tblGrid>
      <w:tr w:rsidR="007E2E6D" w:rsidRPr="00774C9E" w:rsidTr="000301F8">
        <w:trPr>
          <w:trHeight w:val="960"/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участка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8A5D3F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A5D3F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предвыборных</w:t>
            </w:r>
            <w:proofErr w:type="gramEnd"/>
            <w:r w:rsidR="008A5D3F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печатных </w:t>
            </w:r>
            <w:r w:rsidR="004E71F6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D3F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агитационных</w:t>
            </w:r>
          </w:p>
          <w:p w:rsidR="007E2E6D" w:rsidRPr="00774C9E" w:rsidRDefault="008A5D3F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E010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51C24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д.75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="002A3223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здания </w:t>
            </w:r>
            <w:r w:rsidR="004A0CED"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отдела библиотечного обслуживания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 МБУ «Библиотека»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A3223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A3223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Маркса, 7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МБУДО «Детский эколого-биологический центр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олпашево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A3223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A3223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Обская, 45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ОГБУ «Колпашевское межрайонное ветеринарное управление»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A3223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A3223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45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общежития ОГБПОУ «Колпашевский социально-промышленный колледж»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A3223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A3223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2A3223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Толстого, 14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r w:rsidR="00B07E07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стенд у нежилого здания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«Колпашевский район»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07E07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07E07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12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ОГБПОУ «Колпашевский социально-промышленный колледж»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07E07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07E07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30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22995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03926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603926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орайон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Геолог, 20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«Средняя общеобразовательная школа № 7»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03926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03926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32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МАОУ </w:t>
            </w:r>
            <w:proofErr w:type="gram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</w:tr>
      <w:tr w:rsidR="007E2E6D" w:rsidRPr="00774C9E" w:rsidTr="000301F8">
        <w:trPr>
          <w:trHeight w:val="701"/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03926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03926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Портовая, 26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МБДОУ № 20</w:t>
            </w:r>
          </w:p>
        </w:tc>
      </w:tr>
      <w:tr w:rsidR="007E2E6D" w:rsidRPr="00774C9E" w:rsidTr="000301F8">
        <w:trPr>
          <w:trHeight w:val="697"/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03926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03926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Дорожная, 24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ООО «ЖКХ»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03926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</w:t>
            </w:r>
            <w:r w:rsidR="00603926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Север, 17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Информационный стенд у административного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здания </w:t>
            </w:r>
            <w:r w:rsidR="00603926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«Томская распределительная компания» ПО «Северные электрические сети"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01D4A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01D4A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 21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в составе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«Средняя общеобразовательная школа № 7»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Озерный, 10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Колпашевского филиала</w:t>
            </w:r>
            <w:r w:rsidRPr="0077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ОГБПОУ «Томский базовый медицинский колледж»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Озерный, 10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Колпашевского филиала</w:t>
            </w:r>
            <w:r w:rsidRPr="0077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ОГБПОУ «Томский базовый медицинский колледж»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9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МБУДО «Детско-юношеский центр»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Гоголя, д. 87/2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отдела библиотечного обслуживания № 1 МБУ «Библиотека»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Гоголя, 91/1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МАОУ «Средняя общеобразовательная школа № 4»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Гоголя, 87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здание культурно-досугового отдела «Дом культуры «Рыбник» МБУ «Центр культуры и досуга»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Гоголя, 99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Северного филиала ГУП ТО «Областное ДРСУ»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Колпашево,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Науки, 20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научного корпуса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СибНИИСХиТ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филиала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СибФНЦА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РАН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Тогур,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Мичурина, 8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ОГКУ «Центр социальной помощи семье и детям Колпашевского района»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Тогур,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C1989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64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НЧСУ «Развитие»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31E61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Тогур,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31E61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Свердлова, 15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="00931E61"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МБ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Тогурская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1E61"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общеобразовательная школа» Колпашевского района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0D159B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Тогур,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D159B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Свердлова,15</w:t>
            </w:r>
          </w:p>
        </w:tc>
        <w:tc>
          <w:tcPr>
            <w:tcW w:w="5325" w:type="dxa"/>
            <w:vAlign w:val="center"/>
          </w:tcPr>
          <w:p w:rsidR="007E2E6D" w:rsidRPr="00774C9E" w:rsidRDefault="000D159B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МБОУ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Тогурская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Колпашевского района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0D159B"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Тогур,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0D159B"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Зелёная, 2/2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ОГБУЗ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 -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фельшерско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-акушерский пункт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0D159B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Тогур,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D159B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Лермонтова, 40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Тогурская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0D159B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Тогур,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D159B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Лермонтова, 40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Тогурская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0D159B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Тогур,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D159B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Лермонтова, 40</w:t>
            </w:r>
          </w:p>
        </w:tc>
        <w:tc>
          <w:tcPr>
            <w:tcW w:w="5325" w:type="dxa"/>
            <w:vAlign w:val="center"/>
          </w:tcPr>
          <w:p w:rsidR="000301F8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Тогурская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D159B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D159B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Береговая, д.22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="000D159B"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Колпашевского городского поселения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76047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Чажемто,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6047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Фестивальная, 4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сектора «Чажемтовский Дом культуры» МБУ «Центр культуры и досуга»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76047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Чажемто,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6047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Магистральная, 4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Чажемтовского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Северного филиала ГУП ТО «Областное ДРСУ»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76047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Озерное,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6047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Трактовая, 9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сектора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Озёренский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 культуры» МБУ «Центр культуры и досуга»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76047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Старокороткино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6047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Центральная, </w:t>
            </w:r>
            <w:r w:rsidR="00176047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сектора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Старокороткинский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 культуры» МБУ «Центр культуры и досуга»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C473E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Могильный Мыс,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C473E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22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proofErr w:type="spellStart"/>
            <w:r w:rsidR="00DC473E"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Чажемтовского</w:t>
            </w:r>
            <w:proofErr w:type="spellEnd"/>
            <w:r w:rsidR="00DC473E"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2E6D" w:rsidRPr="00774C9E" w:rsidTr="000301F8">
        <w:trPr>
          <w:trHeight w:val="698"/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="00E646FC"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Сугот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  <w:r w:rsidR="00E646FC"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Клубный, 1</w:t>
            </w:r>
          </w:p>
        </w:tc>
        <w:tc>
          <w:tcPr>
            <w:tcW w:w="5325" w:type="dxa"/>
            <w:vAlign w:val="center"/>
          </w:tcPr>
          <w:p w:rsidR="007E2E6D" w:rsidRPr="00774C9E" w:rsidRDefault="004627AC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E2E6D"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ОГБУЗ «</w:t>
            </w:r>
            <w:proofErr w:type="spellStart"/>
            <w:r w:rsidR="007E2E6D"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Колпашевская</w:t>
            </w:r>
            <w:proofErr w:type="spellEnd"/>
            <w:r w:rsidR="007E2E6D"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РБ» - фельдшерско-акушерский пункт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="004627AC"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Новогорное,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4627AC"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Береговая, 42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Новогоренского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627AC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Саровка,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627AC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35/6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отдела «Саровский Дом культуры» МБУ «Центр культуры и досуга»</w:t>
            </w:r>
          </w:p>
        </w:tc>
      </w:tr>
      <w:tr w:rsidR="007E2E6D" w:rsidRPr="00774C9E" w:rsidTr="000301F8">
        <w:trPr>
          <w:trHeight w:val="1169"/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627AC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Тискино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627AC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Братская, 29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сектора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Тискинский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 культуры» МБУ «Центр культуры и досуга»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27AC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Новоильинка,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4627AC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Школьный, 6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сектора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Новоильинкинский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 культуры» МБУ «Центр культуры и досуга»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627AC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Чугунка,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627AC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43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участкового лесничества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4627AC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Новоселово,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627AC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36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="004627AC"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="004627AC"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Новосё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ловская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820F1E" w:rsidRPr="00774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Маракса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20F1E" w:rsidRPr="00774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Юбилейная, 22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Мараксинская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820F1E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Юдино,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20F1E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Совхозная, 14</w:t>
            </w:r>
            <w:r w:rsidR="00820F1E" w:rsidRPr="00774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</w:t>
            </w:r>
            <w:r w:rsidR="00820F1E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здания администрации </w:t>
            </w:r>
            <w:proofErr w:type="spellStart"/>
            <w:r w:rsidR="00820F1E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ловского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2E6D" w:rsidRPr="00774C9E" w:rsidTr="000301F8">
        <w:trPr>
          <w:trHeight w:val="1454"/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351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820F1E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Белояровка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20F1E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9</w:t>
            </w:r>
            <w:r w:rsidR="000301F8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2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сектора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Белояровский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 культуры» МБУ «Центр культуры и досуга»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0301F8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Дальнее,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301F8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1/1</w:t>
            </w:r>
            <w:r w:rsidR="000301F8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2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сектора «Дальненский Дом культуры» МБУ «Центр культуры и досуга»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0301F8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Куржино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301F8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="000301F8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1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="000301F8"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="000301F8"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Куржинская</w:t>
            </w:r>
            <w:proofErr w:type="spellEnd"/>
            <w:r w:rsidR="000301F8"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0301F8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Инкино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0301F8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Кооперативный,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администрации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Инкинского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2E6D" w:rsidRPr="00774C9E" w:rsidTr="000301F8">
        <w:trPr>
          <w:trHeight w:val="724"/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="000301F8"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Пасека,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0301F8"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Сибирская д. 14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здания магазина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0301F8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301F8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B4D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="000301F8"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0301F8"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Инкинское</w:t>
            </w:r>
            <w:proofErr w:type="spellEnd"/>
            <w:r w:rsidR="000301F8"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7E2E6D" w:rsidRPr="00774C9E" w:rsidTr="000301F8">
        <w:trPr>
          <w:jc w:val="center"/>
        </w:trPr>
        <w:tc>
          <w:tcPr>
            <w:tcW w:w="19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552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0301F8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Копыловка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301F8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0301F8"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2</w:t>
            </w:r>
          </w:p>
        </w:tc>
        <w:tc>
          <w:tcPr>
            <w:tcW w:w="5325" w:type="dxa"/>
            <w:vAlign w:val="center"/>
          </w:tcPr>
          <w:p w:rsidR="007E2E6D" w:rsidRPr="00774C9E" w:rsidRDefault="007E2E6D" w:rsidP="0003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сектора «Копыловский Дом культуры» МБУ «Центр культуры и досуга»</w:t>
            </w:r>
          </w:p>
        </w:tc>
      </w:tr>
    </w:tbl>
    <w:p w:rsidR="007E2E6D" w:rsidRPr="00774C9E" w:rsidRDefault="007E2E6D" w:rsidP="0003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5B" w:rsidRPr="00774C9E" w:rsidRDefault="00A6395B" w:rsidP="000301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395B" w:rsidRPr="00774C9E" w:rsidSect="004E71F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D8" w:rsidRDefault="007004D8" w:rsidP="004E71F6">
      <w:pPr>
        <w:spacing w:after="0" w:line="240" w:lineRule="auto"/>
      </w:pPr>
      <w:r>
        <w:separator/>
      </w:r>
    </w:p>
  </w:endnote>
  <w:endnote w:type="continuationSeparator" w:id="0">
    <w:p w:rsidR="007004D8" w:rsidRDefault="007004D8" w:rsidP="004E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D8" w:rsidRDefault="007004D8" w:rsidP="004E71F6">
      <w:pPr>
        <w:spacing w:after="0" w:line="240" w:lineRule="auto"/>
      </w:pPr>
      <w:r>
        <w:separator/>
      </w:r>
    </w:p>
  </w:footnote>
  <w:footnote w:type="continuationSeparator" w:id="0">
    <w:p w:rsidR="007004D8" w:rsidRDefault="007004D8" w:rsidP="004E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33699"/>
      <w:docPartObj>
        <w:docPartGallery w:val="Page Numbers (Top of Page)"/>
        <w:docPartUnique/>
      </w:docPartObj>
    </w:sdtPr>
    <w:sdtEndPr/>
    <w:sdtContent>
      <w:p w:rsidR="004E71F6" w:rsidRDefault="004E71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ADF">
          <w:rPr>
            <w:noProof/>
          </w:rPr>
          <w:t>5</w:t>
        </w:r>
        <w:r>
          <w:fldChar w:fldCharType="end"/>
        </w:r>
      </w:p>
    </w:sdtContent>
  </w:sdt>
  <w:p w:rsidR="004E71F6" w:rsidRDefault="004E7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E1"/>
    <w:rsid w:val="000202DF"/>
    <w:rsid w:val="000257EE"/>
    <w:rsid w:val="000301F8"/>
    <w:rsid w:val="00075D3E"/>
    <w:rsid w:val="000D159B"/>
    <w:rsid w:val="000F19E1"/>
    <w:rsid w:val="00122995"/>
    <w:rsid w:val="00176047"/>
    <w:rsid w:val="00201D4A"/>
    <w:rsid w:val="00233FF5"/>
    <w:rsid w:val="002A3223"/>
    <w:rsid w:val="002C094F"/>
    <w:rsid w:val="00347ADF"/>
    <w:rsid w:val="003E0109"/>
    <w:rsid w:val="004627AC"/>
    <w:rsid w:val="0048707A"/>
    <w:rsid w:val="004A0CED"/>
    <w:rsid w:val="004E4217"/>
    <w:rsid w:val="004E71F6"/>
    <w:rsid w:val="00603926"/>
    <w:rsid w:val="00610608"/>
    <w:rsid w:val="00651C24"/>
    <w:rsid w:val="00674708"/>
    <w:rsid w:val="006E6F50"/>
    <w:rsid w:val="007004D8"/>
    <w:rsid w:val="00730646"/>
    <w:rsid w:val="00735A7D"/>
    <w:rsid w:val="00774C9E"/>
    <w:rsid w:val="00783647"/>
    <w:rsid w:val="007876D1"/>
    <w:rsid w:val="007E2E6D"/>
    <w:rsid w:val="00820F1E"/>
    <w:rsid w:val="008A5D3F"/>
    <w:rsid w:val="008B30B9"/>
    <w:rsid w:val="008E102D"/>
    <w:rsid w:val="00931E61"/>
    <w:rsid w:val="0099794B"/>
    <w:rsid w:val="009D6424"/>
    <w:rsid w:val="00A16EAA"/>
    <w:rsid w:val="00A6113E"/>
    <w:rsid w:val="00A6395B"/>
    <w:rsid w:val="00A75B15"/>
    <w:rsid w:val="00AD5649"/>
    <w:rsid w:val="00B07E07"/>
    <w:rsid w:val="00B754EE"/>
    <w:rsid w:val="00B7561B"/>
    <w:rsid w:val="00C2052C"/>
    <w:rsid w:val="00C248C6"/>
    <w:rsid w:val="00C54B4D"/>
    <w:rsid w:val="00DC473E"/>
    <w:rsid w:val="00E646FC"/>
    <w:rsid w:val="00E73482"/>
    <w:rsid w:val="00F964F9"/>
    <w:rsid w:val="00FC1989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5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1F6"/>
  </w:style>
  <w:style w:type="paragraph" w:styleId="a7">
    <w:name w:val="footer"/>
    <w:basedOn w:val="a"/>
    <w:link w:val="a8"/>
    <w:uiPriority w:val="99"/>
    <w:unhideWhenUsed/>
    <w:rsid w:val="004E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5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1F6"/>
  </w:style>
  <w:style w:type="paragraph" w:styleId="a7">
    <w:name w:val="footer"/>
    <w:basedOn w:val="a"/>
    <w:link w:val="a8"/>
    <w:uiPriority w:val="99"/>
    <w:unhideWhenUsed/>
    <w:rsid w:val="004E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Григоренко Татьяна Викторовна</cp:lastModifiedBy>
  <cp:revision>2</cp:revision>
  <cp:lastPrinted>2020-08-14T05:55:00Z</cp:lastPrinted>
  <dcterms:created xsi:type="dcterms:W3CDTF">2020-08-14T05:56:00Z</dcterms:created>
  <dcterms:modified xsi:type="dcterms:W3CDTF">2020-08-14T05:56:00Z</dcterms:modified>
</cp:coreProperties>
</file>