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10" w:rsidRDefault="00C23505" w:rsidP="00B07910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Для пол</w:t>
      </w:r>
      <w:r w:rsidR="003F53C5" w:rsidRPr="00B07910">
        <w:rPr>
          <w:rFonts w:ascii="Times New Roman" w:hAnsi="Times New Roman" w:cs="Times New Roman"/>
          <w:sz w:val="24"/>
          <w:szCs w:val="24"/>
        </w:rPr>
        <w:t>учения сопровождения инвестор/</w:t>
      </w:r>
      <w:r w:rsidRPr="00B07910">
        <w:rPr>
          <w:rFonts w:ascii="Times New Roman" w:hAnsi="Times New Roman" w:cs="Times New Roman"/>
          <w:sz w:val="24"/>
          <w:szCs w:val="24"/>
        </w:rPr>
        <w:t>инициатор инвестиционного проекта направляет в адрес Администрации Колпашевского района Заявку и пакет документов.  Пакет документов включает:</w:t>
      </w:r>
    </w:p>
    <w:p w:rsidR="00C23505" w:rsidRPr="00B07910" w:rsidRDefault="00C23505" w:rsidP="00254E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документы, предусмотренные Заявкой;</w:t>
      </w:r>
    </w:p>
    <w:p w:rsidR="00C23505" w:rsidRPr="00B07910" w:rsidRDefault="00C23505" w:rsidP="00254E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паспорт инвестиционного проекта (форма прилагается);</w:t>
      </w:r>
    </w:p>
    <w:p w:rsidR="00C23505" w:rsidRPr="00B07910" w:rsidRDefault="00C23505" w:rsidP="00254E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бизнес-план инвестиционного проекта;</w:t>
      </w:r>
    </w:p>
    <w:p w:rsidR="00C23505" w:rsidRPr="00B07910" w:rsidRDefault="00C23505" w:rsidP="00254E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презентацию инвестиционного проекта (по возможности);</w:t>
      </w:r>
    </w:p>
    <w:p w:rsidR="00C23505" w:rsidRPr="00B07910" w:rsidRDefault="00C23505" w:rsidP="00254E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технические требования и условия для реализации инвестиционного проекта;</w:t>
      </w:r>
    </w:p>
    <w:p w:rsidR="00C23505" w:rsidRPr="00B07910" w:rsidRDefault="00C23505" w:rsidP="00254E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со всеми изменениями и дополнениями на </w:t>
      </w:r>
      <w:r w:rsidR="00254E89">
        <w:rPr>
          <w:rFonts w:ascii="Times New Roman" w:hAnsi="Times New Roman" w:cs="Times New Roman"/>
          <w:sz w:val="24"/>
          <w:szCs w:val="24"/>
        </w:rPr>
        <w:t xml:space="preserve">    </w:t>
      </w:r>
      <w:r w:rsidRPr="00B07910">
        <w:rPr>
          <w:rFonts w:ascii="Times New Roman" w:hAnsi="Times New Roman" w:cs="Times New Roman"/>
          <w:sz w:val="24"/>
          <w:szCs w:val="24"/>
        </w:rPr>
        <w:t>момент обращения;</w:t>
      </w:r>
    </w:p>
    <w:p w:rsidR="00C23505" w:rsidRPr="00B07910" w:rsidRDefault="00C23505" w:rsidP="00254E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</w:t>
      </w:r>
      <w:r w:rsidR="001E4341" w:rsidRPr="00B07910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предпринимателя, выданного органом Федеральной налоговой службы;</w:t>
      </w:r>
    </w:p>
    <w:p w:rsidR="001E4341" w:rsidRPr="00B07910" w:rsidRDefault="001E4341" w:rsidP="00254E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Копия свидетельства о постановки юридического лица на учёт в налоговом органе, выданного органом Федеральной налоговой службы;</w:t>
      </w:r>
    </w:p>
    <w:p w:rsidR="001E4341" w:rsidRPr="00B07910" w:rsidRDefault="001E4341" w:rsidP="00254E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(либо выписка из Единого государственного реестра индивидуальных предпринимателей) на момент подачи обращения или Заявки;</w:t>
      </w:r>
    </w:p>
    <w:p w:rsidR="001E4341" w:rsidRPr="00B07910" w:rsidRDefault="001E4341" w:rsidP="00254E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протокол (Решение или Приказ) об избрании (назначении) исполнительного органа (руководителя) юридического лица;</w:t>
      </w:r>
    </w:p>
    <w:p w:rsidR="0057267F" w:rsidRPr="00B07910" w:rsidRDefault="0057267F" w:rsidP="00254E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санкций.</w:t>
      </w:r>
    </w:p>
    <w:p w:rsidR="003F53C5" w:rsidRPr="00B07910" w:rsidRDefault="003F53C5" w:rsidP="00B07910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Для всех исходных данных и расчётных величин, представленных инициатором инвестиционного проекта в бизнес-плане, указываются источники их получения. Для ценовых величин указывается конкретная дата, на которую приводятся расчёты.</w:t>
      </w:r>
    </w:p>
    <w:sectPr w:rsidR="003F53C5" w:rsidRPr="00B07910" w:rsidSect="00EA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59CD"/>
    <w:multiLevelType w:val="hybridMultilevel"/>
    <w:tmpl w:val="00344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505"/>
    <w:rsid w:val="00081115"/>
    <w:rsid w:val="001E4341"/>
    <w:rsid w:val="00254E89"/>
    <w:rsid w:val="003F53C5"/>
    <w:rsid w:val="0057267F"/>
    <w:rsid w:val="00B07910"/>
    <w:rsid w:val="00C23505"/>
    <w:rsid w:val="00EA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3</dc:creator>
  <cp:keywords/>
  <dc:description/>
  <cp:lastModifiedBy>Отдел экономики 3</cp:lastModifiedBy>
  <cp:revision>4</cp:revision>
  <dcterms:created xsi:type="dcterms:W3CDTF">2017-08-22T05:00:00Z</dcterms:created>
  <dcterms:modified xsi:type="dcterms:W3CDTF">2017-08-22T08:05:00Z</dcterms:modified>
</cp:coreProperties>
</file>