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42" w:rsidRDefault="007C5742" w:rsidP="007C5742">
      <w:pPr>
        <w:pStyle w:val="Default"/>
      </w:pP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</w:pPr>
      <w:r w:rsidRPr="007C5742">
        <w:t>АДМИНИСТРАЦИЯ КОЛПАШЕВСКОГО РАЙОНА ТОМСКОЙ ОБЛАСТИ</w:t>
      </w: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</w:pP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</w:pPr>
      <w:r w:rsidRPr="007C5742">
        <w:rPr>
          <w:b/>
          <w:bCs/>
        </w:rPr>
        <w:t>УПРАВЛЕНИЕ ПО КУЛЬТУРЕ, СПОРТУ И МОЛОД</w:t>
      </w:r>
      <w:r>
        <w:rPr>
          <w:b/>
          <w:bCs/>
        </w:rPr>
        <w:t>Ё</w:t>
      </w:r>
      <w:r w:rsidRPr="007C5742">
        <w:rPr>
          <w:b/>
          <w:bCs/>
        </w:rPr>
        <w:t>ЖНОЙ ПОЛИТИКЕ</w:t>
      </w: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</w:pPr>
      <w:r w:rsidRPr="007C5742">
        <w:t>Кирова ул., д.26, г</w:t>
      </w:r>
      <w:proofErr w:type="gramStart"/>
      <w:r w:rsidRPr="007C5742">
        <w:t>.К</w:t>
      </w:r>
      <w:proofErr w:type="gramEnd"/>
      <w:r w:rsidRPr="007C5742">
        <w:t>олпашево, 636460</w:t>
      </w: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  <w:rPr>
          <w:lang w:val="en-US"/>
        </w:rPr>
      </w:pPr>
      <w:r w:rsidRPr="007C5742">
        <w:t>тел</w:t>
      </w:r>
      <w:r w:rsidRPr="007C5742">
        <w:rPr>
          <w:lang w:val="en-US"/>
        </w:rPr>
        <w:t>. (38254) 5 27 40</w:t>
      </w:r>
    </w:p>
    <w:p w:rsidR="000C6829" w:rsidRPr="007C5742" w:rsidRDefault="007C5742" w:rsidP="00AA2764">
      <w:pPr>
        <w:ind w:right="467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5742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7C574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3219F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klp-uksmp@tomsk.gov.ru</w:t>
        </w:r>
      </w:hyperlink>
    </w:p>
    <w:p w:rsidR="007C5742" w:rsidRPr="007C5742" w:rsidRDefault="007C5742" w:rsidP="00AA2764">
      <w:pPr>
        <w:pStyle w:val="Default"/>
        <w:spacing w:line="276" w:lineRule="auto"/>
        <w:jc w:val="center"/>
      </w:pPr>
      <w:r w:rsidRPr="007C5742">
        <w:rPr>
          <w:b/>
          <w:bCs/>
        </w:rPr>
        <w:t>Справка о нахождении в реестре</w:t>
      </w:r>
    </w:p>
    <w:p w:rsidR="007C5742" w:rsidRPr="007C5742" w:rsidRDefault="007C5742" w:rsidP="00AA2764">
      <w:pPr>
        <w:pStyle w:val="Default"/>
        <w:spacing w:line="276" w:lineRule="auto"/>
        <w:jc w:val="center"/>
      </w:pPr>
      <w:r w:rsidRPr="007C5742">
        <w:rPr>
          <w:b/>
          <w:bCs/>
        </w:rPr>
        <w:t xml:space="preserve">социально ориентированных некоммерческих </w:t>
      </w:r>
      <w:proofErr w:type="gramStart"/>
      <w:r w:rsidRPr="007C5742">
        <w:rPr>
          <w:b/>
          <w:bCs/>
        </w:rPr>
        <w:t>организациях</w:t>
      </w:r>
      <w:proofErr w:type="gramEnd"/>
      <w:r w:rsidRPr="007C5742">
        <w:rPr>
          <w:b/>
          <w:bCs/>
        </w:rPr>
        <w:t xml:space="preserve"> –</w:t>
      </w:r>
    </w:p>
    <w:p w:rsidR="007C5742" w:rsidRPr="007C5742" w:rsidRDefault="007C5742" w:rsidP="00AA2764">
      <w:pPr>
        <w:pStyle w:val="Default"/>
        <w:spacing w:line="276" w:lineRule="auto"/>
        <w:jc w:val="center"/>
      </w:pPr>
      <w:r w:rsidRPr="007C5742">
        <w:rPr>
          <w:b/>
          <w:bCs/>
        </w:rPr>
        <w:t>получателей поддержки Администрации Колпашевского района Томской области</w:t>
      </w:r>
    </w:p>
    <w:p w:rsidR="0097429F" w:rsidRPr="0097429F" w:rsidRDefault="007C5742" w:rsidP="0097429F">
      <w:pPr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742">
        <w:rPr>
          <w:rFonts w:ascii="Times New Roman" w:hAnsi="Times New Roman" w:cs="Times New Roman"/>
          <w:b/>
          <w:bCs/>
          <w:sz w:val="24"/>
          <w:szCs w:val="24"/>
        </w:rPr>
        <w:t>сведений об организации</w:t>
      </w:r>
    </w:p>
    <w:p w:rsidR="005B4EC5" w:rsidRPr="005B4EC5" w:rsidRDefault="005B4EC5" w:rsidP="005B4EC5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5B4EC5">
        <w:rPr>
          <w:rFonts w:ascii="Times New Roman" w:hAnsi="Times New Roman" w:cs="Times New Roman"/>
          <w:sz w:val="24"/>
          <w:szCs w:val="24"/>
        </w:rPr>
        <w:t>ТОМСКОЕ РЕГИОНАЛЬНОЕ ОТДЕЛЕНИЕ ОБЩЕРОССИЙСКОЙ ОРГАНИЗАЦИИ ИНВАЛИДОВ «ВСЕРОССИЙСКОГО ОБЩЕСТВА ГЛУХИХ» (ДЛЯ КОЛПАШЕВСКОЙ ПЕРВИЧНОЙ ОРГАНИЗАЦИИ «ВСЕРОССИЙСКОГО ОБЩЕСТВА ГЛУХИХ»)</w:t>
      </w:r>
    </w:p>
    <w:p w:rsidR="007C5742" w:rsidRPr="00051EC6" w:rsidRDefault="007C5742" w:rsidP="005B4EC5">
      <w:pPr>
        <w:ind w:right="-2"/>
        <w:rPr>
          <w:rFonts w:ascii="Times New Roman" w:hAnsi="Times New Roman" w:cs="Times New Roman"/>
          <w:sz w:val="24"/>
          <w:szCs w:val="24"/>
        </w:rPr>
      </w:pPr>
      <w:r w:rsidRPr="007C5742">
        <w:rPr>
          <w:rFonts w:ascii="Times New Roman" w:hAnsi="Times New Roman" w:cs="Times New Roman"/>
          <w:sz w:val="24"/>
          <w:szCs w:val="24"/>
        </w:rPr>
        <w:t xml:space="preserve">Реестровая </w:t>
      </w:r>
      <w:r w:rsidRPr="00051EC6">
        <w:rPr>
          <w:rFonts w:ascii="Times New Roman" w:hAnsi="Times New Roman" w:cs="Times New Roman"/>
          <w:sz w:val="24"/>
          <w:szCs w:val="24"/>
        </w:rPr>
        <w:t xml:space="preserve">запись № </w:t>
      </w:r>
      <w:r w:rsidR="0095512F" w:rsidRPr="00051EC6">
        <w:rPr>
          <w:rFonts w:ascii="Times New Roman" w:hAnsi="Times New Roman" w:cs="Times New Roman"/>
          <w:sz w:val="24"/>
          <w:szCs w:val="24"/>
        </w:rPr>
        <w:t>2</w:t>
      </w:r>
      <w:r w:rsidR="00051EC6" w:rsidRPr="00051EC6">
        <w:rPr>
          <w:rFonts w:ascii="Times New Roman" w:hAnsi="Times New Roman" w:cs="Times New Roman"/>
          <w:sz w:val="24"/>
          <w:szCs w:val="24"/>
        </w:rPr>
        <w:t>9</w:t>
      </w:r>
      <w:r w:rsidRPr="00051EC6">
        <w:rPr>
          <w:rFonts w:ascii="Times New Roman" w:hAnsi="Times New Roman" w:cs="Times New Roman"/>
          <w:sz w:val="24"/>
          <w:szCs w:val="24"/>
        </w:rPr>
        <w:t xml:space="preserve"> от </w:t>
      </w:r>
      <w:r w:rsidR="0095512F" w:rsidRPr="00051EC6">
        <w:rPr>
          <w:rFonts w:ascii="Times New Roman" w:hAnsi="Times New Roman" w:cs="Times New Roman"/>
          <w:sz w:val="24"/>
          <w:szCs w:val="24"/>
        </w:rPr>
        <w:t>1</w:t>
      </w:r>
      <w:r w:rsidR="00051EC6" w:rsidRPr="00051EC6">
        <w:rPr>
          <w:rFonts w:ascii="Times New Roman" w:hAnsi="Times New Roman" w:cs="Times New Roman"/>
          <w:sz w:val="24"/>
          <w:szCs w:val="24"/>
        </w:rPr>
        <w:t>9</w:t>
      </w:r>
      <w:r w:rsidRPr="00051EC6">
        <w:rPr>
          <w:rFonts w:ascii="Times New Roman" w:hAnsi="Times New Roman" w:cs="Times New Roman"/>
          <w:sz w:val="24"/>
          <w:szCs w:val="24"/>
        </w:rPr>
        <w:t>.0</w:t>
      </w:r>
      <w:r w:rsidR="00051EC6" w:rsidRPr="00051EC6">
        <w:rPr>
          <w:rFonts w:ascii="Times New Roman" w:hAnsi="Times New Roman" w:cs="Times New Roman"/>
          <w:sz w:val="24"/>
          <w:szCs w:val="24"/>
        </w:rPr>
        <w:t>4</w:t>
      </w:r>
      <w:r w:rsidRPr="00051EC6">
        <w:rPr>
          <w:rFonts w:ascii="Times New Roman" w:hAnsi="Times New Roman" w:cs="Times New Roman"/>
          <w:sz w:val="24"/>
          <w:szCs w:val="24"/>
        </w:rPr>
        <w:t>.20</w:t>
      </w:r>
      <w:r w:rsidR="0095512F" w:rsidRPr="00051EC6">
        <w:rPr>
          <w:rFonts w:ascii="Times New Roman" w:hAnsi="Times New Roman" w:cs="Times New Roman"/>
          <w:sz w:val="24"/>
          <w:szCs w:val="24"/>
        </w:rPr>
        <w:t>2</w:t>
      </w:r>
      <w:r w:rsidR="00E17290" w:rsidRPr="00051EC6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C5742" w:rsidTr="007C5742">
        <w:tc>
          <w:tcPr>
            <w:tcW w:w="4785" w:type="dxa"/>
          </w:tcPr>
          <w:p w:rsidR="007C5742" w:rsidRPr="00051EC6" w:rsidRDefault="007C5742" w:rsidP="007C5742">
            <w:pPr>
              <w:pStyle w:val="Default"/>
            </w:pPr>
            <w:r w:rsidRPr="00051EC6">
              <w:t xml:space="preserve">Дата принятия решения об оказании </w:t>
            </w:r>
          </w:p>
          <w:p w:rsidR="007C5742" w:rsidRPr="00051EC6" w:rsidRDefault="007C5742" w:rsidP="007C5742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6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  <w:p w:rsidR="007C5742" w:rsidRPr="00051EC6" w:rsidRDefault="007C5742" w:rsidP="007C5742">
            <w:pPr>
              <w:pStyle w:val="Default"/>
            </w:pPr>
          </w:p>
        </w:tc>
        <w:tc>
          <w:tcPr>
            <w:tcW w:w="4785" w:type="dxa"/>
          </w:tcPr>
          <w:p w:rsidR="007C5742" w:rsidRPr="00051EC6" w:rsidRDefault="007C5742" w:rsidP="007C5742">
            <w:pPr>
              <w:pStyle w:val="Default"/>
            </w:pPr>
          </w:p>
          <w:p w:rsidR="007C5742" w:rsidRPr="00051EC6" w:rsidRDefault="0095512F" w:rsidP="00051EC6">
            <w:pPr>
              <w:pStyle w:val="Default"/>
            </w:pPr>
            <w:r w:rsidRPr="00051EC6">
              <w:t>1</w:t>
            </w:r>
            <w:r w:rsidR="00051EC6" w:rsidRPr="00051EC6">
              <w:t>9</w:t>
            </w:r>
            <w:r w:rsidR="00036EF7" w:rsidRPr="00051EC6">
              <w:t>.0</w:t>
            </w:r>
            <w:r w:rsidR="00051EC6" w:rsidRPr="00051EC6">
              <w:t>4</w:t>
            </w:r>
            <w:r w:rsidR="00036EF7" w:rsidRPr="00051EC6">
              <w:t>.20</w:t>
            </w:r>
            <w:r w:rsidRPr="00051EC6">
              <w:t>2</w:t>
            </w:r>
            <w:r w:rsidR="00E17290" w:rsidRPr="00051EC6">
              <w:t>2</w:t>
            </w:r>
          </w:p>
        </w:tc>
        <w:bookmarkStart w:id="0" w:name="_GoBack"/>
        <w:bookmarkEnd w:id="0"/>
      </w:tr>
    </w:tbl>
    <w:p w:rsidR="007C5742" w:rsidRDefault="007C5742" w:rsidP="007C5742">
      <w:pPr>
        <w:pStyle w:val="Default"/>
      </w:pPr>
    </w:p>
    <w:p w:rsidR="007C5742" w:rsidRDefault="007C5742" w:rsidP="007C5742">
      <w:pPr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742">
        <w:rPr>
          <w:rFonts w:ascii="Times New Roman" w:hAnsi="Times New Roman" w:cs="Times New Roman"/>
          <w:b/>
          <w:bCs/>
          <w:sz w:val="24"/>
          <w:szCs w:val="24"/>
        </w:rPr>
        <w:t>Сведения о социально ориентированной некоммерческой организации – получателей поддержки Администрации Колпашевского района Томской области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C5742" w:rsidTr="0097429F"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247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Наименование постоянно действующего органа некоммерческой организации </w:t>
                  </w:r>
                </w:p>
              </w:tc>
            </w:tr>
          </w:tbl>
          <w:p w:rsidR="007C5742" w:rsidRPr="00C5309B" w:rsidRDefault="007C5742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5B4EC5">
              <w:trPr>
                <w:trHeight w:val="661"/>
              </w:trPr>
              <w:tc>
                <w:tcPr>
                  <w:tcW w:w="0" w:type="auto"/>
                </w:tcPr>
                <w:p w:rsidR="005B4EC5" w:rsidRPr="005B4EC5" w:rsidRDefault="005B4EC5" w:rsidP="005B4E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Томское региональное отделение </w:t>
                  </w:r>
                  <w:proofErr w:type="gramStart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общероссийской</w:t>
                  </w:r>
                  <w:proofErr w:type="gramEnd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общественной </w:t>
                  </w:r>
                </w:p>
                <w:p w:rsidR="00C5309B" w:rsidRPr="005B4EC5" w:rsidRDefault="005B4EC5" w:rsidP="005B4E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организации инвалидов «Всероссийского общества глухих» (для Колпашевской первичной организации «Всероссийского общества глухих»)</w:t>
                  </w:r>
                </w:p>
              </w:tc>
            </w:tr>
          </w:tbl>
          <w:p w:rsidR="007C5742" w:rsidRPr="005B4EC5" w:rsidRDefault="007C5742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9B" w:rsidTr="0097429F"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661"/>
              </w:trPr>
              <w:tc>
                <w:tcPr>
                  <w:tcW w:w="0" w:type="auto"/>
                </w:tcPr>
                <w:p w:rsidR="00C5309B" w:rsidRPr="00C5309B" w:rsidRDefault="00C5309B" w:rsidP="00C5309B">
                  <w:pPr>
                    <w:pStyle w:val="Default"/>
                    <w:jc w:val="both"/>
                  </w:pPr>
                  <w:r w:rsidRPr="00C5309B">
                    <w:t xml:space="preserve">Почтовый адрес (местонахождение) постоянно действующего органа некоммерческой организации – получателя поддержки Администрации Колпашевского района Томской области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5309B" w:rsidRPr="005B4EC5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5B4EC5">
              <w:trPr>
                <w:trHeight w:val="247"/>
              </w:trPr>
              <w:tc>
                <w:tcPr>
                  <w:tcW w:w="0" w:type="auto"/>
                </w:tcPr>
                <w:p w:rsidR="005B4EC5" w:rsidRPr="005B4EC5" w:rsidRDefault="005B4EC5" w:rsidP="00D677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Юридический адрес: 634009, Томская область, </w:t>
                  </w:r>
                  <w:proofErr w:type="spellStart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proofErr w:type="gramStart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.Т</w:t>
                  </w:r>
                  <w:proofErr w:type="gramEnd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омск</w:t>
                  </w:r>
                  <w:proofErr w:type="spellEnd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пер.Карповский</w:t>
                  </w:r>
                  <w:proofErr w:type="spellEnd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д.12 </w:t>
                  </w:r>
                </w:p>
                <w:p w:rsidR="00C5309B" w:rsidRPr="005B4EC5" w:rsidRDefault="005B4EC5" w:rsidP="00D677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Фактический адрес: 636460, Томская область, г</w:t>
                  </w:r>
                  <w:proofErr w:type="gramStart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.К</w:t>
                  </w:r>
                  <w:proofErr w:type="gramEnd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олпашево, </w:t>
                  </w:r>
                  <w:proofErr w:type="spellStart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ул.Коммунистическая</w:t>
                  </w:r>
                  <w:proofErr w:type="spellEnd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д. 16</w:t>
                  </w:r>
                </w:p>
              </w:tc>
            </w:tr>
          </w:tbl>
          <w:p w:rsidR="00C5309B" w:rsidRPr="005B4EC5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9B" w:rsidTr="0097429F"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5"/>
            </w:tblGrid>
            <w:tr w:rsidR="00C5309B" w:rsidRPr="00C5309B">
              <w:trPr>
                <w:trHeight w:val="109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ОГРН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5309B" w:rsidRPr="005B4EC5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6"/>
            </w:tblGrid>
            <w:tr w:rsidR="00C5309B" w:rsidRPr="005B4EC5">
              <w:trPr>
                <w:trHeight w:val="109"/>
              </w:trPr>
              <w:tc>
                <w:tcPr>
                  <w:tcW w:w="0" w:type="auto"/>
                </w:tcPr>
                <w:p w:rsidR="00C5309B" w:rsidRPr="005B4EC5" w:rsidRDefault="005B4EC5" w:rsidP="009742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1037000000531</w:t>
                  </w:r>
                </w:p>
              </w:tc>
            </w:tr>
          </w:tbl>
          <w:p w:rsidR="00C5309B" w:rsidRPr="005B4EC5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9B" w:rsidTr="0097429F"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6"/>
            </w:tblGrid>
            <w:tr w:rsidR="00C5309B" w:rsidRPr="00C5309B">
              <w:trPr>
                <w:trHeight w:val="109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ИНН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5309B" w:rsidRPr="005B4EC5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6"/>
            </w:tblGrid>
            <w:tr w:rsidR="00C5309B" w:rsidRPr="005B4EC5">
              <w:trPr>
                <w:trHeight w:val="109"/>
              </w:trPr>
              <w:tc>
                <w:tcPr>
                  <w:tcW w:w="0" w:type="auto"/>
                </w:tcPr>
                <w:p w:rsidR="00C5309B" w:rsidRPr="005B4EC5" w:rsidRDefault="005B4EC5" w:rsidP="009742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7021008081</w:t>
                  </w:r>
                </w:p>
              </w:tc>
            </w:tr>
          </w:tbl>
          <w:p w:rsidR="00C5309B" w:rsidRPr="005B4EC5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9B" w:rsidTr="0097429F"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245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Виды деятельности некоммерческой организации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245"/>
              </w:trPr>
              <w:tc>
                <w:tcPr>
                  <w:tcW w:w="0" w:type="auto"/>
                </w:tcPr>
                <w:p w:rsidR="00C5309B" w:rsidRPr="00C5309B" w:rsidRDefault="00C5309B" w:rsidP="00FC309F">
                  <w:pPr>
                    <w:pStyle w:val="Default"/>
                    <w:jc w:val="both"/>
                  </w:pPr>
                  <w:r w:rsidRPr="00C5309B">
                    <w:t xml:space="preserve">94.99 Деятельность прочих общественных организаций, не включенных в группировки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742" w:rsidRDefault="007C5742" w:rsidP="007C5742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FC309F" w:rsidRPr="00AA2764" w:rsidRDefault="00FC309F" w:rsidP="00FC3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309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Сведения о предоставленной поддержке</w:t>
      </w:r>
    </w:p>
    <w:p w:rsidR="00AA2764" w:rsidRPr="00AA2764" w:rsidRDefault="00AA2764" w:rsidP="00FC3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C309F" w:rsidRPr="00AA2764" w:rsidTr="00FC309F"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AA2764">
              <w:t xml:space="preserve">Форма поддержки 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AA2764">
              <w:t>Финансовая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9F" w:rsidRPr="00AA2764" w:rsidTr="00FC309F"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AA2764">
              <w:t xml:space="preserve">Размер поддержки 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C309F" w:rsidRPr="00AA2764" w:rsidRDefault="00E17290" w:rsidP="00FC309F">
            <w:pPr>
              <w:pStyle w:val="Default"/>
            </w:pPr>
            <w:r>
              <w:t>75</w:t>
            </w:r>
            <w:r w:rsidR="008C6B54">
              <w:t xml:space="preserve"> </w:t>
            </w:r>
            <w:r>
              <w:t>3</w:t>
            </w:r>
            <w:r w:rsidR="008C6B54">
              <w:t>00</w:t>
            </w:r>
            <w:r w:rsidR="00FC309F" w:rsidRPr="00643254">
              <w:t>,00 (субсидия на организацию деятельности)</w:t>
            </w:r>
            <w:r w:rsidR="00FC309F" w:rsidRPr="00AA2764">
              <w:t xml:space="preserve"> </w:t>
            </w:r>
          </w:p>
          <w:p w:rsidR="00FC309F" w:rsidRPr="00AA2764" w:rsidRDefault="00FC309F" w:rsidP="00FC309F">
            <w:pPr>
              <w:pStyle w:val="Default"/>
            </w:pPr>
          </w:p>
        </w:tc>
      </w:tr>
      <w:tr w:rsidR="00FC309F" w:rsidRPr="00AA2764" w:rsidTr="00FC309F"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AA2764">
              <w:t xml:space="preserve">Срок оказания поддержки 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643254">
              <w:t>01.01.20</w:t>
            </w:r>
            <w:r w:rsidR="0095512F">
              <w:t>2</w:t>
            </w:r>
            <w:r w:rsidR="00E17290">
              <w:t>2</w:t>
            </w:r>
            <w:r w:rsidRPr="00643254">
              <w:t>-31.12.20</w:t>
            </w:r>
            <w:r w:rsidR="0095512F">
              <w:t>2</w:t>
            </w:r>
            <w:r w:rsidR="00E17290">
              <w:t>2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9F" w:rsidRPr="00AA2764" w:rsidTr="00FC309F">
        <w:tc>
          <w:tcPr>
            <w:tcW w:w="4785" w:type="dxa"/>
          </w:tcPr>
          <w:p w:rsidR="00FC309F" w:rsidRPr="00AA2764" w:rsidRDefault="00FC309F" w:rsidP="00FC309F">
            <w:pPr>
              <w:pStyle w:val="Default"/>
              <w:jc w:val="both"/>
            </w:pPr>
            <w:r w:rsidRPr="00AA2764">
              <w:t xml:space="preserve">Информация о нарушениях, допущенных социально ориентированной некоммерческой организацией, получившей поддержку Администрации Колпашевского района Томской области, в том числе о целевом использовании предоставленных средств </w:t>
            </w:r>
          </w:p>
        </w:tc>
        <w:tc>
          <w:tcPr>
            <w:tcW w:w="4785" w:type="dxa"/>
          </w:tcPr>
          <w:p w:rsidR="00FC309F" w:rsidRPr="00AA2764" w:rsidRDefault="00FC309F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09F" w:rsidRPr="00AA2764" w:rsidRDefault="00FC309F" w:rsidP="007C5742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sectPr w:rsidR="00FC309F" w:rsidRPr="00AA2764" w:rsidSect="003E30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3C"/>
    <w:rsid w:val="00036EF7"/>
    <w:rsid w:val="00051EC6"/>
    <w:rsid w:val="000C6829"/>
    <w:rsid w:val="003E305C"/>
    <w:rsid w:val="00497013"/>
    <w:rsid w:val="004A040F"/>
    <w:rsid w:val="005B4EC5"/>
    <w:rsid w:val="00643254"/>
    <w:rsid w:val="00707CAB"/>
    <w:rsid w:val="007C5742"/>
    <w:rsid w:val="008C6B54"/>
    <w:rsid w:val="0095512F"/>
    <w:rsid w:val="0097429F"/>
    <w:rsid w:val="00AA2764"/>
    <w:rsid w:val="00BA213C"/>
    <w:rsid w:val="00C5309B"/>
    <w:rsid w:val="00D677FC"/>
    <w:rsid w:val="00E17290"/>
    <w:rsid w:val="00ED151F"/>
    <w:rsid w:val="00FC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5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C574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5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5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C574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5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p-uksmp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Басаргина Екатерина Александровна</dc:creator>
  <cp:keywords/>
  <dc:description/>
  <cp:lastModifiedBy>Басаргина Екатерина Александровна</cp:lastModifiedBy>
  <cp:revision>15</cp:revision>
  <cp:lastPrinted>2020-05-29T04:41:00Z</cp:lastPrinted>
  <dcterms:created xsi:type="dcterms:W3CDTF">2020-05-28T09:06:00Z</dcterms:created>
  <dcterms:modified xsi:type="dcterms:W3CDTF">2022-04-19T08:21:00Z</dcterms:modified>
</cp:coreProperties>
</file>