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F671FD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30.06</w:t>
      </w:r>
      <w:r w:rsidR="00B56411">
        <w:rPr>
          <w:spacing w:val="2"/>
          <w:sz w:val="28"/>
          <w:szCs w:val="28"/>
        </w:rPr>
        <w:t>.2022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B56411" w:rsidRDefault="00B56411" w:rsidP="00954181">
            <w:pPr>
              <w:ind w:firstLine="134"/>
              <w:jc w:val="both"/>
              <w:textAlignment w:val="baseline"/>
            </w:pPr>
            <w:r w:rsidRPr="00B56411">
              <w:rPr>
                <w:bCs/>
              </w:rPr>
              <w:t xml:space="preserve">Повышение заработной платы работникам бюджетного сектора экономики в 1 </w:t>
            </w:r>
            <w:r w:rsidR="00954181">
              <w:rPr>
                <w:bCs/>
              </w:rPr>
              <w:t>полугодии</w:t>
            </w:r>
            <w:r w:rsidRPr="00B56411">
              <w:rPr>
                <w:bCs/>
              </w:rPr>
              <w:t xml:space="preserve"> 2022 года не производилось. Повышение заработной платы работникам бюджетной сферы по отраслям «Образование» и «Культура»</w:t>
            </w:r>
            <w:r w:rsidRPr="00B56411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 xml:space="preserve">За </w:t>
            </w:r>
            <w:r w:rsidR="00954181">
              <w:t>6 месяцев</w:t>
            </w:r>
            <w:r w:rsidR="00B56411">
              <w:t>. 2022</w:t>
            </w:r>
            <w:r w:rsidR="001E0705">
              <w:t xml:space="preserve"> год</w:t>
            </w:r>
            <w:r w:rsidR="00954181">
              <w:t>а</w:t>
            </w:r>
            <w:r w:rsidR="003B0211">
              <w:t xml:space="preserve"> </w:t>
            </w:r>
            <w:r w:rsidR="00954181">
              <w:t>трудоустроено 19</w:t>
            </w:r>
            <w:r w:rsidR="00B56411">
              <w:t xml:space="preserve"> </w:t>
            </w:r>
            <w:r w:rsidR="00B9600E" w:rsidRPr="00B9600E">
              <w:t>женщин</w:t>
            </w:r>
            <w:r w:rsidR="00B56411">
              <w:t xml:space="preserve">, имеющих </w:t>
            </w:r>
            <w:r w:rsidR="00954181">
              <w:t xml:space="preserve">детей, зарегистрированных в целях поиска подходящей работы в Центре занятости. Направлено на профессиональное обучение 1 женщина, находящаяся в отпуске по уходу за ребёнком до достижения им возраста трёх лет. </w:t>
            </w:r>
          </w:p>
          <w:p w:rsidR="00A86D5D" w:rsidRPr="00B9600E" w:rsidRDefault="00A86D5D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954181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954181" w:rsidRPr="004B051C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>
              <w:rPr>
                <w:b w:val="0"/>
                <w:sz w:val="20"/>
              </w:rPr>
              <w:t>детей  в</w:t>
            </w:r>
            <w:proofErr w:type="gramEnd"/>
            <w:r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954181" w:rsidRPr="00022FE0" w:rsidRDefault="00954181" w:rsidP="00954181">
            <w:pPr>
              <w:pStyle w:val="a3"/>
              <w:rPr>
                <w:b w:val="0"/>
                <w:sz w:val="20"/>
                <w:highlight w:val="yellow"/>
              </w:rPr>
            </w:pP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 w:rsidRPr="000A724E">
              <w:rPr>
                <w:b w:val="0"/>
                <w:sz w:val="20"/>
              </w:rPr>
              <w:t>На официальном сайте Администрации Колпашевского</w:t>
            </w:r>
            <w:r>
              <w:rPr>
                <w:b w:val="0"/>
                <w:sz w:val="20"/>
              </w:rPr>
              <w:t xml:space="preserve"> района </w:t>
            </w:r>
            <w:r w:rsidRPr="000A724E">
              <w:rPr>
                <w:b w:val="0"/>
                <w:sz w:val="20"/>
              </w:rPr>
              <w:t xml:space="preserve">размещена дополнительная производная информация в отношении </w:t>
            </w:r>
            <w:r>
              <w:rPr>
                <w:b w:val="0"/>
                <w:sz w:val="20"/>
              </w:rPr>
              <w:t>31 ребенка</w:t>
            </w:r>
            <w:r w:rsidRPr="000A724E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2 квартал 2022 года устроено на воспитание в замещающие семьи – 21 ребенок.  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</w:p>
          <w:p w:rsidR="00954181" w:rsidRPr="004B051C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</w:t>
            </w:r>
            <w:r>
              <w:rPr>
                <w:b w:val="0"/>
                <w:sz w:val="20"/>
              </w:rPr>
              <w:lastRenderedPageBreak/>
              <w:t xml:space="preserve">состоящими на учете в региональном банке данных на постоянной основе. </w:t>
            </w:r>
          </w:p>
        </w:tc>
      </w:tr>
      <w:tr w:rsidR="00954181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pPr>
              <w:jc w:val="center"/>
            </w:pPr>
            <w:r w:rsidRPr="00A86D5D">
              <w:t>По</w:t>
            </w:r>
            <w:bookmarkStart w:id="0" w:name="_GoBack"/>
            <w:bookmarkEnd w:id="0"/>
            <w:r w:rsidRPr="00A86D5D">
              <w:t>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A86D5D" w:rsidRDefault="00954181" w:rsidP="00954181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Pr="004B051C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Проводятся плановые проверки условий жизни подопечных (в 1 квартале 2022 года проведено – 113 проверок, во втором </w:t>
            </w:r>
            <w:proofErr w:type="gramStart"/>
            <w:r>
              <w:rPr>
                <w:b w:val="0"/>
                <w:sz w:val="20"/>
              </w:rPr>
              <w:t>квартале  -</w:t>
            </w:r>
            <w:proofErr w:type="gramEnd"/>
            <w:r>
              <w:rPr>
                <w:b w:val="0"/>
                <w:sz w:val="20"/>
              </w:rPr>
              <w:t xml:space="preserve">    Итого: проведено 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(в 1 квартале 2022 года – 8 проверок, во 2-ом квартале – 18, </w:t>
            </w:r>
            <w:proofErr w:type="gramStart"/>
            <w:r>
              <w:rPr>
                <w:b w:val="0"/>
                <w:sz w:val="20"/>
              </w:rPr>
              <w:t>Итого</w:t>
            </w:r>
            <w:proofErr w:type="gramEnd"/>
            <w:r>
              <w:rPr>
                <w:b w:val="0"/>
                <w:sz w:val="20"/>
              </w:rPr>
              <w:t>: 26 проверок.</w:t>
            </w:r>
          </w:p>
          <w:p w:rsidR="00954181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954181" w:rsidRPr="004B051C" w:rsidRDefault="00954181" w:rsidP="0095418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</w:t>
            </w:r>
            <w:proofErr w:type="gramStart"/>
            <w:r>
              <w:rPr>
                <w:b w:val="0"/>
                <w:sz w:val="20"/>
              </w:rPr>
              <w:t>сирот  и</w:t>
            </w:r>
            <w:proofErr w:type="gramEnd"/>
            <w:r>
              <w:rPr>
                <w:b w:val="0"/>
                <w:sz w:val="20"/>
              </w:rPr>
              <w:t xml:space="preserve">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lastRenderedPageBreak/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39" w:rsidRDefault="00E57B39" w:rsidP="009860F3">
      <w:r>
        <w:separator/>
      </w:r>
    </w:p>
  </w:endnote>
  <w:endnote w:type="continuationSeparator" w:id="0">
    <w:p w:rsidR="00E57B39" w:rsidRDefault="00E57B39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39" w:rsidRDefault="00E57B39" w:rsidP="009860F3">
      <w:r>
        <w:separator/>
      </w:r>
    </w:p>
  </w:footnote>
  <w:footnote w:type="continuationSeparator" w:id="0">
    <w:p w:rsidR="00E57B39" w:rsidRDefault="00E57B39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81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A6551"/>
    <w:rsid w:val="001B155C"/>
    <w:rsid w:val="001D761A"/>
    <w:rsid w:val="001E0705"/>
    <w:rsid w:val="00267313"/>
    <w:rsid w:val="002A0F22"/>
    <w:rsid w:val="002C1426"/>
    <w:rsid w:val="002F258C"/>
    <w:rsid w:val="003629C4"/>
    <w:rsid w:val="00396D7C"/>
    <w:rsid w:val="003B0211"/>
    <w:rsid w:val="003C7663"/>
    <w:rsid w:val="003D45CA"/>
    <w:rsid w:val="003E0C92"/>
    <w:rsid w:val="003F1310"/>
    <w:rsid w:val="003F3CDF"/>
    <w:rsid w:val="00450006"/>
    <w:rsid w:val="00476569"/>
    <w:rsid w:val="00553AF7"/>
    <w:rsid w:val="00577779"/>
    <w:rsid w:val="005C6585"/>
    <w:rsid w:val="00602C6C"/>
    <w:rsid w:val="00612C17"/>
    <w:rsid w:val="00693CDB"/>
    <w:rsid w:val="00696F1D"/>
    <w:rsid w:val="00724CD6"/>
    <w:rsid w:val="00730848"/>
    <w:rsid w:val="0077267C"/>
    <w:rsid w:val="007B320C"/>
    <w:rsid w:val="007C0919"/>
    <w:rsid w:val="007F28EA"/>
    <w:rsid w:val="0085625F"/>
    <w:rsid w:val="00895588"/>
    <w:rsid w:val="008D27E9"/>
    <w:rsid w:val="008D4375"/>
    <w:rsid w:val="00954181"/>
    <w:rsid w:val="009860F3"/>
    <w:rsid w:val="009E7497"/>
    <w:rsid w:val="00A0554E"/>
    <w:rsid w:val="00A86D5D"/>
    <w:rsid w:val="00AD5865"/>
    <w:rsid w:val="00B56411"/>
    <w:rsid w:val="00B9600E"/>
    <w:rsid w:val="00BE2A7A"/>
    <w:rsid w:val="00C361EE"/>
    <w:rsid w:val="00C955E5"/>
    <w:rsid w:val="00D269E3"/>
    <w:rsid w:val="00D3329E"/>
    <w:rsid w:val="00DE36F7"/>
    <w:rsid w:val="00E41384"/>
    <w:rsid w:val="00E57B39"/>
    <w:rsid w:val="00E57E48"/>
    <w:rsid w:val="00EB5C75"/>
    <w:rsid w:val="00F671FD"/>
    <w:rsid w:val="00F84DD4"/>
    <w:rsid w:val="00F92C51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41</cp:revision>
  <dcterms:created xsi:type="dcterms:W3CDTF">2019-10-09T07:36:00Z</dcterms:created>
  <dcterms:modified xsi:type="dcterms:W3CDTF">2022-07-08T09:05:00Z</dcterms:modified>
</cp:coreProperties>
</file>