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B609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ФОРМА </w:t>
      </w:r>
    </w:p>
    <w:p w14:paraId="689E3888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согласия законного представителя на обработку персональных данных несовершеннолетнего члена семьи, являющейся участником областного конкурса на лучшую читающую семью «Читаем всей семьёй» (3)</w:t>
      </w:r>
    </w:p>
    <w:p w14:paraId="18EB9B45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B052BA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14:paraId="046266F1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(Ф.И.О.)</w:t>
      </w:r>
    </w:p>
    <w:p w14:paraId="4E13D5F6" w14:textId="77777777" w:rsidR="001C0E34" w:rsidRPr="00A50F30" w:rsidRDefault="001C0E34" w:rsidP="001C0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паспорт (иной документ, удостоверяющий личность) 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</w:p>
    <w:p w14:paraId="6A0410DC" w14:textId="77777777" w:rsidR="001C0E34" w:rsidRPr="00A50F30" w:rsidRDefault="001C0E34" w:rsidP="001C0E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07C79A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(серия, номер, кем и когда выдан)</w:t>
      </w:r>
    </w:p>
    <w:p w14:paraId="7A812633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проживающий (-ая) по </w:t>
      </w:r>
      <w:proofErr w:type="gram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адресу:_</w:t>
      </w:r>
      <w:proofErr w:type="gram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14:paraId="47A368C4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(указать адрес места жительства-регистрации и фактического проживания)</w:t>
      </w:r>
    </w:p>
    <w:p w14:paraId="62F6F2F4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Как законный представитель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14:paraId="36D36CFB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</w:p>
    <w:p w14:paraId="6808BA10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(фамилия, имя, отчество подопечного),</w:t>
      </w:r>
    </w:p>
    <w:p w14:paraId="31D6F2B2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 года рождения, проживающего по </w:t>
      </w:r>
      <w:proofErr w:type="gram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адресу:_</w:t>
      </w:r>
      <w:proofErr w:type="gram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14:paraId="1E296C4F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362CDDC7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(данные документа, удостоверяющего личность (свидетельство о рождении/паспорт): серия, №, кем и когда выдан)</w:t>
      </w:r>
    </w:p>
    <w:p w14:paraId="7244F547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</w:p>
    <w:p w14:paraId="5A82AAC3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14:paraId="61DDF259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в соответствии со статьёй 9 Федерального закона от 27 июля 2006 года № 152-ФЗ «О персональных данных», в целях решения задач по организации и  проведению областного конкурса на лучшую читающую семью «Читаем всей семьёй» в __________ году, ведения статистики свободно, в своей воле и в своем  интересе своего подопечного даю согласие ___________________________________________________________________________</w:t>
      </w:r>
    </w:p>
    <w:p w14:paraId="1AA735AC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1BC2CC32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/кому: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50F30">
        <w:rPr>
          <w:rFonts w:ascii="Times New Roman" w:hAnsi="Times New Roman" w:cs="Times New Roman"/>
          <w:sz w:val="24"/>
          <w:szCs w:val="24"/>
          <w:lang w:eastAsia="en-US"/>
        </w:rPr>
        <w:t>данные организации – оператора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50F30">
        <w:rPr>
          <w:rFonts w:ascii="Times New Roman" w:hAnsi="Times New Roman" w:cs="Times New Roman"/>
          <w:sz w:val="24"/>
          <w:szCs w:val="24"/>
          <w:lang w:eastAsia="en-US"/>
        </w:rPr>
        <w:t>обработки персональных данных (4)</w:t>
      </w:r>
    </w:p>
    <w:p w14:paraId="1B20634C" w14:textId="77777777" w:rsidR="001C0E34" w:rsidRPr="00A50F30" w:rsidRDefault="001C0E34" w:rsidP="001C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(полное наименование, юридический адрес)/</w:t>
      </w:r>
    </w:p>
    <w:p w14:paraId="448E18E0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(далее – оператор) на сбор, запись, систематизацию, накопление, хранение, уточнение (обновление, изменение), извлечение, использование, передачу Законодательной Думе томской области, находящейся по адресу: г.Томск, пл.Ленина 6 (далее- Законодательная Дума Томской области), областному государственному автономному учреждению культуры «Томская областная детско-юношеская библиотека», находящемуся по адресу: г.Томск, пр.Фрунзе,92а, распространение (размещение на официальных сайтах оператора, Законодательной Думы Томской области, Томской областной детско-юношеской библиотеки информации о персональных данных своего подопечного с указанием только фамилии, имени, отчества, возраста, профессии либо рода занятий, места учебы/рода занятий/работы, фактического места жительства – населённого пункта), предоставление, доступ, обезличивание, блокирование, удаление и уничтожение моих персональных данных своего подопечного: фамилии, имени, отчества, возраста, места учебы/рода занятий/работы, фактического места жительства-населенного пункта: моих персональных данных: фамилии,имени, отчества, даты рождения, места жительства (регистрации и фактического проживания), паспортных данных или иного документа, удостоверяющего личность (серия, номер, кем и когда выдан), данных документа, подтверждающего, что я являюсь законным представителем несовершеннолетнего члена семьи – участницы конкурса (наименование, серия, номер, кем и когда выдан), совершаемые с использованием средств автоматизации или без использования таких средств.</w:t>
      </w:r>
    </w:p>
    <w:p w14:paraId="1A5D210B" w14:textId="77777777" w:rsidR="001C0E34" w:rsidRPr="00A50F30" w:rsidRDefault="001C0E34" w:rsidP="001C0E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Проинформирован (-а) о том, что обработка моих персональных данных осуществляется оператором в соответствии с действующим законодательством РФ, права и обязанности в области защиты персональных данных мне разъяснены. Настоящее согласие </w:t>
      </w:r>
      <w:r w:rsidRPr="00A50F3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14:paraId="01C96A68" w14:textId="77777777" w:rsidR="001C0E34" w:rsidRDefault="001C0E34" w:rsidP="001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Оставляю за собой право отзыва согласия по моему письменному заявлению.</w:t>
      </w:r>
    </w:p>
    <w:p w14:paraId="2703CF3B" w14:textId="77777777" w:rsidR="001C0E34" w:rsidRPr="00A50F30" w:rsidRDefault="001C0E34" w:rsidP="001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831CDCC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   ________________________     _________________________</w:t>
      </w:r>
    </w:p>
    <w:p w14:paraId="09B0E0E8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дата)   </w:t>
      </w:r>
      <w:proofErr w:type="gram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(подпись)                                       (расшифровка)</w:t>
      </w:r>
    </w:p>
    <w:p w14:paraId="61B0D6EE" w14:textId="77777777" w:rsidR="001C0E34" w:rsidRPr="00A50F30" w:rsidRDefault="001C0E34" w:rsidP="001C0E3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8326092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FA166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CF9029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A4105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FD4BA2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B787E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5A5051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C80567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3E8F3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CBCBE" w14:textId="77777777" w:rsidR="001C0E34" w:rsidRPr="00A50F30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B8A4" w14:textId="77777777" w:rsidR="001C0E34" w:rsidRPr="00A50F30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-------------------------------------------</w:t>
      </w:r>
    </w:p>
    <w:p w14:paraId="3B85298B" w14:textId="77777777" w:rsidR="001C0E34" w:rsidRPr="00B86C04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6C04">
        <w:rPr>
          <w:rFonts w:ascii="Times New Roman" w:hAnsi="Times New Roman" w:cs="Times New Roman"/>
          <w:sz w:val="24"/>
          <w:szCs w:val="24"/>
          <w:lang w:eastAsia="en-US"/>
        </w:rPr>
        <w:t>3) Заполняется лично законным представителем отдельно на каждого несовершеннолетнего участника конкурса до 18 лет для участия в первом этапе конкурса</w:t>
      </w:r>
    </w:p>
    <w:p w14:paraId="7E979BA6" w14:textId="77777777" w:rsidR="001C0E34" w:rsidRPr="00B86C04" w:rsidRDefault="001C0E34" w:rsidP="001C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6C04">
        <w:rPr>
          <w:rFonts w:ascii="Times New Roman" w:hAnsi="Times New Roman" w:cs="Times New Roman"/>
          <w:sz w:val="24"/>
          <w:szCs w:val="24"/>
          <w:lang w:eastAsia="en-US"/>
        </w:rPr>
        <w:t>4) Библиотека/организация, участвующая в организации первого этапа Конкурса.</w:t>
      </w:r>
    </w:p>
    <w:p w14:paraId="193B2D90" w14:textId="77777777" w:rsidR="001C0E34" w:rsidRPr="00B86C04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4FA357" w14:textId="77777777" w:rsidR="001C0E34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39F2A9" w14:textId="77777777" w:rsidR="001C0E34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1EFDC1" w14:textId="77777777" w:rsidR="001C0E34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F9D671" w14:textId="77777777" w:rsidR="001C0E34" w:rsidRDefault="001C0E34" w:rsidP="001C0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ACCD0D" w14:textId="77777777" w:rsidR="00E6046B" w:rsidRDefault="00E6046B">
      <w:bookmarkStart w:id="0" w:name="_GoBack"/>
      <w:bookmarkEnd w:id="0"/>
    </w:p>
    <w:sectPr w:rsidR="00E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20"/>
    <w:rsid w:val="001C0E34"/>
    <w:rsid w:val="00434720"/>
    <w:rsid w:val="00E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E7BD-0032-4D50-8BA5-B94D218F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E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2021-03-19T02:01:00Z</dcterms:created>
  <dcterms:modified xsi:type="dcterms:W3CDTF">2021-03-19T02:01:00Z</dcterms:modified>
</cp:coreProperties>
</file>