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AE32DE" w:rsidTr="00A823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Default="00AE32DE" w:rsidP="00A823F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2DE" w:rsidRDefault="00AE32DE" w:rsidP="00A823F1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5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AE32DE" w:rsidRDefault="00AE32DE" w:rsidP="00A823F1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AE32DE" w:rsidRPr="000B1638" w:rsidTr="00A823F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AF71FF" w:rsidRDefault="00AE32DE" w:rsidP="00A823F1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E32DE" w:rsidRPr="00AF71FF" w:rsidRDefault="00AE32DE" w:rsidP="00A823F1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AF71FF">
              <w:rPr>
                <w:b/>
                <w:sz w:val="26"/>
                <w:szCs w:val="26"/>
                <w:lang w:val="ru-RU"/>
              </w:rPr>
              <w:t>АДМИНИСТРАЦИЯ  КОЛПАШЕВСКОГО РАЙОНА ТОМСКОЙ ОБЛАСТИ</w:t>
            </w:r>
          </w:p>
          <w:p w:rsidR="00AE32DE" w:rsidRPr="00AF71FF" w:rsidRDefault="002A0F19" w:rsidP="00A823F1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AE32DE" w:rsidRPr="000B1638" w:rsidTr="00A8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AF71FF" w:rsidRDefault="00AE32DE" w:rsidP="00A823F1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AE32DE" w:rsidRPr="00AF71FF" w:rsidRDefault="00AE32DE" w:rsidP="00A823F1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AF71FF" w:rsidRDefault="00AE32DE" w:rsidP="00A823F1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AE32DE" w:rsidRPr="00DB4F55" w:rsidRDefault="00591895" w:rsidP="00AE32DE">
      <w:pPr>
        <w:rPr>
          <w:rFonts w:ascii="Arial" w:hAnsi="Arial" w:cs="Arial"/>
          <w:sz w:val="24"/>
          <w:szCs w:val="24"/>
          <w:lang w:val="ru-RU"/>
        </w:rPr>
      </w:pPr>
      <w:r w:rsidRPr="00DB4F55">
        <w:rPr>
          <w:rFonts w:ascii="Arial" w:hAnsi="Arial" w:cs="Arial"/>
          <w:sz w:val="24"/>
          <w:szCs w:val="24"/>
          <w:lang w:val="ru-RU"/>
        </w:rPr>
        <w:t>30.03.</w:t>
      </w:r>
      <w:r w:rsidR="00AE32DE" w:rsidRPr="00DB4F55">
        <w:rPr>
          <w:rFonts w:ascii="Arial" w:hAnsi="Arial" w:cs="Arial"/>
          <w:sz w:val="24"/>
          <w:szCs w:val="24"/>
          <w:lang w:val="ru-RU"/>
        </w:rPr>
        <w:t xml:space="preserve">2015                                 </w:t>
      </w:r>
      <w:r w:rsidR="00C92213" w:rsidRPr="00DB4F55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AE32DE" w:rsidRPr="00DB4F55">
        <w:rPr>
          <w:rFonts w:ascii="Arial" w:hAnsi="Arial" w:cs="Arial"/>
          <w:sz w:val="24"/>
          <w:szCs w:val="24"/>
          <w:lang w:val="ru-RU"/>
        </w:rPr>
        <w:t xml:space="preserve">  № </w:t>
      </w:r>
      <w:r w:rsidRPr="00DB4F55">
        <w:rPr>
          <w:rFonts w:ascii="Arial" w:hAnsi="Arial" w:cs="Arial"/>
          <w:sz w:val="24"/>
          <w:szCs w:val="24"/>
          <w:lang w:val="ru-RU"/>
        </w:rPr>
        <w:t xml:space="preserve">  348</w:t>
      </w:r>
    </w:p>
    <w:p w:rsidR="00AE32DE" w:rsidRPr="00DB4F55" w:rsidRDefault="00AE32DE" w:rsidP="00AE32DE">
      <w:pPr>
        <w:rPr>
          <w:rFonts w:ascii="Arial" w:hAnsi="Arial" w:cs="Arial"/>
          <w:sz w:val="24"/>
          <w:szCs w:val="24"/>
          <w:lang w:val="ru-RU"/>
        </w:rPr>
      </w:pPr>
    </w:p>
    <w:p w:rsidR="00AE32DE" w:rsidRPr="00DB4F55" w:rsidRDefault="00AE32DE" w:rsidP="00AE32DE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2A0F19" w:rsidRPr="000B1638" w:rsidRDefault="002A0F19" w:rsidP="0059189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 xml:space="preserve">Осоздании инвестиционных площадок </w:t>
      </w:r>
    </w:p>
    <w:p w:rsidR="00DB15D7" w:rsidRPr="000B1638" w:rsidRDefault="002A0F19" w:rsidP="0059189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на территории муниципального образования «Колпашевский район»</w:t>
      </w:r>
    </w:p>
    <w:p w:rsidR="00DB15D7" w:rsidRPr="000B1638" w:rsidRDefault="00DB15D7" w:rsidP="0059189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0B1638">
        <w:rPr>
          <w:rFonts w:ascii="Arial" w:hAnsi="Arial" w:cs="Arial"/>
          <w:sz w:val="24"/>
          <w:szCs w:val="24"/>
          <w:lang w:val="ru-RU"/>
        </w:rPr>
        <w:t xml:space="preserve">(в редакции постановления Администрации Колпашевского района </w:t>
      </w:r>
      <w:proofErr w:type="gramEnd"/>
    </w:p>
    <w:p w:rsidR="00AE32DE" w:rsidRPr="000B1638" w:rsidRDefault="00DB15D7" w:rsidP="0059189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от 17.03.2017 № 229</w:t>
      </w:r>
      <w:r w:rsidR="00B8541A" w:rsidRPr="000B1638">
        <w:rPr>
          <w:rFonts w:ascii="Arial" w:hAnsi="Arial" w:cs="Arial"/>
          <w:sz w:val="24"/>
          <w:szCs w:val="24"/>
          <w:lang w:val="ru-RU"/>
        </w:rPr>
        <w:t xml:space="preserve">, </w:t>
      </w:r>
      <w:r w:rsidR="00A823F1" w:rsidRPr="000B1638">
        <w:rPr>
          <w:rFonts w:ascii="Arial" w:hAnsi="Arial" w:cs="Arial"/>
          <w:sz w:val="24"/>
          <w:szCs w:val="24"/>
          <w:lang w:val="ru-RU"/>
        </w:rPr>
        <w:t>от 31</w:t>
      </w:r>
      <w:r w:rsidR="00B8541A" w:rsidRPr="000B1638">
        <w:rPr>
          <w:rFonts w:ascii="Arial" w:hAnsi="Arial" w:cs="Arial"/>
          <w:sz w:val="24"/>
          <w:szCs w:val="24"/>
          <w:lang w:val="ru-RU"/>
        </w:rPr>
        <w:t>.</w:t>
      </w:r>
      <w:r w:rsidR="00A823F1" w:rsidRPr="000B1638">
        <w:rPr>
          <w:rFonts w:ascii="Arial" w:hAnsi="Arial" w:cs="Arial"/>
          <w:sz w:val="24"/>
          <w:szCs w:val="24"/>
          <w:lang w:val="ru-RU"/>
        </w:rPr>
        <w:t>05</w:t>
      </w:r>
      <w:r w:rsidR="00B8541A" w:rsidRPr="000B1638">
        <w:rPr>
          <w:rFonts w:ascii="Arial" w:hAnsi="Arial" w:cs="Arial"/>
          <w:sz w:val="24"/>
          <w:szCs w:val="24"/>
          <w:lang w:val="ru-RU"/>
        </w:rPr>
        <w:t>.2018 №</w:t>
      </w:r>
      <w:r w:rsidR="00A823F1" w:rsidRPr="000B1638">
        <w:rPr>
          <w:rFonts w:ascii="Arial" w:hAnsi="Arial" w:cs="Arial"/>
          <w:sz w:val="24"/>
          <w:szCs w:val="24"/>
          <w:lang w:val="ru-RU"/>
        </w:rPr>
        <w:t>475</w:t>
      </w:r>
      <w:r w:rsidR="00DB4F55" w:rsidRPr="000B1638">
        <w:rPr>
          <w:rFonts w:ascii="Arial" w:hAnsi="Arial" w:cs="Arial"/>
          <w:sz w:val="24"/>
          <w:szCs w:val="24"/>
          <w:lang w:val="ru-RU"/>
        </w:rPr>
        <w:t xml:space="preserve">, от </w:t>
      </w:r>
      <w:r w:rsidR="004467A4" w:rsidRPr="000B1638">
        <w:rPr>
          <w:rFonts w:ascii="Arial" w:hAnsi="Arial" w:cs="Arial"/>
          <w:sz w:val="24"/>
          <w:szCs w:val="24"/>
          <w:lang w:val="ru-RU"/>
        </w:rPr>
        <w:t>18.11</w:t>
      </w:r>
      <w:r w:rsidR="00DB4F55" w:rsidRPr="000B1638">
        <w:rPr>
          <w:rFonts w:ascii="Arial" w:hAnsi="Arial" w:cs="Arial"/>
          <w:sz w:val="24"/>
          <w:szCs w:val="24"/>
          <w:lang w:val="ru-RU"/>
        </w:rPr>
        <w:t>.2020 №</w:t>
      </w:r>
      <w:r w:rsidR="004467A4" w:rsidRPr="000B1638">
        <w:rPr>
          <w:rFonts w:ascii="Arial" w:hAnsi="Arial" w:cs="Arial"/>
          <w:sz w:val="24"/>
          <w:szCs w:val="24"/>
          <w:lang w:val="ru-RU"/>
        </w:rPr>
        <w:t>1262</w:t>
      </w:r>
      <w:r w:rsidRPr="000B1638">
        <w:rPr>
          <w:rFonts w:ascii="Arial" w:hAnsi="Arial" w:cs="Arial"/>
          <w:sz w:val="24"/>
          <w:szCs w:val="24"/>
          <w:lang w:val="ru-RU"/>
        </w:rPr>
        <w:t>)</w:t>
      </w:r>
    </w:p>
    <w:p w:rsidR="00AE32DE" w:rsidRPr="000B1638" w:rsidRDefault="00AE32DE" w:rsidP="00AE32D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E32DE" w:rsidRPr="000B1638" w:rsidRDefault="00AE32DE" w:rsidP="00AE32D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E32DE" w:rsidRPr="000B1638" w:rsidRDefault="002E16D7" w:rsidP="00AE32D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В</w:t>
      </w:r>
      <w:r w:rsidR="00B8541A" w:rsidRPr="000B1638">
        <w:rPr>
          <w:rFonts w:ascii="Arial" w:hAnsi="Arial" w:cs="Arial"/>
          <w:sz w:val="24"/>
          <w:szCs w:val="24"/>
          <w:lang w:val="ru-RU"/>
        </w:rPr>
        <w:t xml:space="preserve"> </w:t>
      </w:r>
      <w:r w:rsidRPr="000B1638">
        <w:rPr>
          <w:rFonts w:ascii="Arial" w:hAnsi="Arial" w:cs="Arial"/>
          <w:sz w:val="24"/>
          <w:szCs w:val="24"/>
          <w:lang w:val="ru-RU"/>
        </w:rPr>
        <w:t>целях создания благоприятного инвестиционного климата и</w:t>
      </w:r>
      <w:r w:rsidR="008B489C" w:rsidRPr="000B1638">
        <w:rPr>
          <w:rFonts w:ascii="Arial" w:hAnsi="Arial" w:cs="Arial"/>
          <w:sz w:val="24"/>
          <w:szCs w:val="24"/>
          <w:lang w:val="ru-RU"/>
        </w:rPr>
        <w:t xml:space="preserve"> в соответствии с Порядком создания инвестиционных площадок и ведения реестра инвестиционных площадок на территории муниципального образования «Колпашевский район», утверждённым постановлением Администрации Колпашевского района от 23.03.2015 №319, а также </w:t>
      </w:r>
      <w:r w:rsidR="007B2CFF" w:rsidRPr="000B1638">
        <w:rPr>
          <w:rFonts w:ascii="Arial" w:hAnsi="Arial" w:cs="Arial"/>
          <w:sz w:val="24"/>
          <w:szCs w:val="24"/>
          <w:lang w:val="ru-RU"/>
        </w:rPr>
        <w:t>на основании решения Совета по улучшению инвестиционного климата в Колпашевском районе (протокол №1 от 25.02.2015)</w:t>
      </w:r>
    </w:p>
    <w:p w:rsidR="00D03676" w:rsidRPr="000B1638" w:rsidRDefault="00ED4AD0" w:rsidP="00ED4AD0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1. </w:t>
      </w:r>
      <w:r w:rsidR="004040F3" w:rsidRPr="000B1638">
        <w:rPr>
          <w:rFonts w:ascii="Arial" w:hAnsi="Arial" w:cs="Arial"/>
          <w:sz w:val="24"/>
          <w:szCs w:val="24"/>
          <w:lang w:val="ru-RU"/>
        </w:rPr>
        <w:t xml:space="preserve">Создать </w:t>
      </w:r>
      <w:r w:rsidR="00A02780" w:rsidRPr="000B1638">
        <w:rPr>
          <w:rFonts w:ascii="Arial" w:hAnsi="Arial" w:cs="Arial"/>
          <w:sz w:val="24"/>
          <w:szCs w:val="24"/>
          <w:lang w:val="ru-RU"/>
        </w:rPr>
        <w:t xml:space="preserve">на территории муниципального образования «Колпашевский район» </w:t>
      </w:r>
      <w:r w:rsidR="00D03676" w:rsidRPr="000B1638">
        <w:rPr>
          <w:rFonts w:ascii="Arial" w:hAnsi="Arial" w:cs="Arial"/>
          <w:sz w:val="24"/>
          <w:szCs w:val="24"/>
          <w:lang w:val="ru-RU"/>
        </w:rPr>
        <w:t>инвестиционные площадки:</w:t>
      </w:r>
    </w:p>
    <w:p w:rsidR="00A823F1" w:rsidRPr="000B1638" w:rsidRDefault="00A823F1" w:rsidP="00A823F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 xml:space="preserve">1.1. Инвестиционная площадка №1 «Инвестиционная площадка под строительство автозаправочной станции (АЗС) и придорожного кафе на территории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«Инкинское сельское поселение» Колпашевского района Томской области».</w:t>
      </w:r>
    </w:p>
    <w:p w:rsidR="00A823F1" w:rsidRPr="000B1638" w:rsidRDefault="00A823F1" w:rsidP="00A823F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1.2.</w:t>
      </w:r>
      <w:r w:rsidRPr="000B1638">
        <w:rPr>
          <w:rFonts w:ascii="Arial" w:hAnsi="Arial" w:cs="Arial"/>
          <w:sz w:val="24"/>
          <w:szCs w:val="24"/>
        </w:rPr>
        <w:t> </w:t>
      </w:r>
      <w:r w:rsidRPr="000B1638">
        <w:rPr>
          <w:rFonts w:ascii="Arial" w:hAnsi="Arial" w:cs="Arial"/>
          <w:sz w:val="24"/>
          <w:szCs w:val="24"/>
          <w:lang w:val="ru-RU"/>
        </w:rPr>
        <w:t>Инвестиционная площадка №2 «Инвестиционная площадка под строительство мини-завода по производству керамических изделий на территории МО «Чажемтовское сельское поселение» Колпашевского района Томской области»</w:t>
      </w:r>
      <w:r w:rsidR="004467A4" w:rsidRPr="000B1638">
        <w:rPr>
          <w:rFonts w:ascii="Arial" w:hAnsi="Arial" w:cs="Arial"/>
          <w:sz w:val="24"/>
          <w:szCs w:val="24"/>
          <w:lang w:val="ru-RU"/>
        </w:rPr>
        <w:t>.</w:t>
      </w:r>
    </w:p>
    <w:p w:rsidR="00A823F1" w:rsidRPr="000B1638" w:rsidRDefault="00A823F1" w:rsidP="00A823F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1.3.</w:t>
      </w:r>
      <w:r w:rsidRPr="000B1638">
        <w:rPr>
          <w:rFonts w:ascii="Arial" w:hAnsi="Arial" w:cs="Arial"/>
          <w:sz w:val="24"/>
          <w:szCs w:val="24"/>
        </w:rPr>
        <w:t> 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Инвестиционная площадка №3 «Инвестиционная площадка под строительство индивидуальных жилых домов в микрорайоне «Юбилейный» на территории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«Чажемтовское сельское поселение» Колпашевского района Томской области»</w:t>
      </w:r>
      <w:r w:rsidR="004467A4" w:rsidRPr="000B1638">
        <w:rPr>
          <w:rFonts w:ascii="Arial" w:hAnsi="Arial" w:cs="Arial"/>
          <w:sz w:val="24"/>
          <w:szCs w:val="24"/>
          <w:lang w:val="ru-RU"/>
        </w:rPr>
        <w:t>.</w:t>
      </w:r>
    </w:p>
    <w:p w:rsidR="00A823F1" w:rsidRPr="000B1638" w:rsidRDefault="00A823F1" w:rsidP="00A823F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1.4.</w:t>
      </w:r>
      <w:r w:rsidRPr="000B1638">
        <w:rPr>
          <w:rFonts w:ascii="Arial" w:hAnsi="Arial" w:cs="Arial"/>
          <w:sz w:val="24"/>
          <w:szCs w:val="24"/>
        </w:rPr>
        <w:t> 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Инвестиционная площадка №4 «Инвестиционная площадка для размещения объекта по переработке вторичного сырья на территории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«Новосёловское сельское поселение» Колпашевского района Томской области».</w:t>
      </w:r>
    </w:p>
    <w:p w:rsidR="00A823F1" w:rsidRPr="000B1638" w:rsidRDefault="00A823F1" w:rsidP="00A823F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1.5.</w:t>
      </w:r>
      <w:r w:rsidRPr="000B1638">
        <w:rPr>
          <w:rFonts w:ascii="Arial" w:hAnsi="Arial" w:cs="Arial"/>
          <w:sz w:val="24"/>
          <w:szCs w:val="24"/>
        </w:rPr>
        <w:t> 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Инвестиционная площадка №5 «Инвестиционная площадка для размещения объекта по разведению КРС мясомолочного направления и создания на её базе производства по переработке сельскохозяйственной продукции на территории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«Новосёловское сельское поселение» Колпашевского района Томской области».</w:t>
      </w:r>
    </w:p>
    <w:p w:rsidR="00A823F1" w:rsidRPr="000B1638" w:rsidRDefault="00A823F1" w:rsidP="00A823F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1.6.</w:t>
      </w:r>
      <w:r w:rsidRPr="000B1638">
        <w:rPr>
          <w:rFonts w:ascii="Arial" w:hAnsi="Arial" w:cs="Arial"/>
          <w:sz w:val="24"/>
          <w:szCs w:val="24"/>
        </w:rPr>
        <w:t> 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Инвестиционная площадка №6 «Инвестиционная площадка для размещения объектов по сбору, переработке дикорастущего сырья и </w:t>
      </w:r>
      <w:r w:rsidRPr="000B1638">
        <w:rPr>
          <w:rFonts w:ascii="Arial" w:hAnsi="Arial" w:cs="Arial"/>
          <w:sz w:val="24"/>
          <w:szCs w:val="24"/>
          <w:lang w:val="ru-RU"/>
        </w:rPr>
        <w:lastRenderedPageBreak/>
        <w:t xml:space="preserve">лекарственных трав на территории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«Новосёловское сельское поселение» Колпашевского района Томской области».</w:t>
      </w:r>
    </w:p>
    <w:p w:rsidR="00A823F1" w:rsidRPr="000B1638" w:rsidRDefault="00A823F1" w:rsidP="00A823F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1.7.</w:t>
      </w:r>
      <w:r w:rsidRPr="000B1638">
        <w:rPr>
          <w:rFonts w:ascii="Arial" w:hAnsi="Arial" w:cs="Arial"/>
          <w:sz w:val="24"/>
          <w:szCs w:val="24"/>
        </w:rPr>
        <w:t> 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Инвестиционная площадка №7 «Инвестиционная площадка для размещения объектов по сбору, переработке дикорастущего сырья и лекарственных трав на территории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«Саровское сельское поселение» Колпашевского района Томской области».</w:t>
      </w:r>
    </w:p>
    <w:p w:rsidR="00A823F1" w:rsidRPr="000B1638" w:rsidRDefault="00A823F1" w:rsidP="00A823F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1.8.</w:t>
      </w:r>
      <w:bookmarkStart w:id="0" w:name="_GoBack"/>
      <w:bookmarkEnd w:id="0"/>
      <w:r w:rsidRPr="000B1638">
        <w:rPr>
          <w:rFonts w:ascii="Arial" w:hAnsi="Arial" w:cs="Arial"/>
          <w:sz w:val="24"/>
          <w:szCs w:val="24"/>
          <w:lang w:val="ru-RU"/>
        </w:rPr>
        <w:t xml:space="preserve"> Инвестиционная площадка №8 «Инвестиционная площадка под строительство нежилого здания (гостиница, ресторан) в городе Колпашево на территории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«Колпашевское городское поселение» Колпашевского района Томской области».</w:t>
      </w:r>
    </w:p>
    <w:p w:rsidR="00A823F1" w:rsidRPr="000B1638" w:rsidRDefault="00A823F1" w:rsidP="00A823F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1.9. Пункт исключён постановлением Администрации Колпашевского района от 17.03.2017 №229.</w:t>
      </w:r>
    </w:p>
    <w:p w:rsidR="00A823F1" w:rsidRPr="000B1638" w:rsidRDefault="00A823F1" w:rsidP="00A823F1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 xml:space="preserve">1.10. Инвестиционная площадка №9 «Инвестиционная площадка под строительство здания административно-торгового назначения в городе Колпашево на территории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«Колпашевское городское поселение» Колпашевского района Томской области».</w:t>
      </w:r>
    </w:p>
    <w:p w:rsidR="00AE32DE" w:rsidRPr="000B1638" w:rsidRDefault="00ED4AD0" w:rsidP="00A823F1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2. </w:t>
      </w:r>
      <w:r w:rsidR="00B8541A" w:rsidRPr="000B1638">
        <w:rPr>
          <w:rFonts w:ascii="Arial" w:hAnsi="Arial" w:cs="Arial"/>
          <w:sz w:val="24"/>
          <w:szCs w:val="24"/>
          <w:lang w:val="ru-RU"/>
        </w:rPr>
        <w:t>Управлению финансов и экономической политики Администрации Колпашевского района включить паспорта инвестиционных площадок, утверждённых настоящим постановлением, в Инвестиционный паспорт Колпашевского района и в Реестр инвестиционных площадок и обеспечить их размещение на официальном сайте органов местного самоуправления муниципального образования «Колпашевский район.</w:t>
      </w:r>
    </w:p>
    <w:p w:rsidR="002221D4" w:rsidRPr="000B1638" w:rsidRDefault="00ED4AD0" w:rsidP="00ED4AD0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3. </w:t>
      </w:r>
      <w:r w:rsidR="00EF589B" w:rsidRPr="000B1638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E73F6F" w:rsidRPr="000B1638">
        <w:rPr>
          <w:rFonts w:ascii="Arial" w:hAnsi="Arial" w:cs="Arial"/>
          <w:sz w:val="24"/>
          <w:szCs w:val="24"/>
          <w:lang w:val="ru-RU"/>
        </w:rPr>
        <w:t xml:space="preserve">разместить </w:t>
      </w:r>
      <w:r w:rsidR="00EF589B" w:rsidRPr="000B1638">
        <w:rPr>
          <w:rFonts w:ascii="Arial" w:hAnsi="Arial" w:cs="Arial"/>
          <w:sz w:val="24"/>
          <w:szCs w:val="24"/>
          <w:lang w:val="ru-RU"/>
        </w:rPr>
        <w:t xml:space="preserve">на официальном </w:t>
      </w:r>
      <w:r w:rsidR="00A823F1" w:rsidRPr="000B1638">
        <w:rPr>
          <w:rFonts w:ascii="Arial" w:hAnsi="Arial" w:cs="Arial"/>
          <w:sz w:val="24"/>
          <w:szCs w:val="24"/>
          <w:lang w:val="ru-RU"/>
        </w:rPr>
        <w:t xml:space="preserve">сайте органов местного самоуправления </w:t>
      </w:r>
      <w:r w:rsidR="00EF589B" w:rsidRPr="000B1638">
        <w:rPr>
          <w:rFonts w:ascii="Arial" w:hAnsi="Arial" w:cs="Arial"/>
          <w:sz w:val="24"/>
          <w:szCs w:val="24"/>
          <w:lang w:val="ru-RU"/>
        </w:rPr>
        <w:t>муниципального образования «Колпашевский район».</w:t>
      </w:r>
    </w:p>
    <w:p w:rsidR="00AE32DE" w:rsidRPr="000B1638" w:rsidRDefault="00ED4AD0" w:rsidP="00ED4AD0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4. </w:t>
      </w:r>
      <w:proofErr w:type="gramStart"/>
      <w:r w:rsidR="00EF589B" w:rsidRPr="000B163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EF589B" w:rsidRPr="000B1638">
        <w:rPr>
          <w:rFonts w:ascii="Arial" w:hAnsi="Arial" w:cs="Arial"/>
          <w:sz w:val="24"/>
          <w:szCs w:val="24"/>
          <w:lang w:val="ru-RU"/>
        </w:rPr>
        <w:t xml:space="preserve"> исполнением постановления возложить на </w:t>
      </w:r>
      <w:r w:rsidR="006B3FEE" w:rsidRPr="000B1638">
        <w:rPr>
          <w:rFonts w:ascii="Arial" w:hAnsi="Arial" w:cs="Arial"/>
          <w:sz w:val="24"/>
          <w:szCs w:val="24"/>
          <w:lang w:val="ru-RU"/>
        </w:rPr>
        <w:t xml:space="preserve">первого заместителя Главы Колпашевского района </w:t>
      </w:r>
      <w:r w:rsidR="000B4293" w:rsidRPr="000B1638">
        <w:rPr>
          <w:rFonts w:ascii="Arial" w:hAnsi="Arial" w:cs="Arial"/>
          <w:sz w:val="24"/>
          <w:szCs w:val="24"/>
          <w:lang w:val="ru-RU"/>
        </w:rPr>
        <w:t>Агеева А.Б.</w:t>
      </w:r>
    </w:p>
    <w:p w:rsidR="00AE32DE" w:rsidRPr="000B1638" w:rsidRDefault="00AE32DE" w:rsidP="00AE32D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E32DE" w:rsidRPr="000B1638" w:rsidRDefault="00AE32DE" w:rsidP="00AE32D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32DE" w:rsidRPr="000B1638" w:rsidRDefault="00AE32DE" w:rsidP="00AE32D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Гла</w:t>
      </w:r>
      <w:r w:rsidR="00E0582E" w:rsidRPr="000B1638">
        <w:rPr>
          <w:rFonts w:ascii="Arial" w:hAnsi="Arial" w:cs="Arial"/>
          <w:sz w:val="24"/>
          <w:szCs w:val="24"/>
          <w:lang w:val="ru-RU"/>
        </w:rPr>
        <w:t>в</w:t>
      </w:r>
      <w:r w:rsidR="00814742" w:rsidRPr="000B1638">
        <w:rPr>
          <w:rFonts w:ascii="Arial" w:hAnsi="Arial" w:cs="Arial"/>
          <w:sz w:val="24"/>
          <w:szCs w:val="24"/>
          <w:lang w:val="ru-RU"/>
        </w:rPr>
        <w:t>а</w:t>
      </w:r>
      <w:r w:rsidRPr="000B1638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Pr="000B1638">
        <w:rPr>
          <w:rFonts w:ascii="Arial" w:hAnsi="Arial" w:cs="Arial"/>
          <w:sz w:val="24"/>
          <w:szCs w:val="24"/>
          <w:lang w:val="ru-RU"/>
        </w:rPr>
        <w:tab/>
      </w:r>
      <w:r w:rsidRPr="000B1638">
        <w:rPr>
          <w:rFonts w:ascii="Arial" w:hAnsi="Arial" w:cs="Arial"/>
          <w:sz w:val="24"/>
          <w:szCs w:val="24"/>
          <w:lang w:val="ru-RU"/>
        </w:rPr>
        <w:tab/>
      </w:r>
      <w:r w:rsidRPr="000B1638">
        <w:rPr>
          <w:rFonts w:ascii="Arial" w:hAnsi="Arial" w:cs="Arial"/>
          <w:sz w:val="24"/>
          <w:szCs w:val="24"/>
          <w:lang w:val="ru-RU"/>
        </w:rPr>
        <w:tab/>
      </w:r>
      <w:r w:rsidRPr="000B1638">
        <w:rPr>
          <w:rFonts w:ascii="Arial" w:hAnsi="Arial" w:cs="Arial"/>
          <w:sz w:val="24"/>
          <w:szCs w:val="24"/>
          <w:lang w:val="ru-RU"/>
        </w:rPr>
        <w:tab/>
      </w:r>
      <w:r w:rsidRPr="000B1638">
        <w:rPr>
          <w:rFonts w:ascii="Arial" w:hAnsi="Arial" w:cs="Arial"/>
          <w:sz w:val="24"/>
          <w:szCs w:val="24"/>
          <w:lang w:val="ru-RU"/>
        </w:rPr>
        <w:tab/>
      </w:r>
      <w:r w:rsidR="00DB15D7" w:rsidRPr="000B1638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="00814742" w:rsidRPr="000B1638">
        <w:rPr>
          <w:rFonts w:ascii="Arial" w:hAnsi="Arial" w:cs="Arial"/>
          <w:sz w:val="24"/>
          <w:szCs w:val="24"/>
          <w:lang w:val="ru-RU"/>
        </w:rPr>
        <w:t>А.Ф.</w:t>
      </w:r>
      <w:proofErr w:type="gramStart"/>
      <w:r w:rsidR="00814742" w:rsidRPr="000B1638">
        <w:rPr>
          <w:rFonts w:ascii="Arial" w:hAnsi="Arial" w:cs="Arial"/>
          <w:sz w:val="24"/>
          <w:szCs w:val="24"/>
          <w:lang w:val="ru-RU"/>
        </w:rPr>
        <w:t>Медных</w:t>
      </w:r>
      <w:proofErr w:type="gramEnd"/>
    </w:p>
    <w:p w:rsidR="00AE32DE" w:rsidRPr="000B1638" w:rsidRDefault="00AE32DE" w:rsidP="00AE32D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E32DE" w:rsidRPr="000B1638" w:rsidRDefault="002A0F19" w:rsidP="00AE32D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Ю.Г.Рындина</w:t>
      </w:r>
    </w:p>
    <w:p w:rsidR="00AE32DE" w:rsidRPr="000B1638" w:rsidRDefault="003A1495" w:rsidP="002A0F1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B1638">
        <w:rPr>
          <w:rFonts w:ascii="Arial" w:hAnsi="Arial" w:cs="Arial"/>
          <w:sz w:val="24"/>
          <w:szCs w:val="24"/>
          <w:lang w:val="ru-RU"/>
        </w:rPr>
        <w:t>5</w:t>
      </w:r>
      <w:r w:rsidR="002A0F19" w:rsidRPr="000B1638">
        <w:rPr>
          <w:rFonts w:ascii="Arial" w:hAnsi="Arial" w:cs="Arial"/>
          <w:sz w:val="24"/>
          <w:szCs w:val="24"/>
          <w:lang w:val="ru-RU"/>
        </w:rPr>
        <w:t>3719</w:t>
      </w:r>
    </w:p>
    <w:p w:rsidR="00AE32DE" w:rsidRPr="000B1638" w:rsidRDefault="00AE32DE" w:rsidP="00AE32DE">
      <w:pPr>
        <w:rPr>
          <w:rFonts w:ascii="Arial" w:hAnsi="Arial" w:cs="Arial"/>
          <w:lang w:val="ru-RU"/>
        </w:rPr>
      </w:pPr>
    </w:p>
    <w:p w:rsidR="00AE32DE" w:rsidRPr="000B1638" w:rsidRDefault="00AE32DE" w:rsidP="00AE32DE">
      <w:pPr>
        <w:rPr>
          <w:lang w:val="ru-RU"/>
        </w:rPr>
      </w:pPr>
    </w:p>
    <w:p w:rsidR="003A4583" w:rsidRPr="000B1638" w:rsidRDefault="003A4583">
      <w:pPr>
        <w:rPr>
          <w:lang w:val="ru-RU"/>
        </w:rPr>
      </w:pPr>
    </w:p>
    <w:sectPr w:rsidR="003A4583" w:rsidRPr="000B1638" w:rsidSect="003A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DE"/>
    <w:rsid w:val="0006765F"/>
    <w:rsid w:val="000B1638"/>
    <w:rsid w:val="000B4293"/>
    <w:rsid w:val="00150BE6"/>
    <w:rsid w:val="002221D4"/>
    <w:rsid w:val="002A0F19"/>
    <w:rsid w:val="002E16D7"/>
    <w:rsid w:val="00310E42"/>
    <w:rsid w:val="00363AB5"/>
    <w:rsid w:val="00367380"/>
    <w:rsid w:val="003A1495"/>
    <w:rsid w:val="003A4583"/>
    <w:rsid w:val="004040F3"/>
    <w:rsid w:val="004144E2"/>
    <w:rsid w:val="004467A4"/>
    <w:rsid w:val="00591895"/>
    <w:rsid w:val="005A60CA"/>
    <w:rsid w:val="005D164E"/>
    <w:rsid w:val="006007E6"/>
    <w:rsid w:val="006B3FEE"/>
    <w:rsid w:val="006D152C"/>
    <w:rsid w:val="007B2CFF"/>
    <w:rsid w:val="007F5430"/>
    <w:rsid w:val="00814742"/>
    <w:rsid w:val="00870435"/>
    <w:rsid w:val="008B489C"/>
    <w:rsid w:val="009D7497"/>
    <w:rsid w:val="00A02780"/>
    <w:rsid w:val="00A823F1"/>
    <w:rsid w:val="00AA34FE"/>
    <w:rsid w:val="00AE32DE"/>
    <w:rsid w:val="00B8541A"/>
    <w:rsid w:val="00BB5234"/>
    <w:rsid w:val="00BD2752"/>
    <w:rsid w:val="00BF0C3A"/>
    <w:rsid w:val="00C63F11"/>
    <w:rsid w:val="00C92213"/>
    <w:rsid w:val="00CD5D36"/>
    <w:rsid w:val="00CF383D"/>
    <w:rsid w:val="00D03676"/>
    <w:rsid w:val="00D252FA"/>
    <w:rsid w:val="00D4102D"/>
    <w:rsid w:val="00DB15D7"/>
    <w:rsid w:val="00DB4F55"/>
    <w:rsid w:val="00E0582E"/>
    <w:rsid w:val="00E73F6F"/>
    <w:rsid w:val="00ED4AD0"/>
    <w:rsid w:val="00EF589B"/>
    <w:rsid w:val="00EF7B60"/>
    <w:rsid w:val="00F7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4</dc:creator>
  <cp:keywords/>
  <dc:description/>
  <cp:lastModifiedBy>Федорова Елена Ивановна</cp:lastModifiedBy>
  <cp:revision>9</cp:revision>
  <cp:lastPrinted>2015-03-30T07:28:00Z</cp:lastPrinted>
  <dcterms:created xsi:type="dcterms:W3CDTF">2017-03-17T07:46:00Z</dcterms:created>
  <dcterms:modified xsi:type="dcterms:W3CDTF">2020-11-25T06:09:00Z</dcterms:modified>
</cp:coreProperties>
</file>