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D" w:rsidRPr="006D34B0" w:rsidRDefault="00ED3ECD" w:rsidP="00ED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B0">
        <w:rPr>
          <w:rFonts w:ascii="Times New Roman" w:hAnsi="Times New Roman" w:cs="Times New Roman"/>
          <w:b/>
          <w:sz w:val="28"/>
          <w:szCs w:val="28"/>
        </w:rPr>
        <w:t xml:space="preserve">7 шагов для получения субсидии на </w:t>
      </w:r>
      <w:r>
        <w:rPr>
          <w:rFonts w:ascii="Times New Roman" w:hAnsi="Times New Roman" w:cs="Times New Roman"/>
          <w:b/>
          <w:sz w:val="28"/>
          <w:szCs w:val="28"/>
        </w:rPr>
        <w:t>промышленное рыболовство</w:t>
      </w:r>
    </w:p>
    <w:p w:rsidR="00ED3ECD" w:rsidRPr="00017526" w:rsidRDefault="00ED3ECD" w:rsidP="00ED3E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526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17526">
        <w:rPr>
          <w:rFonts w:ascii="Times New Roman" w:hAnsi="Times New Roman" w:cs="Times New Roman"/>
        </w:rPr>
        <w:t>Колпашевского</w:t>
      </w:r>
      <w:proofErr w:type="spellEnd"/>
      <w:r w:rsidRPr="00017526">
        <w:rPr>
          <w:rFonts w:ascii="Times New Roman" w:hAnsi="Times New Roman" w:cs="Times New Roman"/>
        </w:rPr>
        <w:t xml:space="preserve"> района от 11.08.2020 № 844 «Об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017526">
        <w:rPr>
          <w:rFonts w:ascii="Times New Roman" w:hAnsi="Times New Roman" w:cs="Times New Roman"/>
        </w:rPr>
        <w:t>льдогенераторов</w:t>
      </w:r>
      <w:proofErr w:type="spellEnd"/>
      <w:r w:rsidRPr="00017526">
        <w:rPr>
          <w:rFonts w:ascii="Times New Roman" w:hAnsi="Times New Roman" w:cs="Times New Roman"/>
        </w:rPr>
        <w:t>» (далее – Порядок)</w:t>
      </w: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6663"/>
        <w:gridCol w:w="1275"/>
      </w:tblGrid>
      <w:tr w:rsidR="00ED3ECD" w:rsidRPr="00017526" w:rsidTr="009772BB">
        <w:tc>
          <w:tcPr>
            <w:tcW w:w="8079" w:type="dxa"/>
            <w:gridSpan w:val="3"/>
          </w:tcPr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ПОЛУЧАТЕЛЯМ СУБСИДИИ </w:t>
            </w: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>(п. 1.4, п. 2.7 Порядка)</w:t>
            </w: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>-являются субъектами малого и среднего предпринимательства;</w:t>
            </w:r>
          </w:p>
          <w:p w:rsid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-осуществляют промышленное рыболовство </w:t>
            </w: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017526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01752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sz w:val="24"/>
                <w:szCs w:val="24"/>
              </w:rPr>
              <w:t>-осуществляют предпринимательскую деятельность не менее трех лет</w:t>
            </w:r>
          </w:p>
          <w:p w:rsidR="00ED3ECD" w:rsidRPr="00017526" w:rsidRDefault="00ED3ECD" w:rsidP="000A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CD" w:rsidTr="00977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275" w:type="dxa"/>
        </w:trPr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1.ПОДГОТОВИТЬ</w:t>
            </w:r>
          </w:p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документы для получения субсидии (п. 2.1 Порядка)</w:t>
            </w:r>
          </w:p>
        </w:tc>
      </w:tr>
    </w:tbl>
    <w:p w:rsid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2.НАПРАВИТЬ</w:t>
            </w:r>
          </w:p>
          <w:p w:rsidR="00017526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. № 415)</w:t>
            </w:r>
          </w:p>
          <w:p w:rsidR="00ED3ECD" w:rsidRPr="00ED3ECD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получения </w:t>
            </w: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</w:tbl>
    <w:p w:rsidR="00ED3ECD" w:rsidRP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3.ЗАКЛЮЧИТЬ</w:t>
            </w:r>
          </w:p>
          <w:p w:rsidR="00ED3ECD" w:rsidRPr="006D34B0" w:rsidRDefault="00017526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D3ECD" w:rsidRPr="006D34B0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</w:t>
            </w:r>
          </w:p>
        </w:tc>
      </w:tr>
    </w:tbl>
    <w:p w:rsidR="00ED3ECD" w:rsidRP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4.ПОЛУЧИТЬ</w:t>
            </w:r>
          </w:p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субсидию в размере не более 500 тыс. руб.</w:t>
            </w:r>
          </w:p>
        </w:tc>
      </w:tr>
    </w:tbl>
    <w:p w:rsidR="00ED3ECD" w:rsidRP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5.НАЙТИ</w:t>
            </w:r>
          </w:p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) 10%  собственных денежных средств от суммы субсидии</w:t>
            </w:r>
          </w:p>
        </w:tc>
      </w:tr>
    </w:tbl>
    <w:p w:rsid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017526" w:rsidTr="00017526">
        <w:tc>
          <w:tcPr>
            <w:tcW w:w="6663" w:type="dxa"/>
          </w:tcPr>
          <w:p w:rsidR="009772BB" w:rsidRDefault="00017526" w:rsidP="0097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27">
              <w:rPr>
                <w:rFonts w:ascii="Times New Roman" w:hAnsi="Times New Roman" w:cs="Times New Roman"/>
                <w:b/>
                <w:sz w:val="24"/>
                <w:szCs w:val="24"/>
              </w:rPr>
              <w:t>ВАЖНО</w:t>
            </w:r>
          </w:p>
          <w:p w:rsidR="00017526" w:rsidRPr="006D34B0" w:rsidRDefault="00017526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017526" w:rsidRDefault="00017526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договору купли-продажи</w:t>
            </w:r>
          </w:p>
          <w:p w:rsidR="00017526" w:rsidRDefault="00017526" w:rsidP="009772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(10 % от суммы субсидии - собственные средства получателя субсидии)</w:t>
            </w:r>
          </w:p>
        </w:tc>
      </w:tr>
    </w:tbl>
    <w:p w:rsidR="00017526" w:rsidRDefault="00017526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6.ПРИОБРЕСТИ</w:t>
            </w:r>
          </w:p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-маломерное судно, лодочный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орудия 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  <w:r w:rsidR="00977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72BB">
              <w:rPr>
                <w:rFonts w:ascii="Times New Roman" w:hAnsi="Times New Roman" w:cs="Times New Roman"/>
                <w:sz w:val="24"/>
                <w:szCs w:val="24"/>
              </w:rPr>
              <w:t>льдогенераторы</w:t>
            </w:r>
            <w:proofErr w:type="spellEnd"/>
          </w:p>
        </w:tc>
      </w:tr>
    </w:tbl>
    <w:p w:rsidR="00ED3ECD" w:rsidRPr="00ED3ECD" w:rsidRDefault="00ED3ECD" w:rsidP="009772BB">
      <w:pPr>
        <w:spacing w:before="60" w:after="6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D3ECD">
        <w:rPr>
          <w:rFonts w:ascii="Times New Roman" w:hAnsi="Times New Roman" w:cs="Times New Roman"/>
          <w:sz w:val="36"/>
          <w:szCs w:val="36"/>
        </w:rPr>
        <w:t>↓</w:t>
      </w:r>
      <w:proofErr w:type="spellEnd"/>
    </w:p>
    <w:tbl>
      <w:tblPr>
        <w:tblStyle w:val="a3"/>
        <w:tblW w:w="6663" w:type="dxa"/>
        <w:tblInd w:w="1809" w:type="dxa"/>
        <w:tblLook w:val="04A0"/>
      </w:tblPr>
      <w:tblGrid>
        <w:gridCol w:w="6663"/>
      </w:tblGrid>
      <w:tr w:rsidR="00ED3ECD" w:rsidTr="00017526">
        <w:tc>
          <w:tcPr>
            <w:tcW w:w="6663" w:type="dxa"/>
          </w:tcPr>
          <w:p w:rsidR="00ED3ECD" w:rsidRPr="006D34B0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7.ПРЕДОСТАВИТЬ</w:t>
            </w:r>
          </w:p>
          <w:p w:rsidR="009772BB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. № 415) </w:t>
            </w:r>
          </w:p>
          <w:p w:rsidR="009772BB" w:rsidRDefault="00ED3ECD" w:rsidP="0097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отчет о целевом использовании субсидии и </w:t>
            </w:r>
          </w:p>
          <w:p w:rsidR="00ED3ECD" w:rsidRPr="006D34B0" w:rsidRDefault="00ED3ECD" w:rsidP="0043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>вложении</w:t>
            </w:r>
            <w:proofErr w:type="gramEnd"/>
            <w:r w:rsidRPr="006D34B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средств</w:t>
            </w:r>
          </w:p>
        </w:tc>
      </w:tr>
    </w:tbl>
    <w:p w:rsidR="00430417" w:rsidRPr="00430417" w:rsidRDefault="00430417" w:rsidP="004304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0417" w:rsidRDefault="00430417" w:rsidP="00430417">
      <w:pPr>
        <w:spacing w:after="0" w:line="240" w:lineRule="auto"/>
        <w:rPr>
          <w:rFonts w:ascii="Times New Roman" w:hAnsi="Times New Roman" w:cs="Times New Roman"/>
        </w:rPr>
      </w:pPr>
      <w:r w:rsidRPr="00430417">
        <w:rPr>
          <w:rFonts w:ascii="Times New Roman" w:hAnsi="Times New Roman" w:cs="Times New Roman"/>
        </w:rPr>
        <w:t xml:space="preserve">Контактная информация: </w:t>
      </w:r>
    </w:p>
    <w:p w:rsidR="00430417" w:rsidRPr="00430417" w:rsidRDefault="00430417" w:rsidP="00430417">
      <w:pPr>
        <w:spacing w:after="0" w:line="240" w:lineRule="auto"/>
        <w:rPr>
          <w:rFonts w:ascii="Times New Roman" w:hAnsi="Times New Roman" w:cs="Times New Roman"/>
        </w:rPr>
      </w:pPr>
      <w:r w:rsidRPr="00430417">
        <w:rPr>
          <w:rFonts w:ascii="Times New Roman" w:hAnsi="Times New Roman" w:cs="Times New Roman"/>
        </w:rPr>
        <w:t xml:space="preserve">отдел предпринимательства и АПК Администрации </w:t>
      </w:r>
      <w:proofErr w:type="spellStart"/>
      <w:r w:rsidRPr="00430417">
        <w:rPr>
          <w:rFonts w:ascii="Times New Roman" w:hAnsi="Times New Roman" w:cs="Times New Roman"/>
        </w:rPr>
        <w:t>Колпашевского</w:t>
      </w:r>
      <w:proofErr w:type="spellEnd"/>
      <w:r w:rsidRPr="00430417">
        <w:rPr>
          <w:rFonts w:ascii="Times New Roman" w:hAnsi="Times New Roman" w:cs="Times New Roman"/>
        </w:rPr>
        <w:t xml:space="preserve"> района, </w:t>
      </w:r>
    </w:p>
    <w:p w:rsidR="00B440B5" w:rsidRPr="00430417" w:rsidRDefault="00430417" w:rsidP="0043041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</w:t>
      </w:r>
      <w:r w:rsidRPr="00430417">
        <w:rPr>
          <w:rFonts w:ascii="Times New Roman" w:hAnsi="Times New Roman" w:cs="Times New Roman"/>
        </w:rPr>
        <w:t>ел</w:t>
      </w:r>
      <w:r w:rsidRPr="00430417">
        <w:rPr>
          <w:rFonts w:ascii="Times New Roman" w:hAnsi="Times New Roman" w:cs="Times New Roman"/>
          <w:lang w:val="en-US"/>
        </w:rPr>
        <w:t>.: 8 38 (254) 5 37 30,   e-mail:  klp-mbagro@tomsk.gov.ru</w:t>
      </w:r>
    </w:p>
    <w:sectPr w:rsidR="00B440B5" w:rsidRPr="00430417" w:rsidSect="00430417">
      <w:pgSz w:w="11906" w:h="16838"/>
      <w:pgMar w:top="56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8C8"/>
    <w:rsid w:val="00017526"/>
    <w:rsid w:val="00027910"/>
    <w:rsid w:val="000456DF"/>
    <w:rsid w:val="00052B88"/>
    <w:rsid w:val="002079F5"/>
    <w:rsid w:val="00260F36"/>
    <w:rsid w:val="002B7767"/>
    <w:rsid w:val="003A0846"/>
    <w:rsid w:val="00430417"/>
    <w:rsid w:val="00485927"/>
    <w:rsid w:val="005C69B6"/>
    <w:rsid w:val="006454D8"/>
    <w:rsid w:val="00660C66"/>
    <w:rsid w:val="006D34B0"/>
    <w:rsid w:val="006E643C"/>
    <w:rsid w:val="008D573A"/>
    <w:rsid w:val="009772BB"/>
    <w:rsid w:val="009E3AA9"/>
    <w:rsid w:val="009E3BCE"/>
    <w:rsid w:val="00B35CFD"/>
    <w:rsid w:val="00B440B5"/>
    <w:rsid w:val="00BE36EA"/>
    <w:rsid w:val="00C80555"/>
    <w:rsid w:val="00C87C40"/>
    <w:rsid w:val="00CF5DA1"/>
    <w:rsid w:val="00DE58C8"/>
    <w:rsid w:val="00ED3ECD"/>
    <w:rsid w:val="00F27CBC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Цюприк Галина Анатольевна</dc:creator>
  <cp:keywords/>
  <dc:description/>
  <cp:lastModifiedBy>Цюприк Галина Анатольевна</cp:lastModifiedBy>
  <cp:revision>13</cp:revision>
  <cp:lastPrinted>2020-08-18T09:57:00Z</cp:lastPrinted>
  <dcterms:created xsi:type="dcterms:W3CDTF">2020-08-18T08:06:00Z</dcterms:created>
  <dcterms:modified xsi:type="dcterms:W3CDTF">2020-08-20T02:59:00Z</dcterms:modified>
</cp:coreProperties>
</file>