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C52CDA" w:rsidRPr="00054058" w:rsidTr="001E7F12">
        <w:tc>
          <w:tcPr>
            <w:tcW w:w="3510" w:type="dxa"/>
          </w:tcPr>
          <w:p w:rsidR="00C52CDA" w:rsidRPr="00054058" w:rsidRDefault="00C52CDA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CDA" w:rsidRPr="00054058" w:rsidRDefault="00C52CDA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8BF363C" wp14:editId="1A906BD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C52CDA" w:rsidRPr="00054058" w:rsidRDefault="00C52CDA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CDA" w:rsidRPr="00054058" w:rsidRDefault="00C52CDA" w:rsidP="000540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CDA" w:rsidRPr="00054058" w:rsidRDefault="00C52CDA" w:rsidP="000540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58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C52CDA" w:rsidRDefault="00C52CDA" w:rsidP="00054058">
      <w:pPr>
        <w:pStyle w:val="af7"/>
        <w:tabs>
          <w:tab w:val="left" w:pos="1134"/>
        </w:tabs>
        <w:rPr>
          <w:rFonts w:ascii="Times New Roman" w:hAnsi="Times New Roman"/>
          <w:sz w:val="32"/>
          <w:szCs w:val="32"/>
        </w:rPr>
      </w:pPr>
      <w:r w:rsidRPr="00054058">
        <w:rPr>
          <w:rFonts w:ascii="Times New Roman" w:hAnsi="Times New Roman"/>
          <w:sz w:val="32"/>
          <w:szCs w:val="32"/>
        </w:rPr>
        <w:t>ПОСТАНОВЛЕНИЕ</w:t>
      </w:r>
    </w:p>
    <w:p w:rsidR="00054058" w:rsidRPr="00054058" w:rsidRDefault="00054058" w:rsidP="00054058">
      <w:pPr>
        <w:pStyle w:val="af7"/>
        <w:tabs>
          <w:tab w:val="left" w:pos="1134"/>
        </w:tabs>
        <w:rPr>
          <w:rFonts w:ascii="Times New Roman" w:hAnsi="Times New Roman"/>
          <w:sz w:val="32"/>
          <w:szCs w:val="32"/>
        </w:rPr>
      </w:pPr>
    </w:p>
    <w:p w:rsidR="00C52CDA" w:rsidRPr="00054058" w:rsidRDefault="00054058" w:rsidP="000540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11.05.2016</w:t>
      </w:r>
      <w:r w:rsidR="00C52CDA" w:rsidRPr="00054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   </w:t>
      </w:r>
      <w:r w:rsidR="00DA7732" w:rsidRPr="00054058">
        <w:rPr>
          <w:rFonts w:ascii="Times New Roman" w:hAnsi="Times New Roman" w:cs="Times New Roman"/>
          <w:sz w:val="28"/>
          <w:szCs w:val="28"/>
        </w:rPr>
        <w:t>455</w:t>
      </w:r>
    </w:p>
    <w:p w:rsidR="00054058" w:rsidRPr="00054058" w:rsidRDefault="00054058" w:rsidP="000540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DA" w:rsidRPr="00054058" w:rsidRDefault="00344A06" w:rsidP="000540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54058">
        <w:rPr>
          <w:rFonts w:ascii="Times New Roman" w:eastAsia="PMingLiU" w:hAnsi="Times New Roman" w:cs="Times New Roman"/>
          <w:sz w:val="24"/>
          <w:szCs w:val="24"/>
        </w:rPr>
        <w:t xml:space="preserve">Предоставление земельных участков, </w:t>
      </w:r>
      <w:r w:rsidRPr="00054058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Pr="000540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EF2D65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EF2D65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EF2D65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2D65">
        <w:rPr>
          <w:rFonts w:ascii="Times New Roman" w:hAnsi="Times New Roman" w:cs="Times New Roman"/>
          <w:sz w:val="24"/>
          <w:szCs w:val="24"/>
        </w:rPr>
        <w:t>,</w:t>
      </w:r>
      <w:r w:rsidR="00EF2D65" w:rsidRPr="000540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</w:t>
      </w:r>
      <w:proofErr w:type="gramEnd"/>
      <w:r w:rsidRPr="00054058">
        <w:rPr>
          <w:rFonts w:ascii="Times New Roman" w:eastAsia="PMingLiU" w:hAnsi="Times New Roman" w:cs="Times New Roman"/>
          <w:sz w:val="24"/>
          <w:szCs w:val="24"/>
        </w:rPr>
        <w:t xml:space="preserve">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</w:p>
    <w:p w:rsidR="00026F4B" w:rsidRPr="00026F4B" w:rsidRDefault="00026F4B" w:rsidP="00026F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F4B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постановлений Администрации </w:t>
      </w:r>
      <w:proofErr w:type="spellStart"/>
      <w:r w:rsidRPr="00026F4B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026F4B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26F4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26F4B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26F4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684</w:t>
      </w:r>
      <w:r w:rsidRPr="00026F4B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1F4D5C">
        <w:rPr>
          <w:rFonts w:ascii="Times New Roman" w:hAnsi="Times New Roman" w:cs="Times New Roman"/>
          <w:color w:val="000000"/>
          <w:sz w:val="24"/>
          <w:szCs w:val="24"/>
        </w:rPr>
        <w:t>25.10.2017 № 1115</w:t>
      </w:r>
      <w:r w:rsidR="00952AFD">
        <w:rPr>
          <w:rFonts w:ascii="Times New Roman" w:hAnsi="Times New Roman" w:cs="Times New Roman"/>
          <w:color w:val="000000"/>
          <w:sz w:val="24"/>
          <w:szCs w:val="24"/>
        </w:rPr>
        <w:t>, от 29.06.2018 № 636, от 13.11.2018 № 1219</w:t>
      </w:r>
      <w:r w:rsidRPr="00026F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52CDA" w:rsidRPr="00054058" w:rsidRDefault="00C52CDA" w:rsidP="000540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CDA" w:rsidRPr="00054058" w:rsidRDefault="00C52CDA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52CDA" w:rsidRPr="00054058" w:rsidRDefault="00C52CDA" w:rsidP="00054058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2CDA" w:rsidRPr="00054058" w:rsidRDefault="00C52CDA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1.</w:t>
      </w:r>
      <w:r w:rsidR="00054058">
        <w:rPr>
          <w:rFonts w:ascii="Times New Roman" w:hAnsi="Times New Roman" w:cs="Times New Roman"/>
          <w:sz w:val="24"/>
          <w:szCs w:val="24"/>
        </w:rPr>
        <w:t> </w:t>
      </w:r>
      <w:r w:rsidRPr="0005405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9229F8" w:rsidRPr="00054058">
        <w:rPr>
          <w:rFonts w:ascii="Times New Roman" w:eastAsia="PMingLiU" w:hAnsi="Times New Roman" w:cs="Times New Roman"/>
          <w:sz w:val="24"/>
          <w:szCs w:val="24"/>
        </w:rPr>
        <w:t xml:space="preserve">Предоставление земельных </w:t>
      </w:r>
      <w:proofErr w:type="spellStart"/>
      <w:r w:rsidR="009229F8" w:rsidRPr="00054058">
        <w:rPr>
          <w:rFonts w:ascii="Times New Roman" w:eastAsia="PMingLiU" w:hAnsi="Times New Roman" w:cs="Times New Roman"/>
          <w:sz w:val="24"/>
          <w:szCs w:val="24"/>
        </w:rPr>
        <w:t>участков</w:t>
      </w:r>
      <w:proofErr w:type="gramStart"/>
      <w:r w:rsidR="009229F8" w:rsidRPr="00054058">
        <w:rPr>
          <w:rFonts w:ascii="Times New Roman" w:eastAsia="PMingLiU" w:hAnsi="Times New Roman" w:cs="Times New Roman"/>
          <w:sz w:val="24"/>
          <w:szCs w:val="24"/>
        </w:rPr>
        <w:t>,</w:t>
      </w:r>
      <w:r w:rsidR="009229F8" w:rsidRPr="000540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229F8" w:rsidRPr="00054058">
        <w:rPr>
          <w:rFonts w:ascii="Times New Roman" w:hAnsi="Times New Roman" w:cs="Times New Roman"/>
          <w:sz w:val="24"/>
          <w:szCs w:val="24"/>
        </w:rPr>
        <w:t>асположенныхв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EF2D65">
        <w:rPr>
          <w:rFonts w:ascii="Times New Roman" w:hAnsi="Times New Roman" w:cs="Times New Roman"/>
          <w:sz w:val="24"/>
          <w:szCs w:val="24"/>
        </w:rPr>
        <w:t xml:space="preserve"> </w:t>
      </w:r>
      <w:r w:rsidR="00EF2D65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EF2D65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EF2D65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2D65">
        <w:rPr>
          <w:rFonts w:ascii="Times New Roman" w:hAnsi="Times New Roman" w:cs="Times New Roman"/>
          <w:sz w:val="24"/>
          <w:szCs w:val="24"/>
        </w:rPr>
        <w:t>,</w:t>
      </w:r>
      <w:r w:rsidR="00EF2D65" w:rsidRPr="000540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9229F8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  <w:r w:rsidR="00054058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52CDA" w:rsidRPr="00054058" w:rsidRDefault="00C52CDA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2.</w:t>
      </w:r>
      <w:r w:rsidR="00054058">
        <w:rPr>
          <w:rFonts w:ascii="Times New Roman" w:hAnsi="Times New Roman" w:cs="Times New Roman"/>
          <w:sz w:val="24"/>
          <w:szCs w:val="24"/>
        </w:rPr>
        <w:t> </w:t>
      </w:r>
      <w:r w:rsidRPr="0005405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</w:t>
      </w:r>
      <w:r w:rsidR="00AC24D7" w:rsidRPr="00054058">
        <w:rPr>
          <w:rFonts w:ascii="Times New Roman" w:hAnsi="Times New Roman" w:cs="Times New Roman"/>
          <w:sz w:val="24"/>
          <w:szCs w:val="24"/>
        </w:rPr>
        <w:t>Интернет-</w:t>
      </w:r>
      <w:r w:rsidRPr="00054058">
        <w:rPr>
          <w:rFonts w:ascii="Times New Roman" w:hAnsi="Times New Roman" w:cs="Times New Roman"/>
          <w:sz w:val="24"/>
          <w:szCs w:val="24"/>
        </w:rPr>
        <w:t>сайте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52CDA" w:rsidRPr="00054058" w:rsidRDefault="00C52CDA" w:rsidP="00054058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058">
        <w:rPr>
          <w:rFonts w:ascii="Times New Roman" w:hAnsi="Times New Roman"/>
          <w:sz w:val="24"/>
          <w:szCs w:val="24"/>
        </w:rPr>
        <w:t>3.</w:t>
      </w:r>
      <w:r w:rsidR="00054058">
        <w:rPr>
          <w:rFonts w:ascii="Times New Roman" w:hAnsi="Times New Roman"/>
          <w:sz w:val="24"/>
          <w:szCs w:val="24"/>
        </w:rPr>
        <w:t> </w:t>
      </w:r>
      <w:proofErr w:type="gramStart"/>
      <w:r w:rsidRPr="000540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4058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 w:rsidRPr="00054058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/>
          <w:sz w:val="24"/>
          <w:szCs w:val="24"/>
        </w:rPr>
        <w:t xml:space="preserve"> района по строительству и инфраструктуре Барановского Е.В.</w:t>
      </w:r>
    </w:p>
    <w:p w:rsidR="00C52CDA" w:rsidRDefault="00C52CDA" w:rsidP="00054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58" w:rsidRPr="00054058" w:rsidRDefault="00054058" w:rsidP="00054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DA" w:rsidRDefault="00C52CDA" w:rsidP="00054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Глава района</w:t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="009D0D10">
        <w:rPr>
          <w:rFonts w:ascii="Times New Roman" w:hAnsi="Times New Roman" w:cs="Times New Roman"/>
          <w:sz w:val="24"/>
          <w:szCs w:val="24"/>
        </w:rPr>
        <w:t xml:space="preserve">     </w:t>
      </w:r>
      <w:r w:rsidRPr="00054058">
        <w:rPr>
          <w:rFonts w:ascii="Times New Roman" w:hAnsi="Times New Roman" w:cs="Times New Roman"/>
          <w:sz w:val="24"/>
          <w:szCs w:val="24"/>
        </w:rPr>
        <w:tab/>
      </w:r>
      <w:r w:rsidR="000540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А.Ф.</w:t>
      </w:r>
      <w:proofErr w:type="gramStart"/>
      <w:r w:rsidR="009229F8" w:rsidRPr="00054058">
        <w:rPr>
          <w:rFonts w:ascii="Times New Roman" w:hAnsi="Times New Roman" w:cs="Times New Roman"/>
          <w:sz w:val="24"/>
          <w:szCs w:val="24"/>
        </w:rPr>
        <w:t>Медных</w:t>
      </w:r>
      <w:proofErr w:type="spellEnd"/>
      <w:proofErr w:type="gramEnd"/>
    </w:p>
    <w:p w:rsidR="00054058" w:rsidRPr="00054058" w:rsidRDefault="00054058" w:rsidP="00054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DA" w:rsidRPr="00054058" w:rsidRDefault="00C52CDA" w:rsidP="00054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54058">
        <w:rPr>
          <w:rFonts w:ascii="Times New Roman" w:hAnsi="Times New Roman" w:cs="Times New Roman"/>
        </w:rPr>
        <w:t>Л.А.Алеева</w:t>
      </w:r>
      <w:proofErr w:type="spellEnd"/>
    </w:p>
    <w:p w:rsidR="00C52CDA" w:rsidRPr="00054058" w:rsidRDefault="009229F8" w:rsidP="00054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058">
        <w:rPr>
          <w:rFonts w:ascii="Times New Roman" w:hAnsi="Times New Roman" w:cs="Times New Roman"/>
        </w:rPr>
        <w:t>5 41 43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br w:type="page"/>
      </w:r>
    </w:p>
    <w:p w:rsidR="00C52CDA" w:rsidRPr="00054058" w:rsidRDefault="00054058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54058" w:rsidRPr="00054058" w:rsidRDefault="00C52CDA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5405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054058" w:rsidRPr="00054058">
        <w:rPr>
          <w:rFonts w:ascii="Times New Roman" w:eastAsia="Calibri" w:hAnsi="Times New Roman" w:cs="Times New Roman"/>
          <w:sz w:val="24"/>
          <w:szCs w:val="24"/>
        </w:rPr>
        <w:t>Колпашевского</w:t>
      </w:r>
      <w:proofErr w:type="spellEnd"/>
      <w:r w:rsidR="00054058" w:rsidRPr="0005405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C52CDA" w:rsidRPr="00054058" w:rsidRDefault="00682300" w:rsidP="0005405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CDA" w:rsidRPr="00054058">
        <w:rPr>
          <w:rFonts w:ascii="Times New Roman" w:eastAsia="Calibri" w:hAnsi="Times New Roman" w:cs="Times New Roman"/>
          <w:sz w:val="24"/>
          <w:szCs w:val="24"/>
        </w:rPr>
        <w:t>т</w:t>
      </w:r>
      <w:r w:rsidR="0005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CDA" w:rsidRPr="0005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058">
        <w:rPr>
          <w:rFonts w:ascii="Times New Roman" w:eastAsia="Calibri" w:hAnsi="Times New Roman" w:cs="Times New Roman"/>
          <w:sz w:val="24"/>
          <w:szCs w:val="24"/>
        </w:rPr>
        <w:t xml:space="preserve">11.05.2016 </w:t>
      </w:r>
      <w:r w:rsidR="00C52CDA" w:rsidRPr="0005405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54058">
        <w:rPr>
          <w:rFonts w:ascii="Times New Roman" w:eastAsia="Calibri" w:hAnsi="Times New Roman" w:cs="Times New Roman"/>
          <w:sz w:val="24"/>
          <w:szCs w:val="24"/>
        </w:rPr>
        <w:t xml:space="preserve">  454</w:t>
      </w:r>
    </w:p>
    <w:p w:rsidR="00C52CDA" w:rsidRPr="00054058" w:rsidRDefault="00C52CDA" w:rsidP="00054058">
      <w:pPr>
        <w:pStyle w:val="af4"/>
        <w:tabs>
          <w:tab w:val="left" w:pos="1134"/>
        </w:tabs>
        <w:jc w:val="left"/>
        <w:rPr>
          <w:sz w:val="24"/>
          <w:szCs w:val="24"/>
        </w:rPr>
      </w:pPr>
    </w:p>
    <w:p w:rsidR="00C52CDA" w:rsidRPr="00054058" w:rsidRDefault="00C52CDA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054058" w:rsidRDefault="001A7AA7" w:rsidP="00054058">
      <w:pPr>
        <w:tabs>
          <w:tab w:val="left" w:pos="1134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9229F8" w:rsidRPr="00054058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участков,</w:t>
      </w:r>
      <w:r w:rsidR="0068230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054058">
        <w:rPr>
          <w:rFonts w:ascii="Times New Roman" w:hAnsi="Times New Roman" w:cs="Times New Roman"/>
          <w:sz w:val="24"/>
          <w:szCs w:val="24"/>
        </w:rPr>
        <w:t xml:space="preserve"> </w:t>
      </w:r>
      <w:r w:rsidR="009229F8" w:rsidRPr="000540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="009229F8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="00DC2EA4" w:rsidRPr="00054058">
        <w:rPr>
          <w:rFonts w:ascii="Times New Roman" w:eastAsia="PMingLiU" w:hAnsi="Times New Roman" w:cs="Times New Roman"/>
          <w:sz w:val="24"/>
          <w:szCs w:val="24"/>
        </w:rPr>
        <w:t>»</w:t>
      </w:r>
      <w:proofErr w:type="gramEnd"/>
    </w:p>
    <w:p w:rsidR="00186ECB" w:rsidRPr="00054058" w:rsidRDefault="00186ECB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86ECB" w:rsidRPr="00054058" w:rsidRDefault="00186ECB" w:rsidP="00054058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186ECB" w:rsidRPr="00054058" w:rsidRDefault="00186ECB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4"/>
          <w:szCs w:val="24"/>
        </w:rPr>
      </w:pPr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054058" w:rsidRDefault="00977FFC" w:rsidP="000540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F92A52" w:rsidRPr="00054058">
        <w:rPr>
          <w:rFonts w:ascii="Times New Roman" w:hAnsi="Times New Roman" w:cs="Times New Roman"/>
          <w:sz w:val="24"/>
          <w:szCs w:val="24"/>
        </w:rPr>
        <w:t>предоставлению земельных участков</w:t>
      </w:r>
      <w:r w:rsidRPr="00054058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84790D">
        <w:rPr>
          <w:rFonts w:ascii="Times New Roman" w:hAnsi="Times New Roman" w:cs="Times New Roman"/>
          <w:sz w:val="24"/>
          <w:szCs w:val="24"/>
        </w:rPr>
        <w:t xml:space="preserve">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>,</w:t>
      </w:r>
      <w:r w:rsidR="00F91958" w:rsidRPr="00054058">
        <w:rPr>
          <w:rFonts w:ascii="Times New Roman" w:hAnsi="Times New Roman" w:cs="Times New Roman"/>
          <w:sz w:val="24"/>
          <w:szCs w:val="24"/>
        </w:rPr>
        <w:t xml:space="preserve"> </w:t>
      </w:r>
      <w:r w:rsidR="00F92A52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proofErr w:type="gramEnd"/>
      <w:r w:rsidR="00663327" w:rsidRPr="000540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4058">
        <w:rPr>
          <w:rFonts w:ascii="Times New Roman" w:hAnsi="Times New Roman" w:cs="Times New Roman"/>
          <w:sz w:val="24"/>
          <w:szCs w:val="24"/>
        </w:rPr>
        <w:t xml:space="preserve">далее - административный регламент) устанавливает </w:t>
      </w:r>
      <w:r w:rsidR="00186ECB" w:rsidRPr="00054058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Pr="00054058">
        <w:rPr>
          <w:rFonts w:ascii="Times New Roman" w:hAnsi="Times New Roman" w:cs="Times New Roman"/>
          <w:sz w:val="24"/>
          <w:szCs w:val="24"/>
        </w:rPr>
        <w:t xml:space="preserve">стандарт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предоставлениямуниципальной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92A52" w:rsidRPr="00054058">
        <w:rPr>
          <w:rFonts w:ascii="Times New Roman" w:hAnsi="Times New Roman" w:cs="Times New Roman"/>
          <w:sz w:val="24"/>
          <w:szCs w:val="24"/>
        </w:rPr>
        <w:t>предоставлению земельных участков</w:t>
      </w:r>
      <w:r w:rsidR="00F92A52" w:rsidRPr="00054058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84790D">
        <w:rPr>
          <w:rFonts w:ascii="Times New Roman" w:hAnsi="Times New Roman" w:cs="Times New Roman"/>
          <w:sz w:val="24"/>
          <w:szCs w:val="24"/>
        </w:rPr>
        <w:t xml:space="preserve">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="00F92A52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</w:t>
      </w:r>
      <w:proofErr w:type="gramEnd"/>
      <w:r w:rsidR="00F92A52" w:rsidRPr="00054058">
        <w:rPr>
          <w:rFonts w:ascii="Times New Roman" w:eastAsia="PMingLiU" w:hAnsi="Times New Roman" w:cs="Times New Roman"/>
          <w:sz w:val="24"/>
          <w:szCs w:val="24"/>
        </w:rPr>
        <w:t xml:space="preserve"> без проведения торго</w:t>
      </w:r>
      <w:proofErr w:type="gramStart"/>
      <w:r w:rsidR="00F92A52" w:rsidRPr="00054058">
        <w:rPr>
          <w:rFonts w:ascii="Times New Roman" w:eastAsia="PMingLiU" w:hAnsi="Times New Roman" w:cs="Times New Roman"/>
          <w:sz w:val="24"/>
          <w:szCs w:val="24"/>
        </w:rPr>
        <w:t>в</w:t>
      </w:r>
      <w:r w:rsidRPr="000540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54058">
        <w:rPr>
          <w:rFonts w:ascii="Times New Roman" w:hAnsi="Times New Roman" w:cs="Times New Roman"/>
          <w:sz w:val="24"/>
          <w:szCs w:val="24"/>
        </w:rPr>
        <w:t xml:space="preserve">далее - муниципальная услуга) на территории </w:t>
      </w:r>
      <w:r w:rsidR="00C46BBF" w:rsidRPr="000540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229F8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229F8" w:rsidRPr="000540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BBF" w:rsidRPr="00054058">
        <w:rPr>
          <w:rFonts w:ascii="Times New Roman" w:hAnsi="Times New Roman" w:cs="Times New Roman"/>
          <w:sz w:val="24"/>
          <w:szCs w:val="24"/>
        </w:rPr>
        <w:t>»</w:t>
      </w:r>
      <w:r w:rsidR="00186ECB" w:rsidRPr="00054058">
        <w:rPr>
          <w:rFonts w:ascii="Times New Roman" w:hAnsi="Times New Roman" w:cs="Times New Roman"/>
          <w:sz w:val="24"/>
          <w:szCs w:val="24"/>
        </w:rPr>
        <w:t>.</w:t>
      </w:r>
    </w:p>
    <w:p w:rsidR="0086328E" w:rsidRPr="00054058" w:rsidRDefault="007D0B2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054058" w:rsidRDefault="001A7AA7" w:rsidP="000540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0540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054058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054058">
        <w:rPr>
          <w:rFonts w:ascii="Times New Roman" w:hAnsi="Times New Roman" w:cs="Times New Roman"/>
          <w:sz w:val="24"/>
          <w:szCs w:val="24"/>
        </w:rPr>
        <w:t>либо их уполномоченные представител</w:t>
      </w:r>
      <w:proofErr w:type="gramStart"/>
      <w:r w:rsidR="00977FFC" w:rsidRPr="00054058">
        <w:rPr>
          <w:rFonts w:ascii="Times New Roman" w:hAnsi="Times New Roman" w:cs="Times New Roman"/>
          <w:sz w:val="24"/>
          <w:szCs w:val="24"/>
        </w:rPr>
        <w:t>и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>далее - заявитель).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57DAB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835F18" w:rsidRPr="00054058" w:rsidRDefault="00835F18" w:rsidP="0005405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054058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835F18" w:rsidRPr="00054058" w:rsidRDefault="00835F18" w:rsidP="0005405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35F18" w:rsidRPr="00054058" w:rsidRDefault="00835F18" w:rsidP="0005405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0540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35F18" w:rsidRPr="00054058" w:rsidRDefault="00835F18" w:rsidP="0005405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месте нахождения, графиках работы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</w:t>
      </w:r>
      <w:r w:rsidR="008479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054058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835F18" w:rsidRPr="00054058" w:rsidRDefault="00835F18" w:rsidP="00054058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54058">
        <w:rPr>
          <w:sz w:val="24"/>
          <w:szCs w:val="24"/>
        </w:rPr>
        <w:t>лично при обращении к специалисту МКУ «Агентство»;</w:t>
      </w:r>
    </w:p>
    <w:p w:rsidR="00835F18" w:rsidRPr="00054058" w:rsidRDefault="00835F18" w:rsidP="00054058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54058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835F18" w:rsidRPr="00054058" w:rsidRDefault="00835F18" w:rsidP="00054058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54058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835F18" w:rsidRPr="00054058" w:rsidRDefault="00835F18" w:rsidP="00054058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054058">
        <w:rPr>
          <w:sz w:val="24"/>
          <w:szCs w:val="24"/>
        </w:rPr>
        <w:t>в сети Интернет на  официальном сайте муниципального образования «</w:t>
      </w:r>
      <w:proofErr w:type="spellStart"/>
      <w:r w:rsidRPr="00054058">
        <w:rPr>
          <w:sz w:val="24"/>
          <w:szCs w:val="24"/>
        </w:rPr>
        <w:t>Колпашевский</w:t>
      </w:r>
      <w:proofErr w:type="spellEnd"/>
      <w:r w:rsidR="009E0C6C" w:rsidRPr="00054058">
        <w:rPr>
          <w:sz w:val="24"/>
          <w:szCs w:val="24"/>
        </w:rPr>
        <w:t xml:space="preserve"> </w:t>
      </w:r>
      <w:proofErr w:type="spellStart"/>
      <w:r w:rsidRPr="00054058">
        <w:rPr>
          <w:sz w:val="24"/>
          <w:szCs w:val="24"/>
        </w:rPr>
        <w:t>район»</w:t>
      </w:r>
      <w:hyperlink w:history="1">
        <w:r w:rsidRPr="00054058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054058">
          <w:rPr>
            <w:rStyle w:val="af0"/>
            <w:rFonts w:eastAsiaTheme="majorEastAsia"/>
            <w:sz w:val="24"/>
            <w:szCs w:val="24"/>
          </w:rPr>
          <w:t>://www.kolpadm.ru  /</w:t>
        </w:r>
      </w:hyperlink>
      <w:r w:rsidRPr="00054058">
        <w:rPr>
          <w:sz w:val="24"/>
          <w:szCs w:val="24"/>
        </w:rPr>
        <w:t>.</w:t>
      </w:r>
      <w:r w:rsidRPr="00054058">
        <w:rPr>
          <w:i/>
          <w:sz w:val="24"/>
          <w:szCs w:val="24"/>
        </w:rPr>
        <w:t>;</w:t>
      </w:r>
    </w:p>
    <w:p w:rsidR="00835F18" w:rsidRPr="00054058" w:rsidRDefault="00835F18" w:rsidP="00054058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54058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Pr="00054058">
        <w:rPr>
          <w:sz w:val="24"/>
          <w:szCs w:val="24"/>
        </w:rPr>
        <w:t>Колпашевского</w:t>
      </w:r>
      <w:proofErr w:type="spellEnd"/>
      <w:r w:rsidRPr="00054058">
        <w:rPr>
          <w:sz w:val="24"/>
          <w:szCs w:val="24"/>
        </w:rPr>
        <w:t xml:space="preserve"> района по адресу, указанному в Приложении 1 к административному регламенту;</w:t>
      </w:r>
    </w:p>
    <w:p w:rsidR="00835F18" w:rsidRPr="00054058" w:rsidRDefault="00835F18" w:rsidP="00054058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54058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84790D">
        <w:rPr>
          <w:sz w:val="24"/>
          <w:szCs w:val="24"/>
        </w:rPr>
        <w:t>кций): http://www.gosuslugi.ru/.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</w:t>
      </w:r>
      <w:r w:rsidR="00054058">
        <w:rPr>
          <w:rFonts w:ascii="Times New Roman" w:hAnsi="Times New Roman" w:cs="Times New Roman"/>
          <w:sz w:val="24"/>
          <w:szCs w:val="24"/>
        </w:rPr>
        <w:t>,</w:t>
      </w:r>
      <w:r w:rsidR="009E0C6C" w:rsidRPr="00054058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 и МКУ «Агентство»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Интернет;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835F18" w:rsidRPr="00054058" w:rsidRDefault="00835F18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835F18" w:rsidRPr="00054058" w:rsidRDefault="00835F18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835F18" w:rsidRDefault="00835F18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026F4B" w:rsidRPr="00026F4B" w:rsidRDefault="00026F4B" w:rsidP="00026F4B">
      <w:pPr>
        <w:pStyle w:val="af4"/>
        <w:ind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 xml:space="preserve">8.1.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026F4B" w:rsidRPr="00026F4B" w:rsidRDefault="00026F4B" w:rsidP="00026F4B">
      <w:pPr>
        <w:pStyle w:val="af4"/>
        <w:ind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круг заявителей;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срок предоставления муниципальной услуги;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026F4B" w:rsidRPr="00026F4B" w:rsidRDefault="00026F4B" w:rsidP="00026F4B">
      <w:pPr>
        <w:pStyle w:val="af4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lastRenderedPageBreak/>
        <w:t>формы заявлений (уведомлений, сообщений), используемые при предоставлении муниципальной услуги.</w:t>
      </w:r>
    </w:p>
    <w:p w:rsidR="00026F4B" w:rsidRPr="00026F4B" w:rsidRDefault="00026F4B" w:rsidP="00026F4B">
      <w:pPr>
        <w:pStyle w:val="af4"/>
        <w:ind w:firstLine="709"/>
        <w:jc w:val="both"/>
        <w:rPr>
          <w:b w:val="0"/>
          <w:sz w:val="24"/>
          <w:szCs w:val="24"/>
        </w:rPr>
      </w:pPr>
      <w:r w:rsidRPr="00026F4B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26F4B" w:rsidRPr="00026F4B" w:rsidRDefault="00026F4B" w:rsidP="00026F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4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административному регламенту.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поступившие документы;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8)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 муниципального образования «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информации по вопросам предоставления муниципальной услуги.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054058">
        <w:rPr>
          <w:rFonts w:ascii="Times New Roman" w:hAnsi="Times New Roman" w:cs="Times New Roman"/>
          <w:sz w:val="24"/>
          <w:szCs w:val="24"/>
        </w:rPr>
        <w:t>МКУ «Агентство»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054058">
        <w:rPr>
          <w:rFonts w:ascii="Times New Roman" w:hAnsi="Times New Roman" w:cs="Times New Roman"/>
          <w:sz w:val="24"/>
          <w:szCs w:val="24"/>
        </w:rPr>
        <w:t>МКУ «Агентство»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05405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05405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054058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 w:rsidRPr="00054058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</w:t>
      </w:r>
      <w:r w:rsidRPr="00054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5F18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835F18" w:rsidRPr="00833A89" w:rsidRDefault="00833A89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89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833A89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обращения.</w:t>
      </w:r>
    </w:p>
    <w:p w:rsidR="00E52EE1" w:rsidRPr="00054058" w:rsidRDefault="00835F18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54058" w:rsidRDefault="00C26566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54058" w:rsidRDefault="0086328E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0B6D2A" w:rsidRPr="00054058" w:rsidRDefault="000B6D2A" w:rsidP="000540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05405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52EE1" w:rsidRPr="00054058">
        <w:rPr>
          <w:rFonts w:ascii="Times New Roman" w:hAnsi="Times New Roman" w:cs="Times New Roman"/>
          <w:sz w:val="24"/>
          <w:szCs w:val="24"/>
        </w:rPr>
        <w:t>предоставлению земельных участков</w:t>
      </w:r>
      <w:r w:rsidR="00E52EE1" w:rsidRPr="00054058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="00E52EE1"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="00E52EE1"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E52EE1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52EE1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E52EE1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52EE1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E52EE1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52EE1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84790D">
        <w:rPr>
          <w:rFonts w:ascii="Times New Roman" w:hAnsi="Times New Roman" w:cs="Times New Roman"/>
          <w:sz w:val="24"/>
          <w:szCs w:val="24"/>
        </w:rPr>
        <w:t xml:space="preserve">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="00E52EE1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торгов.</w:t>
      </w:r>
      <w:proofErr w:type="gramEnd"/>
    </w:p>
    <w:p w:rsidR="005612E3" w:rsidRDefault="005612E3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2E3" w:rsidRDefault="005612E3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790D" w:rsidRDefault="0084790D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54058" w:rsidRDefault="0086328E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054058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35F18" w:rsidRPr="00054058" w:rsidRDefault="00835F18" w:rsidP="0005405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F18" w:rsidRPr="00054058" w:rsidRDefault="00835F18" w:rsidP="0005405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054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5F18" w:rsidRPr="00054058" w:rsidRDefault="00835F18" w:rsidP="0005405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 -</w:t>
      </w:r>
      <w:r w:rsidR="005612E3">
        <w:rPr>
          <w:rFonts w:ascii="Times New Roman" w:hAnsi="Times New Roman" w:cs="Times New Roman"/>
          <w:sz w:val="24"/>
          <w:szCs w:val="24"/>
        </w:rPr>
        <w:t> </w:t>
      </w:r>
      <w:r w:rsidRPr="00054058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5612E3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-</w:t>
      </w:r>
      <w:r w:rsidR="005612E3">
        <w:rPr>
          <w:rFonts w:ascii="Times New Roman" w:hAnsi="Times New Roman" w:cs="Times New Roman"/>
          <w:sz w:val="24"/>
          <w:szCs w:val="24"/>
        </w:rPr>
        <w:t> </w:t>
      </w:r>
      <w:r w:rsidRPr="00054058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5612E3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835F18" w:rsidRPr="00054058" w:rsidRDefault="00835F18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-</w:t>
      </w:r>
      <w:r w:rsidR="005612E3">
        <w:rPr>
          <w:rFonts w:ascii="Times New Roman" w:hAnsi="Times New Roman" w:cs="Times New Roman"/>
          <w:sz w:val="24"/>
          <w:szCs w:val="24"/>
        </w:rPr>
        <w:t> </w:t>
      </w:r>
      <w:r w:rsidRPr="0005405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86328E" w:rsidRDefault="00835F18" w:rsidP="00054058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государственные органы (органы местного самоуправления) и организации,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 от 25.11.2011 № 145.</w:t>
      </w:r>
      <w:proofErr w:type="gramEnd"/>
    </w:p>
    <w:p w:rsidR="00952AFD" w:rsidRPr="00054058" w:rsidRDefault="00952AFD" w:rsidP="00952AF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54058" w:rsidRDefault="007A2FE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54058" w:rsidRDefault="0086328E" w:rsidP="00054058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0540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5106BE" w:rsidRPr="00054058" w:rsidRDefault="00801AC3" w:rsidP="000540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06BE" w:rsidRPr="00054058">
        <w:rPr>
          <w:rFonts w:ascii="Times New Roman" w:eastAsia="Times New Roman" w:hAnsi="Times New Roman" w:cs="Times New Roman"/>
          <w:sz w:val="24"/>
          <w:szCs w:val="24"/>
        </w:rPr>
        <w:t>ри предоставлении земельного участка в аренду:</w:t>
      </w:r>
    </w:p>
    <w:p w:rsidR="00480314" w:rsidRPr="00054058" w:rsidRDefault="005106BE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проекта договора аренды земельного участка с предложением о его заключении</w:t>
      </w:r>
      <w:r w:rsidR="00480314"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AC3" w:rsidRPr="00054058" w:rsidRDefault="00801AC3" w:rsidP="000540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предоставлении земельного участка в собственность:</w:t>
      </w:r>
    </w:p>
    <w:p w:rsidR="00801AC3" w:rsidRPr="00054058" w:rsidRDefault="00801AC3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выдача (направление) проекта договора купли-продажи земельного участка с предложением о его заключении;</w:t>
      </w:r>
    </w:p>
    <w:p w:rsidR="00801AC3" w:rsidRPr="00054058" w:rsidRDefault="00801AC3" w:rsidP="000540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предоставлении земельного участка в безвозмездное пользование:</w:t>
      </w:r>
    </w:p>
    <w:p w:rsidR="00801AC3" w:rsidRPr="00054058" w:rsidRDefault="00801AC3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проекта договора </w:t>
      </w:r>
      <w:r w:rsidR="00E0684A" w:rsidRPr="00054058">
        <w:rPr>
          <w:rFonts w:ascii="Times New Roman" w:eastAsia="Times New Roman" w:hAnsi="Times New Roman" w:cs="Times New Roman"/>
          <w:sz w:val="24"/>
          <w:szCs w:val="24"/>
        </w:rPr>
        <w:t>безвозмездного пользования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о его заключении;</w:t>
      </w:r>
    </w:p>
    <w:p w:rsidR="00801AC3" w:rsidRPr="00054058" w:rsidRDefault="00801AC3" w:rsidP="000540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предоставлении земельного участка в постоянное (бессрочное) пользование:</w:t>
      </w:r>
    </w:p>
    <w:p w:rsidR="005106BE" w:rsidRPr="00054058" w:rsidRDefault="00801AC3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7846FE" w:rsidRPr="0005405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земельного участка в постоянное (бессрочное) пользование.</w:t>
      </w:r>
    </w:p>
    <w:p w:rsidR="00480314" w:rsidRPr="00054058" w:rsidRDefault="00835F18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80314" w:rsidRPr="00054058">
        <w:rPr>
          <w:rFonts w:ascii="Times New Roman" w:eastAsia="Times New Roman" w:hAnsi="Times New Roman" w:cs="Times New Roman"/>
          <w:sz w:val="24"/>
          <w:szCs w:val="24"/>
        </w:rPr>
        <w:t xml:space="preserve">ведомление об отказе </w:t>
      </w:r>
      <w:r w:rsidR="00801AC3" w:rsidRPr="00054058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86328E" w:rsidRPr="00054058" w:rsidRDefault="0086328E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054058" w:rsidRDefault="0086328E" w:rsidP="00054058">
      <w:pPr>
        <w:widowControl w:val="0"/>
        <w:numPr>
          <w:ilvl w:val="0"/>
          <w:numId w:val="4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F64B0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A96" w:rsidRPr="00054058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E97F69" w:rsidRPr="00054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2A96" w:rsidRPr="00054058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обращения заявителя до даты выдачи результата муниципальной услуги с уч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054058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86328E" w:rsidRDefault="0086328E" w:rsidP="00054058">
      <w:pPr>
        <w:widowControl w:val="0"/>
        <w:numPr>
          <w:ilvl w:val="0"/>
          <w:numId w:val="4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054058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0540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05405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054058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054058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05405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054058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054058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E97F69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092"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EA2092"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E34A4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1D1" w:rsidRPr="00054058" w:rsidRDefault="000851D1" w:rsidP="000851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1D1" w:rsidRDefault="000851D1" w:rsidP="000851D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452FB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984981" w:rsidRPr="000851D1" w:rsidRDefault="0086328E" w:rsidP="000851D1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51D1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0851D1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0851D1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0851D1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984981" w:rsidRPr="000851D1">
        <w:rPr>
          <w:rFonts w:ascii="Times New Roman" w:eastAsia="ヒラギノ角ゴ Pro W3" w:hAnsi="Times New Roman" w:cs="Times New Roman"/>
          <w:sz w:val="24"/>
          <w:szCs w:val="24"/>
        </w:rPr>
        <w:t xml:space="preserve">соответствии </w:t>
      </w:r>
      <w:proofErr w:type="gramStart"/>
      <w:r w:rsidR="00984981" w:rsidRPr="000851D1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="00984981" w:rsidRPr="000851D1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AC24D7" w:rsidRPr="00054058" w:rsidRDefault="00AC24D7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AC24D7" w:rsidRPr="00054058" w:rsidRDefault="00AC24D7" w:rsidP="00054058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054058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</w:t>
      </w:r>
      <w:proofErr w:type="spellStart"/>
      <w:r w:rsidRPr="00054058">
        <w:rPr>
          <w:rFonts w:ascii="Times New Roman" w:hAnsi="Times New Roman"/>
          <w:color w:val="1D1D1D"/>
          <w:sz w:val="24"/>
          <w:szCs w:val="24"/>
          <w:lang w:val="ru-RU"/>
        </w:rPr>
        <w:t>Федерации</w:t>
      </w:r>
      <w:proofErr w:type="gramStart"/>
      <w:r w:rsidRPr="00054058">
        <w:rPr>
          <w:rFonts w:ascii="Times New Roman" w:hAnsi="Times New Roman"/>
          <w:color w:val="1D1D1D"/>
          <w:sz w:val="24"/>
          <w:szCs w:val="24"/>
          <w:lang w:val="ru-RU"/>
        </w:rPr>
        <w:t>»о</w:t>
      </w:r>
      <w:proofErr w:type="gramEnd"/>
      <w:r w:rsidRPr="00054058">
        <w:rPr>
          <w:rFonts w:ascii="Times New Roman" w:hAnsi="Times New Roman"/>
          <w:color w:val="1D1D1D"/>
          <w:sz w:val="24"/>
          <w:szCs w:val="24"/>
          <w:lang w:val="ru-RU"/>
        </w:rPr>
        <w:t>т</w:t>
      </w:r>
      <w:proofErr w:type="spellEnd"/>
      <w:r w:rsidRPr="00054058">
        <w:rPr>
          <w:rFonts w:ascii="Times New Roman" w:hAnsi="Times New Roman"/>
          <w:color w:val="1D1D1D"/>
          <w:sz w:val="24"/>
          <w:szCs w:val="24"/>
          <w:lang w:val="ru-RU"/>
        </w:rPr>
        <w:t xml:space="preserve"> 02.05.2006 года № 59-ФЗ // «Собрание законодательства РФ», 08.05.2006, № 19, ст. 2060;</w:t>
      </w:r>
    </w:p>
    <w:p w:rsidR="00AC24D7" w:rsidRPr="00054058" w:rsidRDefault="00AC24D7" w:rsidP="00054058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054058">
        <w:rPr>
          <w:rFonts w:ascii="Times New Roman" w:hAnsi="Times New Roman"/>
          <w:color w:val="1D1D1D"/>
          <w:sz w:val="24"/>
          <w:szCs w:val="24"/>
          <w:lang w:val="ru-RU"/>
        </w:rPr>
        <w:t>Федеральным законом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0851D1" w:rsidRPr="000851D1" w:rsidRDefault="000851D1" w:rsidP="0008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51D1">
        <w:rPr>
          <w:rFonts w:ascii="Times New Roman" w:hAnsi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054058" w:rsidRDefault="0086328E" w:rsidP="000540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054058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054058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054058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Pr="00054058" w:rsidRDefault="0086328E" w:rsidP="000540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054058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0540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980" w:rsidRPr="00054058" w:rsidRDefault="00055980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A007CB" w:rsidRPr="00054058" w:rsidRDefault="00A007CB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054058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заявлением о предварительном согласовании предоставления земельного участка </w:t>
      </w:r>
      <w:r w:rsidR="00E86201"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обращается представитель заявителя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A25" w:rsidRPr="00054058" w:rsidRDefault="00021A25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C3305" w:rsidRPr="00054058" w:rsidRDefault="004C3305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8E1560" w:rsidRPr="00054058" w:rsidRDefault="008E1560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надлежащее использование земельного участка, предусмотренные перечнем, установленным в соответствии с Федеральным законом «Об обороте земель сельскохозяйственного назначения», в случае подачи заявления о предоставлении земельного участка из данной категории;</w:t>
      </w:r>
    </w:p>
    <w:p w:rsidR="00847EC3" w:rsidRPr="00054058" w:rsidRDefault="004C3305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F4DD9" w:rsidRPr="00054058" w:rsidRDefault="008F4DD9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Заявителем по собственной инициативе также могут быть приложены документы, указанные в пункте </w:t>
      </w:r>
      <w:r w:rsidR="003A62D9" w:rsidRPr="00054058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1353" w:rsidRPr="00054058" w:rsidRDefault="002A1353" w:rsidP="00054058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405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054058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054058">
        <w:rPr>
          <w:rFonts w:ascii="Times New Roman" w:hAnsi="Times New Roman" w:cs="Times New Roman"/>
          <w:sz w:val="24"/>
          <w:szCs w:val="24"/>
        </w:rPr>
        <w:t>.</w:t>
      </w:r>
    </w:p>
    <w:p w:rsidR="002A1353" w:rsidRPr="00054058" w:rsidRDefault="002A1353" w:rsidP="0005405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054058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2A1353" w:rsidRPr="00054058" w:rsidRDefault="002A1353" w:rsidP="0005405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2A1353" w:rsidRPr="00054058" w:rsidRDefault="002A1353" w:rsidP="0005405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54058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054058" w:rsidRDefault="00BA4749" w:rsidP="0005405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054058">
        <w:rPr>
          <w:rFonts w:ascii="Times New Roman" w:hAnsi="Times New Roman" w:cs="Times New Roman"/>
          <w:sz w:val="24"/>
          <w:szCs w:val="24"/>
        </w:rPr>
        <w:t>нотариально</w:t>
      </w:r>
      <w:r w:rsidRPr="00054058">
        <w:rPr>
          <w:rFonts w:ascii="Times New Roman" w:hAnsi="Times New Roman" w:cs="Times New Roman"/>
          <w:sz w:val="24"/>
          <w:szCs w:val="24"/>
        </w:rPr>
        <w:t>.</w:t>
      </w:r>
    </w:p>
    <w:p w:rsidR="00496455" w:rsidRPr="00054058" w:rsidRDefault="00BA4749" w:rsidP="000540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054058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054058" w:rsidRDefault="002F7CE3" w:rsidP="0005405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7F7FDB" w:rsidRPr="00054058" w:rsidRDefault="006B15B4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7FDB" w:rsidRPr="00054058">
        <w:rPr>
          <w:rFonts w:ascii="Times New Roman" w:eastAsia="Times New Roman" w:hAnsi="Times New Roman" w:cs="Times New Roman"/>
          <w:sz w:val="24"/>
          <w:szCs w:val="24"/>
        </w:rPr>
        <w:t>ведения, внес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7F7FDB" w:rsidRPr="00054058">
        <w:rPr>
          <w:rFonts w:ascii="Times New Roman" w:eastAsia="Times New Roman" w:hAnsi="Times New Roman" w:cs="Times New Roman"/>
          <w:sz w:val="24"/>
          <w:szCs w:val="24"/>
        </w:rPr>
        <w:t>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C5754" w:rsidRPr="00054058" w:rsidRDefault="000C5754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6B15B4" w:rsidRPr="00054058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24F5" w:rsidRPr="00054058" w:rsidRDefault="00E824F5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</w:t>
      </w:r>
      <w:r w:rsidR="006B15B4" w:rsidRPr="00054058">
        <w:rPr>
          <w:rFonts w:ascii="Times New Roman" w:eastAsia="Times New Roman" w:hAnsi="Times New Roman" w:cs="Times New Roman"/>
          <w:sz w:val="24"/>
          <w:szCs w:val="24"/>
        </w:rPr>
        <w:t>земельного участка;</w:t>
      </w:r>
    </w:p>
    <w:p w:rsidR="006B15B4" w:rsidRPr="00054058" w:rsidRDefault="006B15B4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кадастровый план земельного участка;</w:t>
      </w:r>
    </w:p>
    <w:p w:rsidR="006B15B4" w:rsidRPr="00054058" w:rsidRDefault="006B15B4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 (при наличии таких объе</w:t>
      </w:r>
      <w:r w:rsidR="00243FE8" w:rsidRPr="00054058">
        <w:rPr>
          <w:rFonts w:ascii="Times New Roman" w:eastAsia="Times New Roman" w:hAnsi="Times New Roman" w:cs="Times New Roman"/>
          <w:sz w:val="24"/>
          <w:szCs w:val="24"/>
        </w:rPr>
        <w:t>ктов).</w:t>
      </w:r>
    </w:p>
    <w:p w:rsidR="002F7CE3" w:rsidRPr="00054058" w:rsidRDefault="002F7CE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054058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0540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54058">
        <w:rPr>
          <w:rFonts w:ascii="Times New Roman" w:hAnsi="Times New Roman" w:cs="Times New Roman"/>
          <w:sz w:val="24"/>
          <w:szCs w:val="24"/>
        </w:rPr>
        <w:t>Администрацию</w:t>
      </w:r>
      <w:r w:rsidR="009E0C6C" w:rsidRPr="0005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76"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935776" w:rsidRPr="000540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0C6C" w:rsidRPr="00054058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935776" w:rsidRPr="00054058" w:rsidRDefault="00935776" w:rsidP="00054058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представлены документы, указанные  в пункте </w:t>
      </w:r>
      <w:r w:rsidR="003A62D9" w:rsidRPr="00054058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МКУ «Агентство»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935776" w:rsidRPr="00054058" w:rsidRDefault="00935776" w:rsidP="0005405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C24D7" w:rsidRPr="00054058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Pr="00054058">
        <w:rPr>
          <w:rFonts w:ascii="Times New Roman" w:hAnsi="Times New Roman" w:cs="Times New Roman"/>
          <w:sz w:val="24"/>
          <w:szCs w:val="24"/>
        </w:rPr>
        <w:t xml:space="preserve"> не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D364A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0540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6F4B" w:rsidRDefault="003D364A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нормативнымиправовыми</w:t>
      </w:r>
      <w:proofErr w:type="spellEnd"/>
      <w:proofErr w:type="gramEnd"/>
      <w:r w:rsidRPr="00054058">
        <w:rPr>
          <w:rFonts w:ascii="Times New Roman" w:hAnsi="Times New Roman" w:cs="Times New Roman"/>
          <w:sz w:val="24"/>
          <w:szCs w:val="24"/>
        </w:rPr>
        <w:t xml:space="preserve">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026F4B">
        <w:rPr>
          <w:rFonts w:ascii="Times New Roman" w:hAnsi="Times New Roman" w:cs="Times New Roman"/>
          <w:sz w:val="24"/>
          <w:szCs w:val="24"/>
        </w:rPr>
        <w:t>;</w:t>
      </w:r>
    </w:p>
    <w:p w:rsidR="0086328E" w:rsidRDefault="00026F4B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4B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</w:t>
      </w:r>
      <w:proofErr w:type="gramStart"/>
      <w:r w:rsidRPr="00026F4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26F4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0851D1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0851D1" w:rsidRPr="003521B3" w:rsidRDefault="000851D1" w:rsidP="00085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51D1" w:rsidRPr="003521B3" w:rsidRDefault="000851D1" w:rsidP="00085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51D1" w:rsidRPr="003521B3" w:rsidRDefault="000851D1" w:rsidP="00085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51D1" w:rsidRPr="003521B3" w:rsidRDefault="000851D1" w:rsidP="00085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51D1" w:rsidRPr="003521B3" w:rsidRDefault="000851D1" w:rsidP="00085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521B3">
        <w:rPr>
          <w:color w:val="000000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851D1" w:rsidRPr="00026F4B" w:rsidRDefault="000851D1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E3" w:rsidRDefault="005612E3" w:rsidP="00026F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</w:t>
      </w:r>
      <w:r w:rsidR="00627336" w:rsidRPr="000540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054058" w:rsidRDefault="00462870" w:rsidP="000540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0540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102EDA" w:rsidRPr="000540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2D9" w:rsidRPr="00054058" w:rsidRDefault="003A62D9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1) заявление о предоставлении муниципальной услуги не соответствует требованиям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пунктом 1 ст. 39.15. Земельного Кодекса РФ;</w:t>
      </w:r>
    </w:p>
    <w:p w:rsidR="003A62D9" w:rsidRPr="00054058" w:rsidRDefault="003A62D9" w:rsidP="0005405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2) представление не в полном объ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документов, указанных в пункте 33 административного регламента;</w:t>
      </w:r>
    </w:p>
    <w:p w:rsidR="003A62D9" w:rsidRDefault="003A62D9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3) предоставление земельного участка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заявлении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не относится к компетенции органов местного самоуправления муниципального образования «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0851D1" w:rsidRPr="00054058" w:rsidRDefault="000851D1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1D1" w:rsidRPr="000851D1" w:rsidRDefault="000851D1" w:rsidP="000851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851D1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054058" w:rsidRDefault="0086328E" w:rsidP="00054058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243FE8" w:rsidRPr="00054058" w:rsidRDefault="00243FE8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1) наличие оснований, предусмотренных стать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й 39.16 Земельного кодекса.</w:t>
      </w:r>
    </w:p>
    <w:p w:rsidR="00DE5E4F" w:rsidRPr="00054058" w:rsidRDefault="007F3352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62D9" w:rsidRPr="000540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E4F" w:rsidRPr="00054058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054058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243FE8" w:rsidRPr="00054058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 </w:t>
      </w:r>
    </w:p>
    <w:p w:rsidR="0086328E" w:rsidRDefault="003A62D9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46.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7CE3" w:rsidRPr="000540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7CE3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256068" w:rsidRPr="00054058" w:rsidRDefault="00256068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068" w:rsidRPr="00256068" w:rsidRDefault="00256068" w:rsidP="0025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56068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A89" w:rsidRPr="00833A89" w:rsidRDefault="00833A89" w:rsidP="00833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8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3A89">
        <w:rPr>
          <w:rFonts w:ascii="Times New Roman" w:eastAsia="Times New Roman" w:hAnsi="Times New Roman" w:cs="Times New Roman"/>
          <w:sz w:val="24"/>
          <w:szCs w:val="24"/>
        </w:rPr>
        <w:t>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86328E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054058" w:rsidRDefault="0086328E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Default="002309A7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0540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7D321C" w:rsidRPr="00054058" w:rsidRDefault="007D321C" w:rsidP="007D321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1C" w:rsidRPr="007D321C" w:rsidRDefault="007D321C" w:rsidP="007D3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D321C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94863" w:rsidRDefault="00094863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540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7D3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863" w:rsidRPr="007D321C" w:rsidRDefault="00094863" w:rsidP="007D321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7D321C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7D321C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</w:t>
      </w:r>
      <w:r w:rsidR="0084790D" w:rsidRPr="007D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21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</w:t>
      </w:r>
      <w:r w:rsidR="005612E3" w:rsidRPr="007D321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D321C">
        <w:rPr>
          <w:rFonts w:ascii="Times New Roman" w:eastAsia="Times New Roman" w:hAnsi="Times New Roman" w:cs="Times New Roman"/>
          <w:sz w:val="24"/>
          <w:szCs w:val="24"/>
        </w:rPr>
        <w:t xml:space="preserve">м его поступления в Администрацию </w:t>
      </w:r>
      <w:proofErr w:type="spellStart"/>
      <w:r w:rsidRPr="007D321C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7D321C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D321C" w:rsidRPr="00054058" w:rsidRDefault="007D321C" w:rsidP="007D321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321C" w:rsidRPr="007D321C" w:rsidRDefault="007D321C" w:rsidP="007D321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D321C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r w:rsidRPr="007D321C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о социальной защите инвалидов</w:t>
      </w:r>
      <w:proofErr w:type="gramEnd"/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094863" w:rsidRPr="00F6648D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организовывается стоянка (парковка) для личного автомобильного транспорта, бесплатная для заявителей. </w:t>
      </w:r>
      <w:r w:rsidR="00F6648D" w:rsidRPr="00F6648D">
        <w:rPr>
          <w:rFonts w:ascii="Times New Roman" w:hAnsi="Times New Roman" w:cs="Times New Roman"/>
          <w:sz w:val="24"/>
          <w:szCs w:val="24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F6648D" w:rsidRPr="00F6648D">
        <w:rPr>
          <w:rFonts w:ascii="Times New Roman" w:hAnsi="Times New Roman" w:cs="Times New Roman"/>
          <w:sz w:val="24"/>
          <w:szCs w:val="24"/>
        </w:rPr>
        <w:t>.</w:t>
      </w:r>
    </w:p>
    <w:p w:rsidR="009E0C6C" w:rsidRPr="00054058" w:rsidRDefault="00094863" w:rsidP="000540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9E0C6C" w:rsidRPr="00054058">
        <w:rPr>
          <w:rFonts w:ascii="Times New Roman" w:eastAsia="Times New Roman" w:hAnsi="Times New Roman" w:cs="Times New Roman"/>
          <w:sz w:val="24"/>
          <w:szCs w:val="24"/>
        </w:rPr>
        <w:t xml:space="preserve">. Должна быть обеспечена </w:t>
      </w:r>
      <w:r w:rsidR="009E0C6C" w:rsidRPr="0005405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</w:t>
      </w:r>
      <w:r w:rsidR="00E97F69" w:rsidRPr="00054058">
        <w:rPr>
          <w:rFonts w:ascii="Times New Roman" w:hAnsi="Times New Roman" w:cs="Times New Roman"/>
          <w:sz w:val="24"/>
          <w:szCs w:val="24"/>
        </w:rPr>
        <w:t xml:space="preserve">помещению, </w:t>
      </w:r>
      <w:r w:rsidR="00E97F69" w:rsidRPr="00054058">
        <w:rPr>
          <w:rFonts w:ascii="Times New Roman" w:eastAsia="Times New Roman" w:hAnsi="Times New Roman" w:cs="Times New Roman"/>
          <w:sz w:val="24"/>
          <w:szCs w:val="24"/>
        </w:rPr>
        <w:t>в котором предоставляется муниципальная услуга</w:t>
      </w:r>
      <w:r w:rsidR="009E0C6C" w:rsidRPr="00054058">
        <w:rPr>
          <w:rFonts w:ascii="Times New Roman" w:hAnsi="Times New Roman" w:cs="Times New Roman"/>
          <w:sz w:val="24"/>
          <w:szCs w:val="24"/>
        </w:rPr>
        <w:t xml:space="preserve"> </w:t>
      </w:r>
      <w:r w:rsidR="00E97F69" w:rsidRPr="00054058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кресла-коляски)</w:t>
      </w:r>
      <w:r w:rsidR="009E0C6C" w:rsidRPr="00054058">
        <w:rPr>
          <w:rFonts w:ascii="Times New Roman" w:hAnsi="Times New Roman" w:cs="Times New Roman"/>
          <w:sz w:val="24"/>
          <w:szCs w:val="24"/>
        </w:rPr>
        <w:t>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054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94863" w:rsidRPr="00054058" w:rsidRDefault="0057643F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оказывается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Pr="000540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</w:t>
      </w:r>
      <w:r w:rsidR="007D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94863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7D321C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органа, осуществляющего предоставление муниципальной услуги,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7D321C" w:rsidRPr="00054058" w:rsidRDefault="007D321C" w:rsidP="007D321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1C" w:rsidRPr="007D321C" w:rsidRDefault="007D321C" w:rsidP="007D3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D321C">
        <w:rPr>
          <w:rFonts w:ascii="Times New Roman" w:hAnsi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94863" w:rsidRPr="00054058" w:rsidRDefault="00094863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54058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54058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E97F69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</w:t>
      </w:r>
      <w:r w:rsidR="0056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– не более 2-х раз;</w:t>
      </w:r>
    </w:p>
    <w:p w:rsidR="00094863" w:rsidRPr="00054058" w:rsidRDefault="0009486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</w:t>
      </w:r>
      <w:r w:rsidR="0084790D">
        <w:rPr>
          <w:rFonts w:ascii="Times New Roman" w:eastAsia="Times New Roman" w:hAnsi="Times New Roman" w:cs="Times New Roman"/>
          <w:sz w:val="24"/>
          <w:szCs w:val="24"/>
        </w:rPr>
        <w:t>ное взаимодействие не требуется.</w:t>
      </w:r>
    </w:p>
    <w:p w:rsidR="00094863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E31BE9" w:rsidRPr="00054058" w:rsidRDefault="00E31BE9" w:rsidP="00E31BE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863" w:rsidRPr="00E31BE9" w:rsidRDefault="00E31BE9" w:rsidP="00E31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47DE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094863" w:rsidRPr="00054058" w:rsidRDefault="00094863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94863" w:rsidRPr="00054058" w:rsidRDefault="00094863" w:rsidP="00054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094863" w:rsidRPr="00054058" w:rsidRDefault="00094863" w:rsidP="00054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094863" w:rsidRPr="00054058" w:rsidRDefault="00094863" w:rsidP="000540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</w:t>
      </w:r>
      <w:r w:rsidRPr="00054058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</w:t>
      </w:r>
      <w:r w:rsidR="005612E3">
        <w:rPr>
          <w:rFonts w:ascii="Times New Roman" w:hAnsi="Times New Roman" w:cs="Times New Roman"/>
          <w:sz w:val="24"/>
          <w:szCs w:val="24"/>
        </w:rPr>
        <w:t>ё</w:t>
      </w:r>
      <w:r w:rsidRPr="00054058">
        <w:rPr>
          <w:rFonts w:ascii="Times New Roman" w:hAnsi="Times New Roman" w:cs="Times New Roman"/>
          <w:sz w:val="24"/>
          <w:szCs w:val="24"/>
        </w:rPr>
        <w:t>м и регистрацию документов информирует заявителя через личный кабинет о регистрации заявления.</w:t>
      </w:r>
    </w:p>
    <w:p w:rsidR="00094863" w:rsidRPr="00054058" w:rsidRDefault="00094863" w:rsidP="000540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5612E3">
        <w:rPr>
          <w:rFonts w:ascii="Times New Roman" w:hAnsi="Times New Roman" w:cs="Times New Roman"/>
          <w:sz w:val="24"/>
          <w:szCs w:val="24"/>
        </w:rPr>
        <w:t>ё</w:t>
      </w:r>
      <w:r w:rsidRPr="00054058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94863" w:rsidRPr="00054058" w:rsidRDefault="00094863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094863" w:rsidRPr="00054058" w:rsidRDefault="00094863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94863" w:rsidRPr="00054058" w:rsidRDefault="00094863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54058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094863" w:rsidRPr="00054058" w:rsidRDefault="00094863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54058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94863" w:rsidRPr="00054058" w:rsidRDefault="00094863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54058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094863" w:rsidRPr="00054058" w:rsidRDefault="00094863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54058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094863" w:rsidRPr="00054058" w:rsidRDefault="00094863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54058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094863" w:rsidRPr="00054058" w:rsidRDefault="00094863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54058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436713">
        <w:rPr>
          <w:rFonts w:ascii="Times New Roman" w:eastAsia="PMingLiU" w:hAnsi="Times New Roman" w:cs="Times New Roman"/>
          <w:sz w:val="24"/>
          <w:szCs w:val="24"/>
        </w:rPr>
        <w:t>ё</w:t>
      </w:r>
      <w:r w:rsidRPr="00054058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94863" w:rsidRPr="00054058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отсутстви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094863" w:rsidRPr="00054058" w:rsidRDefault="00094863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094863" w:rsidRDefault="0009486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нным в установленном порядке с МФЦ.</w:t>
      </w:r>
    </w:p>
    <w:p w:rsidR="00E31BE9" w:rsidRPr="00054058" w:rsidRDefault="00E31BE9" w:rsidP="00E31BE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54058" w:rsidRDefault="00C26566" w:rsidP="00054058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BE9" w:rsidRPr="00492233">
        <w:rPr>
          <w:rFonts w:ascii="Times New Roman" w:hAnsi="Times New Roman"/>
          <w:sz w:val="24"/>
          <w:szCs w:val="24"/>
        </w:rPr>
        <w:t>Состав, последовательность и сроки выпол</w:t>
      </w:r>
      <w:r w:rsidR="00E31BE9">
        <w:rPr>
          <w:rFonts w:ascii="Times New Roman" w:hAnsi="Times New Roman"/>
          <w:sz w:val="24"/>
          <w:szCs w:val="24"/>
        </w:rPr>
        <w:t>нения административных процедур</w:t>
      </w:r>
      <w:r w:rsidR="00E31BE9" w:rsidRPr="00492233">
        <w:rPr>
          <w:rFonts w:ascii="Times New Roman" w:hAnsi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31BE9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040681" w:rsidRPr="00054058" w:rsidRDefault="00040681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40681" w:rsidRPr="00054058" w:rsidRDefault="00040681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услуги;</w:t>
      </w:r>
    </w:p>
    <w:p w:rsidR="00040681" w:rsidRPr="00054058" w:rsidRDefault="00040681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040681" w:rsidRPr="00054058" w:rsidRDefault="00040681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040681" w:rsidRPr="00054058" w:rsidRDefault="00040681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040681" w:rsidRDefault="00040681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0540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026F4B" w:rsidRPr="00026F4B" w:rsidRDefault="00026F4B" w:rsidP="0005405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4B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Возможность оценить доступность и качество муниципальной услуги отсутствует.</w:t>
      </w:r>
    </w:p>
    <w:p w:rsidR="0086328E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54058" w:rsidRDefault="0086328E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B75FC1" w:rsidRPr="00054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054058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713" w:rsidRDefault="0043671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6713" w:rsidRDefault="0043671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6713" w:rsidRDefault="00436713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78F0" w:rsidRPr="00054058" w:rsidRDefault="000278F0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 при личном обращении, </w:t>
      </w:r>
      <w:r w:rsidRPr="00054058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ответственным за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Pr="00054058">
        <w:rPr>
          <w:rFonts w:ascii="Times New Roman" w:hAnsi="Times New Roman" w:cs="Times New Roman"/>
          <w:sz w:val="24"/>
          <w:szCs w:val="24"/>
        </w:rPr>
        <w:t>должны превышать</w:t>
      </w:r>
      <w:r w:rsidR="00E97F69" w:rsidRPr="00054058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Не позднее следующего рабочего дня поступившее заявление и прилагаемые к нему документы направляются Главе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 для визирования, после чего поступившие документы направляются в МКУ «Агентство».</w:t>
      </w:r>
    </w:p>
    <w:p w:rsidR="000278F0" w:rsidRPr="00054058" w:rsidRDefault="000278F0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Специалист МКУ «Агентство», ответственный за рассмотрение и подготовку документов, </w:t>
      </w: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течение десяти дней со дня поступления заявления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проверяет представленное документы на наличие оснований для отказа в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43 административного регламента</w:t>
      </w:r>
      <w:r w:rsidRPr="00054058">
        <w:rPr>
          <w:rFonts w:ascii="Times New Roman" w:hAnsi="Times New Roman" w:cs="Times New Roman"/>
          <w:sz w:val="24"/>
          <w:szCs w:val="24"/>
        </w:rPr>
        <w:t>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документов, специалист МКУ «Агентство», ответственный за рассмотрение и подготовку документов, направляет заявителю представленные документы, а также уведомление об отказе в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поступивших документов с указанием причин отказа.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принятие к рассмотрению заявления и представленных документов либо возвращение заявителю поступивших документов.</w:t>
      </w:r>
    </w:p>
    <w:p w:rsidR="000278F0" w:rsidRPr="00436713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13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436713" w:rsidRP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36713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Pr="00436713">
        <w:rPr>
          <w:rFonts w:ascii="Times New Roman" w:hAnsi="Times New Roman" w:cs="Times New Roman"/>
          <w:sz w:val="24"/>
          <w:szCs w:val="24"/>
        </w:rPr>
        <w:t>должны превышать</w:t>
      </w:r>
      <w:r w:rsidRPr="00436713">
        <w:rPr>
          <w:rFonts w:ascii="Times New Roman" w:eastAsia="Times New Roman" w:hAnsi="Times New Roman" w:cs="Times New Roman"/>
          <w:sz w:val="24"/>
          <w:szCs w:val="24"/>
        </w:rPr>
        <w:t xml:space="preserve">12 дней </w:t>
      </w:r>
      <w:proofErr w:type="gramStart"/>
      <w:r w:rsidRPr="00436713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36713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0278F0" w:rsidRPr="00054058" w:rsidRDefault="000278F0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отказ в при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ме документов.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44 административного регламента.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специалист, ответственный за рассмотрение и подготовку документов, готовит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об отказе в предоставлении муниципальной услуги.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специалист, ответственный за рассмотрение и подготовку документов, проверяет наличие документов, указанных в пункте 37административногорегламента,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0278F0" w:rsidRPr="00054058" w:rsidRDefault="000278F0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40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специалист, ответственный за подготовку 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и рассмотрение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0278F0" w:rsidRPr="00054058" w:rsidRDefault="000278F0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40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специалист, ответственный за рассмотрение и подготовку документов, переходит к процедуре</w:t>
      </w:r>
      <w:r w:rsidR="001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пакет документов, проверенный на наличие оснований для отказа в предоставлении муниципальной услуги, предусмотренных пунктом</w:t>
      </w:r>
      <w:r w:rsidR="0057643F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7643F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или уведомление об отказе в предоставлении муниципальной услуги.</w:t>
      </w:r>
    </w:p>
    <w:p w:rsidR="000278F0" w:rsidRPr="00054058" w:rsidRDefault="000278F0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дней со дня получения специалистом, ответственным за подготовку документов, заявления и представленных документов.</w:t>
      </w:r>
    </w:p>
    <w:p w:rsidR="000278F0" w:rsidRPr="00054058" w:rsidRDefault="000278F0" w:rsidP="0043671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4A06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="00344A06" w:rsidRPr="00054058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44A06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A06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документов, </w:t>
      </w:r>
      <w:r w:rsidR="00344A06" w:rsidRPr="00054058">
        <w:rPr>
          <w:rFonts w:ascii="Times New Roman" w:eastAsia="Times New Roman" w:hAnsi="Times New Roman" w:cs="Times New Roman"/>
          <w:sz w:val="24"/>
          <w:szCs w:val="24"/>
        </w:rPr>
        <w:t>указанных в пункте 40 административного регламента</w:t>
      </w:r>
      <w:r w:rsidR="00344A06" w:rsidRPr="000540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278F0" w:rsidRPr="00054058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специалист,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8F0" w:rsidRPr="00054058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="000278F0" w:rsidRPr="00054058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278F0" w:rsidRPr="0005405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8F0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специалист, ответственный за 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рассмотрение и</w:t>
      </w:r>
      <w:r w:rsidR="000278F0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подготовку документов,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78F0" w:rsidRPr="00054058" w:rsidRDefault="000278F0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436713">
        <w:rPr>
          <w:rFonts w:ascii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единого государственного реестра индивидуальных предпринимателей, единого государственного реестра юридических лиц;</w:t>
      </w:r>
    </w:p>
    <w:p w:rsidR="000278F0" w:rsidRPr="00054058" w:rsidRDefault="000278F0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436713">
        <w:rPr>
          <w:rFonts w:ascii="Times New Roman" w:hAnsi="Times New Roman" w:cs="Times New Roman"/>
          <w:sz w:val="24"/>
          <w:szCs w:val="24"/>
        </w:rPr>
        <w:t>ё</w:t>
      </w:r>
      <w:r w:rsidRPr="00054058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 в течение 1 рабочего дня со дня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</w:t>
      </w:r>
      <w:r w:rsidR="000278F0" w:rsidRPr="00054058">
        <w:rPr>
          <w:rFonts w:ascii="Times New Roman" w:hAnsi="Times New Roman" w:cs="Times New Roman"/>
          <w:sz w:val="24"/>
          <w:szCs w:val="24"/>
        </w:rPr>
        <w:t>.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="000278F0" w:rsidRPr="00054058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0278F0" w:rsidRPr="00054058">
        <w:rPr>
          <w:rFonts w:ascii="Times New Roman" w:hAnsi="Times New Roman" w:cs="Times New Roman"/>
          <w:sz w:val="24"/>
          <w:szCs w:val="24"/>
        </w:rPr>
        <w:t>.</w:t>
      </w:r>
    </w:p>
    <w:p w:rsidR="000278F0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8F0" w:rsidRPr="0005405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86328E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054058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507F51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0540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054058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7846FE" w:rsidRPr="00054058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846FE" w:rsidRPr="00054058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11D6" w:rsidRPr="00054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211D6" w:rsidRPr="000540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46F01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о дня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получения заявления и документов проверяет их на наличие оснований для отказа в предоставлении муниципальной услуги, предусмотренных пунктом 4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E195E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7E195E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>При отсутствии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оснований </w:t>
      </w:r>
      <w:proofErr w:type="gramStart"/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отказа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специалист, ответственный за подготовку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проект постановления о предоставлени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собственность, аренду, безвозмездное пользование, постоянное (бессрочное) пользование </w:t>
      </w:r>
      <w:r w:rsidR="007E195E" w:rsidRPr="000540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 xml:space="preserve">направляет на подписание Главой </w:t>
      </w:r>
      <w:proofErr w:type="spellStart"/>
      <w:r w:rsidR="00621413"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21413"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02FC4" w:rsidRPr="00054058">
        <w:rPr>
          <w:rFonts w:ascii="Times New Roman" w:eastAsia="Times New Roman" w:hAnsi="Times New Roman" w:cs="Times New Roman"/>
          <w:sz w:val="24"/>
          <w:szCs w:val="24"/>
        </w:rPr>
        <w:t>. Проект договора аренды, купли-продажи, безвозмездного пользования готовит специалист МКУ «Агентство по управлению муниципальным имуществом».</w:t>
      </w:r>
    </w:p>
    <w:p w:rsidR="00A77202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05405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одного из следующих документов:</w:t>
      </w:r>
    </w:p>
    <w:p w:rsidR="00197D42" w:rsidRPr="00054058" w:rsidRDefault="00A77202" w:rsidP="00B55FD7">
      <w:pPr>
        <w:widowControl w:val="0"/>
        <w:tabs>
          <w:tab w:val="left" w:pos="1134"/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55F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7D42" w:rsidRPr="00054058" w:rsidRDefault="00197D4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- договор купли-продажи;</w:t>
      </w:r>
    </w:p>
    <w:p w:rsidR="00A77202" w:rsidRPr="00054058" w:rsidRDefault="00197D4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- договор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202" w:rsidRPr="00054058" w:rsidRDefault="00197D4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77202" w:rsidRPr="00054058">
        <w:rPr>
          <w:rFonts w:ascii="Times New Roman" w:eastAsia="Times New Roman" w:hAnsi="Times New Roman" w:cs="Times New Roman"/>
          <w:sz w:val="24"/>
          <w:szCs w:val="24"/>
        </w:rPr>
        <w:t>остановление о предоставлении земельного участка в постоянное (бессрочное) пользование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42F" w:rsidRPr="00054058" w:rsidRDefault="00A7720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142F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484E0A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05405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0540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05405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05405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57643F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подготовка одного из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11</w:t>
      </w:r>
      <w:r w:rsidR="0057643F" w:rsidRPr="000540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</w:t>
      </w:r>
      <w:r w:rsidR="0057643F" w:rsidRPr="000540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гламента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41B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081ED2" w:rsidRPr="000540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05405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05405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документа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>информирует заявителя о приня</w:t>
      </w:r>
      <w:r w:rsidR="006B2C23" w:rsidRPr="00054058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054058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054058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054058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</w:t>
      </w:r>
      <w:r w:rsidR="008479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379B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054058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054058" w:rsidRDefault="000E379B" w:rsidP="00B55FD7">
      <w:pPr>
        <w:tabs>
          <w:tab w:val="left" w:pos="1134"/>
          <w:tab w:val="left" w:pos="57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621413" w:rsidRPr="00054058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55F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379B" w:rsidRPr="00054058" w:rsidRDefault="000E379B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054058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EF2" w:rsidRDefault="00436713" w:rsidP="0005405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DD1C22" w:rsidRPr="00054058">
        <w:rPr>
          <w:rFonts w:ascii="Times New Roman" w:eastAsia="Times New Roman" w:hAnsi="Times New Roman" w:cs="Times New Roman"/>
          <w:sz w:val="24"/>
          <w:szCs w:val="24"/>
        </w:rPr>
        <w:t xml:space="preserve">Заявитель в течение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1C22" w:rsidRPr="00054058">
        <w:rPr>
          <w:rFonts w:ascii="Times New Roman" w:eastAsia="Times New Roman" w:hAnsi="Times New Roman" w:cs="Times New Roman"/>
          <w:sz w:val="24"/>
          <w:szCs w:val="24"/>
        </w:rPr>
        <w:t xml:space="preserve">0 дней </w:t>
      </w:r>
      <w:proofErr w:type="gramStart"/>
      <w:r w:rsidR="00DD1C22" w:rsidRPr="0005405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DD1C22" w:rsidRPr="0005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DD1C22" w:rsidRPr="00054058">
        <w:rPr>
          <w:rFonts w:ascii="Times New Roman" w:eastAsia="Times New Roman" w:hAnsi="Times New Roman" w:cs="Times New Roman"/>
          <w:sz w:val="24"/>
          <w:szCs w:val="24"/>
        </w:rPr>
        <w:t xml:space="preserve"> договоров аренды, купли-продажи, безвозмездного пользования подписывает их и направляет в МКУ «Агентство» или извещает о</w:t>
      </w:r>
      <w:r w:rsidR="00574284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DD1C22" w:rsidRPr="00054058">
        <w:rPr>
          <w:rFonts w:ascii="Times New Roman" w:eastAsia="Times New Roman" w:hAnsi="Times New Roman" w:cs="Times New Roman"/>
          <w:sz w:val="24"/>
          <w:szCs w:val="24"/>
        </w:rPr>
        <w:t>отказе от подписания договора.</w:t>
      </w:r>
    </w:p>
    <w:p w:rsidR="00E31BE9" w:rsidRPr="00054058" w:rsidRDefault="00E31BE9" w:rsidP="00E31B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42" w:rsidRPr="00E31BE9" w:rsidRDefault="008149C9" w:rsidP="00E31BE9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31BE9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="00E31BE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31BE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197D42" w:rsidRPr="00054058" w:rsidRDefault="00197D42" w:rsidP="00054058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 w:rsidR="0043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7D42" w:rsidRPr="00054058" w:rsidRDefault="00436713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197D42" w:rsidRPr="00054058" w:rsidRDefault="00197D42" w:rsidP="0005405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97D42" w:rsidRPr="00054058" w:rsidRDefault="00197D42" w:rsidP="00054058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197D42" w:rsidRPr="00054058" w:rsidRDefault="00436713" w:rsidP="0005405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97D42" w:rsidRPr="00054058" w:rsidRDefault="00197D42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проведения проверок;</w:t>
      </w:r>
    </w:p>
    <w:p w:rsidR="00197D42" w:rsidRPr="00054058" w:rsidRDefault="00197D42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жалоб заявителей на действия (бездействие) </w:t>
      </w:r>
      <w:r w:rsidR="00E31BE9">
        <w:rPr>
          <w:rFonts w:ascii="Times New Roman" w:eastAsia="Times New Roman" w:hAnsi="Times New Roman" w:cs="Times New Roman"/>
          <w:sz w:val="24"/>
          <w:szCs w:val="24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="001C6662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197D42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района. При проверке </w:t>
      </w:r>
      <w:r w:rsidR="00197D42" w:rsidRPr="00054058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6CD3" w:rsidRPr="00054058" w:rsidRDefault="00197D42" w:rsidP="00876C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CD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876CD3">
        <w:rPr>
          <w:rFonts w:ascii="Times New Roman" w:eastAsia="Times New Roman" w:hAnsi="Times New Roman" w:cs="Times New Roman"/>
          <w:sz w:val="24"/>
          <w:szCs w:val="24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услуг».</w:t>
      </w:r>
    </w:p>
    <w:p w:rsidR="00197D42" w:rsidRPr="00876CD3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76C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7D42" w:rsidRPr="00876CD3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97D42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</w:t>
      </w:r>
      <w:r w:rsidR="00876CD3"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ответственные за предоставление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97D42" w:rsidRPr="00054058" w:rsidRDefault="00436713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и муниципальных служащих Администрации </w:t>
      </w:r>
      <w:proofErr w:type="spellStart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="00197D42" w:rsidRPr="00054058">
        <w:rPr>
          <w:rFonts w:ascii="Times New Roman" w:hAnsi="Times New Roman" w:cs="Times New Roman"/>
          <w:sz w:val="24"/>
          <w:szCs w:val="24"/>
        </w:rPr>
        <w:t xml:space="preserve">, 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97D42" w:rsidRDefault="005377FA" w:rsidP="0005405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97D42" w:rsidRPr="00054058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97D42" w:rsidRPr="0005405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</w:t>
      </w:r>
      <w:r w:rsidR="00197D42" w:rsidRPr="00054058">
        <w:rPr>
          <w:rFonts w:ascii="Times New Roman" w:hAnsi="Times New Roman" w:cs="Times New Roman"/>
          <w:sz w:val="24"/>
          <w:szCs w:val="24"/>
        </w:rPr>
        <w:lastRenderedPageBreak/>
        <w:t>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197D42" w:rsidRPr="00054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1BE9" w:rsidRPr="00054058" w:rsidRDefault="00E31BE9" w:rsidP="00E31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1153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E31BE9" w:rsidRPr="00911532" w:rsidRDefault="005F0D1E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</w:t>
      </w:r>
      <w:r w:rsidR="00E31BE9">
        <w:rPr>
          <w:rFonts w:ascii="Times New Roman" w:hAnsi="Times New Roman"/>
          <w:sz w:val="24"/>
          <w:szCs w:val="24"/>
        </w:rPr>
        <w:t>.</w:t>
      </w:r>
      <w:r w:rsidR="00E31BE9" w:rsidRPr="00911532">
        <w:rPr>
          <w:rFonts w:ascii="Times New Roman" w:hAnsi="Times New Roman"/>
          <w:sz w:val="24"/>
          <w:szCs w:val="24"/>
        </w:rPr>
        <w:t xml:space="preserve"> Заявитель может обратиться с </w:t>
      </w:r>
      <w:proofErr w:type="gramStart"/>
      <w:r w:rsidR="00E31BE9" w:rsidRPr="00911532">
        <w:rPr>
          <w:rFonts w:ascii="Times New Roman" w:hAnsi="Times New Roman"/>
          <w:sz w:val="24"/>
          <w:szCs w:val="24"/>
        </w:rPr>
        <w:t>жалобой</w:t>
      </w:r>
      <w:proofErr w:type="gramEnd"/>
      <w:r w:rsidR="00E31BE9" w:rsidRPr="00911532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  <w:proofErr w:type="gramEnd"/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911532">
        <w:rPr>
          <w:rFonts w:ascii="Times New Roman" w:hAnsi="Times New Roman"/>
          <w:sz w:val="24"/>
          <w:szCs w:val="24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31BE9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0D1E">
        <w:rPr>
          <w:rFonts w:ascii="Times New Roman" w:hAnsi="Times New Roman"/>
          <w:sz w:val="24"/>
          <w:szCs w:val="24"/>
        </w:rPr>
        <w:t>26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F0D1E">
        <w:rPr>
          <w:rFonts w:ascii="Times New Roman" w:hAnsi="Times New Roman"/>
          <w:sz w:val="24"/>
          <w:szCs w:val="24"/>
        </w:rPr>
        <w:t>7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 w:rsidRPr="00911532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lastRenderedPageBreak/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F0D1E">
        <w:rPr>
          <w:rFonts w:ascii="Times New Roman" w:hAnsi="Times New Roman"/>
          <w:sz w:val="24"/>
          <w:szCs w:val="24"/>
        </w:rPr>
        <w:t>8</w:t>
      </w:r>
      <w:r w:rsidRPr="0091153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F0D1E">
        <w:rPr>
          <w:rFonts w:ascii="Times New Roman" w:hAnsi="Times New Roman"/>
          <w:sz w:val="24"/>
          <w:szCs w:val="24"/>
        </w:rPr>
        <w:t>9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Жалоба, поступившая в МКУ «Агентство», Администрацию 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1BE9" w:rsidRPr="00911532" w:rsidRDefault="005F0D1E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</w:t>
      </w:r>
      <w:r w:rsidR="00E31BE9" w:rsidRPr="00911532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1BE9" w:rsidRPr="00911532" w:rsidRDefault="00E31BE9" w:rsidP="00E31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E31BE9" w:rsidRPr="00911532" w:rsidRDefault="00E31BE9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F0D1E">
        <w:rPr>
          <w:sz w:val="24"/>
          <w:szCs w:val="24"/>
        </w:rPr>
        <w:t>31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31BE9" w:rsidRPr="00911532" w:rsidRDefault="005F0D1E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132</w:t>
      </w:r>
      <w:r w:rsidR="00E31BE9">
        <w:rPr>
          <w:sz w:val="24"/>
          <w:szCs w:val="24"/>
        </w:rPr>
        <w:t>.</w:t>
      </w:r>
      <w:r w:rsidR="00E31BE9" w:rsidRPr="00911532">
        <w:rPr>
          <w:sz w:val="24"/>
          <w:szCs w:val="24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указаны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при условии, что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31BE9" w:rsidRPr="00911532" w:rsidRDefault="005F0D1E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</w:t>
      </w:r>
      <w:r w:rsidR="00E31BE9" w:rsidRPr="00911532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>
        <w:rPr>
          <w:rFonts w:ascii="Times New Roman" w:hAnsi="Times New Roman"/>
          <w:sz w:val="24"/>
          <w:szCs w:val="24"/>
        </w:rPr>
        <w:t xml:space="preserve">130 </w:t>
      </w:r>
      <w:r w:rsidR="00E31BE9" w:rsidRPr="00911532">
        <w:rPr>
          <w:rFonts w:ascii="Times New Roman" w:hAnsi="Times New Roman"/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BE9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1BE9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0D1E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</w:t>
      </w:r>
      <w:r w:rsidR="005F0D1E">
        <w:rPr>
          <w:rFonts w:ascii="Times New Roman" w:hAnsi="Times New Roman"/>
          <w:sz w:val="24"/>
          <w:szCs w:val="24"/>
        </w:rPr>
        <w:t>рению жалоб в соответствии с п.126</w:t>
      </w:r>
      <w:r>
        <w:rPr>
          <w:rFonts w:ascii="Times New Roman" w:hAnsi="Times New Roman"/>
          <w:sz w:val="24"/>
          <w:szCs w:val="24"/>
        </w:rPr>
        <w:t xml:space="preserve"> настоящего регламента, незамедлительно направляют имеющиеся материалы в органы прокуратуры.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E31BE9" w:rsidRPr="00911532" w:rsidRDefault="005F0D1E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135</w:t>
      </w:r>
      <w:r w:rsidR="00E31BE9"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1532">
        <w:rPr>
          <w:rFonts w:ascii="Times New Roman" w:hAnsi="Times New Roman"/>
          <w:sz w:val="24"/>
          <w:szCs w:val="24"/>
        </w:rPr>
        <w:t>,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E31BE9" w:rsidRPr="00911532" w:rsidRDefault="005F0D1E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136</w:t>
      </w:r>
      <w:r w:rsidR="00E31BE9"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53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E31BE9" w:rsidRPr="00911532" w:rsidRDefault="00E31BE9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5F0D1E">
        <w:rPr>
          <w:sz w:val="24"/>
          <w:szCs w:val="24"/>
        </w:rPr>
        <w:t>7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31BE9" w:rsidRPr="00911532" w:rsidRDefault="00E31BE9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5F0D1E">
        <w:rPr>
          <w:sz w:val="24"/>
          <w:szCs w:val="24"/>
        </w:rPr>
        <w:t>8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МКУ «Агентство»; 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31BE9" w:rsidRPr="00911532" w:rsidRDefault="00E31BE9" w:rsidP="00E31BE9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5F0D1E">
        <w:rPr>
          <w:sz w:val="24"/>
          <w:szCs w:val="24"/>
        </w:rPr>
        <w:t>9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E31BE9" w:rsidRDefault="00E31BE9" w:rsidP="00E3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E31BE9" w:rsidRPr="00911532" w:rsidRDefault="00E31BE9" w:rsidP="00E3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197D42" w:rsidRDefault="00E31BE9" w:rsidP="005F0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0D1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(http:// kolpadm</w:t>
      </w:r>
      <w:proofErr w:type="gramEnd"/>
      <w:r w:rsidRPr="00F04989">
        <w:rPr>
          <w:rFonts w:ascii="Times New Roman" w:hAnsi="Times New Roman"/>
          <w:sz w:val="24"/>
          <w:szCs w:val="24"/>
        </w:rPr>
        <w:t>.</w:t>
      </w:r>
      <w:proofErr w:type="gramStart"/>
      <w:r w:rsidRPr="00F0498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5F0D1E" w:rsidRPr="00054058" w:rsidRDefault="005F0D1E" w:rsidP="005F0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C09" w:rsidRPr="00054058" w:rsidRDefault="00DB5C09" w:rsidP="00E31BE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40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2595" w:rsidRPr="00054058" w:rsidRDefault="00772595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72595" w:rsidRPr="00054058" w:rsidRDefault="00772595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772595" w:rsidRPr="00054058" w:rsidRDefault="00772595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054058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участков,</w:t>
      </w:r>
      <w:r w:rsidRPr="0005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72595" w:rsidRPr="00054058" w:rsidRDefault="00772595" w:rsidP="00054058">
      <w:pPr>
        <w:pStyle w:val="a3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4058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района: Томская область,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40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405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>, ул.Кирова,26.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636460, Томская область,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40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405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>, 26.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8149C9" w:rsidRPr="000540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149C9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8149C9" w:rsidRPr="00054058">
        <w:rPr>
          <w:rFonts w:ascii="Times New Roman" w:hAnsi="Times New Roman" w:cs="Times New Roman"/>
          <w:sz w:val="24"/>
          <w:szCs w:val="24"/>
        </w:rPr>
        <w:t xml:space="preserve"> район» в сети </w:t>
      </w:r>
      <w:proofErr w:type="spellStart"/>
      <w:r w:rsidR="008149C9" w:rsidRPr="00054058">
        <w:rPr>
          <w:rFonts w:ascii="Times New Roman" w:hAnsi="Times New Roman" w:cs="Times New Roman"/>
          <w:sz w:val="24"/>
          <w:szCs w:val="24"/>
        </w:rPr>
        <w:t>Интернет:http</w:t>
      </w:r>
      <w:proofErr w:type="spellEnd"/>
      <w:r w:rsidR="008149C9" w:rsidRPr="00054058">
        <w:rPr>
          <w:rFonts w:ascii="Times New Roman" w:hAnsi="Times New Roman" w:cs="Times New Roman"/>
          <w:sz w:val="24"/>
          <w:szCs w:val="24"/>
        </w:rPr>
        <w:t>:// kolpadm.ru/.</w:t>
      </w: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района в сети Интернет: </w:t>
      </w:r>
      <w:hyperlink r:id="rId10" w:history="1">
        <w:r w:rsidRPr="00054058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Место нахождения МКУ «Агентство» по управлению муниципальным имуществом»: Томская область,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40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405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72595" w:rsidRPr="00054058" w:rsidTr="001E7F12">
        <w:trPr>
          <w:jc w:val="center"/>
        </w:trPr>
        <w:tc>
          <w:tcPr>
            <w:tcW w:w="1155" w:type="pct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772595" w:rsidRPr="00054058" w:rsidRDefault="00772595" w:rsidP="000540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Почтовый адрес МКУ «Агентство» по управлению муниципальным имуществом»: 636460, Томская область,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40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405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>, 9/1.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772595" w:rsidRPr="00054058" w:rsidRDefault="00772595" w:rsidP="000540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район»: http:// kolpadm.ru/.</w:t>
      </w:r>
    </w:p>
    <w:p w:rsidR="00772595" w:rsidRPr="00054058" w:rsidRDefault="00772595" w:rsidP="0005405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772595" w:rsidRPr="00054058" w:rsidRDefault="00772595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2595" w:rsidRPr="00054058" w:rsidRDefault="00772595" w:rsidP="0005405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73AEC" w:rsidRPr="00054058" w:rsidRDefault="00073AEC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1D91" w:rsidRPr="00054058" w:rsidRDefault="00201D91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054058" w:rsidRDefault="00923F9C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054058" w:rsidRDefault="00923F9C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054058" w:rsidRDefault="00923F9C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1D91" w:rsidRPr="00054058" w:rsidRDefault="00201D91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49C9" w:rsidRPr="00054058" w:rsidRDefault="008149C9" w:rsidP="00054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054058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участков,</w:t>
      </w:r>
      <w:r w:rsidRPr="0005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Pr="00054058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D37F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A5FCC" w:rsidRPr="00BD37FB" w:rsidRDefault="00BA5FCC" w:rsidP="00BD37FB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D37FB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BD3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 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почты:___________________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D37F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BD37F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 w:rsidRPr="0005405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BD37FB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A5FCC" w:rsidRPr="00054058" w:rsidRDefault="00BD37FB" w:rsidP="00BD37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</w:t>
      </w:r>
      <w:r w:rsidR="00BA5FCC" w:rsidRPr="00054058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E72FE" w:rsidRPr="00054058" w:rsidRDefault="00FE72FE" w:rsidP="0005405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keepNext/>
        <w:tabs>
          <w:tab w:val="left" w:pos="1134"/>
        </w:tabs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земельного участка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Прошу предоставить земельный участок из земель ______________, расположенный по адресу: _______________________________________________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BD37F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A5FCC" w:rsidRPr="00054058" w:rsidRDefault="00BA5FCC" w:rsidP="00BD37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(указать адрес (местоположение) испрашиваемого  земельного участка)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номер_____________, общей площадью _____________ кв. м, </w:t>
      </w:r>
      <w:proofErr w:type="gramStart"/>
      <w:r w:rsidRPr="00054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 для 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____________________________________________________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(указать цель использования земельного участка)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54058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Реквизиты решения о предварительном согласовании предоставления земельного участка _____________________________________________ (в случае, если </w:t>
      </w: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испрашиваемый земельный участок образовывался или его границы уточнялись на основании данного решения).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 w:rsidR="00BD37F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</w:t>
      </w:r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и(</w:t>
      </w:r>
      <w:proofErr w:type="gramEnd"/>
      <w:r w:rsidRPr="000540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или) этим проектом).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услуги</w:t>
      </w:r>
      <w:proofErr w:type="gramStart"/>
      <w:r w:rsidRPr="0005405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54058">
        <w:rPr>
          <w:rFonts w:ascii="Times New Roman" w:hAnsi="Times New Roman" w:cs="Times New Roman"/>
          <w:sz w:val="24"/>
          <w:szCs w:val="24"/>
        </w:rPr>
        <w:t xml:space="preserve">нужное подчеркнуть): 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054058">
        <w:rPr>
          <w:rFonts w:ascii="Times New Roman" w:hAnsi="Times New Roman" w:cs="Times New Roman"/>
          <w:i/>
          <w:sz w:val="24"/>
          <w:szCs w:val="24"/>
        </w:rPr>
        <w:t>МКУ «</w:t>
      </w:r>
      <w:proofErr w:type="spellStart"/>
      <w:r w:rsidRPr="00054058">
        <w:rPr>
          <w:rFonts w:ascii="Times New Roman" w:hAnsi="Times New Roman" w:cs="Times New Roman"/>
          <w:i/>
          <w:sz w:val="24"/>
          <w:szCs w:val="24"/>
        </w:rPr>
        <w:t>Агенство</w:t>
      </w:r>
      <w:proofErr w:type="spellEnd"/>
      <w:r w:rsidRPr="00054058">
        <w:rPr>
          <w:rFonts w:ascii="Times New Roman" w:hAnsi="Times New Roman" w:cs="Times New Roman"/>
          <w:i/>
          <w:sz w:val="24"/>
          <w:szCs w:val="24"/>
        </w:rPr>
        <w:t>»</w:t>
      </w:r>
      <w:r w:rsidRPr="000540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054058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="0084790D">
        <w:rPr>
          <w:rFonts w:ascii="Times New Roman" w:hAnsi="Times New Roman" w:cs="Times New Roman"/>
          <w:sz w:val="24"/>
          <w:szCs w:val="24"/>
        </w:rPr>
        <w:t>».</w:t>
      </w:r>
      <w:r w:rsidRPr="0005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_____________________20___г.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</w:r>
      <w:r w:rsidRPr="00054058">
        <w:rPr>
          <w:rFonts w:ascii="Times New Roman" w:eastAsia="Times New Roman" w:hAnsi="Times New Roman" w:cs="Times New Roman"/>
          <w:sz w:val="24"/>
          <w:szCs w:val="24"/>
        </w:rPr>
        <w:tab/>
        <w:t>(подпись заявителя)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C" w:rsidRPr="00054058" w:rsidRDefault="00BA5FCC" w:rsidP="000540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BA5FCC" w:rsidRPr="00054058" w:rsidRDefault="00BA5FCC" w:rsidP="000540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5F38D4" w:rsidRPr="00054058" w:rsidRDefault="005F38D4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054058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участков,</w:t>
      </w:r>
      <w:r w:rsidRPr="0005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E7F12" w:rsidRPr="00054058" w:rsidRDefault="001E7F1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054058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0C6C3F" w:rsidRPr="00054058" w:rsidRDefault="0086328E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05405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405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984981" w:rsidRPr="00054058" w:rsidRDefault="00984981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E0684A" w:rsidRPr="00054058" w:rsidRDefault="00E05B52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606BBA" w:rsidRDefault="00952AFD" w:rsidP="00E06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952AFD" w:rsidRPr="00606BBA" w:rsidRDefault="00952AFD" w:rsidP="00E06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0684A" w:rsidRPr="00054058" w:rsidRDefault="00E0684A" w:rsidP="000540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84A" w:rsidRPr="00054058" w:rsidRDefault="00E05B52" w:rsidP="000540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3970" r="57150" b="1968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1.7pt;margin-top:10.85pt;width:0;height:1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Y2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DlxwY2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0684A" w:rsidRPr="00054058" w:rsidRDefault="00E05B52" w:rsidP="000540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139065</wp:posOffset>
                </wp:positionV>
                <wp:extent cx="4011295" cy="1099820"/>
                <wp:effectExtent l="27940" t="19050" r="27940" b="508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29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606BBA" w:rsidRDefault="00952AFD" w:rsidP="00E0684A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27" type="#_x0000_t110" style="position:absolute;left:0;text-align:left;margin-left:92.65pt;margin-top:10.95pt;width:315.85pt;height:8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">
                <v:textbox>
                  <w:txbxContent>
                    <w:p w:rsidR="00952AFD" w:rsidRPr="00606BBA" w:rsidRDefault="00952AFD" w:rsidP="00E0684A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0684A" w:rsidRPr="00054058" w:rsidRDefault="00E0684A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84A" w:rsidRPr="00054058" w:rsidRDefault="00E0684A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84A" w:rsidRPr="00054058" w:rsidRDefault="00E05B52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112395</wp:posOffset>
                </wp:positionV>
                <wp:extent cx="0" cy="542290"/>
                <wp:effectExtent l="56515" t="13335" r="57785" b="1587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2.65pt;margin-top:8.85pt;width:0;height:4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Px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Ok&#10;SA8zejh4HUujbBE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112395</wp:posOffset>
                </wp:positionV>
                <wp:extent cx="0" cy="542290"/>
                <wp:effectExtent l="57785" t="13335" r="56515" b="1587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08.5pt;margin-top:8.85pt;width:0;height:4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pu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635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FD" w:rsidRPr="00943382" w:rsidRDefault="00952AFD" w:rsidP="00E068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08.5pt;margin-top:13.65pt;width:43.45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" stroked="f">
                <v:textbox>
                  <w:txbxContent>
                    <w:p w:rsidR="00952AFD" w:rsidRPr="00943382" w:rsidRDefault="00952AFD" w:rsidP="00E0684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FD" w:rsidRPr="002A5CFD" w:rsidRDefault="00952AFD" w:rsidP="00E068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8.45pt;margin-top:13.65pt;width:47.25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L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N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CJXAs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952AFD" w:rsidRPr="002A5CFD" w:rsidRDefault="00952AFD" w:rsidP="00E068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0684A" w:rsidRPr="00054058" w:rsidRDefault="00E0684A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84A" w:rsidRPr="00054058" w:rsidRDefault="00E0684A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84A" w:rsidRPr="00054058" w:rsidRDefault="00E05B52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5080" r="11430" b="139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943382" w:rsidRDefault="00952AFD" w:rsidP="00E068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4.3pt;margin-top:-.15pt;width:19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NXYBRA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952AFD" w:rsidRPr="00943382" w:rsidRDefault="00952AFD" w:rsidP="00E068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5080" r="9525" b="1397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677B2D" w:rsidRDefault="00952AFD" w:rsidP="00E068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65.2pt;margin-top:-.15pt;width:186.7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">
                <v:textbox>
                  <w:txbxContent>
                    <w:p w:rsidR="00952AFD" w:rsidRPr="00677B2D" w:rsidRDefault="00952AFD" w:rsidP="00E068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0684A" w:rsidRPr="00054058" w:rsidRDefault="00E0684A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84A" w:rsidRPr="00054058" w:rsidRDefault="00E05B52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12700" r="57150" b="1524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9.2pt;margin-top:.6pt;width:0;height:3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P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ptNA0GBcAX6V2tnQIj2pZ/Ok6TeHlK46oloevV/OBoKzEJG8CQkbZ6DMfvikGfgQ&#10;KBDZOjW2DymBB3SKQznfhsJPHtHxkMJpni/us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E0684A" w:rsidRPr="00054058" w:rsidRDefault="00E0684A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ab/>
      </w:r>
    </w:p>
    <w:p w:rsidR="00E0684A" w:rsidRPr="00054058" w:rsidRDefault="00E05B52" w:rsidP="000540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8255" r="13970" b="825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AFD" w:rsidRPr="00606BBA" w:rsidRDefault="00952AFD" w:rsidP="00E06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952AFD" w:rsidRPr="00606BBA" w:rsidRDefault="00952AFD" w:rsidP="00E06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0684A" w:rsidRPr="00054058" w:rsidRDefault="00E0684A" w:rsidP="00054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684A" w:rsidRPr="00054058" w:rsidRDefault="00E05B52" w:rsidP="000540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3298825</wp:posOffset>
                </wp:positionV>
                <wp:extent cx="635" cy="236855"/>
                <wp:effectExtent l="57150" t="13970" r="56515" b="158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2.95pt;margin-top:259.75pt;width:.0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db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3352800" cy="764540"/>
                <wp:effectExtent l="0" t="0" r="19050" b="1651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Default="00952AFD" w:rsidP="00E0684A">
                            <w:pPr>
                              <w:jc w:val="both"/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9433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проекта договора купли-продажи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9433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договора аренды земельного </w:t>
                            </w:r>
                            <w:r w:rsidRPr="00E068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участка, договора безвозмездного пользования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068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решения </w:t>
                            </w:r>
                            <w:proofErr w:type="spellStart"/>
                            <w:r w:rsidRPr="00E068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опредоставлении</w:t>
                            </w:r>
                            <w:proofErr w:type="spellEnd"/>
                            <w:r w:rsidRPr="00E068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земельного участка в постоянное (бессрочное</w:t>
                            </w:r>
                            <w:proofErr w:type="gramStart"/>
                            <w:r w:rsidRPr="00E068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)п</w:t>
                            </w:r>
                            <w:proofErr w:type="gramEnd"/>
                            <w:r w:rsidRPr="00E068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ользование</w:t>
                            </w:r>
                          </w:p>
                          <w:p w:rsidR="00952AFD" w:rsidRPr="00943382" w:rsidRDefault="00952AFD" w:rsidP="00E06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2pt;margin-top:199.55pt;width:264pt;height:6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">
                <v:textbox>
                  <w:txbxContent>
                    <w:p w:rsidR="00952AFD" w:rsidRDefault="00952AFD" w:rsidP="00E0684A">
                      <w:pPr>
                        <w:jc w:val="both"/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94338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проекта договора купли-продажи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94338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договора аренды земельного </w:t>
                      </w:r>
                      <w:r w:rsidRPr="00E068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участка, договора безвозмездного пользования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E068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решения </w:t>
                      </w:r>
                      <w:proofErr w:type="spellStart"/>
                      <w:r w:rsidRPr="00E068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опредоставлении</w:t>
                      </w:r>
                      <w:proofErr w:type="spellEnd"/>
                      <w:r w:rsidRPr="00E068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земельного участка в постоянное (бессрочное</w:t>
                      </w:r>
                      <w:proofErr w:type="gramStart"/>
                      <w:r w:rsidRPr="00E068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)п</w:t>
                      </w:r>
                      <w:proofErr w:type="gramEnd"/>
                      <w:r w:rsidRPr="00E068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ользование</w:t>
                      </w:r>
                    </w:p>
                    <w:p w:rsidR="00952AFD" w:rsidRPr="00943382" w:rsidRDefault="00952AFD" w:rsidP="00E06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12065" r="57150" b="1968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51.7pt;margin-top:80.35pt;width:0;height:1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zKMQIAAF4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Gl77Mo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8890" r="9525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943382" w:rsidRDefault="00952AFD" w:rsidP="00E068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91.95pt;margin-top:158.1pt;width:48.75pt;height:1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" strokecolor="white [3212]">
                <v:textbox>
                  <w:txbxContent>
                    <w:p w:rsidR="00952AFD" w:rsidRPr="00943382" w:rsidRDefault="00952AFD" w:rsidP="00E068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12700" r="57150" b="1714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74.7pt;margin-top:142.65pt;width:0;height:5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Br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8415" r="19050" b="152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606BBA" w:rsidRDefault="00952AFD" w:rsidP="00E0684A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5" type="#_x0000_t110" style="position:absolute;margin-left:130.75pt;margin-top:98.1pt;width:243.95pt;height:8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">
                <v:textbox>
                  <w:txbxContent>
                    <w:p w:rsidR="00952AFD" w:rsidRPr="00606BBA" w:rsidRDefault="00952AFD" w:rsidP="00E0684A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12700" r="59055" b="1714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0.8pt;margin-top:142.65pt;width:0;height:5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3535680</wp:posOffset>
                </wp:positionV>
                <wp:extent cx="4263390" cy="32385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943382" w:rsidRDefault="00952AFD" w:rsidP="00E06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.2pt;margin-top:278.4pt;width:335.7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">
                <v:textbox>
                  <w:txbxContent>
                    <w:p w:rsidR="00952AFD" w:rsidRPr="00943382" w:rsidRDefault="00952AFD" w:rsidP="00E06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7620" r="57150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HMw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AColgH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8890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943382" w:rsidRDefault="00952AFD" w:rsidP="00E068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AM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j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P1tYAx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952AFD" w:rsidRPr="00943382" w:rsidRDefault="00952AFD" w:rsidP="00E068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606BBA" w:rsidRDefault="00952AFD" w:rsidP="00E068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UUn2kj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952AFD" w:rsidRPr="00606BBA" w:rsidRDefault="00952AFD" w:rsidP="00E068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D" w:rsidRPr="00606BBA" w:rsidRDefault="00952AFD" w:rsidP="00E06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952AFD" w:rsidRPr="00606BBA" w:rsidRDefault="00952AFD" w:rsidP="00E06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429895"/>
                <wp:effectExtent l="57150" t="11430" r="57150" b="158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5.7pt;margin-top:244.55pt;width:0;height: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xX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">
                <v:stroke endarrow="block"/>
              </v:shape>
            </w:pict>
          </mc:Fallback>
        </mc:AlternateContent>
      </w:r>
      <w:r w:rsidR="00E0684A" w:rsidRPr="00054058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0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1E7F12" w:rsidRPr="00054058" w:rsidRDefault="001E7F12" w:rsidP="00054058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5405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054058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участков,</w:t>
      </w:r>
      <w:r w:rsidRPr="0005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54058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75FC1" w:rsidRDefault="00B75FC1" w:rsidP="000540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 «</w:t>
      </w:r>
      <w:r w:rsidR="001E7F12" w:rsidRPr="00054058">
        <w:rPr>
          <w:rFonts w:ascii="Times New Roman" w:eastAsia="PMingLiU" w:hAnsi="Times New Roman" w:cs="Times New Roman"/>
          <w:sz w:val="24"/>
          <w:szCs w:val="24"/>
        </w:rPr>
        <w:t xml:space="preserve">Предоставление земельных </w:t>
      </w:r>
      <w:proofErr w:type="spellStart"/>
      <w:r w:rsidR="001E7F12" w:rsidRPr="00054058">
        <w:rPr>
          <w:rFonts w:ascii="Times New Roman" w:eastAsia="PMingLiU" w:hAnsi="Times New Roman" w:cs="Times New Roman"/>
          <w:sz w:val="24"/>
          <w:szCs w:val="24"/>
        </w:rPr>
        <w:t>участков</w:t>
      </w:r>
      <w:proofErr w:type="gramStart"/>
      <w:r w:rsidR="001E7F12" w:rsidRPr="00054058">
        <w:rPr>
          <w:rFonts w:ascii="Times New Roman" w:eastAsia="PMingLiU" w:hAnsi="Times New Roman" w:cs="Times New Roman"/>
          <w:sz w:val="24"/>
          <w:szCs w:val="24"/>
        </w:rPr>
        <w:t>,</w:t>
      </w:r>
      <w:r w:rsidR="001E7F12" w:rsidRPr="000540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E7F12" w:rsidRPr="00054058">
        <w:rPr>
          <w:rFonts w:ascii="Times New Roman" w:hAnsi="Times New Roman" w:cs="Times New Roman"/>
          <w:sz w:val="24"/>
          <w:szCs w:val="24"/>
        </w:rPr>
        <w:t>асположенныхв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BD37FB">
        <w:rPr>
          <w:rFonts w:ascii="Times New Roman" w:hAnsi="Times New Roman" w:cs="Times New Roman"/>
          <w:sz w:val="24"/>
          <w:szCs w:val="24"/>
        </w:rPr>
        <w:t xml:space="preserve"> </w:t>
      </w:r>
      <w:r w:rsidR="001E7F12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054058">
        <w:rPr>
          <w:rFonts w:ascii="Times New Roman" w:hAnsi="Times New Roman" w:cs="Times New Roman"/>
          <w:sz w:val="24"/>
          <w:szCs w:val="24"/>
        </w:rPr>
        <w:t>»</w:t>
      </w:r>
    </w:p>
    <w:p w:rsidR="00BD37FB" w:rsidRPr="00054058" w:rsidRDefault="00BD37FB" w:rsidP="000540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C1" w:rsidRPr="00054058" w:rsidRDefault="00BD37FB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Вам отказано в приё</w:t>
      </w:r>
      <w:r w:rsidR="00B75FC1" w:rsidRPr="00054058">
        <w:rPr>
          <w:rFonts w:ascii="Times New Roman" w:hAnsi="Times New Roman" w:cs="Times New Roman"/>
          <w:sz w:val="24"/>
          <w:szCs w:val="24"/>
        </w:rPr>
        <w:t>ме документов, предоставленных Вами для получения муниципальной услуги «</w:t>
      </w:r>
      <w:r w:rsidR="001E7F12" w:rsidRPr="00054058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участков,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1E7F12" w:rsidRPr="00054058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12" w:rsidRPr="00054058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0D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4790D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4790D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790D">
        <w:rPr>
          <w:rFonts w:ascii="Times New Roman" w:hAnsi="Times New Roman" w:cs="Times New Roman"/>
          <w:sz w:val="24"/>
          <w:szCs w:val="24"/>
        </w:rPr>
        <w:t xml:space="preserve">, </w:t>
      </w:r>
      <w:r w:rsidR="001E7F12" w:rsidRPr="00054058">
        <w:rPr>
          <w:rFonts w:ascii="Times New Roman" w:eastAsia="PMingLiU" w:hAnsi="Times New Roman" w:cs="Times New Roman"/>
          <w:sz w:val="24"/>
          <w:szCs w:val="24"/>
        </w:rPr>
        <w:t>в собственность, аренду, постоянное (бессрочное</w:t>
      </w:r>
      <w:proofErr w:type="gramEnd"/>
      <w:r w:rsidR="001E7F12" w:rsidRPr="00054058">
        <w:rPr>
          <w:rFonts w:ascii="Times New Roman" w:eastAsia="PMingLiU" w:hAnsi="Times New Roman" w:cs="Times New Roman"/>
          <w:sz w:val="24"/>
          <w:szCs w:val="24"/>
        </w:rPr>
        <w:t>) пользование, безвозмездное пользование без проведения торгов</w:t>
      </w:r>
      <w:r w:rsidR="00B75FC1" w:rsidRPr="00054058">
        <w:rPr>
          <w:rFonts w:ascii="Times New Roman" w:hAnsi="Times New Roman" w:cs="Times New Roman"/>
          <w:sz w:val="24"/>
          <w:szCs w:val="24"/>
        </w:rPr>
        <w:t>» по следующим основаниям: ___________________________________________</w:t>
      </w:r>
      <w:r w:rsidR="00E05B52">
        <w:rPr>
          <w:rFonts w:ascii="Times New Roman" w:hAnsi="Times New Roman" w:cs="Times New Roman"/>
          <w:sz w:val="24"/>
          <w:szCs w:val="24"/>
        </w:rPr>
        <w:t>___________</w:t>
      </w:r>
      <w:r w:rsidR="00B75FC1" w:rsidRPr="0005405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05B52">
        <w:rPr>
          <w:rFonts w:ascii="Times New Roman" w:hAnsi="Times New Roman" w:cs="Times New Roman"/>
          <w:sz w:val="24"/>
          <w:szCs w:val="24"/>
        </w:rPr>
        <w:t>__________</w:t>
      </w:r>
      <w:r w:rsidRPr="00054058">
        <w:rPr>
          <w:rFonts w:ascii="Times New Roman" w:hAnsi="Times New Roman" w:cs="Times New Roman"/>
          <w:sz w:val="24"/>
          <w:szCs w:val="24"/>
        </w:rPr>
        <w:t>_____________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5B52">
        <w:rPr>
          <w:rFonts w:ascii="Times New Roman" w:hAnsi="Times New Roman" w:cs="Times New Roman"/>
          <w:sz w:val="24"/>
          <w:szCs w:val="24"/>
        </w:rPr>
        <w:t>__________</w:t>
      </w:r>
      <w:r w:rsidRPr="00054058">
        <w:rPr>
          <w:rFonts w:ascii="Times New Roman" w:hAnsi="Times New Roman" w:cs="Times New Roman"/>
          <w:sz w:val="24"/>
          <w:szCs w:val="24"/>
        </w:rPr>
        <w:t>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05B52">
        <w:rPr>
          <w:rFonts w:ascii="Times New Roman" w:hAnsi="Times New Roman" w:cs="Times New Roman"/>
          <w:sz w:val="24"/>
          <w:szCs w:val="24"/>
        </w:rPr>
        <w:t>__________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05B52">
        <w:rPr>
          <w:rFonts w:ascii="Times New Roman" w:hAnsi="Times New Roman" w:cs="Times New Roman"/>
          <w:sz w:val="24"/>
          <w:szCs w:val="24"/>
        </w:rPr>
        <w:t>____________</w:t>
      </w:r>
      <w:r w:rsidRPr="00054058">
        <w:rPr>
          <w:rFonts w:ascii="Times New Roman" w:hAnsi="Times New Roman" w:cs="Times New Roman"/>
          <w:sz w:val="24"/>
          <w:szCs w:val="24"/>
        </w:rPr>
        <w:t>.</w:t>
      </w:r>
    </w:p>
    <w:p w:rsidR="00B75FC1" w:rsidRDefault="00B75FC1" w:rsidP="00E05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(указываются причины отказа в при</w:t>
      </w:r>
      <w:r w:rsidR="00E05B52">
        <w:rPr>
          <w:rFonts w:ascii="Times New Roman" w:hAnsi="Times New Roman" w:cs="Times New Roman"/>
          <w:sz w:val="24"/>
          <w:szCs w:val="24"/>
        </w:rPr>
        <w:t>ё</w:t>
      </w:r>
      <w:r w:rsidRPr="00054058">
        <w:rPr>
          <w:rFonts w:ascii="Times New Roman" w:hAnsi="Times New Roman" w:cs="Times New Roman"/>
          <w:sz w:val="24"/>
          <w:szCs w:val="24"/>
        </w:rPr>
        <w:t>ме документов со ссылкой на правовой акт)</w:t>
      </w:r>
    </w:p>
    <w:p w:rsidR="00E05B52" w:rsidRPr="00054058" w:rsidRDefault="00E05B52" w:rsidP="00E05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E05B52">
        <w:rPr>
          <w:rFonts w:ascii="Times New Roman" w:hAnsi="Times New Roman" w:cs="Times New Roman"/>
          <w:sz w:val="24"/>
          <w:szCs w:val="24"/>
        </w:rPr>
        <w:t>ё</w:t>
      </w:r>
      <w:r w:rsidRPr="00054058">
        <w:rPr>
          <w:rFonts w:ascii="Times New Roman" w:hAnsi="Times New Roman" w:cs="Times New Roman"/>
          <w:sz w:val="24"/>
          <w:szCs w:val="24"/>
        </w:rPr>
        <w:t>ме документов в досудебном порядке пут</w:t>
      </w:r>
      <w:r w:rsidR="00E05B52">
        <w:rPr>
          <w:rFonts w:ascii="Times New Roman" w:hAnsi="Times New Roman" w:cs="Times New Roman"/>
          <w:sz w:val="24"/>
          <w:szCs w:val="24"/>
        </w:rPr>
        <w:t>ё</w:t>
      </w:r>
      <w:r w:rsidRPr="00054058">
        <w:rPr>
          <w:rFonts w:ascii="Times New Roman" w:hAnsi="Times New Roman" w:cs="Times New Roman"/>
          <w:sz w:val="24"/>
          <w:szCs w:val="24"/>
        </w:rPr>
        <w:t xml:space="preserve">м обращения с жалобой к Главе </w:t>
      </w:r>
      <w:proofErr w:type="spellStart"/>
      <w:r w:rsidR="001E7F12" w:rsidRPr="0005405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1E7F12" w:rsidRPr="000540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4058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B75FC1" w:rsidRPr="00054058" w:rsidRDefault="00B75FC1" w:rsidP="00054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58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sectPr w:rsidR="00B75FC1" w:rsidRPr="00054058" w:rsidSect="00054058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D5" w:rsidRDefault="008D5ED5" w:rsidP="008D5C8E">
      <w:pPr>
        <w:spacing w:after="0" w:line="240" w:lineRule="auto"/>
      </w:pPr>
      <w:r>
        <w:separator/>
      </w:r>
    </w:p>
  </w:endnote>
  <w:endnote w:type="continuationSeparator" w:id="0">
    <w:p w:rsidR="008D5ED5" w:rsidRDefault="008D5ED5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2AFD" w:rsidRPr="009D66E2" w:rsidRDefault="00952AFD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D1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D5" w:rsidRDefault="008D5ED5" w:rsidP="008D5C8E">
      <w:pPr>
        <w:spacing w:after="0" w:line="240" w:lineRule="auto"/>
      </w:pPr>
      <w:r>
        <w:separator/>
      </w:r>
    </w:p>
  </w:footnote>
  <w:footnote w:type="continuationSeparator" w:id="0">
    <w:p w:rsidR="008D5ED5" w:rsidRDefault="008D5ED5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013"/>
    <w:multiLevelType w:val="hybridMultilevel"/>
    <w:tmpl w:val="360A8DFA"/>
    <w:lvl w:ilvl="0" w:tplc="9116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C0343"/>
    <w:multiLevelType w:val="hybridMultilevel"/>
    <w:tmpl w:val="031E1092"/>
    <w:lvl w:ilvl="0" w:tplc="6AF225D0">
      <w:start w:val="4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730A0"/>
    <w:multiLevelType w:val="hybridMultilevel"/>
    <w:tmpl w:val="E2E0535E"/>
    <w:lvl w:ilvl="0" w:tplc="68C84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C52E43"/>
    <w:multiLevelType w:val="hybridMultilevel"/>
    <w:tmpl w:val="24ECC696"/>
    <w:lvl w:ilvl="0" w:tplc="44468668">
      <w:start w:val="1"/>
      <w:numFmt w:val="decimal"/>
      <w:lvlText w:val="%1."/>
      <w:lvlJc w:val="left"/>
      <w:pPr>
        <w:tabs>
          <w:tab w:val="num" w:pos="2139"/>
        </w:tabs>
        <w:ind w:left="213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82C71"/>
    <w:multiLevelType w:val="hybridMultilevel"/>
    <w:tmpl w:val="72C21ED6"/>
    <w:lvl w:ilvl="0" w:tplc="DFB6C6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182E1E"/>
    <w:multiLevelType w:val="hybridMultilevel"/>
    <w:tmpl w:val="00867312"/>
    <w:lvl w:ilvl="0" w:tplc="4906E894">
      <w:start w:val="2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870F0F"/>
    <w:multiLevelType w:val="hybridMultilevel"/>
    <w:tmpl w:val="79BA5BF0"/>
    <w:lvl w:ilvl="0" w:tplc="EB163D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26F4"/>
    <w:rsid w:val="000133CA"/>
    <w:rsid w:val="00017C2E"/>
    <w:rsid w:val="0002102E"/>
    <w:rsid w:val="00021A25"/>
    <w:rsid w:val="00024FB4"/>
    <w:rsid w:val="00025BDD"/>
    <w:rsid w:val="000269E4"/>
    <w:rsid w:val="00026F4B"/>
    <w:rsid w:val="000278F0"/>
    <w:rsid w:val="00030058"/>
    <w:rsid w:val="00033E34"/>
    <w:rsid w:val="00040681"/>
    <w:rsid w:val="00042382"/>
    <w:rsid w:val="00054058"/>
    <w:rsid w:val="00055980"/>
    <w:rsid w:val="000627E7"/>
    <w:rsid w:val="00063525"/>
    <w:rsid w:val="0007141E"/>
    <w:rsid w:val="00073AEC"/>
    <w:rsid w:val="0007567A"/>
    <w:rsid w:val="00077B23"/>
    <w:rsid w:val="00077C39"/>
    <w:rsid w:val="0008015D"/>
    <w:rsid w:val="00081D60"/>
    <w:rsid w:val="00081ED2"/>
    <w:rsid w:val="000851D1"/>
    <w:rsid w:val="000853CC"/>
    <w:rsid w:val="00085BE0"/>
    <w:rsid w:val="00094863"/>
    <w:rsid w:val="000A1C0D"/>
    <w:rsid w:val="000A27FE"/>
    <w:rsid w:val="000B2DDD"/>
    <w:rsid w:val="000B38E1"/>
    <w:rsid w:val="000B6D2A"/>
    <w:rsid w:val="000B7140"/>
    <w:rsid w:val="000C4CB0"/>
    <w:rsid w:val="000C5754"/>
    <w:rsid w:val="000C6C3F"/>
    <w:rsid w:val="000C6F0C"/>
    <w:rsid w:val="000D2497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127EE"/>
    <w:rsid w:val="00123B3A"/>
    <w:rsid w:val="001273E4"/>
    <w:rsid w:val="00131010"/>
    <w:rsid w:val="001354D5"/>
    <w:rsid w:val="00142712"/>
    <w:rsid w:val="001478FF"/>
    <w:rsid w:val="00160265"/>
    <w:rsid w:val="00163318"/>
    <w:rsid w:val="0016422E"/>
    <w:rsid w:val="00166167"/>
    <w:rsid w:val="00174757"/>
    <w:rsid w:val="0018555A"/>
    <w:rsid w:val="00186CAD"/>
    <w:rsid w:val="00186ECB"/>
    <w:rsid w:val="00190A6A"/>
    <w:rsid w:val="001969F2"/>
    <w:rsid w:val="00197D42"/>
    <w:rsid w:val="001A2CF1"/>
    <w:rsid w:val="001A7AA7"/>
    <w:rsid w:val="001B308F"/>
    <w:rsid w:val="001B6372"/>
    <w:rsid w:val="001C4A12"/>
    <w:rsid w:val="001C6662"/>
    <w:rsid w:val="001C7718"/>
    <w:rsid w:val="001D38BF"/>
    <w:rsid w:val="001D6835"/>
    <w:rsid w:val="001E1EC8"/>
    <w:rsid w:val="001E532B"/>
    <w:rsid w:val="001E7F12"/>
    <w:rsid w:val="001F4D5C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3FE8"/>
    <w:rsid w:val="002459F4"/>
    <w:rsid w:val="00246FB2"/>
    <w:rsid w:val="00247475"/>
    <w:rsid w:val="0025444C"/>
    <w:rsid w:val="00256068"/>
    <w:rsid w:val="002636B1"/>
    <w:rsid w:val="00263B53"/>
    <w:rsid w:val="002804FE"/>
    <w:rsid w:val="002810B9"/>
    <w:rsid w:val="002905AE"/>
    <w:rsid w:val="002942C5"/>
    <w:rsid w:val="00295559"/>
    <w:rsid w:val="002A1353"/>
    <w:rsid w:val="002A4353"/>
    <w:rsid w:val="002A47B0"/>
    <w:rsid w:val="002A5530"/>
    <w:rsid w:val="002A5666"/>
    <w:rsid w:val="002B2102"/>
    <w:rsid w:val="002B34CB"/>
    <w:rsid w:val="002C2F41"/>
    <w:rsid w:val="002C5804"/>
    <w:rsid w:val="002D733F"/>
    <w:rsid w:val="002E3C85"/>
    <w:rsid w:val="002F0FA6"/>
    <w:rsid w:val="002F169B"/>
    <w:rsid w:val="002F183F"/>
    <w:rsid w:val="002F3ABE"/>
    <w:rsid w:val="002F7CE3"/>
    <w:rsid w:val="002F7F40"/>
    <w:rsid w:val="00300131"/>
    <w:rsid w:val="00302118"/>
    <w:rsid w:val="00302FC4"/>
    <w:rsid w:val="00312A29"/>
    <w:rsid w:val="00315910"/>
    <w:rsid w:val="003164AC"/>
    <w:rsid w:val="003211D6"/>
    <w:rsid w:val="003311C0"/>
    <w:rsid w:val="00332CAF"/>
    <w:rsid w:val="00335250"/>
    <w:rsid w:val="0034003E"/>
    <w:rsid w:val="00344A06"/>
    <w:rsid w:val="0034651B"/>
    <w:rsid w:val="00346AE8"/>
    <w:rsid w:val="00354AFD"/>
    <w:rsid w:val="00360F44"/>
    <w:rsid w:val="00363A66"/>
    <w:rsid w:val="003661DE"/>
    <w:rsid w:val="00377130"/>
    <w:rsid w:val="00386F9E"/>
    <w:rsid w:val="00397BB2"/>
    <w:rsid w:val="003A1D02"/>
    <w:rsid w:val="003A62D9"/>
    <w:rsid w:val="003C2BA7"/>
    <w:rsid w:val="003D2084"/>
    <w:rsid w:val="003D364A"/>
    <w:rsid w:val="003D60EE"/>
    <w:rsid w:val="003E0207"/>
    <w:rsid w:val="003E2022"/>
    <w:rsid w:val="003E3D92"/>
    <w:rsid w:val="003E50A4"/>
    <w:rsid w:val="003F120D"/>
    <w:rsid w:val="003F2734"/>
    <w:rsid w:val="003F3313"/>
    <w:rsid w:val="00411A68"/>
    <w:rsid w:val="00416035"/>
    <w:rsid w:val="00420239"/>
    <w:rsid w:val="00420C05"/>
    <w:rsid w:val="00423E53"/>
    <w:rsid w:val="00425AE1"/>
    <w:rsid w:val="004272E4"/>
    <w:rsid w:val="00430A87"/>
    <w:rsid w:val="00436713"/>
    <w:rsid w:val="00436DF6"/>
    <w:rsid w:val="00441639"/>
    <w:rsid w:val="00442419"/>
    <w:rsid w:val="00445147"/>
    <w:rsid w:val="00451369"/>
    <w:rsid w:val="0045142F"/>
    <w:rsid w:val="0045285D"/>
    <w:rsid w:val="00457D7E"/>
    <w:rsid w:val="00461A6F"/>
    <w:rsid w:val="00462870"/>
    <w:rsid w:val="00464229"/>
    <w:rsid w:val="0047011C"/>
    <w:rsid w:val="004737DC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A2AF8"/>
    <w:rsid w:val="004B2F36"/>
    <w:rsid w:val="004B3C16"/>
    <w:rsid w:val="004C0F3B"/>
    <w:rsid w:val="004C172D"/>
    <w:rsid w:val="004C3305"/>
    <w:rsid w:val="004C5406"/>
    <w:rsid w:val="004C6EF2"/>
    <w:rsid w:val="004C75EE"/>
    <w:rsid w:val="004D3F7A"/>
    <w:rsid w:val="004D6785"/>
    <w:rsid w:val="004E211A"/>
    <w:rsid w:val="004E6BD3"/>
    <w:rsid w:val="004F3FE6"/>
    <w:rsid w:val="0050204C"/>
    <w:rsid w:val="0050353F"/>
    <w:rsid w:val="0050389B"/>
    <w:rsid w:val="005059A7"/>
    <w:rsid w:val="00505F3B"/>
    <w:rsid w:val="00505FA0"/>
    <w:rsid w:val="00507F51"/>
    <w:rsid w:val="005106BE"/>
    <w:rsid w:val="00512AD4"/>
    <w:rsid w:val="0051754C"/>
    <w:rsid w:val="00517BFC"/>
    <w:rsid w:val="0052147D"/>
    <w:rsid w:val="00521640"/>
    <w:rsid w:val="00524C19"/>
    <w:rsid w:val="00525B99"/>
    <w:rsid w:val="0052607D"/>
    <w:rsid w:val="00527FFB"/>
    <w:rsid w:val="005377FA"/>
    <w:rsid w:val="00537CBD"/>
    <w:rsid w:val="005473DC"/>
    <w:rsid w:val="0055735E"/>
    <w:rsid w:val="005612E3"/>
    <w:rsid w:val="00563BEC"/>
    <w:rsid w:val="00573195"/>
    <w:rsid w:val="00574284"/>
    <w:rsid w:val="005756EA"/>
    <w:rsid w:val="00575897"/>
    <w:rsid w:val="0057643F"/>
    <w:rsid w:val="00576831"/>
    <w:rsid w:val="00582A41"/>
    <w:rsid w:val="005864EF"/>
    <w:rsid w:val="00587C47"/>
    <w:rsid w:val="00590AC3"/>
    <w:rsid w:val="005931B0"/>
    <w:rsid w:val="005A238A"/>
    <w:rsid w:val="005A2E1B"/>
    <w:rsid w:val="005A3F8F"/>
    <w:rsid w:val="005A4995"/>
    <w:rsid w:val="005B6FF2"/>
    <w:rsid w:val="005B7C2D"/>
    <w:rsid w:val="005C1203"/>
    <w:rsid w:val="005C1F11"/>
    <w:rsid w:val="005C3798"/>
    <w:rsid w:val="005C3AAE"/>
    <w:rsid w:val="005C4863"/>
    <w:rsid w:val="005D7F76"/>
    <w:rsid w:val="005E2651"/>
    <w:rsid w:val="005E34A4"/>
    <w:rsid w:val="005F0D1E"/>
    <w:rsid w:val="005F38D4"/>
    <w:rsid w:val="00603207"/>
    <w:rsid w:val="00603354"/>
    <w:rsid w:val="00611A46"/>
    <w:rsid w:val="00611FDB"/>
    <w:rsid w:val="00617999"/>
    <w:rsid w:val="00617EA9"/>
    <w:rsid w:val="00621413"/>
    <w:rsid w:val="00621F72"/>
    <w:rsid w:val="00625C6B"/>
    <w:rsid w:val="00627336"/>
    <w:rsid w:val="006279E3"/>
    <w:rsid w:val="00631F24"/>
    <w:rsid w:val="006334B4"/>
    <w:rsid w:val="00640FE6"/>
    <w:rsid w:val="006444AB"/>
    <w:rsid w:val="0064716E"/>
    <w:rsid w:val="006478E2"/>
    <w:rsid w:val="00663327"/>
    <w:rsid w:val="006646A1"/>
    <w:rsid w:val="0066489A"/>
    <w:rsid w:val="00666210"/>
    <w:rsid w:val="00667868"/>
    <w:rsid w:val="00672502"/>
    <w:rsid w:val="006772C8"/>
    <w:rsid w:val="006804D2"/>
    <w:rsid w:val="00682300"/>
    <w:rsid w:val="0069545D"/>
    <w:rsid w:val="006954E5"/>
    <w:rsid w:val="006A634D"/>
    <w:rsid w:val="006B15B4"/>
    <w:rsid w:val="006B1FD1"/>
    <w:rsid w:val="006B2C23"/>
    <w:rsid w:val="006B6798"/>
    <w:rsid w:val="006B789C"/>
    <w:rsid w:val="006C2276"/>
    <w:rsid w:val="006C25A2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12600"/>
    <w:rsid w:val="007219C0"/>
    <w:rsid w:val="00723BB2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5FE2"/>
    <w:rsid w:val="00770A49"/>
    <w:rsid w:val="00772595"/>
    <w:rsid w:val="00781719"/>
    <w:rsid w:val="00781749"/>
    <w:rsid w:val="00783C03"/>
    <w:rsid w:val="007846FE"/>
    <w:rsid w:val="00785CD2"/>
    <w:rsid w:val="007A0199"/>
    <w:rsid w:val="007A14A6"/>
    <w:rsid w:val="007A2FEC"/>
    <w:rsid w:val="007A3D6F"/>
    <w:rsid w:val="007A439F"/>
    <w:rsid w:val="007A7436"/>
    <w:rsid w:val="007B1E37"/>
    <w:rsid w:val="007B2438"/>
    <w:rsid w:val="007B5BF6"/>
    <w:rsid w:val="007B7758"/>
    <w:rsid w:val="007C2864"/>
    <w:rsid w:val="007C4749"/>
    <w:rsid w:val="007C56A8"/>
    <w:rsid w:val="007D0B22"/>
    <w:rsid w:val="007D321C"/>
    <w:rsid w:val="007D52ED"/>
    <w:rsid w:val="007E195E"/>
    <w:rsid w:val="007E19FD"/>
    <w:rsid w:val="007E442B"/>
    <w:rsid w:val="007F3352"/>
    <w:rsid w:val="007F7FDB"/>
    <w:rsid w:val="00801AC3"/>
    <w:rsid w:val="0081137E"/>
    <w:rsid w:val="008149C9"/>
    <w:rsid w:val="00820236"/>
    <w:rsid w:val="00833A89"/>
    <w:rsid w:val="00835F18"/>
    <w:rsid w:val="00836AA7"/>
    <w:rsid w:val="00840E4C"/>
    <w:rsid w:val="008414A7"/>
    <w:rsid w:val="00841C87"/>
    <w:rsid w:val="00842F24"/>
    <w:rsid w:val="0084790D"/>
    <w:rsid w:val="00847EC3"/>
    <w:rsid w:val="008577E7"/>
    <w:rsid w:val="0086328E"/>
    <w:rsid w:val="00863755"/>
    <w:rsid w:val="0087054A"/>
    <w:rsid w:val="00871A6F"/>
    <w:rsid w:val="008734F6"/>
    <w:rsid w:val="0087469A"/>
    <w:rsid w:val="00876685"/>
    <w:rsid w:val="00876CD3"/>
    <w:rsid w:val="00881ACC"/>
    <w:rsid w:val="0089160A"/>
    <w:rsid w:val="00893221"/>
    <w:rsid w:val="00894384"/>
    <w:rsid w:val="008A29B0"/>
    <w:rsid w:val="008B074C"/>
    <w:rsid w:val="008B2D00"/>
    <w:rsid w:val="008B334B"/>
    <w:rsid w:val="008C42D4"/>
    <w:rsid w:val="008D07A6"/>
    <w:rsid w:val="008D2D65"/>
    <w:rsid w:val="008D3CBD"/>
    <w:rsid w:val="008D5C8E"/>
    <w:rsid w:val="008D5ED5"/>
    <w:rsid w:val="008D77D6"/>
    <w:rsid w:val="008D7BFE"/>
    <w:rsid w:val="008E1560"/>
    <w:rsid w:val="008E3216"/>
    <w:rsid w:val="008E7A9B"/>
    <w:rsid w:val="008E7C54"/>
    <w:rsid w:val="008F15CE"/>
    <w:rsid w:val="008F4DD9"/>
    <w:rsid w:val="008F6DE8"/>
    <w:rsid w:val="008F791F"/>
    <w:rsid w:val="0090097B"/>
    <w:rsid w:val="009030F6"/>
    <w:rsid w:val="00916A50"/>
    <w:rsid w:val="0092235B"/>
    <w:rsid w:val="009229F8"/>
    <w:rsid w:val="00923F9C"/>
    <w:rsid w:val="00930C95"/>
    <w:rsid w:val="00935776"/>
    <w:rsid w:val="009371C4"/>
    <w:rsid w:val="00937657"/>
    <w:rsid w:val="009402B9"/>
    <w:rsid w:val="009463D9"/>
    <w:rsid w:val="00947114"/>
    <w:rsid w:val="00952AFD"/>
    <w:rsid w:val="00952F87"/>
    <w:rsid w:val="009535C4"/>
    <w:rsid w:val="00956F26"/>
    <w:rsid w:val="00967123"/>
    <w:rsid w:val="00973F8D"/>
    <w:rsid w:val="00977255"/>
    <w:rsid w:val="00977FFC"/>
    <w:rsid w:val="00983BBD"/>
    <w:rsid w:val="00984981"/>
    <w:rsid w:val="009858DE"/>
    <w:rsid w:val="009929DB"/>
    <w:rsid w:val="00993308"/>
    <w:rsid w:val="00996DFD"/>
    <w:rsid w:val="00996EA7"/>
    <w:rsid w:val="009A4B8C"/>
    <w:rsid w:val="009A644F"/>
    <w:rsid w:val="009B519B"/>
    <w:rsid w:val="009D0D10"/>
    <w:rsid w:val="009D17B2"/>
    <w:rsid w:val="009D52BE"/>
    <w:rsid w:val="009D570C"/>
    <w:rsid w:val="009D66E2"/>
    <w:rsid w:val="009E0C6C"/>
    <w:rsid w:val="009E20C2"/>
    <w:rsid w:val="009E31B3"/>
    <w:rsid w:val="009E5B40"/>
    <w:rsid w:val="009F1C13"/>
    <w:rsid w:val="009F24B6"/>
    <w:rsid w:val="009F280B"/>
    <w:rsid w:val="009F29A9"/>
    <w:rsid w:val="009F2E56"/>
    <w:rsid w:val="00A007CB"/>
    <w:rsid w:val="00A01D68"/>
    <w:rsid w:val="00A02D2B"/>
    <w:rsid w:val="00A059DB"/>
    <w:rsid w:val="00A07477"/>
    <w:rsid w:val="00A1067B"/>
    <w:rsid w:val="00A27DD3"/>
    <w:rsid w:val="00A33044"/>
    <w:rsid w:val="00A341B8"/>
    <w:rsid w:val="00A4637F"/>
    <w:rsid w:val="00A519E2"/>
    <w:rsid w:val="00A522A7"/>
    <w:rsid w:val="00A573BD"/>
    <w:rsid w:val="00A60899"/>
    <w:rsid w:val="00A707B7"/>
    <w:rsid w:val="00A74144"/>
    <w:rsid w:val="00A76146"/>
    <w:rsid w:val="00A77202"/>
    <w:rsid w:val="00A9035A"/>
    <w:rsid w:val="00A94083"/>
    <w:rsid w:val="00AA5A39"/>
    <w:rsid w:val="00AC03D8"/>
    <w:rsid w:val="00AC14AB"/>
    <w:rsid w:val="00AC24D7"/>
    <w:rsid w:val="00AC62D6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5FD7"/>
    <w:rsid w:val="00B56440"/>
    <w:rsid w:val="00B56BF1"/>
    <w:rsid w:val="00B60948"/>
    <w:rsid w:val="00B758DF"/>
    <w:rsid w:val="00B75FC1"/>
    <w:rsid w:val="00B773B7"/>
    <w:rsid w:val="00B77A23"/>
    <w:rsid w:val="00B846C9"/>
    <w:rsid w:val="00B9289A"/>
    <w:rsid w:val="00B92AD3"/>
    <w:rsid w:val="00B92EE3"/>
    <w:rsid w:val="00B94E84"/>
    <w:rsid w:val="00B97485"/>
    <w:rsid w:val="00BA0E6C"/>
    <w:rsid w:val="00BA28B0"/>
    <w:rsid w:val="00BA3607"/>
    <w:rsid w:val="00BA4749"/>
    <w:rsid w:val="00BA5DC6"/>
    <w:rsid w:val="00BA5FCC"/>
    <w:rsid w:val="00BA6136"/>
    <w:rsid w:val="00BB08E2"/>
    <w:rsid w:val="00BD37FB"/>
    <w:rsid w:val="00BD4AC9"/>
    <w:rsid w:val="00BE4169"/>
    <w:rsid w:val="00BE5DFE"/>
    <w:rsid w:val="00BE7866"/>
    <w:rsid w:val="00BF0157"/>
    <w:rsid w:val="00BF09DA"/>
    <w:rsid w:val="00BF1766"/>
    <w:rsid w:val="00BF7940"/>
    <w:rsid w:val="00C016C2"/>
    <w:rsid w:val="00C02AC6"/>
    <w:rsid w:val="00C05132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354B"/>
    <w:rsid w:val="00C4686A"/>
    <w:rsid w:val="00C46BBF"/>
    <w:rsid w:val="00C46F01"/>
    <w:rsid w:val="00C52CDA"/>
    <w:rsid w:val="00C60048"/>
    <w:rsid w:val="00C65491"/>
    <w:rsid w:val="00C752A3"/>
    <w:rsid w:val="00C75B42"/>
    <w:rsid w:val="00C77597"/>
    <w:rsid w:val="00CA28ED"/>
    <w:rsid w:val="00CA2DE5"/>
    <w:rsid w:val="00CA48BC"/>
    <w:rsid w:val="00CA670B"/>
    <w:rsid w:val="00CA77B3"/>
    <w:rsid w:val="00CB26E0"/>
    <w:rsid w:val="00CB7055"/>
    <w:rsid w:val="00CC3F2B"/>
    <w:rsid w:val="00CC4A8C"/>
    <w:rsid w:val="00CD52B3"/>
    <w:rsid w:val="00CD53F9"/>
    <w:rsid w:val="00CE1497"/>
    <w:rsid w:val="00CE2082"/>
    <w:rsid w:val="00CE3DF9"/>
    <w:rsid w:val="00CE6DBC"/>
    <w:rsid w:val="00CF085A"/>
    <w:rsid w:val="00CF64B0"/>
    <w:rsid w:val="00CF79B6"/>
    <w:rsid w:val="00D0393E"/>
    <w:rsid w:val="00D06B74"/>
    <w:rsid w:val="00D11758"/>
    <w:rsid w:val="00D11EF7"/>
    <w:rsid w:val="00D1487D"/>
    <w:rsid w:val="00D14CA1"/>
    <w:rsid w:val="00D14E00"/>
    <w:rsid w:val="00D15F17"/>
    <w:rsid w:val="00D205B8"/>
    <w:rsid w:val="00D2314C"/>
    <w:rsid w:val="00D24874"/>
    <w:rsid w:val="00D30012"/>
    <w:rsid w:val="00D31E2F"/>
    <w:rsid w:val="00D34668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72CA2"/>
    <w:rsid w:val="00D746D6"/>
    <w:rsid w:val="00D74A4D"/>
    <w:rsid w:val="00D857B0"/>
    <w:rsid w:val="00DA21D8"/>
    <w:rsid w:val="00DA51C5"/>
    <w:rsid w:val="00DA748F"/>
    <w:rsid w:val="00DA7732"/>
    <w:rsid w:val="00DB373F"/>
    <w:rsid w:val="00DB5C09"/>
    <w:rsid w:val="00DC02F8"/>
    <w:rsid w:val="00DC2A96"/>
    <w:rsid w:val="00DC2CE6"/>
    <w:rsid w:val="00DC2EA4"/>
    <w:rsid w:val="00DC3B38"/>
    <w:rsid w:val="00DC68D8"/>
    <w:rsid w:val="00DD1C22"/>
    <w:rsid w:val="00DE5E4F"/>
    <w:rsid w:val="00DF4AAF"/>
    <w:rsid w:val="00DF5BF7"/>
    <w:rsid w:val="00E02A1A"/>
    <w:rsid w:val="00E0370B"/>
    <w:rsid w:val="00E03C9D"/>
    <w:rsid w:val="00E05B52"/>
    <w:rsid w:val="00E0684A"/>
    <w:rsid w:val="00E07EA0"/>
    <w:rsid w:val="00E177C5"/>
    <w:rsid w:val="00E23A06"/>
    <w:rsid w:val="00E2425F"/>
    <w:rsid w:val="00E24744"/>
    <w:rsid w:val="00E31BE9"/>
    <w:rsid w:val="00E33553"/>
    <w:rsid w:val="00E33569"/>
    <w:rsid w:val="00E339CA"/>
    <w:rsid w:val="00E519D1"/>
    <w:rsid w:val="00E52ABD"/>
    <w:rsid w:val="00E52EE1"/>
    <w:rsid w:val="00E67996"/>
    <w:rsid w:val="00E72E8B"/>
    <w:rsid w:val="00E7499E"/>
    <w:rsid w:val="00E80632"/>
    <w:rsid w:val="00E82469"/>
    <w:rsid w:val="00E824F5"/>
    <w:rsid w:val="00E82784"/>
    <w:rsid w:val="00E82D93"/>
    <w:rsid w:val="00E86201"/>
    <w:rsid w:val="00E86359"/>
    <w:rsid w:val="00E90CD0"/>
    <w:rsid w:val="00E92240"/>
    <w:rsid w:val="00E929AD"/>
    <w:rsid w:val="00E95DFC"/>
    <w:rsid w:val="00E972E2"/>
    <w:rsid w:val="00E975DC"/>
    <w:rsid w:val="00E97F69"/>
    <w:rsid w:val="00EA2092"/>
    <w:rsid w:val="00EA7D6F"/>
    <w:rsid w:val="00EB2BCA"/>
    <w:rsid w:val="00EB745B"/>
    <w:rsid w:val="00EC329B"/>
    <w:rsid w:val="00EC71D2"/>
    <w:rsid w:val="00EC730E"/>
    <w:rsid w:val="00ED2642"/>
    <w:rsid w:val="00ED6C77"/>
    <w:rsid w:val="00EE18D4"/>
    <w:rsid w:val="00EE3435"/>
    <w:rsid w:val="00EE3828"/>
    <w:rsid w:val="00EE7040"/>
    <w:rsid w:val="00EF06FF"/>
    <w:rsid w:val="00EF0B82"/>
    <w:rsid w:val="00EF2D65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57DAB"/>
    <w:rsid w:val="00F616A8"/>
    <w:rsid w:val="00F6250A"/>
    <w:rsid w:val="00F6555D"/>
    <w:rsid w:val="00F65606"/>
    <w:rsid w:val="00F6648D"/>
    <w:rsid w:val="00F67B9B"/>
    <w:rsid w:val="00F72838"/>
    <w:rsid w:val="00F756A2"/>
    <w:rsid w:val="00F77574"/>
    <w:rsid w:val="00F85273"/>
    <w:rsid w:val="00F91958"/>
    <w:rsid w:val="00F92A52"/>
    <w:rsid w:val="00F955A3"/>
    <w:rsid w:val="00F96BB0"/>
    <w:rsid w:val="00FA2134"/>
    <w:rsid w:val="00FA46E3"/>
    <w:rsid w:val="00FA60FA"/>
    <w:rsid w:val="00FA7A74"/>
    <w:rsid w:val="00FB38E1"/>
    <w:rsid w:val="00FC1E04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s1">
    <w:name w:val="s_1"/>
    <w:basedOn w:val="a"/>
    <w:rsid w:val="0008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s1">
    <w:name w:val="s_1"/>
    <w:basedOn w:val="a"/>
    <w:rsid w:val="0008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012F6F-F4E5-4107-B3A7-0FF9C579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11683</Words>
  <Characters>66598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Aleeva L A</cp:lastModifiedBy>
  <cp:revision>29</cp:revision>
  <cp:lastPrinted>2016-05-11T11:02:00Z</cp:lastPrinted>
  <dcterms:created xsi:type="dcterms:W3CDTF">2016-05-11T11:02:00Z</dcterms:created>
  <dcterms:modified xsi:type="dcterms:W3CDTF">2018-11-20T05:33:00Z</dcterms:modified>
</cp:coreProperties>
</file>