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C7" w:rsidRPr="00127198" w:rsidRDefault="00F628C7" w:rsidP="00F628C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72C12" w:rsidRPr="00127198" w:rsidRDefault="00272C12" w:rsidP="00272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198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</w:p>
    <w:p w:rsidR="00272C12" w:rsidRPr="00127198" w:rsidRDefault="00272C12" w:rsidP="00272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198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proofErr w:type="spellStart"/>
      <w:r w:rsidRPr="00127198">
        <w:rPr>
          <w:rFonts w:ascii="Times New Roman" w:eastAsia="Times New Roman" w:hAnsi="Times New Roman" w:cs="Times New Roman"/>
          <w:sz w:val="28"/>
          <w:szCs w:val="28"/>
        </w:rPr>
        <w:t>межпоселенческом</w:t>
      </w:r>
      <w:proofErr w:type="spellEnd"/>
      <w:r w:rsidRPr="00127198">
        <w:rPr>
          <w:rFonts w:ascii="Times New Roman" w:eastAsia="Times New Roman" w:hAnsi="Times New Roman" w:cs="Times New Roman"/>
          <w:sz w:val="28"/>
          <w:szCs w:val="28"/>
        </w:rPr>
        <w:t xml:space="preserve"> карнавальном шествии,</w:t>
      </w:r>
    </w:p>
    <w:p w:rsidR="00272C12" w:rsidRDefault="00272C12" w:rsidP="00272C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7198">
        <w:rPr>
          <w:rFonts w:ascii="Times New Roman" w:eastAsia="Times New Roman" w:hAnsi="Times New Roman" w:cs="Times New Roman"/>
          <w:sz w:val="28"/>
          <w:szCs w:val="28"/>
        </w:rPr>
        <w:t>посвящённом Дню молодёжи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272C12" w:rsidRPr="00127198" w:rsidTr="00F5067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2" w:rsidRPr="00127198" w:rsidRDefault="00272C12" w:rsidP="00F5067B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7198"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>Название коллектива, организации, учреждения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12" w:rsidRPr="00127198" w:rsidRDefault="00272C12" w:rsidP="00F50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72C12" w:rsidRPr="00127198" w:rsidTr="00F5067B">
        <w:trPr>
          <w:trHeight w:val="6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2" w:rsidRPr="00127198" w:rsidRDefault="00272C12" w:rsidP="00F506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7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Количество и возраст участников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колонны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12" w:rsidRPr="00127198" w:rsidRDefault="00272C12" w:rsidP="00F50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72C12" w:rsidRPr="00127198" w:rsidTr="00F5067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2" w:rsidRPr="00127198" w:rsidRDefault="00272C12" w:rsidP="00F506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7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Концепция </w:t>
            </w:r>
            <w:r w:rsidRPr="000228AD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(основная идея) </w:t>
            </w:r>
            <w:r w:rsidRPr="00127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оформления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карнавальной </w:t>
            </w:r>
            <w:r w:rsidRPr="00127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колонны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12" w:rsidRPr="00127198" w:rsidRDefault="00272C12" w:rsidP="00F50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72C12" w:rsidRPr="00127198" w:rsidTr="00F5067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2" w:rsidRPr="00127198" w:rsidRDefault="00272C12" w:rsidP="00F506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7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Музыкальное сопровождение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карнавальной колонны </w:t>
            </w:r>
            <w:r w:rsidRPr="000228AD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en-US"/>
              </w:rPr>
              <w:t>(тема, исполнители)</w:t>
            </w:r>
            <w:r w:rsidRPr="000228A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en-US"/>
              </w:rPr>
              <w:t>*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12" w:rsidRPr="00127198" w:rsidRDefault="00272C12" w:rsidP="00F50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72C12" w:rsidRPr="00127198" w:rsidTr="00F5067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2" w:rsidRPr="00127198" w:rsidRDefault="00272C12" w:rsidP="00F506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7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Информация для представления колонны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зрителям </w:t>
            </w:r>
            <w:r w:rsidRPr="000228AD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en-US"/>
              </w:rPr>
              <w:t>(Информация может быть в любой форме (стих, проза) и должна отражать тематику карнавальной колонны).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12" w:rsidRPr="00127198" w:rsidRDefault="00272C12" w:rsidP="00F50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72C12" w:rsidRPr="00127198" w:rsidTr="00F5067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12" w:rsidRPr="00127198" w:rsidRDefault="00272C12" w:rsidP="00F506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7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Наличие платформы, больших конструкций, транспортных сре</w:t>
            </w:r>
            <w:proofErr w:type="gramStart"/>
            <w:r w:rsidRPr="00127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дств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в 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олонне </w:t>
            </w:r>
            <w:r w:rsidRPr="000228AD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en-US"/>
              </w:rPr>
              <w:t>наличие конструкции, платформы и/или</w:t>
            </w:r>
            <w:r w:rsidRPr="000228AD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количество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и вид</w:t>
            </w:r>
            <w:r w:rsidRPr="000228AD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автотранспорта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en-US"/>
              </w:rPr>
              <w:t>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12" w:rsidRPr="00127198" w:rsidRDefault="00272C12" w:rsidP="00F50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72C12" w:rsidRPr="00127198" w:rsidTr="00F5067B">
        <w:trPr>
          <w:trHeight w:val="9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12" w:rsidRPr="00127198" w:rsidRDefault="00272C12" w:rsidP="00F5067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7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Адрес и контактный телефон </w:t>
            </w:r>
            <w:r w:rsidRPr="00127198">
              <w:rPr>
                <w:rFonts w:ascii="Times New Roman" w:eastAsiaTheme="majorEastAsia" w:hAnsi="Times New Roman" w:cs="Times New Roman"/>
                <w:sz w:val="28"/>
                <w:szCs w:val="28"/>
                <w:lang w:eastAsia="en-US"/>
              </w:rPr>
              <w:t>коллектива, организации, учреждения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12" w:rsidRPr="00127198" w:rsidRDefault="00272C12" w:rsidP="00F506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72C12" w:rsidRPr="00127198" w:rsidRDefault="00272C12" w:rsidP="00272C1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72C12" w:rsidRDefault="00272C12" w:rsidP="00272C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7198">
        <w:rPr>
          <w:rFonts w:ascii="Times New Roman" w:eastAsia="Times New Roman" w:hAnsi="Times New Roman" w:cs="Times New Roman"/>
          <w:sz w:val="28"/>
          <w:szCs w:val="28"/>
        </w:rPr>
        <w:t>Подпись руководителя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5B12">
        <w:rPr>
          <w:rFonts w:ascii="Times New Roman" w:eastAsiaTheme="majorEastAsia" w:hAnsi="Times New Roman" w:cs="Times New Roman"/>
          <w:sz w:val="28"/>
          <w:szCs w:val="28"/>
          <w:lang w:eastAsia="en-US"/>
        </w:rPr>
        <w:t xml:space="preserve"> </w:t>
      </w:r>
      <w:r w:rsidRPr="00127198">
        <w:rPr>
          <w:rFonts w:ascii="Times New Roman" w:eastAsiaTheme="majorEastAsia" w:hAnsi="Times New Roman" w:cs="Times New Roman"/>
          <w:sz w:val="28"/>
          <w:szCs w:val="28"/>
          <w:lang w:eastAsia="en-US"/>
        </w:rPr>
        <w:t>организации, учреждения</w:t>
      </w:r>
    </w:p>
    <w:p w:rsidR="00272C12" w:rsidRDefault="00272C12" w:rsidP="00272C1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72C12" w:rsidRPr="00127198" w:rsidRDefault="00272C12" w:rsidP="00272C1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72C12" w:rsidRPr="00127198" w:rsidRDefault="00272C12" w:rsidP="00272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127198">
        <w:rPr>
          <w:rFonts w:ascii="Times New Roman" w:eastAsia="Times New Roman" w:hAnsi="Times New Roman" w:cs="Times New Roman"/>
          <w:sz w:val="28"/>
          <w:szCs w:val="28"/>
        </w:rPr>
        <w:t>_____/________________________</w:t>
      </w:r>
    </w:p>
    <w:p w:rsidR="00272C12" w:rsidRDefault="00272C12" w:rsidP="00272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27198">
        <w:rPr>
          <w:rFonts w:ascii="Times New Roman" w:eastAsia="Times New Roman" w:hAnsi="Times New Roman" w:cs="Times New Roman"/>
          <w:sz w:val="28"/>
          <w:szCs w:val="28"/>
        </w:rPr>
        <w:t>(расшифровка подписи)</w:t>
      </w:r>
    </w:p>
    <w:p w:rsidR="00272C12" w:rsidRPr="00127198" w:rsidRDefault="00272C12" w:rsidP="00272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C12" w:rsidRPr="00127198" w:rsidRDefault="00272C12" w:rsidP="00272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«___</w:t>
      </w:r>
      <w:r w:rsidRPr="00127198">
        <w:rPr>
          <w:rFonts w:ascii="Times New Roman" w:eastAsia="Times New Roman" w:hAnsi="Times New Roman" w:cs="Times New Roman"/>
          <w:sz w:val="28"/>
          <w:szCs w:val="28"/>
        </w:rPr>
        <w:t>»______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27198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2719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72C12" w:rsidRPr="00127198" w:rsidRDefault="00272C12" w:rsidP="00272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C12" w:rsidRDefault="00272C12" w:rsidP="0027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198">
        <w:rPr>
          <w:rFonts w:ascii="Times New Roman" w:eastAsia="Times New Roman" w:hAnsi="Times New Roman" w:cs="Times New Roman"/>
          <w:sz w:val="28"/>
          <w:szCs w:val="28"/>
        </w:rPr>
        <w:t xml:space="preserve">* Музыку (формат – МР3), предназначенную для сопровождения колонны, необходимо предоставить вместе с Заявкой на участие в </w:t>
      </w:r>
      <w:proofErr w:type="spellStart"/>
      <w:r w:rsidRPr="00127198">
        <w:rPr>
          <w:rFonts w:ascii="Times New Roman" w:eastAsia="Times New Roman" w:hAnsi="Times New Roman" w:cs="Times New Roman"/>
          <w:sz w:val="28"/>
          <w:szCs w:val="28"/>
        </w:rPr>
        <w:t>межпоселенческом</w:t>
      </w:r>
      <w:proofErr w:type="spellEnd"/>
      <w:r w:rsidRPr="00127198">
        <w:rPr>
          <w:rFonts w:ascii="Times New Roman" w:eastAsia="Times New Roman" w:hAnsi="Times New Roman" w:cs="Times New Roman"/>
          <w:sz w:val="28"/>
          <w:szCs w:val="28"/>
        </w:rPr>
        <w:t xml:space="preserve"> карнавальном шествии,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приуроченном ко</w:t>
      </w:r>
      <w:r w:rsidRPr="00127198">
        <w:rPr>
          <w:rFonts w:ascii="Times New Roman" w:eastAsia="Times New Roman" w:hAnsi="Times New Roman" w:cs="Times New Roman"/>
          <w:sz w:val="28"/>
          <w:szCs w:val="28"/>
        </w:rPr>
        <w:t xml:space="preserve"> Дню молодёжи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-карте</w:t>
      </w:r>
      <w:r>
        <w:rPr>
          <w:rFonts w:ascii="Times New Roman" w:eastAsia="Times New Roman" w:hAnsi="Times New Roman" w:cs="Times New Roman"/>
          <w:sz w:val="28"/>
          <w:szCs w:val="28"/>
        </w:rPr>
        <w:t>, в срок до 17.06.2019</w:t>
      </w:r>
    </w:p>
    <w:p w:rsidR="007368AA" w:rsidRDefault="007368AA" w:rsidP="00272C12">
      <w:pPr>
        <w:spacing w:after="0" w:line="240" w:lineRule="auto"/>
        <w:jc w:val="center"/>
      </w:pPr>
    </w:p>
    <w:sectPr w:rsidR="0073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C7"/>
    <w:rsid w:val="00272C12"/>
    <w:rsid w:val="007368AA"/>
    <w:rsid w:val="00AB011E"/>
    <w:rsid w:val="00F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Сакиева Елена Васильевна</dc:creator>
  <cp:lastModifiedBy>Сакиева Елена Васильевна</cp:lastModifiedBy>
  <cp:revision>2</cp:revision>
  <dcterms:created xsi:type="dcterms:W3CDTF">2019-06-02T06:35:00Z</dcterms:created>
  <dcterms:modified xsi:type="dcterms:W3CDTF">2019-06-04T08:55:00Z</dcterms:modified>
</cp:coreProperties>
</file>