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67" w:rsidRDefault="004D7F67" w:rsidP="00D91089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>ОДОБРЕНО</w:t>
      </w:r>
    </w:p>
    <w:p w:rsidR="004D7F67" w:rsidRDefault="004D7F67" w:rsidP="00D91089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 xml:space="preserve">протоколом заседания подкомиссии по проведению административной </w:t>
      </w:r>
    </w:p>
    <w:p w:rsidR="00D91089" w:rsidRDefault="004D7F67" w:rsidP="00D91089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 xml:space="preserve">реформы, повышению качества и доступности предоставления </w:t>
      </w:r>
    </w:p>
    <w:p w:rsidR="00D91089" w:rsidRDefault="004D7F67" w:rsidP="00D91089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 xml:space="preserve">государственных и муниципальных услуг Координационной комиссии по </w:t>
      </w:r>
    </w:p>
    <w:p w:rsidR="00D91089" w:rsidRDefault="004D7F67" w:rsidP="00D91089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 xml:space="preserve">развитию информационного общества при Губернаторе Томской области </w:t>
      </w:r>
    </w:p>
    <w:p w:rsidR="004D7F67" w:rsidRPr="004D7F67" w:rsidRDefault="004D7F67" w:rsidP="00D91089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>от</w:t>
      </w:r>
      <w:r w:rsidR="004276A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D7F67">
        <w:rPr>
          <w:rFonts w:ascii="Times New Roman" w:hAnsi="Times New Roman"/>
          <w:color w:val="000000"/>
          <w:sz w:val="27"/>
          <w:szCs w:val="27"/>
        </w:rPr>
        <w:t>__</w:t>
      </w:r>
      <w:r w:rsidR="004276A2">
        <w:rPr>
          <w:rFonts w:ascii="Times New Roman" w:hAnsi="Times New Roman"/>
          <w:color w:val="000000"/>
          <w:sz w:val="27"/>
          <w:szCs w:val="27"/>
        </w:rPr>
        <w:t>____</w:t>
      </w:r>
      <w:r w:rsidRPr="004D7F67">
        <w:rPr>
          <w:rFonts w:ascii="Times New Roman" w:hAnsi="Times New Roman"/>
          <w:color w:val="000000"/>
          <w:sz w:val="27"/>
          <w:szCs w:val="27"/>
        </w:rPr>
        <w:t>__________№___________</w:t>
      </w:r>
    </w:p>
    <w:p w:rsidR="007A514E" w:rsidRDefault="007A514E" w:rsidP="00D91089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7F67" w:rsidRPr="002A1E8A" w:rsidRDefault="007A514E" w:rsidP="00D91089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1E8A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D7F67" w:rsidRPr="002A1E8A">
        <w:rPr>
          <w:rFonts w:ascii="Times New Roman" w:hAnsi="Times New Roman"/>
          <w:b/>
          <w:color w:val="000000"/>
          <w:sz w:val="28"/>
          <w:szCs w:val="28"/>
        </w:rPr>
        <w:t>ехнологическая схема оказания услуги</w:t>
      </w:r>
    </w:p>
    <w:p w:rsidR="003B204C" w:rsidRPr="007A514E" w:rsidRDefault="003B204C" w:rsidP="003B20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04C" w:rsidRPr="007A514E" w:rsidRDefault="007E6486" w:rsidP="003B20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514E">
        <w:rPr>
          <w:rFonts w:ascii="Times New Roman" w:hAnsi="Times New Roman"/>
          <w:b/>
          <w:color w:val="000000"/>
          <w:sz w:val="28"/>
          <w:szCs w:val="28"/>
        </w:rPr>
        <w:t>"</w:t>
      </w:r>
      <w:r w:rsidR="003B204C" w:rsidRPr="007A514E">
        <w:rPr>
          <w:rFonts w:ascii="Times New Roman" w:hAnsi="Times New Roman"/>
          <w:b/>
          <w:color w:val="000000"/>
          <w:sz w:val="28"/>
          <w:szCs w:val="28"/>
        </w:rPr>
        <w:t>Выдача копий архивных документов, подтверждающих право на владение землёй</w:t>
      </w:r>
      <w:r w:rsidR="000C4B9F" w:rsidRPr="007A514E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4D7F67" w:rsidRPr="004D7F67" w:rsidRDefault="003B204C" w:rsidP="003B20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514E">
        <w:rPr>
          <w:rFonts w:ascii="Times New Roman" w:hAnsi="Times New Roman"/>
          <w:b/>
          <w:color w:val="000000"/>
          <w:sz w:val="28"/>
          <w:szCs w:val="28"/>
        </w:rPr>
        <w:t>на территории муниципального образования "Колпашевский район"</w:t>
      </w:r>
    </w:p>
    <w:p w:rsidR="003B204C" w:rsidRDefault="003B204C" w:rsidP="003B204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276A2" w:rsidRDefault="004276A2" w:rsidP="003B204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276A2" w:rsidRDefault="004276A2" w:rsidP="003B204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276A2" w:rsidRDefault="004276A2" w:rsidP="003B204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7A514E" w:rsidRDefault="004D7F67" w:rsidP="003B204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 xml:space="preserve">РАЗРАБОТАНО: </w:t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DD684F">
        <w:rPr>
          <w:rFonts w:ascii="Times New Roman" w:hAnsi="Times New Roman"/>
          <w:color w:val="000000"/>
          <w:sz w:val="27"/>
          <w:szCs w:val="27"/>
        </w:rPr>
        <w:tab/>
      </w:r>
      <w:r w:rsidR="007A514E" w:rsidRPr="004D7F67">
        <w:rPr>
          <w:rFonts w:ascii="Times New Roman" w:hAnsi="Times New Roman"/>
          <w:color w:val="000000"/>
          <w:sz w:val="27"/>
          <w:szCs w:val="27"/>
        </w:rPr>
        <w:t xml:space="preserve">СОГЛАСОВАНО: </w:t>
      </w:r>
    </w:p>
    <w:p w:rsidR="003B204C" w:rsidRDefault="006239BC" w:rsidP="003B204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="00DD684F">
        <w:rPr>
          <w:rFonts w:ascii="Times New Roman" w:hAnsi="Times New Roman"/>
          <w:color w:val="000000"/>
          <w:sz w:val="27"/>
          <w:szCs w:val="27"/>
        </w:rPr>
        <w:tab/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r w:rsidR="007A514E" w:rsidRPr="004D7F67">
        <w:rPr>
          <w:rFonts w:ascii="Times New Roman" w:hAnsi="Times New Roman"/>
          <w:color w:val="000000"/>
          <w:sz w:val="27"/>
          <w:szCs w:val="27"/>
        </w:rPr>
        <w:t xml:space="preserve">Начальник Департамента развития </w:t>
      </w:r>
    </w:p>
    <w:p w:rsidR="00DC2458" w:rsidRDefault="0079114C" w:rsidP="006239B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Директор м</w:t>
      </w:r>
      <w:r w:rsidR="00412101">
        <w:rPr>
          <w:rFonts w:ascii="Times New Roman" w:hAnsi="Times New Roman"/>
          <w:color w:val="000000"/>
          <w:sz w:val="27"/>
          <w:szCs w:val="27"/>
        </w:rPr>
        <w:t>униципального казённого учреждения</w:t>
      </w:r>
      <w:r w:rsidR="00412101" w:rsidRPr="004D7F6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12101">
        <w:rPr>
          <w:rFonts w:ascii="Times New Roman" w:hAnsi="Times New Roman"/>
          <w:color w:val="000000"/>
          <w:sz w:val="27"/>
          <w:szCs w:val="27"/>
        </w:rPr>
        <w:t>«</w:t>
      </w:r>
      <w:proofErr w:type="gramStart"/>
      <w:r w:rsidR="00412101">
        <w:rPr>
          <w:rFonts w:ascii="Times New Roman" w:hAnsi="Times New Roman"/>
          <w:color w:val="000000"/>
          <w:sz w:val="27"/>
          <w:szCs w:val="27"/>
        </w:rPr>
        <w:t>Архив»</w:t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proofErr w:type="gramEnd"/>
      <w:r w:rsidR="00DD684F">
        <w:rPr>
          <w:rFonts w:ascii="Times New Roman" w:hAnsi="Times New Roman"/>
          <w:color w:val="000000"/>
          <w:sz w:val="27"/>
          <w:szCs w:val="27"/>
        </w:rPr>
        <w:tab/>
      </w:r>
      <w:r w:rsidR="00DD684F">
        <w:rPr>
          <w:rFonts w:ascii="Times New Roman" w:hAnsi="Times New Roman"/>
          <w:color w:val="000000"/>
          <w:sz w:val="27"/>
          <w:szCs w:val="27"/>
        </w:rPr>
        <w:tab/>
      </w:r>
      <w:r w:rsidR="00412101">
        <w:rPr>
          <w:rFonts w:ascii="Times New Roman" w:hAnsi="Times New Roman"/>
          <w:color w:val="000000"/>
          <w:sz w:val="27"/>
          <w:szCs w:val="27"/>
        </w:rPr>
        <w:tab/>
      </w:r>
      <w:r w:rsidR="006239BC" w:rsidRPr="004D7F67">
        <w:rPr>
          <w:rFonts w:ascii="Times New Roman" w:hAnsi="Times New Roman"/>
          <w:color w:val="000000"/>
          <w:sz w:val="27"/>
          <w:szCs w:val="27"/>
        </w:rPr>
        <w:t xml:space="preserve">информационного общества </w:t>
      </w:r>
    </w:p>
    <w:p w:rsidR="00412101" w:rsidRDefault="00412101" w:rsidP="00DC245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</w:t>
      </w:r>
      <w:r w:rsidRPr="004D7F67">
        <w:rPr>
          <w:rFonts w:ascii="Times New Roman" w:hAnsi="Times New Roman"/>
          <w:color w:val="000000"/>
          <w:sz w:val="27"/>
          <w:szCs w:val="27"/>
        </w:rPr>
        <w:t>олпашевского района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Томской </w:t>
      </w:r>
      <w:r>
        <w:rPr>
          <w:rFonts w:ascii="Times New Roman" w:hAnsi="Times New Roman"/>
          <w:color w:val="000000"/>
          <w:sz w:val="27"/>
          <w:szCs w:val="27"/>
        </w:rPr>
        <w:t>области</w:t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 w:rsidR="00653FCE">
        <w:rPr>
          <w:rFonts w:ascii="Times New Roman" w:hAnsi="Times New Roman"/>
          <w:color w:val="000000"/>
          <w:sz w:val="27"/>
          <w:szCs w:val="27"/>
        </w:rPr>
        <w:tab/>
      </w:r>
      <w:r w:rsidR="00653FCE">
        <w:rPr>
          <w:rFonts w:ascii="Times New Roman" w:hAnsi="Times New Roman"/>
          <w:color w:val="000000"/>
          <w:sz w:val="27"/>
          <w:szCs w:val="27"/>
        </w:rPr>
        <w:tab/>
      </w:r>
      <w:r w:rsidR="00653FCE">
        <w:rPr>
          <w:rFonts w:ascii="Times New Roman" w:hAnsi="Times New Roman"/>
          <w:color w:val="000000"/>
          <w:sz w:val="27"/>
          <w:szCs w:val="27"/>
        </w:rPr>
        <w:tab/>
      </w:r>
      <w:r w:rsidR="0033370E" w:rsidRPr="004D7F67">
        <w:rPr>
          <w:rFonts w:ascii="Times New Roman" w:hAnsi="Times New Roman"/>
          <w:color w:val="000000"/>
          <w:sz w:val="27"/>
          <w:szCs w:val="27"/>
        </w:rPr>
        <w:t>Администрации Томской област</w:t>
      </w:r>
      <w:r w:rsidR="0033370E">
        <w:rPr>
          <w:rFonts w:ascii="Times New Roman" w:hAnsi="Times New Roman"/>
          <w:color w:val="000000"/>
          <w:sz w:val="27"/>
          <w:szCs w:val="27"/>
        </w:rPr>
        <w:t>и</w:t>
      </w:r>
      <w:r w:rsidR="006239BC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</w:p>
    <w:p w:rsidR="00DC2458" w:rsidRDefault="00412101" w:rsidP="00DC245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___________________ </w:t>
      </w:r>
      <w:r w:rsidRPr="004D7F67">
        <w:rPr>
          <w:rFonts w:ascii="Times New Roman" w:hAnsi="Times New Roman"/>
          <w:color w:val="000000"/>
          <w:sz w:val="27"/>
          <w:szCs w:val="27"/>
        </w:rPr>
        <w:t>/</w:t>
      </w:r>
      <w:r>
        <w:rPr>
          <w:rFonts w:ascii="Times New Roman" w:hAnsi="Times New Roman"/>
          <w:color w:val="000000"/>
          <w:sz w:val="27"/>
          <w:szCs w:val="27"/>
        </w:rPr>
        <w:t>М.Н. Смородкина</w:t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D684F">
        <w:rPr>
          <w:rFonts w:ascii="Times New Roman" w:hAnsi="Times New Roman"/>
          <w:color w:val="000000"/>
          <w:sz w:val="27"/>
          <w:szCs w:val="27"/>
        </w:rPr>
        <w:tab/>
      </w:r>
      <w:r w:rsidR="00DC2458">
        <w:rPr>
          <w:rFonts w:ascii="Times New Roman" w:hAnsi="Times New Roman"/>
          <w:color w:val="000000"/>
          <w:sz w:val="27"/>
          <w:szCs w:val="27"/>
        </w:rPr>
        <w:tab/>
      </w:r>
      <w:r w:rsidR="00DC2458">
        <w:rPr>
          <w:rFonts w:ascii="Times New Roman" w:hAnsi="Times New Roman"/>
          <w:color w:val="000000"/>
          <w:sz w:val="27"/>
          <w:szCs w:val="27"/>
        </w:rPr>
        <w:tab/>
      </w:r>
      <w:r w:rsidR="00DC2458">
        <w:rPr>
          <w:rFonts w:ascii="Times New Roman" w:hAnsi="Times New Roman"/>
          <w:color w:val="000000"/>
          <w:sz w:val="27"/>
          <w:szCs w:val="27"/>
        </w:rPr>
        <w:tab/>
      </w:r>
      <w:r w:rsidR="00DC2458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="00DC2458">
        <w:rPr>
          <w:rFonts w:ascii="Times New Roman" w:hAnsi="Times New Roman"/>
          <w:color w:val="000000"/>
          <w:sz w:val="27"/>
          <w:szCs w:val="27"/>
        </w:rPr>
        <w:tab/>
      </w:r>
      <w:r w:rsidR="00DC2458" w:rsidRPr="004D7F67">
        <w:rPr>
          <w:rFonts w:ascii="Times New Roman" w:hAnsi="Times New Roman"/>
          <w:color w:val="000000"/>
          <w:sz w:val="27"/>
          <w:szCs w:val="27"/>
        </w:rPr>
        <w:t>____________________</w:t>
      </w:r>
      <w:r w:rsidR="00653FC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C2458" w:rsidRPr="004D7F67">
        <w:rPr>
          <w:rFonts w:ascii="Times New Roman" w:hAnsi="Times New Roman"/>
          <w:color w:val="000000"/>
          <w:sz w:val="27"/>
          <w:szCs w:val="27"/>
        </w:rPr>
        <w:t>/А.В.Максименко</w:t>
      </w:r>
    </w:p>
    <w:p w:rsidR="00510AF4" w:rsidRDefault="00510AF4" w:rsidP="00DC245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</w:p>
    <w:p w:rsidR="00DC2458" w:rsidRDefault="006239BC" w:rsidP="00DC245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4D7F67">
        <w:rPr>
          <w:rFonts w:ascii="Times New Roman" w:hAnsi="Times New Roman"/>
          <w:color w:val="000000"/>
          <w:sz w:val="27"/>
          <w:szCs w:val="27"/>
        </w:rPr>
        <w:t>«</w:t>
      </w:r>
      <w:r w:rsidR="00E641B2">
        <w:rPr>
          <w:rFonts w:ascii="Times New Roman" w:hAnsi="Times New Roman"/>
          <w:color w:val="000000"/>
          <w:sz w:val="27"/>
          <w:szCs w:val="27"/>
        </w:rPr>
        <w:t xml:space="preserve">  26</w:t>
      </w:r>
      <w:proofErr w:type="gramEnd"/>
      <w:r w:rsidR="00E641B2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4D7F67">
        <w:rPr>
          <w:rFonts w:ascii="Times New Roman" w:hAnsi="Times New Roman"/>
          <w:color w:val="000000"/>
          <w:sz w:val="27"/>
          <w:szCs w:val="27"/>
        </w:rPr>
        <w:t>»</w:t>
      </w:r>
      <w:r w:rsidR="00E641B2">
        <w:rPr>
          <w:rFonts w:ascii="Times New Roman" w:hAnsi="Times New Roman"/>
          <w:color w:val="000000"/>
          <w:sz w:val="27"/>
          <w:szCs w:val="27"/>
        </w:rPr>
        <w:t xml:space="preserve"> февраля 2018</w:t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 г. </w:t>
      </w:r>
      <w:r>
        <w:rPr>
          <w:rFonts w:ascii="Times New Roman" w:hAnsi="Times New Roman"/>
          <w:color w:val="000000"/>
          <w:sz w:val="27"/>
          <w:szCs w:val="27"/>
        </w:rPr>
        <w:tab/>
      </w:r>
      <w:r w:rsidR="00DC2458">
        <w:rPr>
          <w:rFonts w:ascii="Times New Roman" w:hAnsi="Times New Roman"/>
          <w:color w:val="000000"/>
          <w:sz w:val="27"/>
          <w:szCs w:val="27"/>
        </w:rPr>
        <w:tab/>
      </w:r>
      <w:r w:rsidR="00DC2458">
        <w:rPr>
          <w:rFonts w:ascii="Times New Roman" w:hAnsi="Times New Roman"/>
          <w:color w:val="000000"/>
          <w:sz w:val="27"/>
          <w:szCs w:val="27"/>
        </w:rPr>
        <w:tab/>
      </w:r>
      <w:r w:rsidR="00DC2458">
        <w:rPr>
          <w:rFonts w:ascii="Times New Roman" w:hAnsi="Times New Roman"/>
          <w:color w:val="000000"/>
          <w:sz w:val="27"/>
          <w:szCs w:val="27"/>
        </w:rPr>
        <w:tab/>
      </w:r>
      <w:r w:rsidR="00DC2458">
        <w:rPr>
          <w:rFonts w:ascii="Times New Roman" w:hAnsi="Times New Roman"/>
          <w:color w:val="000000"/>
          <w:sz w:val="27"/>
          <w:szCs w:val="27"/>
        </w:rPr>
        <w:tab/>
      </w:r>
      <w:r w:rsidR="00DC2458">
        <w:rPr>
          <w:rFonts w:ascii="Times New Roman" w:hAnsi="Times New Roman"/>
          <w:color w:val="000000"/>
          <w:sz w:val="27"/>
          <w:szCs w:val="27"/>
        </w:rPr>
        <w:tab/>
      </w:r>
      <w:r w:rsidR="00DC2458">
        <w:rPr>
          <w:rFonts w:ascii="Times New Roman" w:hAnsi="Times New Roman"/>
          <w:color w:val="000000"/>
          <w:sz w:val="27"/>
          <w:szCs w:val="27"/>
        </w:rPr>
        <w:tab/>
      </w:r>
      <w:r w:rsidR="00E641B2">
        <w:rPr>
          <w:rFonts w:ascii="Times New Roman" w:hAnsi="Times New Roman"/>
          <w:color w:val="000000"/>
          <w:sz w:val="27"/>
          <w:szCs w:val="27"/>
        </w:rPr>
        <w:tab/>
      </w:r>
      <w:r w:rsidR="00E641B2">
        <w:rPr>
          <w:rFonts w:ascii="Times New Roman" w:hAnsi="Times New Roman"/>
          <w:color w:val="000000"/>
          <w:sz w:val="27"/>
          <w:szCs w:val="27"/>
        </w:rPr>
        <w:tab/>
      </w:r>
      <w:r w:rsidR="00E641B2">
        <w:rPr>
          <w:rFonts w:ascii="Times New Roman" w:hAnsi="Times New Roman"/>
          <w:color w:val="000000"/>
          <w:sz w:val="27"/>
          <w:szCs w:val="27"/>
        </w:rPr>
        <w:tab/>
      </w:r>
      <w:r w:rsidR="00DC2458" w:rsidRPr="004D7F67">
        <w:rPr>
          <w:rFonts w:ascii="Times New Roman" w:hAnsi="Times New Roman"/>
          <w:color w:val="000000"/>
          <w:sz w:val="27"/>
          <w:szCs w:val="27"/>
        </w:rPr>
        <w:t>«</w:t>
      </w:r>
      <w:r w:rsidR="00DC2458">
        <w:rPr>
          <w:rFonts w:ascii="Times New Roman" w:hAnsi="Times New Roman"/>
          <w:color w:val="000000"/>
          <w:sz w:val="27"/>
          <w:szCs w:val="27"/>
        </w:rPr>
        <w:t>_____</w:t>
      </w:r>
      <w:r w:rsidR="00DC2458" w:rsidRPr="004D7F67">
        <w:rPr>
          <w:rFonts w:ascii="Times New Roman" w:hAnsi="Times New Roman"/>
          <w:color w:val="000000"/>
          <w:sz w:val="27"/>
          <w:szCs w:val="27"/>
        </w:rPr>
        <w:t>»</w:t>
      </w:r>
      <w:r w:rsidR="00DC2458">
        <w:rPr>
          <w:rFonts w:ascii="Times New Roman" w:hAnsi="Times New Roman"/>
          <w:color w:val="000000"/>
          <w:sz w:val="27"/>
          <w:szCs w:val="27"/>
        </w:rPr>
        <w:t xml:space="preserve"> ______________________</w:t>
      </w:r>
      <w:r w:rsidR="00E641B2">
        <w:rPr>
          <w:rFonts w:ascii="Times New Roman" w:hAnsi="Times New Roman"/>
          <w:color w:val="000000"/>
          <w:sz w:val="27"/>
          <w:szCs w:val="27"/>
        </w:rPr>
        <w:t xml:space="preserve"> 2018</w:t>
      </w:r>
      <w:r w:rsidR="00DC2458" w:rsidRPr="004D7F67">
        <w:rPr>
          <w:rFonts w:ascii="Times New Roman" w:hAnsi="Times New Roman"/>
          <w:color w:val="000000"/>
          <w:sz w:val="27"/>
          <w:szCs w:val="27"/>
        </w:rPr>
        <w:t xml:space="preserve"> г.</w:t>
      </w:r>
    </w:p>
    <w:p w:rsidR="00DC2458" w:rsidRDefault="00DC2458" w:rsidP="00DC245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6239BC" w:rsidRDefault="006239BC" w:rsidP="006239B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="00DD684F">
        <w:rPr>
          <w:rFonts w:ascii="Times New Roman" w:hAnsi="Times New Roman"/>
          <w:color w:val="000000"/>
          <w:sz w:val="27"/>
          <w:szCs w:val="27"/>
        </w:rPr>
        <w:tab/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510281" w:rsidRDefault="00510281" w:rsidP="003B204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510281" w:rsidRDefault="00510281" w:rsidP="003B204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510281" w:rsidRPr="004D7F67" w:rsidRDefault="00510281" w:rsidP="003B204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D7F67" w:rsidRPr="004D7F67" w:rsidRDefault="004D7F67" w:rsidP="0051028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>г. Колпашево</w:t>
      </w:r>
    </w:p>
    <w:p w:rsidR="00A34D80" w:rsidRDefault="004D7F67" w:rsidP="00FA2C8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  <w:sectPr w:rsidR="00A34D80" w:rsidSect="00510AF4">
          <w:pgSz w:w="16838" w:h="11906" w:orient="landscape" w:code="9"/>
          <w:pgMar w:top="851" w:right="1134" w:bottom="993" w:left="1418" w:header="709" w:footer="709" w:gutter="0"/>
          <w:cols w:space="720"/>
        </w:sectPr>
      </w:pPr>
      <w:r w:rsidRPr="004D7F67">
        <w:rPr>
          <w:rFonts w:ascii="Times New Roman" w:hAnsi="Times New Roman"/>
          <w:color w:val="000000"/>
          <w:sz w:val="27"/>
          <w:szCs w:val="27"/>
        </w:rPr>
        <w:t>25 листов</w:t>
      </w:r>
    </w:p>
    <w:p w:rsidR="00FA2C8A" w:rsidRPr="00A563DF" w:rsidRDefault="00FA2C8A" w:rsidP="00FA2C8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563DF">
        <w:rPr>
          <w:rFonts w:ascii="Times New Roman" w:hAnsi="Times New Roman"/>
          <w:b/>
          <w:iCs/>
          <w:sz w:val="24"/>
          <w:szCs w:val="24"/>
        </w:rPr>
        <w:lastRenderedPageBreak/>
        <w:t>Технологическая схема</w:t>
      </w:r>
    </w:p>
    <w:p w:rsidR="00FA2C8A" w:rsidRPr="00A563DF" w:rsidRDefault="00FA2C8A" w:rsidP="00FA2C8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563DF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F06058" w:rsidRPr="00A563DF">
        <w:rPr>
          <w:rFonts w:ascii="Times New Roman" w:hAnsi="Times New Roman"/>
          <w:b/>
          <w:iCs/>
          <w:sz w:val="24"/>
          <w:szCs w:val="24"/>
        </w:rPr>
        <w:t>Выдача копий архивных документов, подтверждающих право на владение землёй" на территории муниципального образования "Колпашевский район"</w:t>
      </w:r>
      <w:r w:rsidRPr="00A563DF">
        <w:rPr>
          <w:rFonts w:ascii="Times New Roman" w:hAnsi="Times New Roman"/>
          <w:b/>
          <w:iCs/>
          <w:sz w:val="24"/>
          <w:szCs w:val="24"/>
        </w:rPr>
        <w:t>»</w:t>
      </w:r>
    </w:p>
    <w:p w:rsidR="00FA2C8A" w:rsidRPr="00A563DF" w:rsidRDefault="00FA2C8A" w:rsidP="00FA2C8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FA2C8A" w:rsidRPr="00A563DF" w:rsidRDefault="00FA2C8A" w:rsidP="00FA2C8A">
      <w:pPr>
        <w:spacing w:line="240" w:lineRule="auto"/>
        <w:rPr>
          <w:rFonts w:ascii="Times New Roman" w:hAnsi="Times New Roman"/>
          <w:sz w:val="24"/>
          <w:szCs w:val="24"/>
        </w:rPr>
      </w:pPr>
      <w:r w:rsidRPr="0014135F">
        <w:rPr>
          <w:rFonts w:ascii="Times New Roman" w:hAnsi="Times New Roman"/>
          <w:b/>
          <w:iCs/>
          <w:sz w:val="20"/>
          <w:szCs w:val="20"/>
        </w:rPr>
        <w:t>Раздел 1. Общие сведения о муниципальной услуге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FA2C8A" w:rsidRPr="00A563DF" w:rsidTr="00FA2C8A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A563DF" w:rsidRDefault="00FA2C8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3D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3DF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3DF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FA2C8A" w:rsidRPr="00721B10" w:rsidTr="00FA2C8A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721B10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B1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721B10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B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721B10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1B1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A2C8A" w:rsidRPr="0014135F" w:rsidTr="0014135F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14135F" w:rsidRDefault="0014135F" w:rsidP="00141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14135F" w:rsidRDefault="00FA2C8A" w:rsidP="001413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35F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E5A" w:rsidRPr="0075533E" w:rsidRDefault="00797E5A" w:rsidP="00141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учреждение «Архив» Колпашевского района (далее - МКУ «Архив»)</w:t>
            </w:r>
          </w:p>
          <w:p w:rsidR="00FA2C8A" w:rsidRPr="0075533E" w:rsidRDefault="00FA2C8A" w:rsidP="00141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01" w:rsidRPr="0014135F" w:rsidTr="0014135F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901" w:rsidRPr="0014135F" w:rsidRDefault="0014135F" w:rsidP="00141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901" w:rsidRPr="0014135F" w:rsidRDefault="00040901" w:rsidP="001413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35F">
              <w:rPr>
                <w:rFonts w:ascii="Times New Roman" w:hAnsi="Times New Roman"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901" w:rsidRPr="0075533E" w:rsidRDefault="00040901" w:rsidP="0014135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5533E">
              <w:rPr>
                <w:rFonts w:ascii="Times New Roman" w:hAnsi="Times New Roman"/>
                <w:sz w:val="20"/>
                <w:szCs w:val="20"/>
              </w:rPr>
              <w:t>7023200010003357441</w:t>
            </w:r>
            <w:r w:rsidRPr="0075533E">
              <w:rPr>
                <w:rFonts w:ascii="Times New Roman" w:hAnsi="Times New Roman"/>
                <w:color w:val="FFFFFF"/>
                <w:sz w:val="20"/>
                <w:szCs w:val="20"/>
              </w:rPr>
              <w:t>.</w:t>
            </w:r>
          </w:p>
        </w:tc>
      </w:tr>
      <w:tr w:rsidR="00040901" w:rsidRPr="0014135F" w:rsidTr="0014135F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901" w:rsidRPr="0014135F" w:rsidRDefault="0014135F" w:rsidP="00141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901" w:rsidRPr="0014135F" w:rsidRDefault="00040901" w:rsidP="001413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35F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901" w:rsidRPr="0075533E" w:rsidRDefault="007E6486" w:rsidP="007E64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040901"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>Выдача копий архивных документов, подтверждающих право на владение землёй</w:t>
            </w:r>
            <w:r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040901"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"Колпашевский район"</w:t>
            </w:r>
          </w:p>
        </w:tc>
      </w:tr>
      <w:tr w:rsidR="00040901" w:rsidRPr="0014135F" w:rsidTr="0014135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901" w:rsidRPr="0014135F" w:rsidRDefault="0014135F" w:rsidP="00141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901" w:rsidRPr="0014135F" w:rsidRDefault="00040901" w:rsidP="001413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35F">
              <w:rPr>
                <w:rFonts w:ascii="Times New Roman" w:hAnsi="Times New Roman"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901" w:rsidRPr="0075533E" w:rsidRDefault="007E6486" w:rsidP="00141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040901"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>Выдача копий архивных документов, подтверж</w:t>
            </w:r>
            <w:r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>дающих право на владение землёй»</w:t>
            </w:r>
            <w:r w:rsidR="00040901"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"Колпашевский район"</w:t>
            </w:r>
          </w:p>
        </w:tc>
      </w:tr>
      <w:tr w:rsidR="00040901" w:rsidRPr="0014135F" w:rsidTr="0014135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901" w:rsidRPr="0014135F" w:rsidRDefault="0014135F" w:rsidP="00141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901" w:rsidRPr="0014135F" w:rsidRDefault="00040901" w:rsidP="001413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35F">
              <w:rPr>
                <w:rFonts w:ascii="Times New Roman" w:hAnsi="Times New Roman"/>
                <w:bCs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901" w:rsidRPr="0075533E" w:rsidRDefault="00040901" w:rsidP="00141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Колпашевского района Томской области от 22.09.2014 №995 "Об утверждении Административного регламента предоставления муниципальных услуг «Выдача копий архивных документов, подтверждающих право на владение землёй» на территории муниципального образования «Колпашевский район»</w:t>
            </w:r>
          </w:p>
        </w:tc>
      </w:tr>
      <w:tr w:rsidR="00040901" w:rsidRPr="0014135F" w:rsidTr="0014135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901" w:rsidRPr="0014135F" w:rsidRDefault="0014135F" w:rsidP="00141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901" w:rsidRPr="0014135F" w:rsidRDefault="00040901" w:rsidP="001413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35F">
              <w:rPr>
                <w:rFonts w:ascii="Times New Roman" w:hAnsi="Times New Roman"/>
                <w:bCs/>
                <w:sz w:val="20"/>
                <w:szCs w:val="20"/>
              </w:rPr>
              <w:t>Перечень «</w:t>
            </w:r>
            <w:proofErr w:type="spellStart"/>
            <w:r w:rsidRPr="0014135F">
              <w:rPr>
                <w:rFonts w:ascii="Times New Roman" w:hAnsi="Times New Roman"/>
                <w:bCs/>
                <w:sz w:val="20"/>
                <w:szCs w:val="20"/>
              </w:rPr>
              <w:t>подуслуг</w:t>
            </w:r>
            <w:proofErr w:type="spellEnd"/>
            <w:r w:rsidRPr="0014135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901" w:rsidRPr="0075533E" w:rsidRDefault="00040901" w:rsidP="00141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40901" w:rsidRPr="0014135F" w:rsidTr="0014135F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01" w:rsidRPr="0014135F" w:rsidRDefault="0014135F" w:rsidP="00141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901" w:rsidRPr="0014135F" w:rsidRDefault="00040901" w:rsidP="001413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35F">
              <w:rPr>
                <w:rFonts w:ascii="Times New Roman" w:hAnsi="Times New Roman"/>
                <w:bCs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901" w:rsidRPr="0075533E" w:rsidRDefault="00040901" w:rsidP="00141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33E"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FA2C8A" w:rsidRPr="00A563DF" w:rsidRDefault="00FA2C8A" w:rsidP="00FA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8A" w:rsidRPr="00A563DF" w:rsidRDefault="00FA2C8A" w:rsidP="00FA2C8A">
      <w:pPr>
        <w:spacing w:after="0" w:line="240" w:lineRule="auto"/>
        <w:rPr>
          <w:rFonts w:ascii="Times New Roman" w:hAnsi="Times New Roman"/>
          <w:sz w:val="24"/>
          <w:szCs w:val="24"/>
        </w:rPr>
        <w:sectPr w:rsidR="00FA2C8A" w:rsidRPr="00A563DF" w:rsidSect="00CC7A0A">
          <w:pgSz w:w="11906" w:h="16838" w:code="9"/>
          <w:pgMar w:top="1134" w:right="567" w:bottom="1134" w:left="1418" w:header="709" w:footer="709" w:gutter="0"/>
          <w:cols w:space="720"/>
        </w:sectPr>
      </w:pPr>
    </w:p>
    <w:tbl>
      <w:tblPr>
        <w:tblpPr w:leftFromText="180" w:rightFromText="180" w:tblpX="-318" w:tblpY="-570"/>
        <w:tblW w:w="1588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229"/>
        <w:gridCol w:w="2547"/>
        <w:gridCol w:w="745"/>
        <w:gridCol w:w="850"/>
        <w:gridCol w:w="285"/>
        <w:gridCol w:w="743"/>
        <w:gridCol w:w="1276"/>
        <w:gridCol w:w="997"/>
        <w:gridCol w:w="1701"/>
        <w:gridCol w:w="1559"/>
      </w:tblGrid>
      <w:tr w:rsidR="00FA2C8A" w:rsidRPr="00A563DF" w:rsidTr="002F077A">
        <w:trPr>
          <w:gridAfter w:val="5"/>
          <w:wAfter w:w="6276" w:type="dxa"/>
          <w:trHeight w:val="300"/>
        </w:trPr>
        <w:tc>
          <w:tcPr>
            <w:tcW w:w="9607" w:type="dxa"/>
            <w:gridSpan w:val="7"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C8A" w:rsidRPr="00A563DF" w:rsidRDefault="0088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35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Общие сведения о услуге</w:t>
            </w:r>
          </w:p>
        </w:tc>
      </w:tr>
      <w:tr w:rsidR="00FA2C8A" w:rsidRPr="0014135F" w:rsidTr="002F077A">
        <w:trPr>
          <w:trHeight w:val="346"/>
        </w:trPr>
        <w:tc>
          <w:tcPr>
            <w:tcW w:w="15883" w:type="dxa"/>
            <w:gridSpan w:val="12"/>
            <w:hideMark/>
          </w:tcPr>
          <w:p w:rsidR="00FA2C8A" w:rsidRPr="0014135F" w:rsidRDefault="00FA2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A2C8A" w:rsidRPr="00A563DF" w:rsidTr="002F077A">
        <w:trPr>
          <w:trHeight w:val="34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Основания отказа </w:t>
            </w:r>
          </w:p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Основания приостановления предоставления 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Плата за предоставление </w:t>
            </w:r>
          </w:p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A2C8A" w:rsidRPr="00A563DF" w:rsidTr="002F077A">
        <w:trPr>
          <w:trHeight w:val="2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платы (государственной пошлины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КБК для взимания платы (государственной пошлины, в том числе для </w:t>
            </w:r>
            <w:r w:rsidR="002B6890"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ОГКУ ТО </w:t>
            </w: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A2C8A" w:rsidRPr="00A563DF" w:rsidTr="002F077A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702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702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702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702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702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702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702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702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702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702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702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702F64" w:rsidRPr="00A563DF" w:rsidTr="002F077A">
        <w:trPr>
          <w:trHeight w:val="1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4" w:rsidRPr="002F077A" w:rsidRDefault="00702F64" w:rsidP="002F07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77A">
              <w:rPr>
                <w:rFonts w:ascii="Times New Roman" w:hAnsi="Times New Roman"/>
                <w:color w:val="000000"/>
                <w:sz w:val="20"/>
                <w:szCs w:val="20"/>
              </w:rPr>
              <w:t>30 календарных дней  с момента регистрации запроса в  МКУ "Архив", в т.ч. поступивших из ОГКУ ТО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4" w:rsidRPr="002F077A" w:rsidRDefault="00702F64" w:rsidP="002F07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77A">
              <w:rPr>
                <w:rFonts w:ascii="Times New Roman" w:hAnsi="Times New Roman"/>
                <w:color w:val="000000"/>
                <w:sz w:val="20"/>
                <w:szCs w:val="20"/>
              </w:rPr>
              <w:t>30 календарных дней  с момента регистрации запроса в  МКУ "Архив", в т.ч. поступивших из ОГКУ ТО МФЦ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4" w:rsidRPr="002F077A" w:rsidRDefault="00702F64" w:rsidP="002F077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>1. Заявителем не предоставлены документы, необходимые для предоставления муниципальной услуги:</w:t>
            </w:r>
          </w:p>
          <w:p w:rsidR="00702F64" w:rsidRPr="002F077A" w:rsidRDefault="00702F64" w:rsidP="002F077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>1.1. копия документа, удостоверяющего личность заявителя;</w:t>
            </w:r>
          </w:p>
          <w:p w:rsidR="00702F64" w:rsidRPr="002F077A" w:rsidRDefault="00702F64" w:rsidP="002F077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>1.2. копия документа, подтверждающего полномочия на осуществление действий от имени заявителя;</w:t>
            </w:r>
          </w:p>
          <w:p w:rsidR="00702F64" w:rsidRPr="002F077A" w:rsidRDefault="00702F64" w:rsidP="002F077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>1.3. оригиналы документов, удостоверяющих личность заявителя, или</w:t>
            </w:r>
          </w:p>
          <w:p w:rsidR="00702F64" w:rsidRPr="002F077A" w:rsidRDefault="00702F64" w:rsidP="002F077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>оригиналы документов, подтверждающих полномочия на осуществление действий от имени заявителя, для осуществления проверки соответствия копий этих документов их оригиналам;</w:t>
            </w:r>
          </w:p>
          <w:p w:rsidR="00702F64" w:rsidRPr="002F077A" w:rsidRDefault="00702F64" w:rsidP="002F077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lastRenderedPageBreak/>
              <w:t>2. Заявление подано лицом, не относящимся к физическим и юридическим лицам, либо их уполномоченным представителям;</w:t>
            </w:r>
          </w:p>
          <w:p w:rsidR="00702F64" w:rsidRPr="002F077A" w:rsidRDefault="00702F64" w:rsidP="002F077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>3. Отсутствие в заявлении:</w:t>
            </w:r>
          </w:p>
          <w:p w:rsidR="00702F64" w:rsidRPr="002F077A" w:rsidRDefault="00702F64" w:rsidP="002F077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>3.1. наименования юридического лица; для граждан – фамилии, имени и отчества (последнее – при наличии);</w:t>
            </w:r>
          </w:p>
          <w:p w:rsidR="00702F64" w:rsidRPr="002F077A" w:rsidRDefault="00702F64" w:rsidP="002F077A">
            <w:pPr>
              <w:pStyle w:val="a4"/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>3.2. почтового адреса заявителя, по которому должны быть направлены ответ, уведомление о переадресации запроса;</w:t>
            </w:r>
          </w:p>
          <w:p w:rsidR="00702F64" w:rsidRPr="002F077A" w:rsidRDefault="00702F64" w:rsidP="002F077A">
            <w:pPr>
              <w:pStyle w:val="a4"/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>3.3. подписи руководителя юридического лица (для гражданина – личной подписи);</w:t>
            </w:r>
          </w:p>
          <w:p w:rsidR="00702F64" w:rsidRPr="002F077A" w:rsidRDefault="00702F64" w:rsidP="002F077A">
            <w:pPr>
              <w:pStyle w:val="a4"/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>3.4. необходимых сведений для проведения поисковой работы;</w:t>
            </w:r>
          </w:p>
          <w:p w:rsidR="006040CC" w:rsidRPr="002F077A" w:rsidRDefault="00256BBE" w:rsidP="002F077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 xml:space="preserve">4. </w:t>
            </w:r>
            <w:r w:rsidR="006040CC" w:rsidRPr="002F077A">
              <w:rPr>
                <w:sz w:val="20"/>
                <w:szCs w:val="20"/>
              </w:rPr>
              <w:t xml:space="preserve"> Отсутствие в заявлении необходимых сведений для проведения поисковой работы</w:t>
            </w:r>
          </w:p>
          <w:p w:rsidR="00256BBE" w:rsidRPr="002F077A" w:rsidRDefault="006040CC" w:rsidP="002F077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 xml:space="preserve">5. </w:t>
            </w:r>
            <w:r w:rsidR="00256BBE" w:rsidRPr="002F077A">
              <w:rPr>
                <w:sz w:val="20"/>
                <w:szCs w:val="20"/>
              </w:rPr>
              <w:t>Н</w:t>
            </w:r>
            <w:r w:rsidR="00702F64" w:rsidRPr="002F077A">
              <w:rPr>
                <w:sz w:val="20"/>
                <w:szCs w:val="20"/>
              </w:rPr>
              <w:t>аличие в заявлении ненормативной лексики, оскорбит</w:t>
            </w:r>
            <w:r w:rsidRPr="002F077A">
              <w:rPr>
                <w:sz w:val="20"/>
                <w:szCs w:val="20"/>
              </w:rPr>
              <w:t>ельных высказываний и угроз.</w:t>
            </w:r>
          </w:p>
          <w:p w:rsidR="00702F64" w:rsidRPr="002F077A" w:rsidRDefault="006040CC" w:rsidP="002F077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iCs/>
                <w:sz w:val="20"/>
                <w:szCs w:val="20"/>
              </w:rPr>
            </w:pPr>
            <w:r w:rsidRPr="002F077A">
              <w:rPr>
                <w:sz w:val="20"/>
                <w:szCs w:val="20"/>
              </w:rPr>
              <w:t>6</w:t>
            </w:r>
            <w:r w:rsidR="00702F64" w:rsidRPr="002F077A">
              <w:rPr>
                <w:sz w:val="20"/>
                <w:szCs w:val="20"/>
              </w:rPr>
              <w:t>. Заполнение запроса неразборчивым, не поддающимся прочтению почерком</w:t>
            </w:r>
            <w:r w:rsidRPr="002F077A">
              <w:rPr>
                <w:sz w:val="20"/>
                <w:szCs w:val="20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C4" w:rsidRPr="002F077A" w:rsidRDefault="00702F64" w:rsidP="002F077A">
            <w:pPr>
              <w:pStyle w:val="a5"/>
              <w:ind w:left="34" w:right="-107"/>
              <w:rPr>
                <w:rFonts w:ascii="Times New Roman" w:hAnsi="Times New Roman"/>
                <w:sz w:val="20"/>
                <w:szCs w:val="20"/>
              </w:rPr>
            </w:pPr>
            <w:r w:rsidRPr="002F077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73EC4" w:rsidRPr="002F077A">
              <w:rPr>
                <w:rFonts w:ascii="Times New Roman" w:hAnsi="Times New Roman"/>
                <w:sz w:val="20"/>
                <w:szCs w:val="20"/>
              </w:rPr>
              <w:t xml:space="preserve"> Отсутствие архивных документов на имя заявителя, подтверждающих право на владение землёй;</w:t>
            </w:r>
          </w:p>
          <w:p w:rsidR="00573EC4" w:rsidRPr="002F077A" w:rsidRDefault="00573EC4" w:rsidP="002F077A">
            <w:pPr>
              <w:pStyle w:val="a5"/>
              <w:ind w:left="34" w:right="-107"/>
              <w:rPr>
                <w:rFonts w:ascii="Times New Roman" w:hAnsi="Times New Roman"/>
                <w:sz w:val="20"/>
                <w:szCs w:val="20"/>
              </w:rPr>
            </w:pPr>
            <w:r w:rsidRPr="002F077A">
              <w:rPr>
                <w:rFonts w:ascii="Times New Roman" w:hAnsi="Times New Roman"/>
                <w:sz w:val="20"/>
                <w:szCs w:val="20"/>
              </w:rPr>
              <w:t>2. Ответ по существу поставленного в заявлении вопроса не может быть дан без разглашения сведений, составляющих охраняемую федеральным законом тайну. Заявителю сообщается о невозможности предоставления муниципальной услуги в связи с недопустимостью разглашения указанных сведений.</w:t>
            </w:r>
          </w:p>
          <w:p w:rsidR="00702F64" w:rsidRPr="002F077A" w:rsidRDefault="00573EC4" w:rsidP="002F077A">
            <w:pPr>
              <w:pStyle w:val="a5"/>
              <w:ind w:left="34" w:right="-107"/>
              <w:rPr>
                <w:rFonts w:ascii="Times New Roman" w:hAnsi="Times New Roman"/>
                <w:iCs/>
                <w:sz w:val="16"/>
                <w:szCs w:val="16"/>
              </w:rPr>
            </w:pPr>
            <w:r w:rsidRPr="002F077A">
              <w:rPr>
                <w:rFonts w:ascii="Times New Roman" w:hAnsi="Times New Roman"/>
                <w:sz w:val="20"/>
                <w:szCs w:val="20"/>
              </w:rPr>
              <w:t xml:space="preserve">3. Отсутствие платы за </w:t>
            </w:r>
            <w:r w:rsidRPr="002F077A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муниципальной услуги.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4" w:rsidRPr="002F077A" w:rsidRDefault="00702F64" w:rsidP="002F07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7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4" w:rsidRPr="002F077A" w:rsidRDefault="00702F64" w:rsidP="002F07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77A">
              <w:rPr>
                <w:rFonts w:ascii="Times New Roman" w:hAnsi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4" w:rsidRPr="002F077A" w:rsidRDefault="00702F64" w:rsidP="002F07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77A">
              <w:rPr>
                <w:rFonts w:ascii="Times New Roman" w:hAnsi="Times New Roman"/>
                <w:color w:val="000000"/>
                <w:sz w:val="20"/>
                <w:szCs w:val="20"/>
              </w:rPr>
              <w:t>Иная плата -124,00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4" w:rsidRPr="002F077A" w:rsidRDefault="00702F64" w:rsidP="002F07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77A">
              <w:rPr>
                <w:rFonts w:ascii="Times New Roman" w:hAnsi="Times New Roman"/>
                <w:color w:val="000000"/>
                <w:sz w:val="20"/>
                <w:szCs w:val="20"/>
              </w:rPr>
              <w:t>Приказ МКУ "Архив" от 10.01.2017 №1-п "Об утверждении тарифов на платные услуги МКУ "Архив"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64" w:rsidRPr="002F077A" w:rsidRDefault="00702F64" w:rsidP="002F07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77A">
              <w:rPr>
                <w:rFonts w:ascii="Times New Roman" w:hAnsi="Times New Roman"/>
                <w:color w:val="000000"/>
                <w:sz w:val="20"/>
                <w:szCs w:val="20"/>
              </w:rPr>
              <w:t>90411301995050000130</w:t>
            </w:r>
            <w:r w:rsidRPr="002F077A">
              <w:rPr>
                <w:rFonts w:ascii="Times New Roman" w:hAnsi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F64" w:rsidRPr="002F077A" w:rsidRDefault="00702F64" w:rsidP="002F07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77A">
              <w:rPr>
                <w:rFonts w:ascii="Times New Roman" w:hAnsi="Times New Roman"/>
                <w:color w:val="000000"/>
                <w:sz w:val="20"/>
                <w:szCs w:val="20"/>
              </w:rPr>
              <w:t>1.Посредством личного обращение в МКУ "Архив"                                                   2.Посредством личного обращение ОГКУ ТО МФЦ.                                                    3.ЕПГУ.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F64" w:rsidRPr="002F077A" w:rsidRDefault="00702F64" w:rsidP="002F07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7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1.Посредством личного обращения в МКУ "Архив" заявителя или представителя заявителя.                2.Через ОГКУ ТО МФЦ.                                        3.Посредством почтового отправления на адрес заявителя, указанный в заявлении.                             </w:t>
            </w:r>
            <w:r w:rsidRPr="002F07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На ЕПГУ</w:t>
            </w:r>
          </w:p>
        </w:tc>
      </w:tr>
    </w:tbl>
    <w:p w:rsidR="00FA2C8A" w:rsidRPr="00A563DF" w:rsidRDefault="00FA2C8A" w:rsidP="00FA2C8A">
      <w:pPr>
        <w:spacing w:after="0" w:line="240" w:lineRule="auto"/>
        <w:rPr>
          <w:rFonts w:ascii="Times New Roman" w:hAnsi="Times New Roman"/>
          <w:sz w:val="24"/>
          <w:szCs w:val="24"/>
        </w:rPr>
        <w:sectPr w:rsidR="00FA2C8A" w:rsidRPr="00A563DF">
          <w:pgSz w:w="16838" w:h="11906" w:orient="landscape"/>
          <w:pgMar w:top="1134" w:right="1134" w:bottom="851" w:left="1134" w:header="709" w:footer="709" w:gutter="0"/>
          <w:cols w:space="720"/>
        </w:sectPr>
      </w:pPr>
    </w:p>
    <w:tbl>
      <w:tblPr>
        <w:tblpPr w:leftFromText="180" w:rightFromText="180" w:vertAnchor="page" w:horzAnchor="margin" w:tblpY="1216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59"/>
        <w:gridCol w:w="1841"/>
        <w:gridCol w:w="2267"/>
        <w:gridCol w:w="1984"/>
        <w:gridCol w:w="2125"/>
        <w:gridCol w:w="2272"/>
        <w:gridCol w:w="2546"/>
      </w:tblGrid>
      <w:tr w:rsidR="00FA2C8A" w:rsidRPr="0014135F" w:rsidTr="000F1E7B">
        <w:trPr>
          <w:trHeight w:val="416"/>
        </w:trPr>
        <w:tc>
          <w:tcPr>
            <w:tcW w:w="152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2C8A" w:rsidRPr="0014135F" w:rsidRDefault="00FA2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13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FA2C8A" w:rsidRPr="00A563DF" w:rsidTr="008C1FA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A2C8A" w:rsidRPr="00A563DF" w:rsidTr="008C1FA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23C72" w:rsidRPr="00A563DF" w:rsidTr="008C1FA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2" w:rsidRPr="006E1FBA" w:rsidRDefault="00902CBB" w:rsidP="00523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2" w:rsidRPr="006E1FBA" w:rsidRDefault="00523C72" w:rsidP="005114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E1FBA">
              <w:rPr>
                <w:rFonts w:ascii="Times New Roman" w:hAnsi="Times New Roman"/>
                <w:iCs/>
                <w:sz w:val="20"/>
                <w:szCs w:val="20"/>
              </w:rPr>
              <w:t>Физические 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3" w:rsidRPr="006E1FBA" w:rsidRDefault="00E138B3" w:rsidP="006E1F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FBA"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 w:rsidR="00E138B3" w:rsidRPr="006E1FBA" w:rsidRDefault="00E138B3" w:rsidP="006E1F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FBA">
              <w:rPr>
                <w:rFonts w:ascii="Times New Roman" w:hAnsi="Times New Roman"/>
                <w:sz w:val="20"/>
                <w:szCs w:val="20"/>
              </w:rPr>
              <w:t>1.1.1. Паспорт гражданина РФ</w:t>
            </w:r>
          </w:p>
          <w:p w:rsidR="00523C72" w:rsidRPr="006E1FBA" w:rsidRDefault="00523C72" w:rsidP="00523C72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3" w:rsidRPr="006E1FBA" w:rsidRDefault="00E138B3" w:rsidP="00E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FBA">
              <w:rPr>
                <w:rFonts w:ascii="Times New Roman" w:hAnsi="Times New Roman"/>
                <w:color w:val="000000"/>
                <w:spacing w:val="-4"/>
                <w:kern w:val="24"/>
                <w:sz w:val="20"/>
                <w:szCs w:val="20"/>
              </w:rPr>
              <w:t xml:space="preserve">1. Должен быть действительным на срок </w:t>
            </w:r>
            <w:r w:rsidR="00E72CBD" w:rsidRPr="006E1FBA">
              <w:rPr>
                <w:rFonts w:ascii="Times New Roman" w:hAnsi="Times New Roman"/>
                <w:color w:val="000000"/>
                <w:spacing w:val="-4"/>
                <w:kern w:val="24"/>
                <w:sz w:val="20"/>
                <w:szCs w:val="20"/>
              </w:rPr>
              <w:t xml:space="preserve">обращения за предоставлением </w:t>
            </w:r>
            <w:r w:rsidRPr="006E1FBA">
              <w:rPr>
                <w:rFonts w:ascii="Times New Roman" w:hAnsi="Times New Roman"/>
                <w:color w:val="000000"/>
                <w:spacing w:val="-4"/>
                <w:kern w:val="24"/>
                <w:sz w:val="20"/>
                <w:szCs w:val="20"/>
              </w:rPr>
              <w:t>услуги.</w:t>
            </w:r>
          </w:p>
          <w:p w:rsidR="00E138B3" w:rsidRPr="006E1FBA" w:rsidRDefault="00E138B3" w:rsidP="00E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FBA">
              <w:rPr>
                <w:rFonts w:ascii="Times New Roman" w:hAnsi="Times New Roman"/>
                <w:color w:val="000000"/>
                <w:spacing w:val="-4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138B3" w:rsidRPr="006E1FBA" w:rsidRDefault="00E138B3" w:rsidP="00E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FBA">
              <w:rPr>
                <w:rFonts w:ascii="Times New Roman" w:hAnsi="Times New Roman"/>
                <w:color w:val="000000"/>
                <w:spacing w:val="-4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523C72" w:rsidRPr="006E1FBA" w:rsidRDefault="00E138B3" w:rsidP="00E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FBA">
              <w:rPr>
                <w:rFonts w:ascii="Times New Roman" w:hAnsi="Times New Roman"/>
                <w:color w:val="000000"/>
                <w:spacing w:val="-4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2" w:rsidRPr="006E1FBA" w:rsidRDefault="00523C72" w:rsidP="006E1F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E1FBA">
              <w:rPr>
                <w:rFonts w:ascii="Times New Roman" w:hAnsi="Times New Roman"/>
                <w:sz w:val="20"/>
                <w:szCs w:val="20"/>
              </w:rPr>
              <w:t>Наличие возможности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3" w:rsidRPr="006E1FBA" w:rsidRDefault="00E138B3" w:rsidP="00E1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FBA">
              <w:rPr>
                <w:rFonts w:ascii="Times New Roman" w:hAnsi="Times New Roman"/>
                <w:sz w:val="20"/>
                <w:szCs w:val="20"/>
              </w:rPr>
              <w:t>1.Уполномоченные представители (любые дееспособные физические лица, достигшие 18 лет)</w:t>
            </w:r>
          </w:p>
          <w:p w:rsidR="00523C72" w:rsidRPr="006E1FBA" w:rsidRDefault="00523C72" w:rsidP="00216CC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3" w:rsidRPr="006E1FBA" w:rsidRDefault="00E138B3" w:rsidP="00E1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FBA"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 w:rsidR="00E138B3" w:rsidRPr="006E1FBA" w:rsidRDefault="00E138B3" w:rsidP="00E1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FBA">
              <w:rPr>
                <w:rFonts w:ascii="Times New Roman" w:hAnsi="Times New Roman"/>
                <w:sz w:val="20"/>
                <w:szCs w:val="20"/>
              </w:rPr>
              <w:t>1.1.1. Паспорт гражданина РФ</w:t>
            </w:r>
          </w:p>
          <w:p w:rsidR="00523C72" w:rsidRPr="006E1FBA" w:rsidRDefault="00523C72" w:rsidP="0052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3" w:rsidRPr="006E1FBA" w:rsidRDefault="00E138B3" w:rsidP="00E13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B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:rsidR="00E138B3" w:rsidRPr="006E1FBA" w:rsidRDefault="00E138B3" w:rsidP="00E13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B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138B3" w:rsidRPr="006E1FBA" w:rsidRDefault="00E138B3" w:rsidP="00E13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B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523C72" w:rsidRPr="00A563DF" w:rsidRDefault="00E138B3" w:rsidP="00E138B3">
            <w:pPr>
              <w:rPr>
                <w:rFonts w:ascii="Times New Roman" w:hAnsi="Times New Roman"/>
                <w:sz w:val="20"/>
                <w:szCs w:val="20"/>
              </w:rPr>
            </w:pPr>
            <w:r w:rsidRPr="006E1FB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</w:t>
            </w:r>
            <w:r w:rsidR="00F34D70" w:rsidRPr="006E1FB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елем с предъявлением подлинника</w:t>
            </w:r>
          </w:p>
        </w:tc>
      </w:tr>
      <w:tr w:rsidR="008D595D" w:rsidRPr="00A563DF" w:rsidTr="00AB4D1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902CBB" w:rsidRDefault="008D595D" w:rsidP="00523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C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902CBB" w:rsidRDefault="008D595D" w:rsidP="005114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iCs/>
                <w:sz w:val="20"/>
                <w:szCs w:val="20"/>
              </w:rPr>
              <w:t>Юридические лица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902CBB" w:rsidRDefault="008D595D" w:rsidP="00902CB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CBB">
              <w:rPr>
                <w:rFonts w:ascii="Times New Roman" w:hAnsi="Times New Roman"/>
                <w:color w:val="000000"/>
                <w:spacing w:val="-4"/>
                <w:kern w:val="24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902CBB" w:rsidRDefault="008D595D" w:rsidP="00902CB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CBB">
              <w:rPr>
                <w:rFonts w:ascii="Times New Roman" w:hAnsi="Times New Roman"/>
                <w:color w:val="000000"/>
                <w:kern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902CBB" w:rsidRDefault="008D595D" w:rsidP="00902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Наличие возможности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902CBB" w:rsidRDefault="008D595D" w:rsidP="00AB4D19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 xml:space="preserve">3. Не должен иметь повреждений, наличие </w:t>
            </w:r>
            <w:r w:rsidRPr="00902CBB">
              <w:rPr>
                <w:color w:val="000000"/>
                <w:kern w:val="24"/>
                <w:sz w:val="20"/>
                <w:szCs w:val="20"/>
              </w:rPr>
              <w:lastRenderedPageBreak/>
              <w:t>которых не позволяет однозначно истолковать их содержание.</w:t>
            </w:r>
          </w:p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8D595D" w:rsidRPr="00A563DF" w:rsidTr="00902CBB">
        <w:trPr>
          <w:trHeight w:val="656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A563DF" w:rsidRDefault="008D595D" w:rsidP="00523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A563DF" w:rsidRDefault="008D595D" w:rsidP="005114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5D" w:rsidRPr="00A563DF" w:rsidRDefault="008D595D" w:rsidP="00AB4D1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5D" w:rsidRPr="00A563DF" w:rsidRDefault="008D595D" w:rsidP="00AB4D1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A563DF" w:rsidRDefault="008D595D" w:rsidP="0052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A563DF" w:rsidRDefault="008D595D" w:rsidP="00E1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 xml:space="preserve"> 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8D595D" w:rsidRPr="00902CBB" w:rsidRDefault="008D595D" w:rsidP="00AB4D1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02CBB">
              <w:rPr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5C7B21" w:rsidRPr="00A563DF" w:rsidRDefault="005C7B21" w:rsidP="005C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3DF">
        <w:rPr>
          <w:rFonts w:ascii="Times New Roman" w:hAnsi="Times New Roman"/>
          <w:color w:val="000000" w:themeColor="text1"/>
          <w:kern w:val="24"/>
        </w:rPr>
        <w:t>-</w:t>
      </w:r>
    </w:p>
    <w:p w:rsidR="005C7B21" w:rsidRPr="00A563DF" w:rsidRDefault="005C7B21" w:rsidP="00FA2C8A">
      <w:pPr>
        <w:spacing w:after="0"/>
        <w:rPr>
          <w:rFonts w:ascii="Times New Roman" w:hAnsi="Times New Roman"/>
          <w:sz w:val="24"/>
          <w:szCs w:val="24"/>
        </w:rPr>
        <w:sectPr w:rsidR="005C7B21" w:rsidRPr="00A563DF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A2C8A" w:rsidRPr="0014135F" w:rsidRDefault="00FA2C8A" w:rsidP="00FA2C8A">
      <w:pPr>
        <w:rPr>
          <w:rFonts w:ascii="Times New Roman" w:hAnsi="Times New Roman"/>
          <w:b/>
          <w:sz w:val="20"/>
          <w:szCs w:val="20"/>
        </w:rPr>
      </w:pPr>
      <w:r w:rsidRPr="0014135F">
        <w:rPr>
          <w:rFonts w:ascii="Times New Roman" w:hAnsi="Times New Roman"/>
          <w:b/>
          <w:sz w:val="20"/>
          <w:szCs w:val="20"/>
        </w:rPr>
        <w:lastRenderedPageBreak/>
        <w:t>Раздел 4. Документы, предоставляемые заявителем для получения услуги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"/>
        <w:gridCol w:w="565"/>
        <w:gridCol w:w="1844"/>
        <w:gridCol w:w="1560"/>
        <w:gridCol w:w="2274"/>
        <w:gridCol w:w="1418"/>
        <w:gridCol w:w="4819"/>
        <w:gridCol w:w="1418"/>
        <w:gridCol w:w="1417"/>
      </w:tblGrid>
      <w:tr w:rsidR="00FA2C8A" w:rsidRPr="00A563DF" w:rsidTr="00902CBB">
        <w:trPr>
          <w:trHeight w:val="150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</w:t>
            </w:r>
          </w:p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документов, </w:t>
            </w:r>
          </w:p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которые </w:t>
            </w:r>
          </w:p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пред</w:t>
            </w:r>
            <w:r w:rsidR="00594667" w:rsidRPr="00A563D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ставляет заявитель </w:t>
            </w:r>
          </w:p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для получения </w:t>
            </w:r>
          </w:p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A2C8A" w:rsidRPr="00A563DF" w:rsidTr="00902CBB">
        <w:trPr>
          <w:trHeight w:val="19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FA2C8A" w:rsidRPr="00902CBB" w:rsidTr="00902CBB">
        <w:trPr>
          <w:trHeight w:val="3186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C8A" w:rsidRPr="00902CBB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02CBB" w:rsidRDefault="008B0A76" w:rsidP="003D0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З</w:t>
            </w:r>
            <w:r w:rsidR="00FA2C8A" w:rsidRPr="00902CBB">
              <w:rPr>
                <w:rFonts w:ascii="Times New Roman" w:hAnsi="Times New Roman"/>
                <w:sz w:val="20"/>
                <w:szCs w:val="20"/>
              </w:rPr>
              <w:t>аявление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902CBB" w:rsidRDefault="008B0A76" w:rsidP="003D0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З</w:t>
            </w:r>
            <w:r w:rsidR="00FA2C8A" w:rsidRPr="00902CBB">
              <w:rPr>
                <w:rFonts w:ascii="Times New Roman" w:hAnsi="Times New Roman"/>
                <w:sz w:val="20"/>
                <w:szCs w:val="20"/>
              </w:rPr>
              <w:t>аявление</w:t>
            </w:r>
            <w:r w:rsidRPr="00902CBB">
              <w:rPr>
                <w:rFonts w:ascii="Times New Roman" w:hAnsi="Times New Roman"/>
                <w:sz w:val="20"/>
                <w:szCs w:val="20"/>
              </w:rPr>
              <w:t xml:space="preserve"> на оформление архивной справки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69B" w:rsidRPr="00902CBB" w:rsidRDefault="0072169B" w:rsidP="00721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72169B" w:rsidRPr="00902CBB" w:rsidRDefault="001777EE" w:rsidP="00721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 xml:space="preserve">1. проверка </w:t>
            </w:r>
            <w:r w:rsidR="00044248" w:rsidRPr="00902CBB">
              <w:rPr>
                <w:rFonts w:ascii="Times New Roman" w:hAnsi="Times New Roman"/>
                <w:sz w:val="20"/>
                <w:szCs w:val="20"/>
              </w:rPr>
              <w:t>документа</w:t>
            </w:r>
            <w:r w:rsidR="00E14AE3" w:rsidRPr="00902CBB">
              <w:rPr>
                <w:rFonts w:ascii="Times New Roman" w:hAnsi="Times New Roman"/>
                <w:sz w:val="20"/>
                <w:szCs w:val="20"/>
              </w:rPr>
              <w:t xml:space="preserve"> на соотв</w:t>
            </w:r>
            <w:r w:rsidR="00044248" w:rsidRPr="00902CBB">
              <w:rPr>
                <w:rFonts w:ascii="Times New Roman" w:hAnsi="Times New Roman"/>
                <w:sz w:val="20"/>
                <w:szCs w:val="20"/>
              </w:rPr>
              <w:t>етствие установленным требованиям</w:t>
            </w:r>
          </w:p>
          <w:p w:rsidR="00FA2C8A" w:rsidRPr="00902CBB" w:rsidRDefault="001777EE" w:rsidP="0072169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2</w:t>
            </w:r>
            <w:r w:rsidR="0072169B" w:rsidRPr="00902CBB">
              <w:rPr>
                <w:rFonts w:ascii="Times New Roman" w:hAnsi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02CBB" w:rsidRDefault="00FA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39" w:rsidRPr="00902CBB" w:rsidRDefault="00462139" w:rsidP="004621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В запросе заявителя (в заявлении) должны быть указаны:</w:t>
            </w:r>
          </w:p>
          <w:p w:rsidR="00462139" w:rsidRPr="00902CBB" w:rsidRDefault="00462139" w:rsidP="004621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1) наименование юридического лица на бланке организации; для граждан – фамилия, имя и отчество (последнее – при наличии);</w:t>
            </w:r>
          </w:p>
          <w:p w:rsidR="00462139" w:rsidRPr="00902CBB" w:rsidRDefault="00462139" w:rsidP="004621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2) почтовый и/или электронный адрес заявителя, по которому должны быть направлены ответ, уведомление о переадресации запроса, контактный номер телефона;</w:t>
            </w:r>
          </w:p>
          <w:p w:rsidR="00FA2C8A" w:rsidRPr="00902CBB" w:rsidRDefault="00462139" w:rsidP="00462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3) интересующие заявителя, вопрос, событие, факт, сведения и хронологические рамки запрашиваемой информации, связанной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02CBB" w:rsidRDefault="003D0E28" w:rsidP="004A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П</w:t>
            </w:r>
            <w:r w:rsidR="00FA2C8A" w:rsidRPr="00902CBB">
              <w:rPr>
                <w:rFonts w:ascii="Times New Roman" w:hAnsi="Times New Roman"/>
                <w:sz w:val="20"/>
                <w:szCs w:val="20"/>
              </w:rPr>
              <w:t xml:space="preserve">риложение </w:t>
            </w:r>
            <w:r w:rsidRPr="00902CBB">
              <w:rPr>
                <w:rFonts w:ascii="Times New Roman" w:hAnsi="Times New Roman"/>
                <w:sz w:val="20"/>
                <w:szCs w:val="20"/>
              </w:rPr>
              <w:t>№</w:t>
            </w:r>
            <w:r w:rsidR="004A35CC" w:rsidRPr="00902CBB">
              <w:rPr>
                <w:rFonts w:ascii="Times New Roman" w:hAnsi="Times New Roman"/>
                <w:sz w:val="20"/>
                <w:szCs w:val="20"/>
              </w:rPr>
              <w:t>1</w:t>
            </w:r>
            <w:r w:rsidRPr="00902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C8A" w:rsidRPr="00902CBB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02CBB" w:rsidRDefault="00CB5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3D0E28" w:rsidRPr="00902CBB">
              <w:rPr>
                <w:rFonts w:ascii="Times New Roman" w:hAnsi="Times New Roman"/>
                <w:sz w:val="20"/>
                <w:szCs w:val="20"/>
              </w:rPr>
              <w:t>№</w:t>
            </w:r>
            <w:r w:rsidRPr="00902CBB">
              <w:rPr>
                <w:rFonts w:ascii="Times New Roman" w:hAnsi="Times New Roman"/>
                <w:sz w:val="20"/>
                <w:szCs w:val="20"/>
              </w:rPr>
              <w:t>2 к технологической схеме</w:t>
            </w:r>
          </w:p>
        </w:tc>
      </w:tr>
      <w:tr w:rsidR="00FA2C8A" w:rsidRPr="00A563DF" w:rsidTr="00902CBB">
        <w:trPr>
          <w:trHeight w:val="866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C8A" w:rsidRPr="00902CBB" w:rsidRDefault="00E14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02CBB" w:rsidRDefault="008B0A76" w:rsidP="000442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044248" w:rsidRPr="00902CBB">
              <w:rPr>
                <w:rFonts w:ascii="Times New Roman" w:hAnsi="Times New Roman"/>
                <w:bCs/>
                <w:sz w:val="20"/>
                <w:szCs w:val="20"/>
              </w:rPr>
              <w:t>окумент</w:t>
            </w:r>
            <w:r w:rsidR="005D7836" w:rsidRPr="00902CB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D7836" w:rsidRPr="00902CBB">
              <w:rPr>
                <w:rFonts w:ascii="Times New Roman" w:hAnsi="Times New Roman"/>
                <w:sz w:val="20"/>
                <w:szCs w:val="20"/>
              </w:rPr>
              <w:t xml:space="preserve"> удостоверяющий личность заявителя (представителя заявителя)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248" w:rsidRPr="00902CBB" w:rsidRDefault="005D7836" w:rsidP="0004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Паспорт гражданина РФ</w:t>
            </w:r>
          </w:p>
          <w:p w:rsidR="00FA2C8A" w:rsidRPr="00902CBB" w:rsidRDefault="00FA2C8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7836" w:rsidRPr="00902CBB" w:rsidRDefault="005D7836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1 экз., подлинник</w:t>
            </w:r>
          </w:p>
          <w:p w:rsidR="00851B0E" w:rsidRPr="00902CBB" w:rsidRDefault="00851B0E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1 экз., копия</w:t>
            </w:r>
          </w:p>
          <w:p w:rsidR="00851B0E" w:rsidRPr="00902CBB" w:rsidRDefault="00851B0E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Действия:</w:t>
            </w:r>
          </w:p>
          <w:p w:rsidR="005D7836" w:rsidRPr="00902CBB" w:rsidRDefault="005D7836" w:rsidP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1.Установление личности заявителя</w:t>
            </w:r>
          </w:p>
          <w:p w:rsidR="00851B0E" w:rsidRPr="00902CBB" w:rsidRDefault="005D7836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851B0E" w:rsidRPr="00902CBB">
              <w:rPr>
                <w:rFonts w:ascii="Times New Roman" w:hAnsi="Times New Roman"/>
                <w:bCs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851B0E" w:rsidRPr="00902CBB" w:rsidRDefault="005D7836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851B0E" w:rsidRPr="00902CBB">
              <w:rPr>
                <w:rFonts w:ascii="Times New Roman" w:hAnsi="Times New Roman"/>
                <w:bCs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851B0E" w:rsidRPr="00902CBB" w:rsidRDefault="005D7836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4. </w:t>
            </w:r>
            <w:r w:rsidR="00851B0E" w:rsidRPr="00902CBB">
              <w:rPr>
                <w:rFonts w:ascii="Times New Roman" w:hAnsi="Times New Roman"/>
                <w:bCs/>
                <w:sz w:val="20"/>
                <w:szCs w:val="20"/>
              </w:rPr>
              <w:t>Снятие копии и возврат подлинника заявителю</w:t>
            </w:r>
          </w:p>
          <w:p w:rsidR="00FA2C8A" w:rsidRPr="00902CBB" w:rsidRDefault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="00851B0E" w:rsidRPr="00902CBB">
              <w:rPr>
                <w:rFonts w:ascii="Times New Roman" w:hAnsi="Times New Roman"/>
                <w:bCs/>
                <w:sz w:val="20"/>
                <w:szCs w:val="20"/>
              </w:rPr>
              <w:t>Формирование в дело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2C8A" w:rsidRPr="00902CBB" w:rsidRDefault="005D7836" w:rsidP="003D0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2C8A" w:rsidRPr="00902CBB" w:rsidRDefault="005D7836" w:rsidP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1.Должен быть действительным на срок обращения за предоставлением муниципальной услуги</w:t>
            </w:r>
          </w:p>
          <w:p w:rsidR="005D7836" w:rsidRPr="00902CBB" w:rsidRDefault="005D7836" w:rsidP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2.Не должен содержать подчисток, приписок, зачеркнутых слов и других исправлений</w:t>
            </w:r>
          </w:p>
          <w:p w:rsidR="005D7836" w:rsidRPr="00902CBB" w:rsidRDefault="005D7836" w:rsidP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3.Не должен иметь повреждений, наличие которых не позволяет однозначно истолковать</w:t>
            </w:r>
          </w:p>
          <w:p w:rsidR="005D7836" w:rsidRPr="00902CBB" w:rsidRDefault="005D7836" w:rsidP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4.Копия документа не заверенная нотариусом, предоставляется заявителем с предъявлением подлинника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2C8A" w:rsidRPr="00902CBB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CB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CBB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0E0109" w:rsidRPr="00902CBB" w:rsidTr="00902CBB">
        <w:trPr>
          <w:trHeight w:val="866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09" w:rsidRPr="00902CBB" w:rsidRDefault="000E0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109" w:rsidRPr="00902CBB" w:rsidRDefault="000E0109" w:rsidP="000E01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Нормативно-правовой акт, подтверждающий право на владение землёй</w:t>
            </w:r>
          </w:p>
          <w:p w:rsidR="000E0109" w:rsidRPr="00902CBB" w:rsidRDefault="000E0109" w:rsidP="000442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109" w:rsidRPr="00902CBB" w:rsidRDefault="000E0109" w:rsidP="000E01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color w:val="000000"/>
                <w:sz w:val="20"/>
                <w:szCs w:val="20"/>
              </w:rPr>
              <w:t>Решение, постановление</w:t>
            </w:r>
          </w:p>
          <w:p w:rsidR="000E0109" w:rsidRPr="00902CBB" w:rsidRDefault="000E0109" w:rsidP="0004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0109" w:rsidRPr="00902CBB" w:rsidRDefault="000E0109" w:rsidP="000E01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color w:val="000000"/>
                <w:sz w:val="20"/>
                <w:szCs w:val="20"/>
              </w:rPr>
              <w:t>1 экз. - копия</w:t>
            </w:r>
            <w:r w:rsidRPr="00902CB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02CB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Действия:</w:t>
            </w:r>
            <w:r w:rsidRPr="00902CB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 Проверка документа на соответствие установленным требованиям</w:t>
            </w:r>
            <w:r w:rsidRPr="00902CB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Формирование в дело</w:t>
            </w:r>
          </w:p>
          <w:p w:rsidR="000E0109" w:rsidRPr="00902CBB" w:rsidRDefault="000E0109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0109" w:rsidRPr="00902CBB" w:rsidRDefault="00816FB2" w:rsidP="00902C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7B6164">
              <w:rPr>
                <w:rFonts w:ascii="Times New Roman" w:hAnsi="Times New Roman"/>
                <w:color w:val="000000"/>
                <w:sz w:val="20"/>
                <w:szCs w:val="20"/>
              </w:rPr>
              <w:t>ри наличии документа</w:t>
            </w:r>
          </w:p>
          <w:p w:rsidR="000E0109" w:rsidRPr="00902CBB" w:rsidRDefault="000E0109" w:rsidP="00902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0109" w:rsidRPr="00902CBB" w:rsidRDefault="000E0109" w:rsidP="00902C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0E0109" w:rsidRPr="00902CBB" w:rsidRDefault="000E0109" w:rsidP="00902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0109" w:rsidRPr="00902CBB" w:rsidRDefault="000E0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C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0109" w:rsidRPr="00902CBB" w:rsidRDefault="000E0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C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22361" w:rsidRPr="00A563DF" w:rsidTr="00902CBB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902CBB" w:rsidRDefault="000E0109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902CBB" w:rsidRDefault="00422361" w:rsidP="001039F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1.1.Доверенность</w:t>
            </w:r>
          </w:p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1 экз. - копия</w:t>
            </w:r>
          </w:p>
          <w:p w:rsidR="002701AD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902CBB" w:rsidRDefault="00422361" w:rsidP="00B02B27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02C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Принимается 1 документ из категории - </w:t>
            </w:r>
            <w:r w:rsidRPr="00902CBB">
              <w:rPr>
                <w:rFonts w:ascii="Times New Roman" w:hAnsi="Times New Roman"/>
                <w:sz w:val="20"/>
                <w:szCs w:val="20"/>
              </w:rPr>
              <w:t xml:space="preserve">Предоставляется </w:t>
            </w:r>
            <w:r w:rsidR="00B02B27" w:rsidRPr="00902CBB">
              <w:rPr>
                <w:rFonts w:ascii="Times New Roman" w:hAnsi="Times New Roman"/>
                <w:sz w:val="20"/>
                <w:szCs w:val="20"/>
              </w:rPr>
              <w:t>представителем заявителя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902CBB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422361" w:rsidRPr="00902CBB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  зачеркнутых слов и других исправлений.</w:t>
            </w:r>
          </w:p>
          <w:p w:rsidR="00422361" w:rsidRPr="00902CBB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  <w:r w:rsidR="00FC56FA" w:rsidRPr="00902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2CBB">
              <w:rPr>
                <w:rFonts w:ascii="Times New Roman" w:hAnsi="Times New Roman"/>
                <w:sz w:val="20"/>
                <w:szCs w:val="20"/>
              </w:rPr>
              <w:t>их содержание.</w:t>
            </w:r>
          </w:p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61" w:rsidRPr="002701AD" w:rsidRDefault="00422361" w:rsidP="00270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A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2361" w:rsidRPr="002701AD" w:rsidRDefault="00422361" w:rsidP="00270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61" w:rsidRPr="002701AD" w:rsidRDefault="00422361" w:rsidP="00270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A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2361" w:rsidRPr="002701AD" w:rsidRDefault="00422361" w:rsidP="00270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361" w:rsidRPr="00A563DF" w:rsidTr="00902CBB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361" w:rsidRPr="00A563DF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361" w:rsidRPr="00A563DF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color w:val="000000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1 экз. - копия</w:t>
            </w:r>
          </w:p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422361" w:rsidRPr="00902CBB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361" w:rsidRPr="00902CBB" w:rsidRDefault="00422361" w:rsidP="001039FE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902CBB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422361" w:rsidRPr="00902CBB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  зачеркнутых слов и других исправлений.</w:t>
            </w:r>
          </w:p>
          <w:p w:rsidR="00422361" w:rsidRPr="00902CBB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  <w:r w:rsidR="00FC56FA" w:rsidRPr="00902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2CBB">
              <w:rPr>
                <w:rFonts w:ascii="Times New Roman" w:hAnsi="Times New Roman"/>
                <w:sz w:val="20"/>
                <w:szCs w:val="20"/>
              </w:rPr>
              <w:t>их содержание.</w:t>
            </w:r>
          </w:p>
          <w:p w:rsidR="00422361" w:rsidRPr="00902CBB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CBB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2701AD" w:rsidRDefault="00422361" w:rsidP="00270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2701AD" w:rsidRDefault="00422361" w:rsidP="00270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2C8A" w:rsidRPr="00A563DF" w:rsidRDefault="00FA2C8A" w:rsidP="00FA2C8A">
      <w:pPr>
        <w:spacing w:after="0"/>
        <w:rPr>
          <w:rFonts w:ascii="Times New Roman" w:hAnsi="Times New Roman"/>
          <w:sz w:val="24"/>
          <w:szCs w:val="24"/>
        </w:rPr>
        <w:sectPr w:rsidR="00FA2C8A" w:rsidRPr="00A563DF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A2C8A" w:rsidRPr="0014135F" w:rsidRDefault="00FA2C8A" w:rsidP="00FA2C8A">
      <w:pPr>
        <w:jc w:val="both"/>
        <w:rPr>
          <w:rFonts w:ascii="Times New Roman" w:hAnsi="Times New Roman"/>
          <w:b/>
          <w:sz w:val="20"/>
          <w:szCs w:val="20"/>
        </w:rPr>
      </w:pPr>
      <w:r w:rsidRPr="0014135F">
        <w:rPr>
          <w:rFonts w:ascii="Times New Roman" w:hAnsi="Times New Roman"/>
          <w:b/>
          <w:sz w:val="20"/>
          <w:szCs w:val="20"/>
        </w:rPr>
        <w:lastRenderedPageBreak/>
        <w:t xml:space="preserve">Раздел </w:t>
      </w:r>
      <w:r w:rsidRPr="0014135F">
        <w:rPr>
          <w:rFonts w:ascii="Times New Roman" w:hAnsi="Times New Roman"/>
          <w:b/>
          <w:sz w:val="20"/>
          <w:szCs w:val="20"/>
          <w:shd w:val="clear" w:color="auto" w:fill="FFFFFF"/>
        </w:rPr>
        <w:t>5. Документы и сведения, получаемые посредством межведомственного информационного взаимодействия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1"/>
        <w:gridCol w:w="1725"/>
        <w:gridCol w:w="1623"/>
        <w:gridCol w:w="1623"/>
        <w:gridCol w:w="1623"/>
        <w:gridCol w:w="1623"/>
      </w:tblGrid>
      <w:tr w:rsidR="00FA2C8A" w:rsidRPr="00A563DF" w:rsidTr="00FA2C8A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Реквизиты актуальной</w:t>
            </w:r>
          </w:p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SID</w:t>
            </w: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A2C8A" w:rsidRPr="00A563DF" w:rsidTr="00721B10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 w:rsidP="00721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 w:rsidP="00721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 w:rsidP="00721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 w:rsidP="00721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A563DF" w:rsidRDefault="00FA2C8A" w:rsidP="00721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A563DF" w:rsidRDefault="00FA2C8A" w:rsidP="00721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A563DF" w:rsidRDefault="00FA2C8A" w:rsidP="00721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 w:rsidP="00721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 w:rsidP="00721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2C8A" w:rsidRPr="00A563DF" w:rsidTr="00FA2C8A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3E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3E6020" w:rsidP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9B619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9B619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9B619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9B619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9B619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A563DF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</w:tbl>
    <w:p w:rsidR="00FA2C8A" w:rsidRPr="00A563DF" w:rsidRDefault="00FA2C8A" w:rsidP="00FA2C8A">
      <w:pPr>
        <w:rPr>
          <w:rFonts w:ascii="Times New Roman" w:hAnsi="Times New Roman"/>
          <w:sz w:val="24"/>
          <w:szCs w:val="24"/>
        </w:rPr>
      </w:pPr>
    </w:p>
    <w:p w:rsidR="00FA2C8A" w:rsidRPr="00A563DF" w:rsidRDefault="00FA2C8A" w:rsidP="00FA2C8A">
      <w:pPr>
        <w:spacing w:after="0"/>
        <w:rPr>
          <w:rFonts w:ascii="Times New Roman" w:hAnsi="Times New Roman"/>
          <w:sz w:val="24"/>
          <w:szCs w:val="24"/>
        </w:rPr>
        <w:sectPr w:rsidR="00FA2C8A" w:rsidRPr="00A563DF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A2C8A" w:rsidRPr="0014135F" w:rsidRDefault="00FA2C8A" w:rsidP="00FA2C8A">
      <w:pPr>
        <w:rPr>
          <w:rFonts w:ascii="Times New Roman" w:hAnsi="Times New Roman"/>
          <w:b/>
          <w:sz w:val="20"/>
          <w:szCs w:val="20"/>
        </w:rPr>
      </w:pPr>
      <w:r w:rsidRPr="0014135F">
        <w:rPr>
          <w:rFonts w:ascii="Times New Roman" w:hAnsi="Times New Roman"/>
          <w:b/>
          <w:sz w:val="20"/>
          <w:szCs w:val="20"/>
        </w:rPr>
        <w:lastRenderedPageBreak/>
        <w:t>Раздел 6. Результат услуги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702"/>
        <w:gridCol w:w="4107"/>
        <w:gridCol w:w="1701"/>
        <w:gridCol w:w="1418"/>
        <w:gridCol w:w="1420"/>
        <w:gridCol w:w="1701"/>
        <w:gridCol w:w="851"/>
        <w:gridCol w:w="1701"/>
      </w:tblGrid>
      <w:tr w:rsidR="00FA2C8A" w:rsidRPr="00A563DF" w:rsidTr="009B6195">
        <w:trPr>
          <w:trHeight w:val="126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Документ/документы, являющиеся результатом услуги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Способ </w:t>
            </w:r>
          </w:p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получения </w:t>
            </w:r>
          </w:p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A2C8A" w:rsidRPr="00A563DF" w:rsidTr="009B6195">
        <w:trPr>
          <w:trHeight w:val="591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в МФЦ</w:t>
            </w:r>
          </w:p>
        </w:tc>
      </w:tr>
      <w:tr w:rsidR="00FA2C8A" w:rsidRPr="00A563DF" w:rsidTr="009B6195">
        <w:trPr>
          <w:trHeight w:val="3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FA2C8A" w:rsidRPr="009B6195" w:rsidTr="009B619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D83" w:rsidRPr="009B6195" w:rsidRDefault="00815D83" w:rsidP="0081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Письменный ответ на запрос, содержащий копии архивных документов, подтверждающих право на владение землей;</w:t>
            </w:r>
          </w:p>
          <w:p w:rsidR="00FA2C8A" w:rsidRPr="009B6195" w:rsidRDefault="00FA2C8A">
            <w:pPr>
              <w:pStyle w:val="a4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3"/>
                <w:szCs w:val="23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2B9" w:rsidRPr="009B6195" w:rsidRDefault="002932B9" w:rsidP="002932B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195">
              <w:rPr>
                <w:rFonts w:ascii="Times New Roman" w:hAnsi="Times New Roman"/>
                <w:iCs/>
                <w:sz w:val="20"/>
                <w:szCs w:val="20"/>
              </w:rPr>
              <w:t>Архивная справка; архивная выписка;</w:t>
            </w:r>
          </w:p>
          <w:p w:rsidR="00FA2C8A" w:rsidRPr="009B6195" w:rsidRDefault="002932B9" w:rsidP="00D13F6A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9B6195">
              <w:rPr>
                <w:rFonts w:ascii="Times New Roman" w:hAnsi="Times New Roman"/>
                <w:iCs/>
                <w:sz w:val="20"/>
                <w:szCs w:val="20"/>
              </w:rPr>
              <w:t>архивная копия</w:t>
            </w:r>
            <w:r w:rsidRPr="009B6195">
              <w:rPr>
                <w:rFonts w:ascii="Times New Roman" w:hAnsi="Times New Roman"/>
                <w:sz w:val="20"/>
                <w:szCs w:val="20"/>
              </w:rPr>
              <w:t xml:space="preserve"> подписывается </w:t>
            </w:r>
            <w:r w:rsidR="00D13F6A" w:rsidRPr="009B6195">
              <w:rPr>
                <w:rFonts w:ascii="Times New Roman" w:hAnsi="Times New Roman"/>
                <w:sz w:val="20"/>
                <w:szCs w:val="20"/>
              </w:rPr>
              <w:t>Директором МКУ «Архив»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FA2C8A" w:rsidP="00F66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B2B29" w:rsidRPr="009B6195">
              <w:rPr>
                <w:rFonts w:ascii="Times New Roman" w:hAnsi="Times New Roman"/>
                <w:sz w:val="20"/>
                <w:szCs w:val="20"/>
              </w:rPr>
              <w:t>№</w:t>
            </w:r>
            <w:r w:rsidR="00F6671C" w:rsidRPr="009B6195">
              <w:rPr>
                <w:rFonts w:ascii="Times New Roman" w:hAnsi="Times New Roman"/>
                <w:sz w:val="20"/>
                <w:szCs w:val="20"/>
              </w:rPr>
              <w:t>3</w:t>
            </w:r>
            <w:r w:rsidR="009B2B29" w:rsidRPr="009B6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195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8A" w:rsidRPr="009B6195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B2B29" w:rsidRPr="009B6195">
              <w:rPr>
                <w:rFonts w:ascii="Times New Roman" w:hAnsi="Times New Roman"/>
                <w:sz w:val="20"/>
                <w:szCs w:val="20"/>
              </w:rPr>
              <w:t>№</w:t>
            </w:r>
            <w:r w:rsidR="00F6671C" w:rsidRPr="009B6195">
              <w:rPr>
                <w:rFonts w:ascii="Times New Roman" w:hAnsi="Times New Roman"/>
                <w:sz w:val="20"/>
                <w:szCs w:val="20"/>
              </w:rPr>
              <w:t>4</w:t>
            </w:r>
            <w:r w:rsidR="009B2B29" w:rsidRPr="009B6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195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  <w:p w:rsidR="00FA2C8A" w:rsidRPr="009B6195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02" w:rsidRPr="009B6195" w:rsidRDefault="00A67502" w:rsidP="00A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 xml:space="preserve">1) В </w:t>
            </w:r>
            <w:r w:rsidR="0024690C" w:rsidRPr="009B6195">
              <w:rPr>
                <w:rFonts w:ascii="Times New Roman" w:hAnsi="Times New Roman"/>
                <w:sz w:val="20"/>
                <w:szCs w:val="20"/>
              </w:rPr>
              <w:t>МКУ «Архив»</w:t>
            </w:r>
            <w:r w:rsidRPr="009B6195">
              <w:rPr>
                <w:rFonts w:ascii="Times New Roman" w:hAnsi="Times New Roman"/>
                <w:sz w:val="20"/>
                <w:szCs w:val="20"/>
              </w:rPr>
              <w:t xml:space="preserve"> на бумажном носителе</w:t>
            </w:r>
            <w:r w:rsidR="0024690C" w:rsidRPr="009B619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7502" w:rsidRPr="009B6195" w:rsidRDefault="00A67502" w:rsidP="00A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носителе;</w:t>
            </w:r>
          </w:p>
          <w:p w:rsidR="00FA2C8A" w:rsidRPr="009B6195" w:rsidRDefault="00A67502" w:rsidP="00A6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2469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Срок хранения невостребованных документов 31 календарный день и возвращаются в МКУ «Архив»</w:t>
            </w:r>
            <w:r w:rsidR="009B2B29" w:rsidRPr="009B61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C8A" w:rsidRPr="00A563DF" w:rsidTr="009B619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B0D" w:rsidRPr="009B6195" w:rsidRDefault="00B45B0D" w:rsidP="00B45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Письменное мотивированное уведомление об отказе в предоставлении муниципальной услуги</w:t>
            </w:r>
          </w:p>
          <w:p w:rsidR="00FA2C8A" w:rsidRPr="009B6195" w:rsidRDefault="00FA2C8A">
            <w:pPr>
              <w:pStyle w:val="a4"/>
              <w:tabs>
                <w:tab w:val="left" w:pos="1134"/>
              </w:tabs>
              <w:spacing w:before="0" w:after="0"/>
              <w:ind w:firstLine="33"/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5B3C6F" w:rsidP="00524AD0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 xml:space="preserve">Оформляется письменно с указанием причин, послуживших основанием для отказа в предоставлении муниципальной услуги. </w:t>
            </w:r>
            <w:r w:rsidR="00B45B0D" w:rsidRPr="009B6195">
              <w:rPr>
                <w:rFonts w:ascii="Times New Roman" w:hAnsi="Times New Roman"/>
                <w:sz w:val="20"/>
                <w:szCs w:val="20"/>
              </w:rPr>
              <w:t xml:space="preserve">Уведомление подписывается </w:t>
            </w:r>
            <w:r w:rsidR="00524AD0" w:rsidRPr="009B6195">
              <w:rPr>
                <w:rFonts w:ascii="Times New Roman" w:hAnsi="Times New Roman"/>
                <w:sz w:val="20"/>
                <w:szCs w:val="20"/>
              </w:rPr>
              <w:t>Директором МКУ «Архив» Колпашевского района</w:t>
            </w:r>
            <w:r w:rsidR="00B45B0D" w:rsidRPr="009B6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FA2C8A">
            <w:pPr>
              <w:spacing w:after="0" w:line="240" w:lineRule="auto"/>
              <w:rPr>
                <w:rFonts w:ascii="Times New Roman" w:hAnsi="Times New Roman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FA2C8A" w:rsidP="00F6671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B2B29" w:rsidRPr="009B6195">
              <w:rPr>
                <w:rFonts w:ascii="Times New Roman" w:hAnsi="Times New Roman"/>
                <w:sz w:val="20"/>
                <w:szCs w:val="20"/>
              </w:rPr>
              <w:t>№</w:t>
            </w:r>
            <w:r w:rsidR="00F6671C" w:rsidRPr="009B6195">
              <w:rPr>
                <w:rFonts w:ascii="Times New Roman" w:hAnsi="Times New Roman"/>
                <w:sz w:val="20"/>
                <w:szCs w:val="20"/>
              </w:rPr>
              <w:t>5</w:t>
            </w:r>
            <w:r w:rsidR="009B2B29" w:rsidRPr="009B6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195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9B6195" w:rsidRDefault="00FA2C8A" w:rsidP="00F6671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6195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B6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B29" w:rsidRPr="009B6195">
              <w:rPr>
                <w:rFonts w:ascii="Times New Roman" w:hAnsi="Times New Roman"/>
                <w:sz w:val="20"/>
                <w:szCs w:val="20"/>
              </w:rPr>
              <w:t>№</w:t>
            </w:r>
            <w:r w:rsidR="00F6671C" w:rsidRPr="009B6195">
              <w:rPr>
                <w:rFonts w:ascii="Times New Roman" w:hAnsi="Times New Roman"/>
                <w:sz w:val="20"/>
                <w:szCs w:val="20"/>
              </w:rPr>
              <w:t>6</w:t>
            </w:r>
            <w:r w:rsidR="009B2B29" w:rsidRPr="009B6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195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C8A" w:rsidRPr="00A563DF" w:rsidRDefault="00FA2C8A" w:rsidP="00FA2C8A">
      <w:pPr>
        <w:rPr>
          <w:rFonts w:ascii="Times New Roman" w:hAnsi="Times New Roman"/>
          <w:sz w:val="24"/>
          <w:szCs w:val="24"/>
        </w:rPr>
      </w:pPr>
      <w:r w:rsidRPr="00A563DF">
        <w:rPr>
          <w:rFonts w:ascii="Times New Roman" w:hAnsi="Times New Roman"/>
          <w:sz w:val="24"/>
          <w:szCs w:val="24"/>
        </w:rPr>
        <w:br w:type="page"/>
      </w:r>
    </w:p>
    <w:p w:rsidR="001F0067" w:rsidRPr="0014135F" w:rsidRDefault="00FA2C8A" w:rsidP="00FA2C8A">
      <w:pPr>
        <w:rPr>
          <w:rFonts w:ascii="Times New Roman" w:hAnsi="Times New Roman"/>
          <w:b/>
          <w:sz w:val="20"/>
          <w:szCs w:val="20"/>
        </w:rPr>
      </w:pPr>
      <w:r w:rsidRPr="0014135F">
        <w:rPr>
          <w:rFonts w:ascii="Times New Roman" w:hAnsi="Times New Roman"/>
          <w:b/>
          <w:sz w:val="20"/>
          <w:szCs w:val="20"/>
        </w:rPr>
        <w:lastRenderedPageBreak/>
        <w:t>Раздел 7</w:t>
      </w:r>
      <w:r w:rsidR="00FA0006" w:rsidRPr="0014135F">
        <w:rPr>
          <w:rFonts w:ascii="Times New Roman" w:hAnsi="Times New Roman"/>
          <w:b/>
          <w:sz w:val="20"/>
          <w:szCs w:val="20"/>
        </w:rPr>
        <w:t>.</w:t>
      </w:r>
      <w:r w:rsidRPr="0014135F">
        <w:rPr>
          <w:rFonts w:ascii="Times New Roman" w:hAnsi="Times New Roman"/>
          <w:b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675"/>
        <w:gridCol w:w="4557"/>
        <w:gridCol w:w="1818"/>
        <w:gridCol w:w="1678"/>
        <w:gridCol w:w="1958"/>
        <w:gridCol w:w="1805"/>
      </w:tblGrid>
      <w:tr w:rsidR="001F0067" w:rsidRPr="00A563DF" w:rsidTr="005B431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1F0067" w:rsidRPr="00A563DF" w:rsidTr="00F460C9">
        <w:trPr>
          <w:trHeight w:val="2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F46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F46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F46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F46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F46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F46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F46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0067" w:rsidRPr="00A563DF" w:rsidTr="000C4B81">
        <w:trPr>
          <w:trHeight w:val="654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0C4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/>
                <w:iCs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F0067" w:rsidRPr="00A563DF" w:rsidTr="005B431D">
        <w:trPr>
          <w:trHeight w:val="746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A826C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3DF">
              <w:rPr>
                <w:rFonts w:ascii="Times New Roman" w:hAnsi="Times New Roman"/>
                <w:b/>
                <w:sz w:val="20"/>
                <w:szCs w:val="20"/>
              </w:rPr>
              <w:t xml:space="preserve">Прием и регистрация заявления и документов, необходимых для предоставления муниципальной услуги  (при  личном обращении в МФЦ </w:t>
            </w:r>
            <w:r w:rsidRPr="00A563D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  <w:r w:rsidR="006F2A28" w:rsidRPr="00A563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63DF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A826C6" w:rsidRPr="00A563DF">
              <w:rPr>
                <w:rFonts w:ascii="Times New Roman" w:hAnsi="Times New Roman"/>
                <w:b/>
                <w:sz w:val="20"/>
                <w:szCs w:val="20"/>
              </w:rPr>
              <w:t>МКУ «Архив» Колпашевского района</w:t>
            </w:r>
            <w:r w:rsidRPr="00A563D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F0067" w:rsidRPr="00A563DF" w:rsidTr="00970D74">
        <w:trPr>
          <w:trHeight w:val="1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795C1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pStyle w:val="a4"/>
              <w:spacing w:before="0" w:after="0"/>
              <w:textAlignment w:val="top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bCs/>
                <w:kern w:val="24"/>
                <w:sz w:val="20"/>
                <w:szCs w:val="20"/>
              </w:rPr>
              <w:t>1.</w:t>
            </w:r>
            <w:r w:rsidR="00970D74" w:rsidRPr="00795C13">
              <w:rPr>
                <w:bCs/>
                <w:kern w:val="24"/>
                <w:sz w:val="20"/>
                <w:szCs w:val="20"/>
              </w:rPr>
              <w:t xml:space="preserve"> </w:t>
            </w:r>
            <w:r w:rsidRPr="00795C13">
              <w:rPr>
                <w:bCs/>
                <w:kern w:val="24"/>
                <w:sz w:val="20"/>
                <w:szCs w:val="20"/>
              </w:rPr>
              <w:t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795C13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795C13">
              <w:rPr>
                <w:kern w:val="24"/>
                <w:sz w:val="20"/>
                <w:szCs w:val="20"/>
              </w:rPr>
              <w:t xml:space="preserve">. 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kern w:val="24"/>
                <w:sz w:val="20"/>
                <w:szCs w:val="20"/>
              </w:rPr>
              <w:t xml:space="preserve">В случае если документ, удостоверяющий </w:t>
            </w:r>
            <w:r w:rsidRPr="00795C13">
              <w:rPr>
                <w:kern w:val="24"/>
                <w:sz w:val="20"/>
                <w:szCs w:val="20"/>
              </w:rPr>
              <w:lastRenderedPageBreak/>
              <w:t xml:space="preserve">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795C13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795C13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795C13">
              <w:rPr>
                <w:kern w:val="24"/>
                <w:sz w:val="20"/>
                <w:szCs w:val="20"/>
              </w:rPr>
              <w:t>.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</w:t>
            </w:r>
            <w:r w:rsidRPr="00795C13">
              <w:rPr>
                <w:kern w:val="24"/>
                <w:sz w:val="20"/>
                <w:szCs w:val="20"/>
              </w:rPr>
              <w:lastRenderedPageBreak/>
              <w:t xml:space="preserve">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795C13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795C13">
              <w:rPr>
                <w:kern w:val="24"/>
                <w:sz w:val="20"/>
                <w:szCs w:val="20"/>
              </w:rPr>
              <w:t xml:space="preserve">. 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795C13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88746A" w:rsidP="001039FE">
            <w:pPr>
              <w:pStyle w:val="a4"/>
              <w:spacing w:before="0" w:after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10</w:t>
            </w:r>
            <w:r w:rsidR="001F0067" w:rsidRPr="00795C13">
              <w:rPr>
                <w:color w:val="000000"/>
                <w:kern w:val="24"/>
                <w:sz w:val="20"/>
                <w:szCs w:val="20"/>
              </w:rPr>
              <w:t xml:space="preserve"> мин.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D4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  <w:r w:rsidR="006F2A28" w:rsidRPr="00795C13">
              <w:rPr>
                <w:rFonts w:ascii="Times New Roman" w:hAnsi="Times New Roman" w:cs="Times New Roman"/>
                <w:sz w:val="20"/>
              </w:rPr>
              <w:t>МКУ «Архив»</w:t>
            </w:r>
            <w:r w:rsidRPr="00795C13">
              <w:rPr>
                <w:rFonts w:ascii="Times New Roman" w:hAnsi="Times New Roman" w:cs="Times New Roman"/>
                <w:sz w:val="20"/>
              </w:rPr>
              <w:t>, Специалист ОГКУ ТО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D45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A563DF" w:rsidRDefault="001F0067" w:rsidP="00D45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-</w:t>
            </w:r>
          </w:p>
          <w:p w:rsidR="001F0067" w:rsidRPr="00A563DF" w:rsidRDefault="001F0067" w:rsidP="00D45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067" w:rsidRPr="00A563DF" w:rsidTr="005B431D">
        <w:trPr>
          <w:trHeight w:val="57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795C13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 xml:space="preserve">1. В случае обращения заявителя (его представителя) в архив с заявлением, оформленным самостоятельно, </w:t>
            </w:r>
            <w:r w:rsidRPr="00795C13">
              <w:rPr>
                <w:sz w:val="20"/>
                <w:szCs w:val="20"/>
              </w:rPr>
              <w:t xml:space="preserve">специалист </w:t>
            </w:r>
            <w:r w:rsidRPr="00795C13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1F0067" w:rsidRPr="00795C13" w:rsidRDefault="001F0067" w:rsidP="001039FE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1F0067" w:rsidRPr="00795C13" w:rsidRDefault="001F0067" w:rsidP="001039FE">
            <w:pPr>
              <w:pStyle w:val="a4"/>
              <w:spacing w:before="0" w:after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 xml:space="preserve">В случае если заявление не соответствует установленным требованиям, </w:t>
            </w:r>
            <w:r w:rsidR="00F718B9" w:rsidRPr="00795C13">
              <w:rPr>
                <w:color w:val="000000"/>
                <w:kern w:val="24"/>
                <w:sz w:val="20"/>
                <w:szCs w:val="20"/>
              </w:rPr>
              <w:t>или</w:t>
            </w:r>
          </w:p>
          <w:p w:rsidR="00F718B9" w:rsidRPr="00795C13" w:rsidRDefault="001F0067" w:rsidP="001039FE">
            <w:pPr>
              <w:pStyle w:val="a4"/>
              <w:spacing w:before="0" w:after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 xml:space="preserve">заявитель (его представитель) обращается  без заявления,  </w:t>
            </w:r>
            <w:r w:rsidR="00F718B9" w:rsidRPr="00795C13">
              <w:rPr>
                <w:color w:val="000000"/>
                <w:kern w:val="24"/>
                <w:sz w:val="20"/>
                <w:szCs w:val="20"/>
              </w:rPr>
              <w:t xml:space="preserve">специалист </w:t>
            </w:r>
            <w:r w:rsidR="00533750" w:rsidRPr="00795C13">
              <w:rPr>
                <w:color w:val="000000"/>
                <w:kern w:val="24"/>
                <w:sz w:val="20"/>
                <w:szCs w:val="20"/>
              </w:rPr>
              <w:t xml:space="preserve">МКУ «Архив» </w:t>
            </w:r>
            <w:r w:rsidR="00F718B9" w:rsidRPr="00795C13">
              <w:rPr>
                <w:color w:val="000000"/>
                <w:kern w:val="24"/>
                <w:sz w:val="20"/>
                <w:szCs w:val="20"/>
              </w:rPr>
              <w:t>самостоятельно формирует заявление в Базе данных «Обращения граждан», распечатывает и отдает на подпись заявителю (его представителю)</w:t>
            </w:r>
          </w:p>
          <w:p w:rsidR="001F0067" w:rsidRPr="00795C13" w:rsidRDefault="001F0067" w:rsidP="001039FE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1F0067" w:rsidRPr="00795C13" w:rsidRDefault="001F0067" w:rsidP="001039FE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511F48" w:rsidP="00511F48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20</w:t>
            </w:r>
            <w:r w:rsidR="001F0067" w:rsidRPr="00795C13">
              <w:rPr>
                <w:color w:val="000000"/>
                <w:kern w:val="24"/>
                <w:sz w:val="20"/>
                <w:szCs w:val="20"/>
              </w:rPr>
              <w:t xml:space="preserve"> мин.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B" w:rsidRPr="00795C13" w:rsidRDefault="001F0067" w:rsidP="001039FE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795C13">
              <w:rPr>
                <w:sz w:val="20"/>
                <w:szCs w:val="20"/>
              </w:rPr>
              <w:t xml:space="preserve">Специалист </w:t>
            </w:r>
            <w:r w:rsidR="00D451F4" w:rsidRPr="00795C13">
              <w:rPr>
                <w:sz w:val="20"/>
                <w:szCs w:val="20"/>
              </w:rPr>
              <w:t>МКУ «Архив»</w:t>
            </w:r>
            <w:r w:rsidRPr="00795C13">
              <w:rPr>
                <w:sz w:val="20"/>
                <w:szCs w:val="20"/>
              </w:rPr>
              <w:t xml:space="preserve">, </w:t>
            </w:r>
          </w:p>
          <w:p w:rsidR="001F0067" w:rsidRPr="00795C13" w:rsidRDefault="001F0067" w:rsidP="001039FE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795C13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A563DF" w:rsidRDefault="001F0067" w:rsidP="00D451F4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F0067" w:rsidRPr="00A563DF" w:rsidTr="005B431D">
        <w:trPr>
          <w:trHeight w:val="538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430E74">
            <w:pPr>
              <w:pStyle w:val="a4"/>
              <w:numPr>
                <w:ilvl w:val="0"/>
                <w:numId w:val="9"/>
              </w:numPr>
              <w:spacing w:before="0" w:after="0"/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  <w:r w:rsidRPr="00A563DF">
              <w:rPr>
                <w:b/>
                <w:sz w:val="20"/>
                <w:szCs w:val="20"/>
              </w:rPr>
              <w:t>Рассмотрение заявления и представл</w:t>
            </w:r>
            <w:r w:rsidR="0012021F" w:rsidRPr="00A563DF">
              <w:rPr>
                <w:b/>
                <w:sz w:val="20"/>
                <w:szCs w:val="20"/>
              </w:rPr>
              <w:t xml:space="preserve">енных документов в </w:t>
            </w:r>
            <w:r w:rsidR="00430E74" w:rsidRPr="00A563DF">
              <w:rPr>
                <w:b/>
                <w:sz w:val="20"/>
                <w:szCs w:val="20"/>
              </w:rPr>
              <w:t>МКУ «Архив» Колпашевского</w:t>
            </w:r>
            <w:r w:rsidR="001039FE" w:rsidRPr="00A563DF">
              <w:rPr>
                <w:b/>
                <w:sz w:val="20"/>
                <w:szCs w:val="20"/>
              </w:rPr>
              <w:t xml:space="preserve"> </w:t>
            </w:r>
            <w:r w:rsidR="0012021F" w:rsidRPr="00A563DF">
              <w:rPr>
                <w:b/>
                <w:sz w:val="20"/>
                <w:szCs w:val="20"/>
              </w:rPr>
              <w:t>района</w:t>
            </w:r>
          </w:p>
        </w:tc>
      </w:tr>
      <w:tr w:rsidR="001F0067" w:rsidRPr="00A563DF" w:rsidTr="005B431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A563DF" w:rsidRDefault="001F0067" w:rsidP="001039F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0067" w:rsidRPr="00795C13" w:rsidRDefault="001F0067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795C1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795C13" w:rsidRDefault="001F0067" w:rsidP="008D0998">
            <w:pPr>
              <w:pStyle w:val="a4"/>
              <w:spacing w:before="0" w:after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 xml:space="preserve">Передача  пакета документов от ОГКУ ТО МФЦ в </w:t>
            </w:r>
            <w:r w:rsidR="008D0998" w:rsidRPr="00795C13">
              <w:rPr>
                <w:color w:val="000000"/>
                <w:kern w:val="24"/>
                <w:sz w:val="20"/>
                <w:szCs w:val="20"/>
              </w:rPr>
              <w:t>МКУ «Архив»</w:t>
            </w:r>
          </w:p>
          <w:p w:rsidR="008D0998" w:rsidRPr="00795C13" w:rsidRDefault="008D0998" w:rsidP="008D0998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F718B9">
            <w:pPr>
              <w:pStyle w:val="ConsPlusNormal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1.</w:t>
            </w:r>
            <w:r w:rsidRPr="00795C13">
              <w:rPr>
                <w:rFonts w:ascii="Times New Roman" w:hAnsi="Times New Roman" w:cs="Times New Roman"/>
                <w:sz w:val="20"/>
              </w:rPr>
              <w:t xml:space="preserve">Специалист ОГКУ ТО МФЦ передает пакет документов </w:t>
            </w:r>
            <w:r w:rsidR="00F718B9" w:rsidRPr="00795C13">
              <w:rPr>
                <w:rFonts w:ascii="Times New Roman" w:hAnsi="Times New Roman" w:cs="Times New Roman"/>
                <w:sz w:val="20"/>
              </w:rPr>
              <w:t>в муниципальный архив</w:t>
            </w:r>
            <w:r w:rsidR="001039FE" w:rsidRPr="00795C13">
              <w:rPr>
                <w:rFonts w:ascii="Times New Roman" w:hAnsi="Times New Roman" w:cs="Times New Roman"/>
                <w:sz w:val="20"/>
              </w:rPr>
              <w:t xml:space="preserve"> любым удобным способом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2A737A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2</w:t>
            </w:r>
            <w:r w:rsidR="009B2B29" w:rsidRPr="00795C1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1FD4" w:rsidRPr="00795C13">
              <w:rPr>
                <w:rFonts w:ascii="Times New Roman" w:hAnsi="Times New Roman" w:cs="Times New Roman"/>
                <w:sz w:val="20"/>
              </w:rPr>
              <w:t>календарных дня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Специалист ОГКУ ТО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A563DF" w:rsidRDefault="001F0067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-</w:t>
            </w:r>
          </w:p>
        </w:tc>
      </w:tr>
      <w:tr w:rsidR="001F0067" w:rsidRPr="00A563DF" w:rsidTr="005B431D">
        <w:trPr>
          <w:trHeight w:val="1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795C13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DB55E8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П</w:t>
            </w:r>
            <w:r w:rsidR="00DB55E8" w:rsidRPr="00795C13">
              <w:rPr>
                <w:color w:val="000000"/>
                <w:kern w:val="24"/>
                <w:sz w:val="20"/>
                <w:szCs w:val="20"/>
              </w:rPr>
              <w:t>р</w:t>
            </w:r>
            <w:r w:rsidRPr="00795C13">
              <w:rPr>
                <w:color w:val="000000"/>
                <w:kern w:val="24"/>
                <w:sz w:val="20"/>
                <w:szCs w:val="20"/>
              </w:rPr>
              <w:t xml:space="preserve">ием пакета документов </w:t>
            </w:r>
            <w:r w:rsidR="004A260A" w:rsidRPr="00795C13">
              <w:rPr>
                <w:color w:val="000000"/>
                <w:kern w:val="24"/>
                <w:sz w:val="20"/>
                <w:szCs w:val="20"/>
              </w:rPr>
              <w:t>МКУ «Архив»</w:t>
            </w:r>
            <w:r w:rsidRPr="00795C13">
              <w:rPr>
                <w:color w:val="000000"/>
                <w:kern w:val="24"/>
                <w:sz w:val="20"/>
                <w:szCs w:val="20"/>
              </w:rPr>
              <w:t xml:space="preserve"> от ОГКУ ТО МФЦ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F718B9" w:rsidRPr="00795C13"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  <w:r w:rsidR="004A260A" w:rsidRPr="00795C13">
              <w:rPr>
                <w:rFonts w:ascii="Times New Roman" w:hAnsi="Times New Roman" w:cs="Times New Roman"/>
                <w:sz w:val="20"/>
              </w:rPr>
              <w:t xml:space="preserve">МКУ «Архив" принимает </w:t>
            </w:r>
            <w:r w:rsidRPr="00795C13">
              <w:rPr>
                <w:rFonts w:ascii="Times New Roman" w:hAnsi="Times New Roman" w:cs="Times New Roman"/>
                <w:sz w:val="20"/>
              </w:rPr>
              <w:t>пакет документов от специалиста ОГКУ ТО  МФЦ.</w:t>
            </w:r>
          </w:p>
          <w:p w:rsidR="001F0067" w:rsidRPr="00795C13" w:rsidRDefault="001F0067" w:rsidP="003F0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F718B9" w:rsidRPr="00795C13"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  <w:r w:rsidR="004A260A" w:rsidRPr="00795C13">
              <w:rPr>
                <w:rFonts w:ascii="Times New Roman" w:hAnsi="Times New Roman" w:cs="Times New Roman"/>
                <w:sz w:val="20"/>
              </w:rPr>
              <w:t>МКУ «Архив" заносит</w:t>
            </w:r>
            <w:r w:rsidR="00F718B9" w:rsidRPr="00795C13">
              <w:rPr>
                <w:rFonts w:ascii="Times New Roman" w:hAnsi="Times New Roman" w:cs="Times New Roman"/>
                <w:sz w:val="20"/>
              </w:rPr>
              <w:t xml:space="preserve"> в Базу данных</w:t>
            </w:r>
            <w:r w:rsidR="003F0BBA" w:rsidRPr="00795C13">
              <w:rPr>
                <w:rFonts w:ascii="Times New Roman" w:hAnsi="Times New Roman" w:cs="Times New Roman"/>
                <w:sz w:val="20"/>
              </w:rPr>
              <w:t>,</w:t>
            </w:r>
            <w:r w:rsidR="00C06325" w:rsidRPr="00795C13">
              <w:rPr>
                <w:rFonts w:ascii="Times New Roman" w:hAnsi="Times New Roman" w:cs="Times New Roman"/>
                <w:sz w:val="20"/>
              </w:rPr>
              <w:t xml:space="preserve"> регистрирует документы</w:t>
            </w:r>
            <w:r w:rsidR="003F0BBA" w:rsidRPr="00795C13">
              <w:rPr>
                <w:rFonts w:ascii="Times New Roman" w:hAnsi="Times New Roman" w:cs="Times New Roman"/>
                <w:sz w:val="20"/>
              </w:rPr>
              <w:t xml:space="preserve"> и назначает срок исполнения запроса</w:t>
            </w:r>
            <w:r w:rsidR="00DC5C97" w:rsidRPr="00795C13">
              <w:rPr>
                <w:rFonts w:ascii="Times New Roman" w:hAnsi="Times New Roman" w:cs="Times New Roman"/>
                <w:sz w:val="20"/>
              </w:rPr>
              <w:t xml:space="preserve"> (не более 30 календарных дней со дня регистрации запроса).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2 календарных дня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E1" w:rsidRPr="00795C13" w:rsidRDefault="00F718B9" w:rsidP="001039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Специалист</w:t>
            </w:r>
            <w:r w:rsidR="004A260A" w:rsidRPr="00795C13">
              <w:rPr>
                <w:rFonts w:ascii="Times New Roman" w:hAnsi="Times New Roman" w:cs="Times New Roman"/>
                <w:sz w:val="20"/>
              </w:rPr>
              <w:t xml:space="preserve"> МКУ «Архив»</w:t>
            </w:r>
            <w:r w:rsidR="00953EE1" w:rsidRPr="00795C13">
              <w:rPr>
                <w:rFonts w:ascii="Times New Roman" w:hAnsi="Times New Roman" w:cs="Times New Roman"/>
                <w:sz w:val="20"/>
              </w:rPr>
              <w:t>,</w:t>
            </w:r>
          </w:p>
          <w:p w:rsidR="001F0067" w:rsidRPr="00795C13" w:rsidRDefault="001F0067" w:rsidP="001039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Специалист ОГКУ ТО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sz w:val="20"/>
                <w:szCs w:val="20"/>
              </w:rPr>
              <w:t>Штамп для заверения документов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A563DF" w:rsidRDefault="001F0067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-</w:t>
            </w:r>
          </w:p>
        </w:tc>
      </w:tr>
      <w:tr w:rsidR="001F0067" w:rsidRPr="00A563DF" w:rsidTr="00336A2C">
        <w:trPr>
          <w:trHeight w:val="17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795C1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336A2C">
            <w:pPr>
              <w:pStyle w:val="a4"/>
              <w:spacing w:before="0" w:after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="00070E84" w:rsidRPr="00795C13">
              <w:rPr>
                <w:sz w:val="20"/>
                <w:szCs w:val="20"/>
              </w:rPr>
              <w:t>МКУ «Архив»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C06325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1</w:t>
            </w:r>
            <w:r w:rsidR="001F0067" w:rsidRPr="00795C13">
              <w:rPr>
                <w:rFonts w:ascii="Times New Roman" w:hAnsi="Times New Roman" w:cs="Times New Roman"/>
                <w:sz w:val="20"/>
              </w:rPr>
              <w:t xml:space="preserve">. Специалист </w:t>
            </w:r>
            <w:r w:rsidR="00573ED0" w:rsidRPr="00795C13">
              <w:rPr>
                <w:rFonts w:ascii="Times New Roman" w:hAnsi="Times New Roman" w:cs="Times New Roman"/>
                <w:sz w:val="20"/>
              </w:rPr>
              <w:t>МКУ «Архив»</w:t>
            </w:r>
            <w:r w:rsidR="001F0067" w:rsidRPr="00795C13">
              <w:rPr>
                <w:rFonts w:ascii="Times New Roman" w:hAnsi="Times New Roman" w:cs="Times New Roman"/>
                <w:sz w:val="20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1F0067" w:rsidRPr="00795C13" w:rsidRDefault="00C06325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2</w:t>
            </w:r>
            <w:r w:rsidR="001F0067" w:rsidRPr="00795C13">
              <w:rPr>
                <w:rFonts w:ascii="Times New Roman" w:hAnsi="Times New Roman" w:cs="Times New Roman"/>
                <w:sz w:val="20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2 календарных дня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901E5B" w:rsidP="00573E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С</w:t>
            </w:r>
            <w:r w:rsidR="001F0067" w:rsidRPr="00795C13">
              <w:rPr>
                <w:rFonts w:ascii="Times New Roman" w:hAnsi="Times New Roman" w:cs="Times New Roman"/>
                <w:sz w:val="20"/>
              </w:rPr>
              <w:t xml:space="preserve">пециалист </w:t>
            </w:r>
            <w:r w:rsidR="00573ED0" w:rsidRPr="00795C13">
              <w:rPr>
                <w:rFonts w:ascii="Times New Roman" w:hAnsi="Times New Roman" w:cs="Times New Roman"/>
                <w:sz w:val="20"/>
              </w:rPr>
              <w:t>МКУ «Архив»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1F0067" w:rsidRPr="00795C13" w:rsidRDefault="001F0067" w:rsidP="001039FE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A563DF" w:rsidRDefault="001F0067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-</w:t>
            </w:r>
          </w:p>
        </w:tc>
      </w:tr>
      <w:tr w:rsidR="001F0067" w:rsidRPr="00A563DF" w:rsidTr="005B431D">
        <w:trPr>
          <w:trHeight w:val="580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A563DF" w:rsidRDefault="001F0067" w:rsidP="008D0998">
            <w:pPr>
              <w:pStyle w:val="ConsPlusNormal"/>
              <w:widowControl/>
              <w:numPr>
                <w:ilvl w:val="0"/>
                <w:numId w:val="9"/>
              </w:num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63DF">
              <w:rPr>
                <w:rFonts w:ascii="Times New Roman" w:hAnsi="Times New Roman" w:cs="Times New Roman"/>
                <w:b/>
                <w:sz w:val="20"/>
              </w:rPr>
              <w:t>Принятие решения о предоставлении либо об отказе в  предоставлении муниципальной услуги</w:t>
            </w:r>
          </w:p>
        </w:tc>
      </w:tr>
      <w:tr w:rsidR="00785723" w:rsidRPr="00A563DF" w:rsidTr="005B431D">
        <w:trPr>
          <w:trHeight w:val="52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3" w:rsidRPr="00795C13" w:rsidRDefault="00785723" w:rsidP="00885BF0">
            <w:pPr>
              <w:rPr>
                <w:rFonts w:ascii="Times New Roman" w:hAnsi="Times New Roman"/>
                <w:sz w:val="20"/>
                <w:szCs w:val="20"/>
              </w:rPr>
            </w:pPr>
            <w:r w:rsidRPr="00795C13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785723" w:rsidRPr="00795C13" w:rsidRDefault="00785723" w:rsidP="00885BF0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3" w:rsidRPr="00795C13" w:rsidRDefault="00785723" w:rsidP="00906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заявления и предоставленных документов</w:t>
            </w:r>
          </w:p>
          <w:p w:rsidR="00785723" w:rsidRPr="00795C13" w:rsidRDefault="00785723" w:rsidP="00885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3" w:rsidRPr="00795C13" w:rsidRDefault="00785723" w:rsidP="009F6882">
            <w:pPr>
              <w:spacing w:after="0" w:line="240" w:lineRule="auto"/>
              <w:ind w:left="38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Основанием для рассмотрения заявления и предоставленных документов является поступление заявления и предоставленных документов специалисту МКУ «Архив», ответственному за рассмотрение заявления и предоставленных документов.</w:t>
            </w:r>
          </w:p>
          <w:p w:rsidR="00785723" w:rsidRPr="00795C13" w:rsidRDefault="00785723" w:rsidP="009F6882">
            <w:pPr>
              <w:spacing w:after="0" w:line="240" w:lineRule="auto"/>
              <w:ind w:left="38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заявления о предоставлении муниципальной услуги и предоставленных документов осуществляется специалистом, ответственным за выполнение каждого административного действия, входящего в состав административной процедуры.</w:t>
            </w:r>
          </w:p>
          <w:p w:rsidR="00785723" w:rsidRPr="00795C13" w:rsidRDefault="00785723" w:rsidP="009F6882">
            <w:pPr>
              <w:spacing w:after="0" w:line="240" w:lineRule="auto"/>
              <w:ind w:left="38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Должностное лицо </w:t>
            </w:r>
            <w:r w:rsidR="009F6882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МКУ «Архив»</w:t>
            </w: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, используя имеющиеся в архиве справочно-поисковые средства, определяет место нахождения и наличие архивных документов, необходимых для исполнения запроса.</w:t>
            </w:r>
          </w:p>
          <w:p w:rsidR="00785723" w:rsidRPr="00795C13" w:rsidRDefault="00785723" w:rsidP="009F6882">
            <w:pPr>
              <w:spacing w:after="0" w:line="240" w:lineRule="auto"/>
              <w:ind w:left="38" w:right="-60"/>
              <w:rPr>
                <w:rFonts w:ascii="Times New Roman" w:hAnsi="Times New Roman"/>
                <w:sz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lang w:eastAsia="en-US"/>
              </w:rPr>
              <w:t>Результатом административной процедуры является рассмотрение заявления и предоставленных документов и определение места нахождения и наличия архивных документов, необходимых для исполнения запроса.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3" w:rsidRPr="00795C13" w:rsidRDefault="00C639FC" w:rsidP="00211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  <w:sz w:val="20"/>
                <w:lang w:eastAsia="en-US"/>
              </w:rPr>
              <w:t>15 мин.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3" w:rsidRPr="00795C13" w:rsidRDefault="00785723" w:rsidP="00075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Специалист МКУ «Архив»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3" w:rsidRPr="00795C13" w:rsidRDefault="006D4BA9" w:rsidP="00796A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785723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окументационное обеспечение: бланки установленной формы; технологическое обеспечение: наличие принтера.</w:t>
            </w:r>
          </w:p>
          <w:p w:rsidR="00785723" w:rsidRPr="00795C13" w:rsidRDefault="00785723" w:rsidP="00885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3" w:rsidRPr="00795C13" w:rsidRDefault="00785723" w:rsidP="00885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-</w:t>
            </w:r>
          </w:p>
        </w:tc>
      </w:tr>
      <w:tr w:rsidR="006D4BA9" w:rsidRPr="00A563DF" w:rsidTr="00996B22">
        <w:trPr>
          <w:trHeight w:val="69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A9" w:rsidRPr="00795C13" w:rsidRDefault="006D4BA9" w:rsidP="00885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A9" w:rsidRPr="00795C13" w:rsidRDefault="006D4BA9" w:rsidP="00885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и направление ответа заявителю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A9" w:rsidRPr="00795C13" w:rsidRDefault="006D4BA9" w:rsidP="00885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В случае выявления оснований для отказа в предоставлении услуги, специалист </w:t>
            </w:r>
            <w:r w:rsidR="00132844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МКУ «</w:t>
            </w:r>
            <w:proofErr w:type="gramStart"/>
            <w:r w:rsidR="00132844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Архив»</w:t>
            </w: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не</w:t>
            </w:r>
            <w:proofErr w:type="gramEnd"/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позднее 3 рабочих дней со дня подписания </w:t>
            </w:r>
            <w:r w:rsidR="00C639FC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Директором</w:t>
            </w:r>
            <w:r w:rsidR="00132844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МКУ «Архив»,</w:t>
            </w: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либо уполномоченным на то лицом</w:t>
            </w:r>
            <w:r w:rsidR="005F4A4E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направляет на имя заявителя уведомление о решении перенаправления запроса на исполнение в организацию по принадлежности, либо мотивированный отказ в предоставлении муниципальной услуги.</w:t>
            </w:r>
          </w:p>
          <w:p w:rsidR="006D4BA9" w:rsidRPr="00795C13" w:rsidRDefault="006D4BA9" w:rsidP="00885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F327F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Решение</w:t>
            </w:r>
            <w:proofErr w:type="gramEnd"/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 отказе в предоставлении муниципальной услуги оформляется письменно с указанием причин,  послуживших основанием для отказа в предоставлении муниципальной услуги и подписывается </w:t>
            </w:r>
            <w:r w:rsidR="00C639FC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Директором МКУ «Архив»,</w:t>
            </w: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либо уполномоченным на то лицом.</w:t>
            </w:r>
          </w:p>
          <w:p w:rsidR="006D4BA9" w:rsidRPr="00795C13" w:rsidRDefault="006D4BA9" w:rsidP="00885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3) В случае отсутствия оснований для отказа в предоставлении муниципальной </w:t>
            </w:r>
            <w:proofErr w:type="gramStart"/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услуги  специалист</w:t>
            </w:r>
            <w:proofErr w:type="gramEnd"/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F327F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МКУ «Архив»</w:t>
            </w: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делает необходимое количество экземпляров копий архивных документов, проставляет завершительную надпись: «Верно», дол</w:t>
            </w:r>
            <w:r w:rsidR="00092D78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жность лица, заверившего копию, </w:t>
            </w: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подпись, расшифровку подписи (инициалы, фамилия), дату заверения.</w:t>
            </w:r>
          </w:p>
          <w:p w:rsidR="006D4BA9" w:rsidRPr="00795C13" w:rsidRDefault="006D4BA9" w:rsidP="00142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F41409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Результатом административной процедуры является </w:t>
            </w:r>
            <w:r w:rsidR="00142D65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</w:t>
            </w:r>
            <w:r w:rsidR="00F41409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копий архивных документов, подтверждающих право на владение землёй, либо мотивированного отказа в предоставлении муниципальной услуги заявителю</w:t>
            </w:r>
            <w:r w:rsidR="00142D65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A9" w:rsidRPr="00795C13" w:rsidRDefault="00190FD6" w:rsidP="006D30C6">
            <w:pPr>
              <w:pStyle w:val="a5"/>
              <w:spacing w:line="276" w:lineRule="auto"/>
              <w:ind w:left="-87" w:right="-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6D30C6" w:rsidRPr="00795C13">
              <w:rPr>
                <w:rFonts w:ascii="Times New Roman" w:hAnsi="Times New Roman"/>
                <w:sz w:val="20"/>
              </w:rPr>
              <w:t xml:space="preserve"> </w:t>
            </w:r>
            <w:r w:rsidR="006D4BA9" w:rsidRPr="00795C13">
              <w:rPr>
                <w:rFonts w:ascii="Times New Roman" w:hAnsi="Times New Roman"/>
                <w:sz w:val="20"/>
              </w:rPr>
              <w:t xml:space="preserve">календарных дня </w:t>
            </w:r>
            <w:r w:rsidR="006D4BA9"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со дня регистрации запроса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A9" w:rsidRPr="00795C13" w:rsidRDefault="006D4BA9" w:rsidP="00075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Специалист МКУ «Архив»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A9" w:rsidRPr="00795C13" w:rsidRDefault="006D4BA9" w:rsidP="00885BF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Документационное обеспечение: бланки установленной формы; технологическое обеспечение: наличие принтера.</w:t>
            </w:r>
          </w:p>
          <w:p w:rsidR="006D4BA9" w:rsidRPr="00795C13" w:rsidRDefault="006D4BA9" w:rsidP="00885B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A9" w:rsidRPr="00A563DF" w:rsidRDefault="006D4BA9" w:rsidP="00885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-</w:t>
            </w:r>
          </w:p>
        </w:tc>
      </w:tr>
      <w:tr w:rsidR="006D30C6" w:rsidRPr="00A563DF" w:rsidTr="00996B22">
        <w:trPr>
          <w:trHeight w:val="17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6" w:rsidRPr="00795C13" w:rsidRDefault="006D30C6" w:rsidP="00885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6" w:rsidRPr="00795C13" w:rsidRDefault="006D30C6" w:rsidP="00142D65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Согласование, подписание и регистрация документа-результата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6" w:rsidRPr="00795C13" w:rsidRDefault="006D30C6" w:rsidP="002A7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 xml:space="preserve">Специалист направляет для согласования и подписания </w:t>
            </w:r>
            <w:r w:rsidR="00996B22" w:rsidRPr="00795C13">
              <w:rPr>
                <w:rFonts w:ascii="Times New Roman" w:hAnsi="Times New Roman" w:cs="Times New Roman"/>
                <w:sz w:val="20"/>
              </w:rPr>
              <w:t>Директором</w:t>
            </w:r>
            <w:r w:rsidR="00FA0006" w:rsidRPr="00795C1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6B22" w:rsidRPr="00795C13">
              <w:rPr>
                <w:rFonts w:ascii="Times New Roman" w:hAnsi="Times New Roman" w:cs="Times New Roman"/>
                <w:sz w:val="20"/>
              </w:rPr>
              <w:t xml:space="preserve"> МКУ «Архив»</w:t>
            </w:r>
          </w:p>
          <w:p w:rsidR="006D30C6" w:rsidRPr="00795C13" w:rsidRDefault="006D30C6" w:rsidP="00B94B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проект  ответа (</w:t>
            </w:r>
            <w:r w:rsidRPr="00795C13">
              <w:rPr>
                <w:rFonts w:ascii="Times New Roman" w:hAnsi="Times New Roman" w:cs="Times New Roman"/>
                <w:color w:val="000000"/>
                <w:sz w:val="20"/>
              </w:rPr>
              <w:t>архивных выписок или копий архивных документов)</w:t>
            </w:r>
            <w:r w:rsidRPr="00795C13">
              <w:rPr>
                <w:rFonts w:ascii="Times New Roman" w:hAnsi="Times New Roman" w:cs="Times New Roman"/>
                <w:sz w:val="20"/>
              </w:rPr>
              <w:t xml:space="preserve"> или решения об отказе в выдаче </w:t>
            </w:r>
            <w:r w:rsidRPr="00795C13">
              <w:rPr>
                <w:rFonts w:ascii="Times New Roman" w:hAnsi="Times New Roman" w:cs="Times New Roman"/>
                <w:color w:val="000000"/>
                <w:sz w:val="20"/>
              </w:rPr>
              <w:t>архивных выписок или копий архивных документов</w:t>
            </w:r>
            <w:r w:rsidRPr="00795C13">
              <w:rPr>
                <w:rFonts w:ascii="Times New Roman" w:hAnsi="Times New Roman" w:cs="Times New Roman"/>
                <w:sz w:val="20"/>
              </w:rPr>
              <w:t xml:space="preserve"> и регистрируется документ-результат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6" w:rsidRPr="00795C13" w:rsidRDefault="006D30C6" w:rsidP="002A7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4 календарных дня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6" w:rsidRPr="00795C13" w:rsidRDefault="006D30C6" w:rsidP="00075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Специалист МКУ «Архив»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6" w:rsidRPr="00795C13" w:rsidRDefault="006D30C6" w:rsidP="00465D84">
            <w:pPr>
              <w:pStyle w:val="ConsPlusNormal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  <w:sz w:val="20"/>
                <w:lang w:eastAsia="en-US"/>
              </w:rPr>
              <w:t xml:space="preserve">Документационное обеспечение: </w:t>
            </w:r>
            <w:r w:rsidRPr="00795C13">
              <w:rPr>
                <w:rFonts w:ascii="Times New Roman" w:hAnsi="Times New Roman" w:cs="Times New Roman"/>
                <w:sz w:val="20"/>
              </w:rPr>
              <w:t>Компьютер, бумага,  принтер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6" w:rsidRPr="00795C13" w:rsidRDefault="006D30C6" w:rsidP="002A7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-</w:t>
            </w:r>
          </w:p>
        </w:tc>
      </w:tr>
      <w:tr w:rsidR="00F11C3A" w:rsidRPr="00795C13" w:rsidTr="00D02458">
        <w:trPr>
          <w:trHeight w:val="10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885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885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Формирование пакета документов, направляемого в ОГКУ ТО МФЦ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456F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Результатом административной процедуры является подготовка пакета документа-результата (положительного / отрицательного) для передачи в ОГКУ ТО МФЦ.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222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95C13">
              <w:rPr>
                <w:rFonts w:ascii="Times New Roman" w:hAnsi="Times New Roman" w:cs="Times New Roman"/>
                <w:sz w:val="20"/>
              </w:rPr>
              <w:t xml:space="preserve"> календарных дня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075A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Специалист МКУ «Архив»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885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95C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Документационное обеспечение: </w:t>
            </w:r>
            <w:r w:rsidRPr="00795C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Бумага, ручка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885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-</w:t>
            </w:r>
          </w:p>
        </w:tc>
      </w:tr>
      <w:tr w:rsidR="00F11C3A" w:rsidRPr="00A563DF" w:rsidTr="00D02458">
        <w:trPr>
          <w:trHeight w:val="559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3A" w:rsidRPr="00A563DF" w:rsidRDefault="00F11C3A" w:rsidP="00D02458">
            <w:pPr>
              <w:pStyle w:val="ConsPlusNormal"/>
              <w:widowControl/>
              <w:numPr>
                <w:ilvl w:val="0"/>
                <w:numId w:val="9"/>
              </w:num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63DF">
              <w:rPr>
                <w:rFonts w:ascii="Times New Roman" w:hAnsi="Times New Roman" w:cs="Times New Roman"/>
                <w:b/>
                <w:sz w:val="20"/>
              </w:rPr>
              <w:lastRenderedPageBreak/>
              <w:t>Прием-передача документов между МКУ «Архив» Колпашевского района и ОГКУ ТО МФЦ</w:t>
            </w:r>
          </w:p>
        </w:tc>
      </w:tr>
      <w:tr w:rsidR="00F11C3A" w:rsidRPr="00A563DF" w:rsidTr="00115E48">
        <w:trPr>
          <w:trHeight w:val="18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795C13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8C7F23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795C13">
              <w:rPr>
                <w:color w:val="000000"/>
                <w:kern w:val="24"/>
                <w:sz w:val="20"/>
                <w:szCs w:val="20"/>
              </w:rPr>
              <w:t>Передача документов-результатов от МКУ «Архив»  в ОГКУ ТО МФЦ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5F6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Специалист МКУ «Архив» передает документы (результаты предоставления услуги) специалисту ОГКУ ТО МФЦ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95C13">
              <w:rPr>
                <w:rFonts w:ascii="Times New Roman" w:hAnsi="Times New Roman" w:cs="Times New Roman"/>
                <w:sz w:val="20"/>
              </w:rPr>
              <w:t xml:space="preserve"> календарный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FA00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 xml:space="preserve">Специалист МКУ «Архив», </w:t>
            </w:r>
          </w:p>
          <w:p w:rsidR="00F11C3A" w:rsidRPr="00795C13" w:rsidRDefault="00F11C3A" w:rsidP="00FA00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C13">
              <w:rPr>
                <w:rFonts w:ascii="Times New Roman" w:hAnsi="Times New Roman" w:cs="Times New Roman"/>
                <w:sz w:val="20"/>
              </w:rPr>
              <w:t>Специалист ОГКУ ТО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795C13" w:rsidRDefault="00F11C3A" w:rsidP="00D02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A563DF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C13">
              <w:rPr>
                <w:rFonts w:ascii="Times New Roman" w:hAnsi="Times New Roman" w:cs="Times New Roman"/>
              </w:rPr>
              <w:t>-</w:t>
            </w:r>
          </w:p>
        </w:tc>
      </w:tr>
      <w:tr w:rsidR="00F11C3A" w:rsidRPr="00A563DF" w:rsidTr="00115E48">
        <w:trPr>
          <w:trHeight w:val="1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32032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6F6C9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ОГКУ ТО МФЦ от </w:t>
            </w:r>
            <w:r w:rsidRPr="006F6C96">
              <w:rPr>
                <w:sz w:val="20"/>
                <w:szCs w:val="20"/>
              </w:rPr>
              <w:t>МКУ «Архив»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8C7F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Специалист ОГКУ ТО МФЦ принимает документы (результат предоставления услуги) от специалиста МКУ «Архив»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075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F6C96">
              <w:rPr>
                <w:rFonts w:ascii="Times New Roman" w:hAnsi="Times New Roman" w:cs="Times New Roman"/>
                <w:sz w:val="20"/>
              </w:rPr>
              <w:t xml:space="preserve"> календарный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FA00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 xml:space="preserve">Специалист МКУ «Архив», </w:t>
            </w:r>
          </w:p>
          <w:p w:rsidR="00F11C3A" w:rsidRPr="006F6C96" w:rsidRDefault="00F11C3A" w:rsidP="00FA00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Специалист ОГКУ ТО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D02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A563DF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C96">
              <w:rPr>
                <w:rFonts w:ascii="Times New Roman" w:hAnsi="Times New Roman" w:cs="Times New Roman"/>
              </w:rPr>
              <w:t>-</w:t>
            </w:r>
          </w:p>
        </w:tc>
      </w:tr>
      <w:tr w:rsidR="00F11C3A" w:rsidRPr="00A563DF" w:rsidTr="00FA0006">
        <w:trPr>
          <w:trHeight w:val="524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3A" w:rsidRPr="00A563DF" w:rsidRDefault="00F11C3A" w:rsidP="00FA00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63DF">
              <w:rPr>
                <w:rFonts w:ascii="Times New Roman" w:hAnsi="Times New Roman" w:cs="Times New Roman"/>
                <w:b/>
                <w:sz w:val="20"/>
              </w:rPr>
              <w:t>5. Выдача результатов предоставления муниципальной услуги</w:t>
            </w:r>
          </w:p>
        </w:tc>
      </w:tr>
      <w:tr w:rsidR="00F11C3A" w:rsidRPr="00A563DF" w:rsidTr="005E0A2E">
        <w:trPr>
          <w:trHeight w:val="1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5E0A2E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6F6C9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З календарных дня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FA00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 xml:space="preserve">Специалист МКУ «Архив», </w:t>
            </w:r>
          </w:p>
          <w:p w:rsidR="00F11C3A" w:rsidRPr="006F6C96" w:rsidRDefault="00F11C3A" w:rsidP="00FA00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Специалист ОГКУ ТО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075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Технологическое обеспечение:</w:t>
            </w:r>
          </w:p>
          <w:p w:rsidR="00F11C3A" w:rsidRPr="006F6C96" w:rsidRDefault="00F11C3A" w:rsidP="00075A92">
            <w:pPr>
              <w:pStyle w:val="ConsPlusNormal"/>
              <w:rPr>
                <w:rFonts w:ascii="Times New Roman" w:hAnsi="Times New Roman" w:cs="Times New Roman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A563DF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C96">
              <w:rPr>
                <w:rFonts w:ascii="Times New Roman" w:hAnsi="Times New Roman" w:cs="Times New Roman"/>
              </w:rPr>
              <w:t>-</w:t>
            </w:r>
          </w:p>
        </w:tc>
      </w:tr>
      <w:tr w:rsidR="00F11C3A" w:rsidRPr="00A563DF" w:rsidTr="00A563DF">
        <w:trPr>
          <w:trHeight w:val="36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5E0A2E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6F6C9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bCs/>
                <w:kern w:val="24"/>
                <w:sz w:val="20"/>
                <w:szCs w:val="20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 w:rsidRPr="006F6C96">
              <w:rPr>
                <w:kern w:val="24"/>
                <w:sz w:val="20"/>
                <w:szCs w:val="20"/>
              </w:rPr>
              <w:lastRenderedPageBreak/>
              <w:t xml:space="preserve">предоставлении услуги и переходит </w:t>
            </w:r>
            <w:r w:rsidRPr="006F6C9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6F6C96">
              <w:rPr>
                <w:kern w:val="24"/>
                <w:sz w:val="20"/>
                <w:szCs w:val="20"/>
              </w:rPr>
              <w:t xml:space="preserve">. </w:t>
            </w:r>
          </w:p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6F6C9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6F6C9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6F6C96">
              <w:rPr>
                <w:kern w:val="24"/>
                <w:sz w:val="20"/>
                <w:szCs w:val="20"/>
              </w:rPr>
              <w:t>.</w:t>
            </w:r>
          </w:p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</w:t>
            </w:r>
            <w:r w:rsidRPr="006F6C96">
              <w:rPr>
                <w:kern w:val="24"/>
                <w:sz w:val="20"/>
                <w:szCs w:val="20"/>
              </w:rPr>
              <w:lastRenderedPageBreak/>
              <w:t>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6F6C9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6F6C96">
              <w:rPr>
                <w:kern w:val="24"/>
                <w:sz w:val="20"/>
                <w:szCs w:val="20"/>
              </w:rPr>
              <w:t xml:space="preserve">. </w:t>
            </w:r>
          </w:p>
          <w:p w:rsidR="00F11C3A" w:rsidRPr="006F6C96" w:rsidRDefault="00F11C3A" w:rsidP="00075A9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F6C9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6F6C9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lastRenderedPageBreak/>
              <w:t>10 мин.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FA00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Специалист МКУ «Архив»,</w:t>
            </w:r>
          </w:p>
          <w:p w:rsidR="00F11C3A" w:rsidRPr="006F6C96" w:rsidRDefault="00F11C3A" w:rsidP="00FA0006">
            <w:pPr>
              <w:pStyle w:val="ConsPlusNormal"/>
              <w:rPr>
                <w:rFonts w:ascii="Times New Roman" w:hAnsi="Times New Roman" w:cs="Times New Roman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 xml:space="preserve"> Специалист ОГКУ ТО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C96">
              <w:rPr>
                <w:rFonts w:ascii="Times New Roman" w:hAnsi="Times New Roman" w:cs="Times New Roman"/>
              </w:rPr>
              <w:t>-</w:t>
            </w:r>
          </w:p>
        </w:tc>
      </w:tr>
      <w:tr w:rsidR="00F11C3A" w:rsidRPr="00A563DF" w:rsidTr="005E0A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5E0A2E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6F6C9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9939F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t>1.Специалист выдает документ-результат на бумажном носителе заявителю (представителю) при личном обращении в МКУ «Архив»,  посредством почтового отправления на адрес заявителя, указанный в заявлении, или в ОГКУ ТО МФЦ.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6F6C96">
              <w:rPr>
                <w:rFonts w:ascii="Times New Roman" w:hAnsi="Times New Roman" w:cs="Times New Roman"/>
                <w:sz w:val="20"/>
              </w:rPr>
              <w:t xml:space="preserve"> мин.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5E0A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Специалист МКУ «Архив»,</w:t>
            </w:r>
          </w:p>
          <w:p w:rsidR="00F11C3A" w:rsidRPr="006F6C96" w:rsidRDefault="00F11C3A" w:rsidP="005E0A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 xml:space="preserve"> Специалист ОГКУ ТО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075A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Технологическое обеспечение:</w:t>
            </w:r>
          </w:p>
          <w:p w:rsidR="00F11C3A" w:rsidRPr="006F6C96" w:rsidRDefault="00F11C3A" w:rsidP="00075A92">
            <w:pPr>
              <w:pStyle w:val="ConsPlusNormal"/>
              <w:rPr>
                <w:rFonts w:ascii="Times New Roman" w:hAnsi="Times New Roman" w:cs="Times New Roman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Бумага, ручка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C96">
              <w:rPr>
                <w:rFonts w:ascii="Times New Roman" w:hAnsi="Times New Roman" w:cs="Times New Roman"/>
              </w:rPr>
              <w:t>-</w:t>
            </w:r>
          </w:p>
        </w:tc>
      </w:tr>
      <w:tr w:rsidR="00F11C3A" w:rsidRPr="00A563DF" w:rsidTr="00A563DF">
        <w:trPr>
          <w:trHeight w:val="13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A563DF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6F6C96">
              <w:rPr>
                <w:color w:val="000000"/>
                <w:kern w:val="24"/>
                <w:sz w:val="20"/>
                <w:szCs w:val="20"/>
              </w:rPr>
              <w:t>Регистрация факта выдачи документа-результата в</w:t>
            </w:r>
          </w:p>
          <w:p w:rsidR="00F11C3A" w:rsidRPr="006F6C96" w:rsidRDefault="00F11C3A" w:rsidP="00A563DF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6F6C96">
              <w:rPr>
                <w:color w:val="00000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6F6C96">
              <w:rPr>
                <w:rFonts w:ascii="Times New Roman" w:hAnsi="Times New Roman" w:cs="Times New Roman"/>
                <w:sz w:val="20"/>
              </w:rPr>
              <w:t xml:space="preserve"> мин.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5E0A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Специалист МКУ «Архив»,</w:t>
            </w:r>
          </w:p>
          <w:p w:rsidR="00F11C3A" w:rsidRPr="006F6C96" w:rsidRDefault="00F11C3A" w:rsidP="005E0A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 xml:space="preserve"> Специалист ОГКУ ТО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FF2C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Технологическое обеспечение:</w:t>
            </w:r>
          </w:p>
          <w:p w:rsidR="00F11C3A" w:rsidRPr="006F6C96" w:rsidRDefault="00F11C3A" w:rsidP="00FF2C2B">
            <w:pPr>
              <w:pStyle w:val="ConsPlusNormal"/>
              <w:rPr>
                <w:rFonts w:ascii="Times New Roman" w:hAnsi="Times New Roman" w:cs="Times New Roman"/>
              </w:rPr>
            </w:pPr>
            <w:r w:rsidRPr="006F6C96">
              <w:rPr>
                <w:rFonts w:ascii="Times New Roman" w:hAnsi="Times New Roman" w:cs="Times New Roman"/>
                <w:sz w:val="20"/>
              </w:rPr>
              <w:t>Компьютер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6F6C96" w:rsidRDefault="00F11C3A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C96">
              <w:rPr>
                <w:rFonts w:ascii="Times New Roman" w:hAnsi="Times New Roman" w:cs="Times New Roman"/>
              </w:rPr>
              <w:t>-</w:t>
            </w:r>
          </w:p>
        </w:tc>
      </w:tr>
    </w:tbl>
    <w:p w:rsidR="00FA2C8A" w:rsidRPr="00A563DF" w:rsidRDefault="00FA2C8A" w:rsidP="00FA2C8A">
      <w:pPr>
        <w:spacing w:after="0"/>
        <w:rPr>
          <w:rFonts w:ascii="Times New Roman" w:hAnsi="Times New Roman"/>
          <w:sz w:val="24"/>
          <w:szCs w:val="24"/>
        </w:rPr>
        <w:sectPr w:rsidR="00FA2C8A" w:rsidRPr="00A563DF">
          <w:pgSz w:w="16838" w:h="11906" w:orient="landscape"/>
          <w:pgMar w:top="851" w:right="1134" w:bottom="851" w:left="1134" w:header="567" w:footer="567" w:gutter="0"/>
          <w:cols w:space="720"/>
        </w:sectPr>
      </w:pPr>
    </w:p>
    <w:p w:rsidR="00FA2C8A" w:rsidRPr="00A563DF" w:rsidRDefault="00FA2C8A" w:rsidP="00FA2C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63DF">
        <w:rPr>
          <w:rFonts w:ascii="Times New Roman" w:hAnsi="Times New Roman"/>
          <w:b/>
          <w:sz w:val="20"/>
          <w:szCs w:val="20"/>
        </w:rPr>
        <w:lastRenderedPageBreak/>
        <w:t>Раздел 8. Особенности предоставления  услуги в электронной форме</w:t>
      </w:r>
    </w:p>
    <w:p w:rsidR="00FA2C8A" w:rsidRPr="00A563DF" w:rsidRDefault="00FA2C8A" w:rsidP="00FA2C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4"/>
        <w:gridCol w:w="2411"/>
        <w:gridCol w:w="2127"/>
        <w:gridCol w:w="2836"/>
      </w:tblGrid>
      <w:tr w:rsidR="00FA2C8A" w:rsidRPr="00A563DF" w:rsidTr="00F64CBB">
        <w:trPr>
          <w:trHeight w:val="147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Способ записи на прием в орган, </w:t>
            </w:r>
            <w:r w:rsidR="007023D4" w:rsidRPr="00A563DF">
              <w:rPr>
                <w:rFonts w:ascii="Times New Roman" w:hAnsi="Times New Roman"/>
                <w:bCs/>
                <w:sz w:val="20"/>
                <w:szCs w:val="20"/>
              </w:rPr>
              <w:t xml:space="preserve">ОГКУ ТО </w:t>
            </w: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МФЦ для подачи запроса о предоставлении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3DF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A563DF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3DF">
              <w:rPr>
                <w:rFonts w:ascii="Times New Roman" w:hAnsi="Times New Roman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FA2C8A" w:rsidRPr="003A5FFA" w:rsidTr="00F64CBB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A5FFA" w:rsidRDefault="00FA2C8A" w:rsidP="003A5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5FFA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A5FFA" w:rsidRDefault="00FA2C8A" w:rsidP="003A5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5FFA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A5FFA" w:rsidRDefault="00FA2C8A" w:rsidP="003A5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5FFA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A5FFA" w:rsidRDefault="00FA2C8A" w:rsidP="003A5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5FFA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A5FFA" w:rsidRDefault="00FA2C8A" w:rsidP="003A5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5FFA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A5FFA" w:rsidRDefault="00FA2C8A" w:rsidP="003A5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5FFA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A5FFA" w:rsidRDefault="00FA2C8A" w:rsidP="003A5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5FFA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BE44AF" w:rsidRPr="0014135F" w:rsidTr="00F64C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F" w:rsidRPr="006F6C96" w:rsidRDefault="00BE44AF" w:rsidP="000C6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t xml:space="preserve">Официальный сайт МКУ "Архив", </w:t>
            </w:r>
            <w:r w:rsidR="003A5FFA">
              <w:rPr>
                <w:rFonts w:ascii="Times New Roman" w:hAnsi="Times New Roman"/>
                <w:sz w:val="20"/>
                <w:szCs w:val="20"/>
              </w:rPr>
              <w:t xml:space="preserve">через </w:t>
            </w:r>
            <w:r w:rsidR="000C67C0">
              <w:rPr>
                <w:rFonts w:ascii="Times New Roman" w:hAnsi="Times New Roman"/>
                <w:sz w:val="20"/>
                <w:szCs w:val="20"/>
              </w:rPr>
              <w:t>ЕПГУ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F" w:rsidRPr="006F6C96" w:rsidRDefault="000C67C0" w:rsidP="003A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F" w:rsidRPr="006F6C96" w:rsidRDefault="00BE44AF" w:rsidP="006F6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F" w:rsidRPr="006F6C96" w:rsidRDefault="00BE44AF" w:rsidP="00BE44AF">
            <w:pPr>
              <w:rPr>
                <w:rFonts w:ascii="Times New Roman" w:hAnsi="Times New Roman"/>
                <w:sz w:val="20"/>
                <w:szCs w:val="20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F" w:rsidRPr="006F6C96" w:rsidRDefault="003A5FFA" w:rsidP="006F6C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F" w:rsidRPr="006F6C96" w:rsidRDefault="00D01725" w:rsidP="0070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F" w:rsidRPr="0014135F" w:rsidRDefault="00D01725" w:rsidP="0089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96">
              <w:rPr>
                <w:rFonts w:ascii="Times New Roman" w:hAnsi="Times New Roman"/>
                <w:sz w:val="20"/>
                <w:szCs w:val="20"/>
              </w:rPr>
              <w:t>официальный сайт МКУ "Архив"</w:t>
            </w:r>
            <w:r w:rsidR="00BE44AF" w:rsidRPr="006F6C96">
              <w:rPr>
                <w:rFonts w:ascii="Times New Roman" w:hAnsi="Times New Roman"/>
                <w:sz w:val="20"/>
                <w:szCs w:val="20"/>
              </w:rPr>
              <w:t xml:space="preserve">, направлена через </w:t>
            </w:r>
            <w:r w:rsidR="00BE44AF" w:rsidRPr="006F6C96">
              <w:rPr>
                <w:rFonts w:ascii="Times New Roman" w:hAnsi="Times New Roman"/>
                <w:iCs/>
                <w:sz w:val="20"/>
                <w:szCs w:val="20"/>
              </w:rPr>
              <w:t>ЕПГУ</w:t>
            </w:r>
          </w:p>
        </w:tc>
      </w:tr>
    </w:tbl>
    <w:p w:rsidR="00FA2C8A" w:rsidRPr="00A563DF" w:rsidRDefault="00FA2C8A" w:rsidP="00FA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8A" w:rsidRPr="003C1082" w:rsidRDefault="00FA2C8A" w:rsidP="00FA2C8A">
      <w:pPr>
        <w:spacing w:after="0"/>
        <w:rPr>
          <w:rFonts w:ascii="Times New Roman" w:hAnsi="Times New Roman"/>
          <w:sz w:val="24"/>
          <w:szCs w:val="24"/>
        </w:rPr>
        <w:sectPr w:rsidR="00FA2C8A" w:rsidRPr="003C1082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A2C8A" w:rsidRPr="003C1082" w:rsidRDefault="00FA2C8A" w:rsidP="00444F44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outlineLvl w:val="1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6424E">
        <w:rPr>
          <w:rFonts w:ascii="Times New Roman" w:hAnsi="Times New Roman"/>
          <w:sz w:val="24"/>
          <w:szCs w:val="24"/>
        </w:rPr>
        <w:t>№</w:t>
      </w:r>
      <w:r w:rsidRPr="003C1082">
        <w:rPr>
          <w:rFonts w:ascii="Times New Roman" w:hAnsi="Times New Roman"/>
          <w:sz w:val="24"/>
          <w:szCs w:val="24"/>
        </w:rPr>
        <w:t>1</w:t>
      </w:r>
    </w:p>
    <w:p w:rsidR="00FA2C8A" w:rsidRPr="003C1082" w:rsidRDefault="00FA2C8A" w:rsidP="00444F44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FA2C8A" w:rsidRPr="003C1082" w:rsidRDefault="00FA2C8A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6942" w:rsidRPr="003C1082" w:rsidRDefault="004C6942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 xml:space="preserve">Форма заявления </w:t>
      </w:r>
    </w:p>
    <w:p w:rsidR="00FA2C8A" w:rsidRDefault="004C6942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>для оформления архивной справки</w:t>
      </w:r>
    </w:p>
    <w:p w:rsidR="00C71AB0" w:rsidRDefault="00C71AB0" w:rsidP="00C71AB0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1AB0" w:rsidRPr="00A351DB" w:rsidRDefault="00C71AB0" w:rsidP="00C71AB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351DB">
        <w:rPr>
          <w:rFonts w:ascii="Times New Roman" w:hAnsi="Times New Roman"/>
          <w:color w:val="000000"/>
          <w:sz w:val="24"/>
          <w:szCs w:val="24"/>
        </w:rPr>
        <w:tab/>
      </w:r>
      <w:r w:rsidRPr="00A351DB">
        <w:rPr>
          <w:rFonts w:ascii="Times New Roman" w:hAnsi="Times New Roman"/>
          <w:color w:val="000000"/>
          <w:sz w:val="24"/>
          <w:szCs w:val="24"/>
        </w:rPr>
        <w:tab/>
      </w:r>
      <w:r w:rsidRPr="00A351DB">
        <w:rPr>
          <w:rFonts w:ascii="Times New Roman" w:hAnsi="Times New Roman"/>
          <w:color w:val="000000"/>
          <w:sz w:val="24"/>
          <w:szCs w:val="24"/>
        </w:rPr>
        <w:tab/>
      </w:r>
      <w:r w:rsidRPr="00A351DB">
        <w:rPr>
          <w:rFonts w:ascii="Times New Roman" w:hAnsi="Times New Roman"/>
          <w:color w:val="000000"/>
          <w:sz w:val="24"/>
          <w:szCs w:val="24"/>
        </w:rPr>
        <w:tab/>
      </w:r>
      <w:r w:rsidRPr="00A351DB">
        <w:rPr>
          <w:rFonts w:ascii="Times New Roman" w:hAnsi="Times New Roman"/>
          <w:color w:val="000000"/>
          <w:sz w:val="24"/>
          <w:szCs w:val="24"/>
        </w:rPr>
        <w:tab/>
      </w:r>
      <w:r w:rsidRPr="00A351DB">
        <w:rPr>
          <w:rFonts w:ascii="Times New Roman" w:hAnsi="Times New Roman"/>
          <w:color w:val="000000"/>
          <w:sz w:val="24"/>
          <w:szCs w:val="24"/>
        </w:rPr>
        <w:tab/>
        <w:t>В МКУ «Архив» г. Колпашево</w:t>
      </w:r>
    </w:p>
    <w:p w:rsidR="00C71AB0" w:rsidRPr="00A351DB" w:rsidRDefault="00C71AB0" w:rsidP="00C71AB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51DB">
        <w:rPr>
          <w:rFonts w:ascii="Times New Roman" w:hAnsi="Times New Roman"/>
          <w:color w:val="000000"/>
          <w:sz w:val="24"/>
          <w:szCs w:val="24"/>
        </w:rPr>
        <w:t>Томской области</w:t>
      </w:r>
    </w:p>
    <w:p w:rsidR="00C71AB0" w:rsidRPr="00A351DB" w:rsidRDefault="00C71AB0" w:rsidP="00C71AB0">
      <w:pPr>
        <w:tabs>
          <w:tab w:val="left" w:pos="4536"/>
          <w:tab w:val="left" w:pos="74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_________________________________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ФИО заявителя (в именительном падеже)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_________________________________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_________________________________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_________________________________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(домашний адрес: индекс, субъект,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__________________________________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город/село, улица, д., кв.)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__________________________________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__________________________________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(телефон, электронный адрес)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__________________________________</w:t>
      </w:r>
    </w:p>
    <w:p w:rsidR="00C71AB0" w:rsidRPr="00A351DB" w:rsidRDefault="00C71AB0" w:rsidP="00C71AB0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AB0" w:rsidRPr="00A351DB" w:rsidRDefault="00C71AB0" w:rsidP="00C71AB0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AB0" w:rsidRPr="00A351DB" w:rsidRDefault="00C71AB0" w:rsidP="00C71AB0">
      <w:pPr>
        <w:tabs>
          <w:tab w:val="left" w:pos="74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Заявление</w:t>
      </w:r>
    </w:p>
    <w:p w:rsidR="00A351DB" w:rsidRPr="00A351DB" w:rsidRDefault="00A351DB" w:rsidP="00A351DB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Прошу выдать копию решения (постановления, распоряжения)</w:t>
      </w:r>
    </w:p>
    <w:p w:rsidR="00A351DB" w:rsidRPr="00A351DB" w:rsidRDefault="00A351DB" w:rsidP="00A351DB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26EAB">
        <w:rPr>
          <w:rFonts w:ascii="Times New Roman" w:hAnsi="Times New Roman"/>
          <w:sz w:val="24"/>
          <w:szCs w:val="24"/>
        </w:rPr>
        <w:t>_______</w:t>
      </w:r>
    </w:p>
    <w:p w:rsidR="00A351DB" w:rsidRPr="00A351DB" w:rsidRDefault="00A351DB" w:rsidP="00A35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Номер____________________________________________________________</w:t>
      </w:r>
      <w:r w:rsidR="00A26EAB">
        <w:rPr>
          <w:rFonts w:ascii="Times New Roman" w:hAnsi="Times New Roman"/>
          <w:sz w:val="24"/>
          <w:szCs w:val="24"/>
        </w:rPr>
        <w:t>___</w:t>
      </w:r>
      <w:r w:rsidRPr="00A351DB">
        <w:rPr>
          <w:rFonts w:ascii="Times New Roman" w:hAnsi="Times New Roman"/>
          <w:sz w:val="24"/>
          <w:szCs w:val="24"/>
        </w:rPr>
        <w:t>__</w:t>
      </w:r>
    </w:p>
    <w:p w:rsidR="00A351DB" w:rsidRPr="00A351DB" w:rsidRDefault="00A351DB" w:rsidP="00A35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Дата__________________________________________________________</w:t>
      </w:r>
      <w:r w:rsidR="00A26EAB">
        <w:rPr>
          <w:rFonts w:ascii="Times New Roman" w:hAnsi="Times New Roman"/>
          <w:sz w:val="24"/>
          <w:szCs w:val="24"/>
        </w:rPr>
        <w:t>____</w:t>
      </w:r>
      <w:r w:rsidRPr="00A351DB">
        <w:rPr>
          <w:rFonts w:ascii="Times New Roman" w:hAnsi="Times New Roman"/>
          <w:sz w:val="24"/>
          <w:szCs w:val="24"/>
        </w:rPr>
        <w:t>_____</w:t>
      </w:r>
    </w:p>
    <w:p w:rsidR="00A351DB" w:rsidRPr="00A351DB" w:rsidRDefault="00A351DB" w:rsidP="00A351DB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>количество экземпляров_________________________________________</w:t>
      </w:r>
      <w:r w:rsidR="00A26EAB">
        <w:rPr>
          <w:rFonts w:ascii="Times New Roman" w:hAnsi="Times New Roman"/>
          <w:sz w:val="24"/>
          <w:szCs w:val="24"/>
        </w:rPr>
        <w:t>_________</w:t>
      </w:r>
    </w:p>
    <w:p w:rsidR="00A26EAB" w:rsidRDefault="00A26EAB" w:rsidP="00C71AB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AB0" w:rsidRPr="00A351DB" w:rsidRDefault="00C71AB0" w:rsidP="00C71AB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 xml:space="preserve">Способ получения результата (нужно подчеркнуть): </w:t>
      </w:r>
    </w:p>
    <w:p w:rsidR="00C71AB0" w:rsidRPr="00A351DB" w:rsidRDefault="00C71AB0" w:rsidP="00C71AB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 xml:space="preserve">лично в МКУ «Архив»; </w:t>
      </w:r>
    </w:p>
    <w:p w:rsidR="00C71AB0" w:rsidRPr="00A351DB" w:rsidRDefault="00C71AB0" w:rsidP="00C71AB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C71AB0" w:rsidRPr="00A351DB" w:rsidRDefault="00C71AB0" w:rsidP="00C71AB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(функций). </w:t>
      </w:r>
    </w:p>
    <w:p w:rsidR="00C71AB0" w:rsidRPr="00A351DB" w:rsidRDefault="00C71AB0" w:rsidP="00C71A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1AB0" w:rsidRDefault="00C71AB0" w:rsidP="00C71A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351DB">
        <w:rPr>
          <w:rFonts w:ascii="Times New Roman" w:hAnsi="Times New Roman"/>
          <w:sz w:val="24"/>
          <w:szCs w:val="24"/>
        </w:rPr>
        <w:t xml:space="preserve">Дата                                                              </w:t>
      </w:r>
      <w:r w:rsidRPr="00A351DB">
        <w:rPr>
          <w:rFonts w:ascii="Times New Roman" w:hAnsi="Times New Roman"/>
          <w:sz w:val="24"/>
          <w:szCs w:val="24"/>
        </w:rPr>
        <w:tab/>
      </w:r>
      <w:r w:rsidRPr="00A351DB">
        <w:rPr>
          <w:rFonts w:ascii="Times New Roman" w:hAnsi="Times New Roman"/>
          <w:sz w:val="24"/>
          <w:szCs w:val="24"/>
        </w:rPr>
        <w:tab/>
      </w:r>
      <w:r w:rsidRPr="00A351DB">
        <w:rPr>
          <w:rFonts w:ascii="Times New Roman" w:hAnsi="Times New Roman"/>
          <w:sz w:val="24"/>
          <w:szCs w:val="24"/>
        </w:rPr>
        <w:tab/>
      </w:r>
      <w:r w:rsidRPr="00A351DB">
        <w:rPr>
          <w:rFonts w:ascii="Times New Roman" w:hAnsi="Times New Roman"/>
          <w:sz w:val="24"/>
          <w:szCs w:val="24"/>
        </w:rPr>
        <w:tab/>
        <w:t xml:space="preserve"> Подпись</w:t>
      </w:r>
    </w:p>
    <w:p w:rsidR="00A351DB" w:rsidRPr="00A351DB" w:rsidRDefault="00A351DB" w:rsidP="00C71A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71AB0" w:rsidRDefault="00C71AB0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95079" w:rsidRDefault="00D95079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95079" w:rsidRDefault="00D95079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95079" w:rsidRDefault="00D95079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95079" w:rsidRDefault="00D95079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95079" w:rsidRPr="003C1082" w:rsidRDefault="00D95079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E3775" w:rsidRPr="003C1082" w:rsidRDefault="00FE3775" w:rsidP="00FE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26EAB" w:rsidRDefault="00A26EAB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FA2C8A" w:rsidRPr="005E1DB9" w:rsidRDefault="00FA2C8A" w:rsidP="00444F44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outlineLvl w:val="1"/>
        <w:rPr>
          <w:rFonts w:ascii="Times New Roman" w:hAnsi="Times New Roman"/>
          <w:sz w:val="24"/>
          <w:szCs w:val="24"/>
        </w:rPr>
      </w:pPr>
      <w:r w:rsidRPr="005E1DB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6424E">
        <w:rPr>
          <w:rFonts w:ascii="Times New Roman" w:hAnsi="Times New Roman"/>
          <w:sz w:val="24"/>
          <w:szCs w:val="24"/>
        </w:rPr>
        <w:t>№</w:t>
      </w:r>
      <w:r w:rsidRPr="005E1DB9">
        <w:rPr>
          <w:rFonts w:ascii="Times New Roman" w:hAnsi="Times New Roman"/>
          <w:sz w:val="24"/>
          <w:szCs w:val="24"/>
        </w:rPr>
        <w:t>2</w:t>
      </w:r>
    </w:p>
    <w:p w:rsidR="00FA2C8A" w:rsidRPr="005E1DB9" w:rsidRDefault="00FA2C8A" w:rsidP="00444F44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outlineLvl w:val="1"/>
        <w:rPr>
          <w:rFonts w:ascii="Times New Roman" w:hAnsi="Times New Roman"/>
          <w:sz w:val="24"/>
          <w:szCs w:val="24"/>
        </w:rPr>
      </w:pPr>
      <w:r w:rsidRPr="005E1DB9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FA2C8A" w:rsidRPr="005E1DB9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FA2C8A" w:rsidRPr="005E1DB9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FA2C8A" w:rsidRPr="005E1DB9" w:rsidRDefault="00FA2C8A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E1DB9">
        <w:rPr>
          <w:rFonts w:ascii="Times New Roman" w:hAnsi="Times New Roman"/>
          <w:sz w:val="24"/>
          <w:szCs w:val="24"/>
          <w:lang w:eastAsia="en-US"/>
        </w:rPr>
        <w:t>Образец заявления</w:t>
      </w:r>
    </w:p>
    <w:p w:rsidR="00FA2C8A" w:rsidRPr="005E1DB9" w:rsidRDefault="00FA2C8A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E1DB9">
        <w:rPr>
          <w:rFonts w:ascii="Times New Roman" w:hAnsi="Times New Roman"/>
          <w:sz w:val="24"/>
          <w:szCs w:val="24"/>
          <w:lang w:eastAsia="en-US"/>
        </w:rPr>
        <w:t>для оформления архивной справки (а</w:t>
      </w:r>
      <w:r w:rsidRPr="005E1DB9">
        <w:rPr>
          <w:rFonts w:ascii="Times New Roman" w:hAnsi="Times New Roman"/>
          <w:sz w:val="24"/>
          <w:szCs w:val="24"/>
        </w:rPr>
        <w:t>рхивной выписки, архивной копии)</w:t>
      </w:r>
    </w:p>
    <w:p w:rsidR="00FA2C8A" w:rsidRPr="005E1DB9" w:rsidRDefault="00FA2C8A" w:rsidP="00FA2C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2728" w:rsidRPr="005E1DB9" w:rsidRDefault="00772728" w:rsidP="0077272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E1DB9">
        <w:rPr>
          <w:rFonts w:ascii="Times New Roman" w:hAnsi="Times New Roman"/>
          <w:color w:val="000000"/>
          <w:sz w:val="24"/>
          <w:szCs w:val="24"/>
        </w:rPr>
        <w:tab/>
      </w:r>
      <w:r w:rsidRPr="005E1DB9">
        <w:rPr>
          <w:rFonts w:ascii="Times New Roman" w:hAnsi="Times New Roman"/>
          <w:color w:val="000000"/>
          <w:sz w:val="24"/>
          <w:szCs w:val="24"/>
        </w:rPr>
        <w:tab/>
      </w:r>
      <w:r w:rsidRPr="005E1DB9">
        <w:rPr>
          <w:rFonts w:ascii="Times New Roman" w:hAnsi="Times New Roman"/>
          <w:color w:val="000000"/>
          <w:sz w:val="24"/>
          <w:szCs w:val="24"/>
        </w:rPr>
        <w:tab/>
      </w:r>
      <w:r w:rsidRPr="005E1DB9">
        <w:rPr>
          <w:rFonts w:ascii="Times New Roman" w:hAnsi="Times New Roman"/>
          <w:color w:val="000000"/>
          <w:sz w:val="24"/>
          <w:szCs w:val="24"/>
        </w:rPr>
        <w:tab/>
      </w:r>
      <w:r w:rsidRPr="005E1DB9">
        <w:rPr>
          <w:rFonts w:ascii="Times New Roman" w:hAnsi="Times New Roman"/>
          <w:color w:val="000000"/>
          <w:sz w:val="24"/>
          <w:szCs w:val="24"/>
        </w:rPr>
        <w:tab/>
      </w:r>
      <w:r w:rsidRPr="005E1DB9">
        <w:rPr>
          <w:rFonts w:ascii="Times New Roman" w:hAnsi="Times New Roman"/>
          <w:color w:val="000000"/>
          <w:sz w:val="24"/>
          <w:szCs w:val="24"/>
        </w:rPr>
        <w:tab/>
        <w:t>В МКУ «Архив» г. Колпашево</w:t>
      </w:r>
    </w:p>
    <w:p w:rsidR="00772728" w:rsidRPr="005E1DB9" w:rsidRDefault="00772728" w:rsidP="0077272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DB9">
        <w:rPr>
          <w:rFonts w:ascii="Times New Roman" w:hAnsi="Times New Roman"/>
          <w:color w:val="000000"/>
          <w:sz w:val="24"/>
          <w:szCs w:val="24"/>
        </w:rPr>
        <w:t>Томской области</w:t>
      </w:r>
    </w:p>
    <w:p w:rsidR="00772728" w:rsidRPr="005E1DB9" w:rsidRDefault="00772728" w:rsidP="00772728">
      <w:pPr>
        <w:tabs>
          <w:tab w:val="left" w:pos="4536"/>
          <w:tab w:val="left" w:pos="74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728" w:rsidRPr="005E1DB9" w:rsidRDefault="00772728" w:rsidP="0077272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DB9">
        <w:rPr>
          <w:rFonts w:ascii="Times New Roman" w:hAnsi="Times New Roman"/>
          <w:sz w:val="24"/>
          <w:szCs w:val="24"/>
        </w:rPr>
        <w:t xml:space="preserve">от </w:t>
      </w:r>
      <w:r w:rsidRPr="005E1DB9">
        <w:rPr>
          <w:rFonts w:ascii="Times New Roman" w:hAnsi="Times New Roman"/>
          <w:i/>
          <w:sz w:val="24"/>
          <w:szCs w:val="24"/>
        </w:rPr>
        <w:t>Петрова Виктора Ивановича</w:t>
      </w:r>
    </w:p>
    <w:p w:rsidR="00772728" w:rsidRPr="005E1DB9" w:rsidRDefault="00772728" w:rsidP="0077272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DB9">
        <w:rPr>
          <w:rFonts w:ascii="Times New Roman" w:hAnsi="Times New Roman"/>
          <w:sz w:val="24"/>
          <w:szCs w:val="24"/>
        </w:rPr>
        <w:t xml:space="preserve">проживающего(ей) по адресу: </w:t>
      </w:r>
      <w:r w:rsidRPr="005E1DB9">
        <w:rPr>
          <w:rFonts w:ascii="Times New Roman" w:hAnsi="Times New Roman"/>
          <w:i/>
          <w:sz w:val="24"/>
          <w:szCs w:val="24"/>
        </w:rPr>
        <w:t>636460, Томская область</w:t>
      </w:r>
    </w:p>
    <w:p w:rsidR="00772728" w:rsidRPr="005E1DB9" w:rsidRDefault="00772728" w:rsidP="0077272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DB9">
        <w:rPr>
          <w:rFonts w:ascii="Times New Roman" w:hAnsi="Times New Roman"/>
          <w:i/>
          <w:sz w:val="24"/>
          <w:szCs w:val="24"/>
        </w:rPr>
        <w:t>г. Колпашево, ул. Победы, д. 85, кв.7</w:t>
      </w:r>
    </w:p>
    <w:p w:rsidR="00772728" w:rsidRPr="005E1DB9" w:rsidRDefault="00772728" w:rsidP="0077272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1DB9">
        <w:rPr>
          <w:rFonts w:ascii="Times New Roman" w:hAnsi="Times New Roman"/>
          <w:sz w:val="24"/>
          <w:szCs w:val="24"/>
        </w:rPr>
        <w:t xml:space="preserve">тел. </w:t>
      </w:r>
      <w:r w:rsidRPr="005E1DB9">
        <w:rPr>
          <w:rFonts w:ascii="Times New Roman" w:hAnsi="Times New Roman"/>
          <w:i/>
          <w:sz w:val="24"/>
          <w:szCs w:val="24"/>
        </w:rPr>
        <w:t>8-999-999-99-99</w:t>
      </w:r>
    </w:p>
    <w:p w:rsidR="00772728" w:rsidRPr="005E1DB9" w:rsidRDefault="00772728" w:rsidP="0077272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728" w:rsidRPr="005E1DB9" w:rsidRDefault="00772728" w:rsidP="0077272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728" w:rsidRPr="005E1DB9" w:rsidRDefault="00772728" w:rsidP="00772728">
      <w:pPr>
        <w:tabs>
          <w:tab w:val="left" w:pos="74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1DB9">
        <w:rPr>
          <w:rFonts w:ascii="Times New Roman" w:hAnsi="Times New Roman"/>
          <w:sz w:val="24"/>
          <w:szCs w:val="24"/>
        </w:rPr>
        <w:t>Заявление</w:t>
      </w:r>
    </w:p>
    <w:p w:rsidR="00772728" w:rsidRPr="005E1DB9" w:rsidRDefault="00772728" w:rsidP="00772728">
      <w:pPr>
        <w:tabs>
          <w:tab w:val="left" w:pos="74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1EBC" w:rsidRPr="005E1DB9" w:rsidRDefault="00772728" w:rsidP="005E1DB9">
      <w:pPr>
        <w:pStyle w:val="30"/>
        <w:shd w:val="clear" w:color="auto" w:fill="auto"/>
        <w:spacing w:before="0" w:after="348" w:line="360" w:lineRule="auto"/>
        <w:ind w:firstLine="709"/>
        <w:jc w:val="both"/>
        <w:rPr>
          <w:i/>
          <w:sz w:val="24"/>
          <w:szCs w:val="24"/>
          <w:u w:val="single"/>
        </w:rPr>
      </w:pPr>
      <w:r w:rsidRPr="005E1DB9">
        <w:rPr>
          <w:sz w:val="24"/>
          <w:szCs w:val="24"/>
        </w:rPr>
        <w:t xml:space="preserve">Прошу выдать копию решения </w:t>
      </w:r>
      <w:r w:rsidR="00125D65" w:rsidRPr="005E1DB9">
        <w:rPr>
          <w:i/>
          <w:sz w:val="24"/>
          <w:szCs w:val="24"/>
          <w:u w:val="single"/>
        </w:rPr>
        <w:t>Колпашевского городского Исполнительного комитета</w:t>
      </w:r>
      <w:r w:rsidR="00125D65" w:rsidRPr="005E1DB9">
        <w:rPr>
          <w:sz w:val="24"/>
          <w:szCs w:val="24"/>
          <w:u w:val="single"/>
        </w:rPr>
        <w:t xml:space="preserve">   </w:t>
      </w:r>
      <w:r w:rsidR="00125D65" w:rsidRPr="005E1DB9">
        <w:rPr>
          <w:i/>
          <w:sz w:val="24"/>
          <w:szCs w:val="24"/>
          <w:u w:val="single"/>
        </w:rPr>
        <w:t xml:space="preserve">Об отводе земельного участка под строительство гаража Петрову Виктору </w:t>
      </w:r>
      <w:proofErr w:type="gramStart"/>
      <w:r w:rsidR="00125D65" w:rsidRPr="005E1DB9">
        <w:rPr>
          <w:i/>
          <w:sz w:val="24"/>
          <w:szCs w:val="24"/>
          <w:u w:val="single"/>
        </w:rPr>
        <w:t>Ивановичу  по</w:t>
      </w:r>
      <w:proofErr w:type="gramEnd"/>
      <w:r w:rsidR="00125D65" w:rsidRPr="005E1DB9">
        <w:rPr>
          <w:i/>
          <w:sz w:val="24"/>
          <w:szCs w:val="24"/>
          <w:u w:val="single"/>
        </w:rPr>
        <w:t xml:space="preserve"> адресу:  г. Колпашево, ул. Мира</w:t>
      </w:r>
    </w:p>
    <w:p w:rsidR="00772728" w:rsidRPr="005E1DB9" w:rsidRDefault="00772728" w:rsidP="007A1EBC">
      <w:pPr>
        <w:pStyle w:val="30"/>
        <w:shd w:val="clear" w:color="auto" w:fill="auto"/>
        <w:spacing w:before="0" w:after="348" w:line="360" w:lineRule="auto"/>
        <w:ind w:left="709"/>
        <w:jc w:val="both"/>
        <w:rPr>
          <w:sz w:val="24"/>
          <w:szCs w:val="24"/>
        </w:rPr>
      </w:pPr>
      <w:r w:rsidRPr="005E1DB9">
        <w:rPr>
          <w:i/>
          <w:sz w:val="24"/>
          <w:szCs w:val="24"/>
          <w:u w:val="single"/>
        </w:rPr>
        <w:t>№ 198  от 10.03.1988 г.</w:t>
      </w:r>
    </w:p>
    <w:p w:rsidR="00772728" w:rsidRPr="005E1DB9" w:rsidRDefault="00772728" w:rsidP="00772728">
      <w:pPr>
        <w:pStyle w:val="30"/>
        <w:shd w:val="clear" w:color="auto" w:fill="auto"/>
        <w:spacing w:before="0" w:after="348" w:line="360" w:lineRule="auto"/>
        <w:ind w:left="709"/>
        <w:jc w:val="both"/>
        <w:rPr>
          <w:i/>
          <w:sz w:val="24"/>
          <w:szCs w:val="24"/>
          <w:u w:val="single"/>
        </w:rPr>
      </w:pPr>
      <w:r w:rsidRPr="005E1DB9">
        <w:rPr>
          <w:sz w:val="24"/>
          <w:szCs w:val="24"/>
        </w:rPr>
        <w:t>Количество экземпляров</w:t>
      </w:r>
      <w:r w:rsidRPr="005E1DB9">
        <w:rPr>
          <w:sz w:val="24"/>
          <w:szCs w:val="24"/>
        </w:rPr>
        <w:tab/>
        <w:t xml:space="preserve"> </w:t>
      </w:r>
      <w:r w:rsidRPr="005E1DB9">
        <w:rPr>
          <w:i/>
          <w:sz w:val="24"/>
          <w:szCs w:val="24"/>
          <w:u w:val="single"/>
        </w:rPr>
        <w:t>- 2.</w:t>
      </w:r>
    </w:p>
    <w:p w:rsidR="00772728" w:rsidRPr="005E1DB9" w:rsidRDefault="00772728" w:rsidP="0077272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1DB9">
        <w:rPr>
          <w:rFonts w:ascii="Times New Roman" w:hAnsi="Times New Roman"/>
          <w:sz w:val="24"/>
          <w:szCs w:val="24"/>
        </w:rPr>
        <w:t xml:space="preserve">Способ получения результата (нужно подчеркнуть): </w:t>
      </w:r>
    </w:p>
    <w:p w:rsidR="00772728" w:rsidRPr="005E1DB9" w:rsidRDefault="00772728" w:rsidP="00772728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1DB9">
        <w:rPr>
          <w:rFonts w:ascii="Times New Roman" w:hAnsi="Times New Roman"/>
          <w:i/>
          <w:sz w:val="24"/>
          <w:szCs w:val="24"/>
          <w:u w:val="single"/>
        </w:rPr>
        <w:t xml:space="preserve">лично в МКУ «Архив»; </w:t>
      </w:r>
    </w:p>
    <w:p w:rsidR="00772728" w:rsidRPr="005E1DB9" w:rsidRDefault="00772728" w:rsidP="0077272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1DB9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772728" w:rsidRPr="005E1DB9" w:rsidRDefault="00772728" w:rsidP="0077272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1DB9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(функций). </w:t>
      </w:r>
    </w:p>
    <w:p w:rsidR="00772728" w:rsidRPr="005E1DB9" w:rsidRDefault="00772728" w:rsidP="007727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2728" w:rsidRPr="005E1DB9" w:rsidRDefault="00772728" w:rsidP="007727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2728" w:rsidRPr="005E1DB9" w:rsidRDefault="00772728" w:rsidP="007727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1DB9">
        <w:rPr>
          <w:rFonts w:ascii="Times New Roman" w:hAnsi="Times New Roman"/>
          <w:sz w:val="24"/>
          <w:szCs w:val="24"/>
        </w:rPr>
        <w:t>00.00.0000</w:t>
      </w:r>
      <w:r w:rsidRPr="005E1DB9">
        <w:rPr>
          <w:rFonts w:ascii="Times New Roman" w:hAnsi="Times New Roman"/>
          <w:sz w:val="24"/>
          <w:szCs w:val="24"/>
        </w:rPr>
        <w:tab/>
      </w:r>
      <w:r w:rsidRPr="005E1DB9">
        <w:rPr>
          <w:rFonts w:ascii="Times New Roman" w:hAnsi="Times New Roman"/>
          <w:sz w:val="24"/>
          <w:szCs w:val="24"/>
        </w:rPr>
        <w:tab/>
      </w:r>
      <w:r w:rsidRPr="005E1DB9">
        <w:rPr>
          <w:rFonts w:ascii="Times New Roman" w:hAnsi="Times New Roman"/>
          <w:sz w:val="24"/>
          <w:szCs w:val="24"/>
        </w:rPr>
        <w:tab/>
      </w:r>
      <w:r w:rsidRPr="005E1DB9">
        <w:rPr>
          <w:rFonts w:ascii="Times New Roman" w:hAnsi="Times New Roman"/>
          <w:sz w:val="24"/>
          <w:szCs w:val="24"/>
        </w:rPr>
        <w:tab/>
      </w:r>
      <w:r w:rsidRPr="005E1DB9">
        <w:rPr>
          <w:rFonts w:ascii="Times New Roman" w:hAnsi="Times New Roman"/>
          <w:sz w:val="24"/>
          <w:szCs w:val="24"/>
        </w:rPr>
        <w:tab/>
      </w:r>
      <w:r w:rsidRPr="005E1DB9">
        <w:rPr>
          <w:rFonts w:ascii="Times New Roman" w:hAnsi="Times New Roman"/>
          <w:sz w:val="24"/>
          <w:szCs w:val="24"/>
        </w:rPr>
        <w:tab/>
      </w:r>
      <w:r w:rsidRPr="005E1DB9">
        <w:rPr>
          <w:rFonts w:ascii="Times New Roman" w:hAnsi="Times New Roman"/>
          <w:sz w:val="24"/>
          <w:szCs w:val="24"/>
        </w:rPr>
        <w:tab/>
      </w:r>
      <w:r w:rsidRPr="005E1DB9">
        <w:rPr>
          <w:rFonts w:ascii="Times New Roman" w:hAnsi="Times New Roman"/>
          <w:sz w:val="24"/>
          <w:szCs w:val="24"/>
        </w:rPr>
        <w:tab/>
        <w:t>Петров В.И.</w:t>
      </w:r>
    </w:p>
    <w:p w:rsidR="007A1EBC" w:rsidRPr="005E1DB9" w:rsidRDefault="007A1EBC" w:rsidP="007A1E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95079" w:rsidRDefault="00D95079" w:rsidP="007A1EBC">
      <w:pPr>
        <w:tabs>
          <w:tab w:val="left" w:pos="3306"/>
        </w:tabs>
        <w:rPr>
          <w:rFonts w:ascii="Times New Roman" w:hAnsi="Times New Roman"/>
          <w:sz w:val="24"/>
          <w:szCs w:val="24"/>
        </w:rPr>
      </w:pPr>
    </w:p>
    <w:p w:rsidR="007A1EBC" w:rsidRPr="005E1DB9" w:rsidRDefault="007A1EBC" w:rsidP="007A1EBC">
      <w:pPr>
        <w:tabs>
          <w:tab w:val="left" w:pos="3306"/>
        </w:tabs>
        <w:rPr>
          <w:sz w:val="24"/>
          <w:szCs w:val="24"/>
        </w:rPr>
      </w:pPr>
      <w:r w:rsidRPr="005E1DB9">
        <w:rPr>
          <w:rFonts w:ascii="Times New Roman" w:hAnsi="Times New Roman"/>
          <w:sz w:val="24"/>
          <w:szCs w:val="24"/>
        </w:rPr>
        <w:tab/>
      </w:r>
    </w:p>
    <w:p w:rsidR="007A1EBC" w:rsidRPr="00A0033A" w:rsidRDefault="007A1EBC" w:rsidP="007727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728" w:rsidRDefault="00772728" w:rsidP="00772728">
      <w:pPr>
        <w:rPr>
          <w:szCs w:val="28"/>
        </w:rPr>
      </w:pPr>
    </w:p>
    <w:p w:rsidR="00D95079" w:rsidRDefault="00D95079" w:rsidP="00772728">
      <w:pPr>
        <w:rPr>
          <w:szCs w:val="28"/>
        </w:rPr>
      </w:pPr>
    </w:p>
    <w:p w:rsidR="00772728" w:rsidRDefault="00772728" w:rsidP="00772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72728" w:rsidRDefault="00772728" w:rsidP="00772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A2C8A" w:rsidRPr="003C1082" w:rsidRDefault="00FA2C8A" w:rsidP="00444F44">
      <w:pPr>
        <w:spacing w:after="0" w:line="240" w:lineRule="auto"/>
        <w:ind w:left="702" w:firstLine="5670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 w:rsidR="0086424E">
        <w:rPr>
          <w:rFonts w:ascii="Times New Roman" w:hAnsi="Times New Roman"/>
          <w:sz w:val="24"/>
          <w:szCs w:val="24"/>
          <w:lang w:eastAsia="en-US"/>
        </w:rPr>
        <w:t>№</w:t>
      </w:r>
      <w:r w:rsidRPr="003C1082">
        <w:rPr>
          <w:rFonts w:ascii="Times New Roman" w:hAnsi="Times New Roman"/>
          <w:sz w:val="24"/>
          <w:szCs w:val="24"/>
          <w:lang w:eastAsia="en-US"/>
        </w:rPr>
        <w:t>3</w:t>
      </w:r>
    </w:p>
    <w:p w:rsidR="00FA2C8A" w:rsidRDefault="00FA2C8A" w:rsidP="00444F44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D806A5" w:rsidRPr="003C1082" w:rsidRDefault="00D806A5" w:rsidP="00444F44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</w:p>
    <w:p w:rsidR="00FC15FD" w:rsidRPr="00FC15FD" w:rsidRDefault="00FC15FD" w:rsidP="00FC15FD">
      <w:pPr>
        <w:ind w:left="300"/>
        <w:rPr>
          <w:color w:val="FF0000"/>
        </w:rPr>
      </w:pPr>
      <w:r w:rsidRPr="00FC15FD">
        <w:rPr>
          <w:color w:val="FF0000"/>
        </w:rPr>
        <w:t xml:space="preserve">     </w:t>
      </w:r>
      <w:r w:rsidR="00E02374">
        <w:rPr>
          <w:color w:val="FF0000"/>
        </w:rPr>
        <w:t xml:space="preserve">                       </w:t>
      </w:r>
      <w:r w:rsidRPr="00FC15FD">
        <w:rPr>
          <w:color w:val="FF0000"/>
        </w:rPr>
        <w:t xml:space="preserve">   </w:t>
      </w:r>
      <w:r>
        <w:rPr>
          <w:noProof/>
        </w:rPr>
        <w:drawing>
          <wp:inline distT="0" distB="0" distL="0" distR="0">
            <wp:extent cx="457200" cy="704850"/>
            <wp:effectExtent l="19050" t="0" r="0" b="0"/>
            <wp:docPr id="6" name="Рисунок 4" descr="ГЕРБ КОЛПАШ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ОЛПАШ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F44">
        <w:rPr>
          <w:color w:val="FF0000"/>
        </w:rPr>
        <w:tab/>
      </w:r>
    </w:p>
    <w:tbl>
      <w:tblPr>
        <w:tblW w:w="9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6"/>
        <w:gridCol w:w="4786"/>
      </w:tblGrid>
      <w:tr w:rsidR="00FC15FD" w:rsidRPr="00444F44" w:rsidTr="00E02374">
        <w:trPr>
          <w:trHeight w:val="3325"/>
          <w:tblHeader/>
        </w:trPr>
        <w:tc>
          <w:tcPr>
            <w:tcW w:w="4786" w:type="dxa"/>
            <w:shd w:val="clear" w:color="auto" w:fill="FFFFFF" w:themeFill="background1"/>
          </w:tcPr>
          <w:p w:rsidR="00FC15FD" w:rsidRPr="00444F44" w:rsidRDefault="00FC15FD" w:rsidP="00075A9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44F44">
              <w:rPr>
                <w:rFonts w:ascii="Times New Roman" w:hAnsi="Times New Roman"/>
                <w:b/>
                <w:sz w:val="36"/>
                <w:szCs w:val="36"/>
              </w:rPr>
              <w:t>Муниципальное казённое учреждение «Архив»</w:t>
            </w:r>
          </w:p>
          <w:p w:rsidR="00FC15FD" w:rsidRPr="00444F44" w:rsidRDefault="00FC15FD" w:rsidP="00B709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44">
              <w:rPr>
                <w:rFonts w:ascii="Times New Roman" w:hAnsi="Times New Roman"/>
              </w:rPr>
              <w:t xml:space="preserve">Белинского ул., д.9, Колпашево г.,   </w:t>
            </w:r>
          </w:p>
          <w:p w:rsidR="00FC15FD" w:rsidRPr="00444F44" w:rsidRDefault="00FC15FD" w:rsidP="00B70964">
            <w:pPr>
              <w:spacing w:after="0"/>
              <w:jc w:val="center"/>
              <w:rPr>
                <w:rFonts w:ascii="Times New Roman" w:hAnsi="Times New Roman"/>
              </w:rPr>
            </w:pPr>
            <w:r w:rsidRPr="00444F44">
              <w:rPr>
                <w:rFonts w:ascii="Times New Roman" w:hAnsi="Times New Roman"/>
              </w:rPr>
              <w:t>Томская область, 636460</w:t>
            </w:r>
          </w:p>
          <w:p w:rsidR="00FC15FD" w:rsidRPr="00444F44" w:rsidRDefault="00FC15FD" w:rsidP="00B70964">
            <w:pPr>
              <w:spacing w:after="0"/>
              <w:jc w:val="center"/>
              <w:rPr>
                <w:rFonts w:ascii="Times New Roman" w:hAnsi="Times New Roman"/>
              </w:rPr>
            </w:pPr>
            <w:r w:rsidRPr="00444F44">
              <w:rPr>
                <w:rFonts w:ascii="Times New Roman" w:hAnsi="Times New Roman"/>
              </w:rPr>
              <w:t>тел/факс (8-38254) 5-26-58</w:t>
            </w:r>
          </w:p>
          <w:p w:rsidR="00FC15FD" w:rsidRPr="00444F44" w:rsidRDefault="00FC15FD" w:rsidP="00B70964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444F44">
              <w:rPr>
                <w:rFonts w:ascii="Times New Roman" w:hAnsi="Times New Roman"/>
                <w:u w:val="single"/>
                <w:lang w:val="en-US"/>
              </w:rPr>
              <w:t>ARXIF</w:t>
            </w:r>
            <w:r w:rsidRPr="00444F44">
              <w:rPr>
                <w:rFonts w:ascii="Times New Roman" w:hAnsi="Times New Roman"/>
                <w:u w:val="single"/>
              </w:rPr>
              <w:t>@</w:t>
            </w:r>
            <w:r w:rsidRPr="00444F44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444F44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444F44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Pr="00444F44">
              <w:rPr>
                <w:rFonts w:ascii="Times New Roman" w:hAnsi="Times New Roman"/>
                <w:u w:val="single"/>
              </w:rPr>
              <w:t xml:space="preserve">, </w:t>
            </w:r>
            <w:r w:rsidRPr="00444F44">
              <w:rPr>
                <w:rFonts w:ascii="Times New Roman" w:hAnsi="Times New Roman"/>
                <w:u w:val="single"/>
                <w:lang w:val="en-US"/>
              </w:rPr>
              <w:t>http</w:t>
            </w:r>
            <w:r w:rsidRPr="00444F44">
              <w:rPr>
                <w:rFonts w:ascii="Times New Roman" w:hAnsi="Times New Roman"/>
                <w:u w:val="single"/>
              </w:rPr>
              <w:t>://</w:t>
            </w:r>
            <w:r w:rsidRPr="00444F44">
              <w:rPr>
                <w:rFonts w:ascii="Times New Roman" w:hAnsi="Times New Roman"/>
                <w:u w:val="single"/>
                <w:lang w:val="en-US"/>
              </w:rPr>
              <w:t>www</w:t>
            </w:r>
            <w:r w:rsidRPr="00444F44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444F44">
              <w:rPr>
                <w:rFonts w:ascii="Times New Roman" w:hAnsi="Times New Roman"/>
                <w:u w:val="single"/>
                <w:lang w:val="en-US"/>
              </w:rPr>
              <w:t>arhiv</w:t>
            </w:r>
            <w:proofErr w:type="spellEnd"/>
            <w:r w:rsidRPr="00444F44">
              <w:rPr>
                <w:rFonts w:ascii="Times New Roman" w:hAnsi="Times New Roman"/>
                <w:u w:val="single"/>
              </w:rPr>
              <w:t>.</w:t>
            </w:r>
            <w:r w:rsidRPr="00444F44">
              <w:rPr>
                <w:rFonts w:ascii="Times New Roman" w:hAnsi="Times New Roman"/>
                <w:u w:val="single"/>
                <w:lang w:val="en-US"/>
              </w:rPr>
              <w:t>tom</w:t>
            </w:r>
            <w:r w:rsidRPr="00444F44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444F44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Pr="00444F44">
              <w:rPr>
                <w:rFonts w:ascii="Times New Roman" w:hAnsi="Times New Roman"/>
                <w:u w:val="single"/>
              </w:rPr>
              <w:t>/</w:t>
            </w:r>
          </w:p>
          <w:p w:rsidR="00FC15FD" w:rsidRPr="00444F44" w:rsidRDefault="00FC15FD" w:rsidP="00B70964">
            <w:pPr>
              <w:spacing w:after="0"/>
              <w:jc w:val="center"/>
              <w:rPr>
                <w:rFonts w:ascii="Times New Roman" w:hAnsi="Times New Roman"/>
              </w:rPr>
            </w:pPr>
            <w:r w:rsidRPr="00444F44">
              <w:rPr>
                <w:rFonts w:ascii="Times New Roman" w:hAnsi="Times New Roman"/>
              </w:rPr>
              <w:t>ОГРН 1067028001314</w:t>
            </w:r>
          </w:p>
          <w:p w:rsidR="00FC15FD" w:rsidRPr="00444F44" w:rsidRDefault="00FC15FD" w:rsidP="00B70964">
            <w:pPr>
              <w:spacing w:after="0"/>
              <w:jc w:val="center"/>
              <w:rPr>
                <w:rFonts w:ascii="Times New Roman" w:hAnsi="Times New Roman"/>
              </w:rPr>
            </w:pPr>
            <w:r w:rsidRPr="00444F44">
              <w:rPr>
                <w:rFonts w:ascii="Times New Roman" w:hAnsi="Times New Roman"/>
              </w:rPr>
              <w:t>ИНН/КПП 7007008611/700701001</w:t>
            </w:r>
          </w:p>
          <w:p w:rsidR="00FC15FD" w:rsidRPr="00444F44" w:rsidRDefault="00FC15FD" w:rsidP="00B709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5FD" w:rsidRPr="00444F44" w:rsidRDefault="00FC15FD" w:rsidP="00B70964">
            <w:pPr>
              <w:spacing w:after="0"/>
              <w:jc w:val="center"/>
              <w:rPr>
                <w:rFonts w:ascii="Times New Roman" w:hAnsi="Times New Roman"/>
              </w:rPr>
            </w:pPr>
            <w:r w:rsidRPr="00444F44">
              <w:rPr>
                <w:rFonts w:ascii="Times New Roman" w:hAnsi="Times New Roman"/>
              </w:rPr>
              <w:t>от ____________ № ___________</w:t>
            </w:r>
          </w:p>
          <w:p w:rsidR="00FC15FD" w:rsidRPr="00444F44" w:rsidRDefault="00FC15FD" w:rsidP="00B709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F44">
              <w:rPr>
                <w:rFonts w:ascii="Times New Roman" w:hAnsi="Times New Roman"/>
              </w:rPr>
              <w:t>на исх. № ____________________</w:t>
            </w:r>
          </w:p>
        </w:tc>
        <w:tc>
          <w:tcPr>
            <w:tcW w:w="4786" w:type="dxa"/>
            <w:shd w:val="clear" w:color="auto" w:fill="FFFFFF" w:themeFill="background1"/>
          </w:tcPr>
          <w:p w:rsidR="00FC15FD" w:rsidRPr="00444F44" w:rsidRDefault="00FC15FD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15FD" w:rsidRPr="00444F44" w:rsidRDefault="00FC15FD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15FD" w:rsidRPr="00444F44" w:rsidRDefault="00FC15FD" w:rsidP="00075A92">
            <w:pPr>
              <w:jc w:val="center"/>
              <w:rPr>
                <w:rFonts w:ascii="Times New Roman" w:hAnsi="Times New Roman"/>
                <w:b/>
              </w:rPr>
            </w:pPr>
            <w:r w:rsidRPr="00444F44">
              <w:rPr>
                <w:rFonts w:ascii="Times New Roman" w:hAnsi="Times New Roman"/>
                <w:b/>
              </w:rPr>
              <w:t>Фамилия, инициалы</w:t>
            </w:r>
          </w:p>
        </w:tc>
      </w:tr>
    </w:tbl>
    <w:p w:rsidR="00FC15FD" w:rsidRPr="00444F44" w:rsidRDefault="00FC15FD" w:rsidP="00FC15FD">
      <w:pPr>
        <w:pStyle w:val="a8"/>
        <w:ind w:left="660"/>
        <w:rPr>
          <w:rFonts w:ascii="Times New Roman" w:hAnsi="Times New Roman"/>
        </w:rPr>
      </w:pPr>
    </w:p>
    <w:p w:rsidR="00B70964" w:rsidRDefault="00FC15FD" w:rsidP="00FC15FD">
      <w:pPr>
        <w:pStyle w:val="a8"/>
        <w:ind w:left="660"/>
        <w:rPr>
          <w:rFonts w:ascii="Times New Roman" w:hAnsi="Times New Roman"/>
        </w:rPr>
      </w:pPr>
      <w:r w:rsidRPr="00444F44">
        <w:rPr>
          <w:rFonts w:ascii="Times New Roman" w:hAnsi="Times New Roman"/>
        </w:rPr>
        <w:tab/>
      </w:r>
    </w:p>
    <w:p w:rsidR="00FC15FD" w:rsidRPr="00DE7DDD" w:rsidRDefault="00FC15FD" w:rsidP="00FC15FD">
      <w:pPr>
        <w:pStyle w:val="a8"/>
        <w:ind w:left="660"/>
        <w:rPr>
          <w:rFonts w:ascii="Times New Roman" w:hAnsi="Times New Roman"/>
          <w:b/>
          <w:bCs/>
          <w:sz w:val="24"/>
          <w:szCs w:val="24"/>
        </w:rPr>
      </w:pPr>
      <w:r w:rsidRPr="00DE7DDD">
        <w:rPr>
          <w:rFonts w:ascii="Times New Roman" w:hAnsi="Times New Roman"/>
          <w:b/>
          <w:bCs/>
          <w:sz w:val="24"/>
          <w:szCs w:val="24"/>
        </w:rPr>
        <w:t>АРХИВНАЯ ВЫПИСКА</w:t>
      </w:r>
    </w:p>
    <w:p w:rsidR="00B70964" w:rsidRPr="00DE7DDD" w:rsidRDefault="00B70964" w:rsidP="00B70964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</w:p>
    <w:p w:rsidR="00FC15FD" w:rsidRPr="00DE7DDD" w:rsidRDefault="00FC15FD" w:rsidP="00B70964">
      <w:pPr>
        <w:pStyle w:val="a8"/>
        <w:spacing w:before="24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DE7DDD">
        <w:rPr>
          <w:rFonts w:ascii="Times New Roman" w:hAnsi="Times New Roman"/>
          <w:sz w:val="24"/>
          <w:szCs w:val="24"/>
        </w:rPr>
        <w:tab/>
        <w:t xml:space="preserve">Из решения ______________________________________________________ от </w:t>
      </w:r>
      <w:r w:rsidR="00D806A5">
        <w:rPr>
          <w:rFonts w:ascii="Times New Roman" w:hAnsi="Times New Roman"/>
          <w:sz w:val="24"/>
          <w:szCs w:val="24"/>
        </w:rPr>
        <w:t>______________________</w:t>
      </w:r>
      <w:r w:rsidRPr="00DE7DDD">
        <w:rPr>
          <w:rFonts w:ascii="Times New Roman" w:hAnsi="Times New Roman"/>
          <w:sz w:val="24"/>
          <w:szCs w:val="24"/>
        </w:rPr>
        <w:t xml:space="preserve"> № ___________________________________________,</w:t>
      </w:r>
    </w:p>
    <w:p w:rsidR="00FC15FD" w:rsidRPr="00DE7DDD" w:rsidRDefault="00FC15FD" w:rsidP="00B70964">
      <w:pPr>
        <w:pStyle w:val="a8"/>
        <w:spacing w:before="24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DE7DDD">
        <w:rPr>
          <w:rFonts w:ascii="Times New Roman" w:hAnsi="Times New Roman"/>
          <w:sz w:val="24"/>
          <w:szCs w:val="24"/>
        </w:rPr>
        <w:t>«Исполнительный комитет РЕШИЛ:</w:t>
      </w:r>
    </w:p>
    <w:p w:rsidR="00FC15FD" w:rsidRPr="00DE7DDD" w:rsidRDefault="003F0028" w:rsidP="003F0028">
      <w:pPr>
        <w:pStyle w:val="a8"/>
        <w:spacing w:before="24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DE7DDD">
        <w:rPr>
          <w:rFonts w:ascii="Times New Roman" w:hAnsi="Times New Roman"/>
          <w:sz w:val="24"/>
          <w:szCs w:val="24"/>
        </w:rPr>
        <w:t xml:space="preserve">________________________________________________________________________     </w:t>
      </w:r>
      <w:r w:rsidR="00FC15FD" w:rsidRPr="00DE7DDD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 w:rsidRPr="00DE7DDD">
        <w:rPr>
          <w:rFonts w:ascii="Times New Roman" w:hAnsi="Times New Roman"/>
          <w:sz w:val="24"/>
          <w:szCs w:val="24"/>
        </w:rPr>
        <w:t>_______________</w:t>
      </w:r>
      <w:r w:rsidR="00FC15FD" w:rsidRPr="00DE7DDD">
        <w:rPr>
          <w:rFonts w:ascii="Times New Roman" w:hAnsi="Times New Roman"/>
          <w:sz w:val="24"/>
          <w:szCs w:val="24"/>
        </w:rPr>
        <w:t>______</w:t>
      </w:r>
    </w:p>
    <w:p w:rsidR="00FC15FD" w:rsidRPr="00DE7DDD" w:rsidRDefault="00FC15FD" w:rsidP="00FC15FD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DE7DDD">
        <w:rPr>
          <w:rFonts w:ascii="Times New Roman" w:hAnsi="Times New Roman"/>
          <w:sz w:val="24"/>
          <w:szCs w:val="24"/>
        </w:rPr>
        <w:t>- Фамилия, имя, отчество, адрес земельного участка».</w:t>
      </w:r>
    </w:p>
    <w:p w:rsidR="00FC15FD" w:rsidRPr="00DE7DDD" w:rsidRDefault="00FC15FD" w:rsidP="00B70964">
      <w:pPr>
        <w:ind w:left="300" w:firstLine="360"/>
        <w:rPr>
          <w:rFonts w:ascii="Times New Roman" w:hAnsi="Times New Roman"/>
          <w:sz w:val="24"/>
          <w:szCs w:val="24"/>
        </w:rPr>
      </w:pPr>
      <w:r w:rsidRPr="00DE7DDD">
        <w:rPr>
          <w:rFonts w:ascii="Times New Roman" w:hAnsi="Times New Roman"/>
          <w:b/>
          <w:bCs/>
          <w:sz w:val="24"/>
          <w:szCs w:val="24"/>
        </w:rPr>
        <w:t>ОСНОВАНИЕ</w:t>
      </w:r>
      <w:r w:rsidRPr="00DE7DDD">
        <w:rPr>
          <w:rFonts w:ascii="Times New Roman" w:hAnsi="Times New Roman"/>
          <w:sz w:val="24"/>
          <w:szCs w:val="24"/>
        </w:rPr>
        <w:t>: фонд, опись, дело.</w:t>
      </w:r>
    </w:p>
    <w:p w:rsidR="00B70964" w:rsidRPr="00DE7DDD" w:rsidRDefault="00B70964" w:rsidP="00B70964">
      <w:pPr>
        <w:ind w:left="300" w:firstLine="360"/>
        <w:rPr>
          <w:rFonts w:ascii="Times New Roman" w:hAnsi="Times New Roman"/>
          <w:b/>
          <w:bCs/>
          <w:sz w:val="24"/>
          <w:szCs w:val="24"/>
        </w:rPr>
      </w:pPr>
    </w:p>
    <w:p w:rsidR="00FC15FD" w:rsidRPr="00DE7DDD" w:rsidRDefault="00FC15FD" w:rsidP="00B70964">
      <w:pPr>
        <w:ind w:left="300" w:firstLine="360"/>
        <w:rPr>
          <w:rFonts w:ascii="Times New Roman" w:hAnsi="Times New Roman"/>
          <w:b/>
          <w:bCs/>
          <w:sz w:val="24"/>
          <w:szCs w:val="24"/>
        </w:rPr>
      </w:pPr>
      <w:r w:rsidRPr="00DE7DDD">
        <w:rPr>
          <w:rFonts w:ascii="Times New Roman" w:hAnsi="Times New Roman"/>
          <w:b/>
          <w:bCs/>
          <w:sz w:val="24"/>
          <w:szCs w:val="24"/>
        </w:rPr>
        <w:t>Директор</w:t>
      </w:r>
      <w:r w:rsidRPr="00DE7DDD">
        <w:rPr>
          <w:rFonts w:ascii="Times New Roman" w:hAnsi="Times New Roman"/>
          <w:b/>
          <w:bCs/>
          <w:sz w:val="24"/>
          <w:szCs w:val="24"/>
        </w:rPr>
        <w:tab/>
      </w:r>
      <w:r w:rsidRPr="00DE7DDD">
        <w:rPr>
          <w:rFonts w:ascii="Times New Roman" w:hAnsi="Times New Roman"/>
          <w:b/>
          <w:bCs/>
          <w:sz w:val="24"/>
          <w:szCs w:val="24"/>
        </w:rPr>
        <w:tab/>
      </w:r>
      <w:r w:rsidRPr="00DE7DDD">
        <w:rPr>
          <w:rFonts w:ascii="Times New Roman" w:hAnsi="Times New Roman"/>
          <w:b/>
          <w:bCs/>
          <w:sz w:val="24"/>
          <w:szCs w:val="24"/>
        </w:rPr>
        <w:tab/>
        <w:t>Подпись, печать</w:t>
      </w:r>
      <w:r w:rsidRPr="00DE7DDD">
        <w:rPr>
          <w:rFonts w:ascii="Times New Roman" w:hAnsi="Times New Roman"/>
          <w:b/>
          <w:bCs/>
          <w:sz w:val="24"/>
          <w:szCs w:val="24"/>
        </w:rPr>
        <w:tab/>
      </w:r>
      <w:r w:rsidRPr="00DE7DDD">
        <w:rPr>
          <w:rFonts w:ascii="Times New Roman" w:hAnsi="Times New Roman"/>
          <w:b/>
          <w:bCs/>
          <w:sz w:val="24"/>
          <w:szCs w:val="24"/>
        </w:rPr>
        <w:tab/>
      </w:r>
      <w:r w:rsidRPr="00DE7DDD">
        <w:rPr>
          <w:rFonts w:ascii="Times New Roman" w:hAnsi="Times New Roman"/>
          <w:b/>
          <w:bCs/>
          <w:sz w:val="24"/>
          <w:szCs w:val="24"/>
        </w:rPr>
        <w:tab/>
        <w:t>Ф.И.О.</w:t>
      </w:r>
    </w:p>
    <w:p w:rsidR="00FC15FD" w:rsidRPr="00444F44" w:rsidRDefault="00FC15FD" w:rsidP="00FC15FD">
      <w:pPr>
        <w:pStyle w:val="a8"/>
        <w:ind w:left="660"/>
        <w:rPr>
          <w:rFonts w:ascii="Times New Roman" w:hAnsi="Times New Roman"/>
          <w:b/>
          <w:bCs/>
        </w:rPr>
      </w:pPr>
    </w:p>
    <w:p w:rsidR="00FC15FD" w:rsidRPr="00FC15FD" w:rsidRDefault="00FC15FD" w:rsidP="00FC15FD">
      <w:pPr>
        <w:ind w:left="300"/>
        <w:rPr>
          <w:bCs/>
          <w:sz w:val="20"/>
          <w:szCs w:val="20"/>
        </w:rPr>
      </w:pPr>
    </w:p>
    <w:p w:rsidR="00FC15FD" w:rsidRPr="00444F44" w:rsidRDefault="00FC15FD" w:rsidP="00B70964">
      <w:pPr>
        <w:spacing w:after="0" w:line="240" w:lineRule="auto"/>
        <w:ind w:firstLine="660"/>
        <w:rPr>
          <w:rFonts w:ascii="Times New Roman" w:hAnsi="Times New Roman"/>
          <w:bCs/>
          <w:sz w:val="20"/>
          <w:szCs w:val="20"/>
        </w:rPr>
      </w:pPr>
      <w:r w:rsidRPr="00444F44">
        <w:rPr>
          <w:rFonts w:ascii="Times New Roman" w:hAnsi="Times New Roman"/>
          <w:bCs/>
          <w:sz w:val="20"/>
          <w:szCs w:val="20"/>
        </w:rPr>
        <w:t>исполнитель</w:t>
      </w:r>
    </w:p>
    <w:p w:rsidR="00FC15FD" w:rsidRPr="00444F44" w:rsidRDefault="00FC15FD" w:rsidP="00B70964">
      <w:pPr>
        <w:spacing w:after="0" w:line="240" w:lineRule="auto"/>
        <w:ind w:firstLine="660"/>
        <w:rPr>
          <w:rFonts w:ascii="Times New Roman" w:hAnsi="Times New Roman"/>
          <w:bCs/>
          <w:sz w:val="20"/>
          <w:szCs w:val="20"/>
        </w:rPr>
      </w:pPr>
      <w:r w:rsidRPr="00444F44">
        <w:rPr>
          <w:rFonts w:ascii="Times New Roman" w:hAnsi="Times New Roman"/>
          <w:bCs/>
          <w:sz w:val="20"/>
          <w:szCs w:val="20"/>
        </w:rPr>
        <w:t>телефон</w:t>
      </w:r>
    </w:p>
    <w:p w:rsidR="006767B8" w:rsidRPr="003C1082" w:rsidRDefault="006767B8" w:rsidP="00444F44">
      <w:pPr>
        <w:pStyle w:val="a8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91E" w:rsidRDefault="009A391E" w:rsidP="00444F44">
      <w:pPr>
        <w:spacing w:after="0" w:line="240" w:lineRule="auto"/>
        <w:ind w:left="702" w:firstLine="5670"/>
        <w:rPr>
          <w:rFonts w:ascii="Times New Roman" w:hAnsi="Times New Roman"/>
          <w:sz w:val="24"/>
          <w:szCs w:val="24"/>
          <w:lang w:eastAsia="en-US"/>
        </w:rPr>
      </w:pPr>
    </w:p>
    <w:p w:rsidR="009A391E" w:rsidRDefault="009A391E" w:rsidP="00444F44">
      <w:pPr>
        <w:spacing w:after="0" w:line="240" w:lineRule="auto"/>
        <w:ind w:left="702" w:firstLine="5670"/>
        <w:rPr>
          <w:rFonts w:ascii="Times New Roman" w:hAnsi="Times New Roman"/>
          <w:sz w:val="24"/>
          <w:szCs w:val="24"/>
          <w:lang w:eastAsia="en-US"/>
        </w:rPr>
      </w:pPr>
    </w:p>
    <w:p w:rsidR="009A391E" w:rsidRDefault="009A391E" w:rsidP="00444F44">
      <w:pPr>
        <w:spacing w:after="0" w:line="240" w:lineRule="auto"/>
        <w:ind w:left="702" w:firstLine="5670"/>
        <w:rPr>
          <w:rFonts w:ascii="Times New Roman" w:hAnsi="Times New Roman"/>
          <w:sz w:val="24"/>
          <w:szCs w:val="24"/>
          <w:lang w:eastAsia="en-US"/>
        </w:rPr>
      </w:pPr>
    </w:p>
    <w:p w:rsidR="00FA2C8A" w:rsidRPr="003C1082" w:rsidRDefault="00FA2C8A" w:rsidP="00444F44">
      <w:pPr>
        <w:spacing w:after="0" w:line="240" w:lineRule="auto"/>
        <w:ind w:left="702" w:firstLine="5670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 w:rsidR="0086424E">
        <w:rPr>
          <w:rFonts w:ascii="Times New Roman" w:hAnsi="Times New Roman"/>
          <w:sz w:val="24"/>
          <w:szCs w:val="24"/>
          <w:lang w:eastAsia="en-US"/>
        </w:rPr>
        <w:t>№</w:t>
      </w:r>
      <w:r w:rsidRPr="003C1082">
        <w:rPr>
          <w:rFonts w:ascii="Times New Roman" w:hAnsi="Times New Roman"/>
          <w:sz w:val="24"/>
          <w:szCs w:val="24"/>
          <w:lang w:eastAsia="en-US"/>
        </w:rPr>
        <w:t>4</w:t>
      </w:r>
    </w:p>
    <w:p w:rsidR="00FA2C8A" w:rsidRDefault="00FA2C8A" w:rsidP="00444F44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DD324D" w:rsidRPr="003C1082" w:rsidRDefault="00DD324D" w:rsidP="00444F44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</w:p>
    <w:p w:rsidR="009A391E" w:rsidRDefault="009A391E" w:rsidP="009A391E">
      <w:pPr>
        <w:ind w:left="1440"/>
        <w:rPr>
          <w:color w:val="FF0000"/>
        </w:rPr>
      </w:pPr>
      <w:r>
        <w:rPr>
          <w:color w:val="FF0000"/>
        </w:rPr>
        <w:t xml:space="preserve">          </w:t>
      </w:r>
      <w:r>
        <w:rPr>
          <w:noProof/>
          <w:color w:val="FF0000"/>
        </w:rPr>
        <w:drawing>
          <wp:inline distT="0" distB="0" distL="0" distR="0">
            <wp:extent cx="457200" cy="704850"/>
            <wp:effectExtent l="19050" t="0" r="0" b="0"/>
            <wp:docPr id="8" name="Рисунок 4" descr="ГЕРБ КОЛПАШ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ОЛПАШ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9A391E" w:rsidRPr="009A391E" w:rsidTr="00075A92">
        <w:trPr>
          <w:trHeight w:val="3325"/>
          <w:tblHeader/>
        </w:trPr>
        <w:tc>
          <w:tcPr>
            <w:tcW w:w="4786" w:type="dxa"/>
          </w:tcPr>
          <w:p w:rsidR="009A391E" w:rsidRPr="009A391E" w:rsidRDefault="009A391E" w:rsidP="00075A9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A391E">
              <w:rPr>
                <w:rFonts w:ascii="Times New Roman" w:hAnsi="Times New Roman"/>
                <w:b/>
                <w:sz w:val="36"/>
                <w:szCs w:val="36"/>
              </w:rPr>
              <w:t>Муниципальное казённое учреждение «Архив»</w:t>
            </w:r>
          </w:p>
          <w:p w:rsidR="009A391E" w:rsidRPr="009A391E" w:rsidRDefault="009A391E" w:rsidP="009A3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91E">
              <w:rPr>
                <w:rFonts w:ascii="Times New Roman" w:hAnsi="Times New Roman"/>
              </w:rPr>
              <w:t xml:space="preserve">Белинского ул., д.9, Колпашево г.,   </w:t>
            </w:r>
          </w:p>
          <w:p w:rsidR="009A391E" w:rsidRPr="009A391E" w:rsidRDefault="009A391E" w:rsidP="009A391E">
            <w:pPr>
              <w:spacing w:after="0"/>
              <w:jc w:val="center"/>
              <w:rPr>
                <w:rFonts w:ascii="Times New Roman" w:hAnsi="Times New Roman"/>
              </w:rPr>
            </w:pPr>
            <w:r w:rsidRPr="009A391E">
              <w:rPr>
                <w:rFonts w:ascii="Times New Roman" w:hAnsi="Times New Roman"/>
              </w:rPr>
              <w:t>Томская область, 636460</w:t>
            </w:r>
          </w:p>
          <w:p w:rsidR="009A391E" w:rsidRPr="009A391E" w:rsidRDefault="009A391E" w:rsidP="009A391E">
            <w:pPr>
              <w:spacing w:after="0"/>
              <w:jc w:val="center"/>
              <w:rPr>
                <w:rFonts w:ascii="Times New Roman" w:hAnsi="Times New Roman"/>
              </w:rPr>
            </w:pPr>
            <w:r w:rsidRPr="009A391E">
              <w:rPr>
                <w:rFonts w:ascii="Times New Roman" w:hAnsi="Times New Roman"/>
              </w:rPr>
              <w:t>тел/факс (8-38254) 5-26-58</w:t>
            </w:r>
          </w:p>
          <w:p w:rsidR="009A391E" w:rsidRPr="009A391E" w:rsidRDefault="009A391E" w:rsidP="009A391E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9A391E">
              <w:rPr>
                <w:rFonts w:ascii="Times New Roman" w:hAnsi="Times New Roman"/>
                <w:u w:val="single"/>
                <w:lang w:val="en-US"/>
              </w:rPr>
              <w:t>ARXIF</w:t>
            </w:r>
            <w:r w:rsidRPr="009A391E">
              <w:rPr>
                <w:rFonts w:ascii="Times New Roman" w:hAnsi="Times New Roman"/>
                <w:u w:val="single"/>
              </w:rPr>
              <w:t>@</w:t>
            </w:r>
            <w:r w:rsidRPr="009A391E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9A391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9A391E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Pr="009A391E">
              <w:rPr>
                <w:rFonts w:ascii="Times New Roman" w:hAnsi="Times New Roman"/>
                <w:u w:val="single"/>
              </w:rPr>
              <w:t xml:space="preserve">, </w:t>
            </w:r>
            <w:r w:rsidRPr="009A391E">
              <w:rPr>
                <w:rFonts w:ascii="Times New Roman" w:hAnsi="Times New Roman"/>
                <w:u w:val="single"/>
                <w:lang w:val="en-US"/>
              </w:rPr>
              <w:t>http</w:t>
            </w:r>
            <w:r w:rsidRPr="009A391E">
              <w:rPr>
                <w:rFonts w:ascii="Times New Roman" w:hAnsi="Times New Roman"/>
                <w:u w:val="single"/>
              </w:rPr>
              <w:t>://</w:t>
            </w:r>
            <w:r w:rsidRPr="009A391E">
              <w:rPr>
                <w:rFonts w:ascii="Times New Roman" w:hAnsi="Times New Roman"/>
                <w:u w:val="single"/>
                <w:lang w:val="en-US"/>
              </w:rPr>
              <w:t>www</w:t>
            </w:r>
            <w:r w:rsidRPr="009A391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9A391E">
              <w:rPr>
                <w:rFonts w:ascii="Times New Roman" w:hAnsi="Times New Roman"/>
                <w:u w:val="single"/>
                <w:lang w:val="en-US"/>
              </w:rPr>
              <w:t>arhiv</w:t>
            </w:r>
            <w:proofErr w:type="spellEnd"/>
            <w:r w:rsidRPr="009A391E">
              <w:rPr>
                <w:rFonts w:ascii="Times New Roman" w:hAnsi="Times New Roman"/>
                <w:u w:val="single"/>
              </w:rPr>
              <w:t>.</w:t>
            </w:r>
            <w:r w:rsidRPr="009A391E">
              <w:rPr>
                <w:rFonts w:ascii="Times New Roman" w:hAnsi="Times New Roman"/>
                <w:u w:val="single"/>
                <w:lang w:val="en-US"/>
              </w:rPr>
              <w:t>tom</w:t>
            </w:r>
            <w:r w:rsidRPr="009A391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9A391E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Pr="009A391E">
              <w:rPr>
                <w:rFonts w:ascii="Times New Roman" w:hAnsi="Times New Roman"/>
                <w:u w:val="single"/>
              </w:rPr>
              <w:t>/</w:t>
            </w:r>
          </w:p>
          <w:p w:rsidR="009A391E" w:rsidRPr="009A391E" w:rsidRDefault="009A391E" w:rsidP="009A391E">
            <w:pPr>
              <w:spacing w:after="0"/>
              <w:jc w:val="center"/>
              <w:rPr>
                <w:rFonts w:ascii="Times New Roman" w:hAnsi="Times New Roman"/>
              </w:rPr>
            </w:pPr>
            <w:r w:rsidRPr="009A391E">
              <w:rPr>
                <w:rFonts w:ascii="Times New Roman" w:hAnsi="Times New Roman"/>
              </w:rPr>
              <w:t>ОГРН 1067028001314</w:t>
            </w:r>
          </w:p>
          <w:p w:rsidR="009A391E" w:rsidRPr="009A391E" w:rsidRDefault="009A391E" w:rsidP="009A391E">
            <w:pPr>
              <w:spacing w:after="0"/>
              <w:jc w:val="center"/>
              <w:rPr>
                <w:rFonts w:ascii="Times New Roman" w:hAnsi="Times New Roman"/>
              </w:rPr>
            </w:pPr>
            <w:r w:rsidRPr="009A391E">
              <w:rPr>
                <w:rFonts w:ascii="Times New Roman" w:hAnsi="Times New Roman"/>
              </w:rPr>
              <w:t>ИНН/КПП 7007008611/700701001</w:t>
            </w:r>
          </w:p>
          <w:p w:rsidR="009A391E" w:rsidRPr="009A391E" w:rsidRDefault="009A391E" w:rsidP="009A3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91E" w:rsidRPr="009A391E" w:rsidRDefault="009A391E" w:rsidP="009A391E">
            <w:pPr>
              <w:spacing w:after="0"/>
              <w:jc w:val="center"/>
              <w:rPr>
                <w:rFonts w:ascii="Times New Roman" w:hAnsi="Times New Roman"/>
              </w:rPr>
            </w:pPr>
            <w:r w:rsidRPr="009A391E">
              <w:rPr>
                <w:rFonts w:ascii="Times New Roman" w:hAnsi="Times New Roman"/>
              </w:rPr>
              <w:t>от 00.00.0000 № ___________</w:t>
            </w:r>
          </w:p>
          <w:p w:rsidR="009A391E" w:rsidRPr="009A391E" w:rsidRDefault="009A391E" w:rsidP="009A3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1E">
              <w:rPr>
                <w:rFonts w:ascii="Times New Roman" w:hAnsi="Times New Roman"/>
              </w:rPr>
              <w:t>на исх. № ____________________</w:t>
            </w:r>
          </w:p>
        </w:tc>
        <w:tc>
          <w:tcPr>
            <w:tcW w:w="4786" w:type="dxa"/>
          </w:tcPr>
          <w:p w:rsidR="009A391E" w:rsidRPr="009A391E" w:rsidRDefault="009A391E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91E" w:rsidRPr="009A391E" w:rsidRDefault="009A391E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91E" w:rsidRPr="009A391E" w:rsidRDefault="009A391E" w:rsidP="00075A92">
            <w:pPr>
              <w:jc w:val="center"/>
              <w:rPr>
                <w:rFonts w:ascii="Times New Roman" w:hAnsi="Times New Roman"/>
                <w:b/>
              </w:rPr>
            </w:pPr>
            <w:r w:rsidRPr="009A391E">
              <w:rPr>
                <w:rFonts w:ascii="Times New Roman" w:hAnsi="Times New Roman"/>
                <w:b/>
              </w:rPr>
              <w:t>ИВАНОВУ А.А.</w:t>
            </w:r>
          </w:p>
        </w:tc>
      </w:tr>
    </w:tbl>
    <w:p w:rsidR="009A391E" w:rsidRPr="009A391E" w:rsidRDefault="009A391E" w:rsidP="009A391E">
      <w:pPr>
        <w:rPr>
          <w:rFonts w:ascii="Times New Roman" w:hAnsi="Times New Roman"/>
        </w:rPr>
      </w:pPr>
    </w:p>
    <w:p w:rsidR="009A391E" w:rsidRPr="009A391E" w:rsidRDefault="009A391E" w:rsidP="009A391E">
      <w:pPr>
        <w:rPr>
          <w:rFonts w:ascii="Times New Roman" w:hAnsi="Times New Roman"/>
          <w:b/>
          <w:bCs/>
        </w:rPr>
      </w:pPr>
      <w:r w:rsidRPr="009A391E">
        <w:rPr>
          <w:rFonts w:ascii="Times New Roman" w:hAnsi="Times New Roman"/>
        </w:rPr>
        <w:tab/>
      </w:r>
      <w:r w:rsidRPr="009A391E">
        <w:rPr>
          <w:rFonts w:ascii="Times New Roman" w:hAnsi="Times New Roman"/>
          <w:b/>
          <w:bCs/>
        </w:rPr>
        <w:t>АРХИВНАЯ ВЫПИСКА</w:t>
      </w:r>
    </w:p>
    <w:p w:rsidR="009A391E" w:rsidRPr="00DE7DDD" w:rsidRDefault="009A391E" w:rsidP="003F0028">
      <w:pPr>
        <w:jc w:val="both"/>
        <w:rPr>
          <w:rFonts w:ascii="Times New Roman" w:hAnsi="Times New Roman"/>
          <w:sz w:val="24"/>
          <w:szCs w:val="24"/>
        </w:rPr>
      </w:pPr>
      <w:r w:rsidRPr="009A391E">
        <w:rPr>
          <w:rFonts w:ascii="Times New Roman" w:hAnsi="Times New Roman"/>
        </w:rPr>
        <w:tab/>
      </w:r>
      <w:r w:rsidRPr="00DE7DDD">
        <w:rPr>
          <w:rFonts w:ascii="Times New Roman" w:hAnsi="Times New Roman"/>
          <w:sz w:val="24"/>
          <w:szCs w:val="24"/>
        </w:rPr>
        <w:t>Из решения Исполнительного комитета Колпашевского городского Совета народных депутатов Томской области от 12 июля 1981 года № 200 «Об отводе земельных участков под строительство»</w:t>
      </w:r>
    </w:p>
    <w:p w:rsidR="009A391E" w:rsidRPr="00DE7DDD" w:rsidRDefault="009A391E" w:rsidP="009A39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DDD">
        <w:rPr>
          <w:rFonts w:ascii="Times New Roman" w:hAnsi="Times New Roman"/>
          <w:sz w:val="24"/>
          <w:szCs w:val="24"/>
        </w:rPr>
        <w:t>«Исполнительный комитет РЕШИЛ:</w:t>
      </w:r>
    </w:p>
    <w:p w:rsidR="009A391E" w:rsidRPr="00DE7DDD" w:rsidRDefault="009A391E" w:rsidP="009A391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7DDD">
        <w:rPr>
          <w:rFonts w:ascii="Times New Roman" w:hAnsi="Times New Roman"/>
          <w:sz w:val="24"/>
          <w:szCs w:val="24"/>
        </w:rPr>
        <w:t xml:space="preserve">1. Предоставить во временное пользование земельный участок площадью 21 </w:t>
      </w:r>
      <w:proofErr w:type="gramStart"/>
      <w:r w:rsidRPr="00DE7DDD">
        <w:rPr>
          <w:rFonts w:ascii="Times New Roman" w:hAnsi="Times New Roman"/>
          <w:sz w:val="24"/>
          <w:szCs w:val="24"/>
        </w:rPr>
        <w:t>кв.м  и</w:t>
      </w:r>
      <w:proofErr w:type="gramEnd"/>
      <w:r w:rsidRPr="00DE7DDD">
        <w:rPr>
          <w:rFonts w:ascii="Times New Roman" w:hAnsi="Times New Roman"/>
          <w:sz w:val="24"/>
          <w:szCs w:val="24"/>
        </w:rPr>
        <w:t xml:space="preserve"> разрешить строительство гаража размером 3,5 х 6,0 из несгораемого материала для индивидуального транспорта:</w:t>
      </w:r>
    </w:p>
    <w:p w:rsidR="009A391E" w:rsidRPr="00DE7DDD" w:rsidRDefault="009A391E" w:rsidP="009A391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7DDD">
        <w:rPr>
          <w:rFonts w:ascii="Times New Roman" w:hAnsi="Times New Roman"/>
          <w:sz w:val="24"/>
          <w:szCs w:val="24"/>
        </w:rPr>
        <w:t>- Иванову А.А. по  ул. Мира, 2».</w:t>
      </w:r>
    </w:p>
    <w:p w:rsidR="009A391E" w:rsidRPr="00DE7DDD" w:rsidRDefault="009A391E" w:rsidP="009A391E">
      <w:pPr>
        <w:ind w:firstLine="708"/>
        <w:rPr>
          <w:rFonts w:ascii="Times New Roman" w:hAnsi="Times New Roman"/>
          <w:sz w:val="24"/>
          <w:szCs w:val="24"/>
        </w:rPr>
      </w:pPr>
      <w:r w:rsidRPr="00DE7DDD">
        <w:rPr>
          <w:rFonts w:ascii="Times New Roman" w:hAnsi="Times New Roman"/>
          <w:b/>
          <w:bCs/>
          <w:sz w:val="24"/>
          <w:szCs w:val="24"/>
        </w:rPr>
        <w:t>ОСНОВАНИЕ</w:t>
      </w:r>
      <w:r w:rsidRPr="00DE7DDD">
        <w:rPr>
          <w:rFonts w:ascii="Times New Roman" w:hAnsi="Times New Roman"/>
          <w:sz w:val="24"/>
          <w:szCs w:val="24"/>
        </w:rPr>
        <w:t>: Ф – 12, оп – 1, Д – 10.</w:t>
      </w:r>
    </w:p>
    <w:p w:rsidR="009A391E" w:rsidRPr="00DE7DDD" w:rsidRDefault="009A391E" w:rsidP="009A391E">
      <w:pPr>
        <w:rPr>
          <w:rFonts w:ascii="Times New Roman" w:hAnsi="Times New Roman"/>
          <w:sz w:val="24"/>
          <w:szCs w:val="24"/>
        </w:rPr>
      </w:pPr>
    </w:p>
    <w:p w:rsidR="009A391E" w:rsidRPr="00DE7DDD" w:rsidRDefault="009A391E" w:rsidP="009A391E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E7DDD">
        <w:rPr>
          <w:rFonts w:ascii="Times New Roman" w:hAnsi="Times New Roman"/>
          <w:b/>
          <w:bCs/>
          <w:sz w:val="24"/>
          <w:szCs w:val="24"/>
        </w:rPr>
        <w:t>Директор</w:t>
      </w:r>
      <w:r w:rsidRPr="00DE7DDD">
        <w:rPr>
          <w:rFonts w:ascii="Times New Roman" w:hAnsi="Times New Roman"/>
          <w:b/>
          <w:bCs/>
          <w:sz w:val="24"/>
          <w:szCs w:val="24"/>
        </w:rPr>
        <w:tab/>
      </w:r>
      <w:r w:rsidRPr="00DE7DDD">
        <w:rPr>
          <w:rFonts w:ascii="Times New Roman" w:hAnsi="Times New Roman"/>
          <w:b/>
          <w:bCs/>
          <w:sz w:val="24"/>
          <w:szCs w:val="24"/>
        </w:rPr>
        <w:tab/>
      </w:r>
      <w:r w:rsidRPr="00DE7DDD">
        <w:rPr>
          <w:rFonts w:ascii="Times New Roman" w:hAnsi="Times New Roman"/>
          <w:b/>
          <w:bCs/>
          <w:sz w:val="24"/>
          <w:szCs w:val="24"/>
        </w:rPr>
        <w:tab/>
        <w:t>Подпись, печать</w:t>
      </w:r>
      <w:r w:rsidRPr="00DE7DDD">
        <w:rPr>
          <w:rFonts w:ascii="Times New Roman" w:hAnsi="Times New Roman"/>
          <w:b/>
          <w:bCs/>
          <w:sz w:val="24"/>
          <w:szCs w:val="24"/>
        </w:rPr>
        <w:tab/>
      </w:r>
      <w:r w:rsidRPr="00DE7DDD">
        <w:rPr>
          <w:rFonts w:ascii="Times New Roman" w:hAnsi="Times New Roman"/>
          <w:b/>
          <w:bCs/>
          <w:sz w:val="24"/>
          <w:szCs w:val="24"/>
        </w:rPr>
        <w:tab/>
      </w:r>
      <w:r w:rsidRPr="00DE7DDD">
        <w:rPr>
          <w:rFonts w:ascii="Times New Roman" w:hAnsi="Times New Roman"/>
          <w:b/>
          <w:bCs/>
          <w:sz w:val="24"/>
          <w:szCs w:val="24"/>
        </w:rPr>
        <w:tab/>
        <w:t>Ф.И.О.</w:t>
      </w:r>
    </w:p>
    <w:p w:rsidR="003F0028" w:rsidRDefault="003F0028" w:rsidP="003F0028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</w:p>
    <w:p w:rsidR="003F0028" w:rsidRDefault="003F0028" w:rsidP="003F0028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</w:p>
    <w:p w:rsidR="00267B7A" w:rsidRDefault="00267B7A" w:rsidP="003F0028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</w:p>
    <w:p w:rsidR="009A391E" w:rsidRPr="009A391E" w:rsidRDefault="009A391E" w:rsidP="003F0028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  <w:r w:rsidRPr="009A391E">
        <w:rPr>
          <w:rFonts w:ascii="Times New Roman" w:hAnsi="Times New Roman"/>
          <w:bCs/>
          <w:sz w:val="20"/>
          <w:szCs w:val="20"/>
        </w:rPr>
        <w:t>исполнитель</w:t>
      </w:r>
    </w:p>
    <w:p w:rsidR="009A391E" w:rsidRPr="009A391E" w:rsidRDefault="009A391E" w:rsidP="003F0028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  <w:r w:rsidRPr="009A391E">
        <w:rPr>
          <w:rFonts w:ascii="Times New Roman" w:hAnsi="Times New Roman"/>
          <w:bCs/>
          <w:sz w:val="20"/>
          <w:szCs w:val="20"/>
        </w:rPr>
        <w:t>телефон</w:t>
      </w:r>
    </w:p>
    <w:p w:rsidR="009A391E" w:rsidRPr="009A391E" w:rsidRDefault="009A391E" w:rsidP="003F0028">
      <w:pPr>
        <w:spacing w:after="0"/>
        <w:ind w:firstLine="708"/>
        <w:rPr>
          <w:rFonts w:ascii="Times New Roman" w:hAnsi="Times New Roman"/>
          <w:bCs/>
          <w:sz w:val="20"/>
          <w:szCs w:val="20"/>
        </w:rPr>
      </w:pPr>
    </w:p>
    <w:p w:rsidR="007E16D6" w:rsidRPr="009A391E" w:rsidRDefault="007E16D6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7E16D6" w:rsidRPr="009A391E" w:rsidRDefault="007E16D6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267B7A" w:rsidRDefault="00267B7A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FA2C8A" w:rsidRPr="009A391E" w:rsidRDefault="00FA2C8A" w:rsidP="00DE7DDD">
      <w:pPr>
        <w:spacing w:after="0" w:line="240" w:lineRule="auto"/>
        <w:ind w:left="702" w:firstLine="5670"/>
        <w:rPr>
          <w:rFonts w:ascii="Times New Roman" w:hAnsi="Times New Roman"/>
          <w:sz w:val="24"/>
          <w:szCs w:val="24"/>
          <w:lang w:eastAsia="en-US"/>
        </w:rPr>
      </w:pPr>
      <w:r w:rsidRPr="009A391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 w:rsidR="00F460C9">
        <w:rPr>
          <w:rFonts w:ascii="Times New Roman" w:hAnsi="Times New Roman"/>
          <w:sz w:val="24"/>
          <w:szCs w:val="24"/>
          <w:lang w:eastAsia="en-US"/>
        </w:rPr>
        <w:t>№</w:t>
      </w:r>
      <w:r w:rsidRPr="009A391E">
        <w:rPr>
          <w:rFonts w:ascii="Times New Roman" w:hAnsi="Times New Roman"/>
          <w:sz w:val="24"/>
          <w:szCs w:val="24"/>
          <w:lang w:eastAsia="en-US"/>
        </w:rPr>
        <w:t>5</w:t>
      </w:r>
    </w:p>
    <w:p w:rsidR="00FA2C8A" w:rsidRPr="009A391E" w:rsidRDefault="00FA2C8A" w:rsidP="00DE7DDD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9A391E">
        <w:rPr>
          <w:rFonts w:ascii="Times New Roman" w:hAnsi="Times New Roman"/>
          <w:sz w:val="24"/>
          <w:szCs w:val="24"/>
        </w:rPr>
        <w:t>к технологической схеме</w:t>
      </w:r>
    </w:p>
    <w:p w:rsidR="00FA2C8A" w:rsidRPr="009A391E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E7DDD" w:rsidRPr="00B73153" w:rsidRDefault="00DE7DDD" w:rsidP="00DE7DDD">
      <w:pPr>
        <w:ind w:left="1440"/>
        <w:rPr>
          <w:rFonts w:ascii="Times New Roman" w:hAnsi="Times New Roman"/>
        </w:rPr>
      </w:pPr>
      <w:r w:rsidRPr="00B73153">
        <w:rPr>
          <w:rFonts w:ascii="Times New Roman" w:hAnsi="Times New Roman"/>
        </w:rPr>
        <w:t xml:space="preserve">         </w:t>
      </w:r>
      <w:r w:rsidRPr="00B73153">
        <w:rPr>
          <w:rFonts w:ascii="Times New Roman" w:hAnsi="Times New Roman"/>
          <w:noProof/>
        </w:rPr>
        <w:drawing>
          <wp:inline distT="0" distB="0" distL="0" distR="0">
            <wp:extent cx="461010" cy="707390"/>
            <wp:effectExtent l="19050" t="0" r="0" b="0"/>
            <wp:docPr id="9" name="Рисунок 4" descr="ГЕРБ КОЛПАШ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ОЛПАШ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2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E7DDD" w:rsidRPr="00B73153" w:rsidTr="00075A92">
        <w:trPr>
          <w:trHeight w:val="3325"/>
          <w:tblHeader/>
        </w:trPr>
        <w:tc>
          <w:tcPr>
            <w:tcW w:w="478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DE7DDD" w:rsidRPr="00B73153" w:rsidRDefault="00DE7DDD" w:rsidP="00075A92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3153">
              <w:rPr>
                <w:rFonts w:ascii="Times New Roman" w:hAnsi="Times New Roman"/>
                <w:b/>
                <w:sz w:val="36"/>
                <w:szCs w:val="36"/>
              </w:rPr>
              <w:t>Муниципальное казённое учреждение «Архив»</w:t>
            </w:r>
          </w:p>
          <w:p w:rsidR="00DE7DDD" w:rsidRPr="00B73153" w:rsidRDefault="00DE7DDD" w:rsidP="0007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153">
              <w:rPr>
                <w:rFonts w:ascii="Times New Roman" w:hAnsi="Times New Roman"/>
              </w:rPr>
              <w:t xml:space="preserve">Белинского ул., д.9, Колпашево г.,   </w:t>
            </w:r>
          </w:p>
          <w:p w:rsidR="00DE7DDD" w:rsidRPr="00B73153" w:rsidRDefault="00DE7DDD" w:rsidP="00075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153">
              <w:rPr>
                <w:rFonts w:ascii="Times New Roman" w:hAnsi="Times New Roman"/>
              </w:rPr>
              <w:t>Томская область, 636460</w:t>
            </w:r>
          </w:p>
          <w:p w:rsidR="00DE7DDD" w:rsidRPr="00B73153" w:rsidRDefault="00DE7DDD" w:rsidP="00075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153">
              <w:rPr>
                <w:rFonts w:ascii="Times New Roman" w:hAnsi="Times New Roman"/>
              </w:rPr>
              <w:t>тел/факс (8-38254) 5-26-58</w:t>
            </w:r>
          </w:p>
          <w:p w:rsidR="00DE7DDD" w:rsidRPr="00B73153" w:rsidRDefault="00DE7DDD" w:rsidP="00075A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73153">
              <w:rPr>
                <w:rFonts w:ascii="Times New Roman" w:hAnsi="Times New Roman"/>
                <w:u w:val="single"/>
                <w:lang w:val="en-US"/>
              </w:rPr>
              <w:t>ARXIF</w:t>
            </w:r>
            <w:r w:rsidRPr="00B73153">
              <w:rPr>
                <w:rFonts w:ascii="Times New Roman" w:hAnsi="Times New Roman"/>
                <w:u w:val="single"/>
              </w:rPr>
              <w:t>@</w:t>
            </w:r>
            <w:r w:rsidRPr="00B73153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B73153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B73153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Pr="00B73153">
              <w:rPr>
                <w:rFonts w:ascii="Times New Roman" w:hAnsi="Times New Roman"/>
                <w:u w:val="single"/>
              </w:rPr>
              <w:t xml:space="preserve">, </w:t>
            </w:r>
            <w:r w:rsidRPr="00B73153">
              <w:rPr>
                <w:rFonts w:ascii="Times New Roman" w:hAnsi="Times New Roman"/>
                <w:u w:val="single"/>
                <w:lang w:val="en-US"/>
              </w:rPr>
              <w:t>http</w:t>
            </w:r>
            <w:r w:rsidRPr="00B73153">
              <w:rPr>
                <w:rFonts w:ascii="Times New Roman" w:hAnsi="Times New Roman"/>
                <w:u w:val="single"/>
              </w:rPr>
              <w:t>://</w:t>
            </w:r>
            <w:r w:rsidRPr="00B73153">
              <w:rPr>
                <w:rFonts w:ascii="Times New Roman" w:hAnsi="Times New Roman"/>
                <w:u w:val="single"/>
                <w:lang w:val="en-US"/>
              </w:rPr>
              <w:t>www</w:t>
            </w:r>
            <w:r w:rsidRPr="00B73153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B73153">
              <w:rPr>
                <w:rFonts w:ascii="Times New Roman" w:hAnsi="Times New Roman"/>
                <w:u w:val="single"/>
                <w:lang w:val="en-US"/>
              </w:rPr>
              <w:t>arhiv</w:t>
            </w:r>
            <w:proofErr w:type="spellEnd"/>
            <w:r w:rsidRPr="00B73153">
              <w:rPr>
                <w:rFonts w:ascii="Times New Roman" w:hAnsi="Times New Roman"/>
                <w:u w:val="single"/>
              </w:rPr>
              <w:t>.</w:t>
            </w:r>
            <w:r w:rsidRPr="00B73153">
              <w:rPr>
                <w:rFonts w:ascii="Times New Roman" w:hAnsi="Times New Roman"/>
                <w:u w:val="single"/>
                <w:lang w:val="en-US"/>
              </w:rPr>
              <w:t>tom</w:t>
            </w:r>
            <w:r w:rsidRPr="00B73153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B73153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Pr="00B73153">
              <w:rPr>
                <w:rFonts w:ascii="Times New Roman" w:hAnsi="Times New Roman"/>
                <w:u w:val="single"/>
              </w:rPr>
              <w:t>/</w:t>
            </w:r>
          </w:p>
          <w:p w:rsidR="00DE7DDD" w:rsidRPr="00B73153" w:rsidRDefault="00DE7DDD" w:rsidP="00075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153">
              <w:rPr>
                <w:rFonts w:ascii="Times New Roman" w:hAnsi="Times New Roman"/>
              </w:rPr>
              <w:t>ОГРН 1067028001314</w:t>
            </w:r>
          </w:p>
          <w:p w:rsidR="00DE7DDD" w:rsidRPr="00B73153" w:rsidRDefault="00DE7DDD" w:rsidP="00075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153">
              <w:rPr>
                <w:rFonts w:ascii="Times New Roman" w:hAnsi="Times New Roman"/>
              </w:rPr>
              <w:t>ИНН/КПП 7007008611/700701001</w:t>
            </w:r>
          </w:p>
          <w:p w:rsidR="00DE7DDD" w:rsidRPr="00B73153" w:rsidRDefault="00DE7DDD" w:rsidP="0007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DDD" w:rsidRPr="00B73153" w:rsidRDefault="00DE7DDD" w:rsidP="0007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00</w:t>
            </w:r>
            <w:r w:rsidRPr="00B7315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1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Pr="00B73153">
              <w:rPr>
                <w:rFonts w:ascii="Times New Roman" w:hAnsi="Times New Roman"/>
                <w:sz w:val="24"/>
                <w:szCs w:val="24"/>
              </w:rPr>
              <w:t xml:space="preserve"> № ___________</w:t>
            </w:r>
          </w:p>
          <w:p w:rsidR="00DE7DDD" w:rsidRPr="00B73153" w:rsidRDefault="00DE7DDD" w:rsidP="0007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5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исх.</w:t>
            </w:r>
            <w:r w:rsidRPr="00B73153">
              <w:rPr>
                <w:rFonts w:ascii="Times New Roman" w:hAnsi="Times New Roman"/>
                <w:sz w:val="24"/>
                <w:szCs w:val="24"/>
              </w:rPr>
              <w:t xml:space="preserve"> № ______ от ____________</w:t>
            </w:r>
          </w:p>
        </w:tc>
        <w:tc>
          <w:tcPr>
            <w:tcW w:w="478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DE7DDD" w:rsidRPr="00B73153" w:rsidRDefault="00DE7DDD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DDD" w:rsidRPr="00B73153" w:rsidRDefault="00DE7DDD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инициалы</w:t>
            </w:r>
          </w:p>
          <w:p w:rsidR="00DE7DDD" w:rsidRPr="00B73153" w:rsidRDefault="00DE7DDD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DDD" w:rsidRPr="00B73153" w:rsidRDefault="00DE7DDD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7DDD" w:rsidRPr="00B73153" w:rsidRDefault="00DE7DDD" w:rsidP="00DE7DDD">
      <w:pPr>
        <w:ind w:firstLine="709"/>
        <w:jc w:val="both"/>
        <w:rPr>
          <w:rFonts w:ascii="Times New Roman" w:hAnsi="Times New Roman"/>
          <w:sz w:val="24"/>
          <w:szCs w:val="20"/>
        </w:rPr>
      </w:pPr>
    </w:p>
    <w:p w:rsidR="00DE7DDD" w:rsidRPr="00B73153" w:rsidRDefault="00DE7DDD" w:rsidP="00DE7DDD">
      <w:pPr>
        <w:ind w:firstLine="709"/>
        <w:jc w:val="both"/>
        <w:rPr>
          <w:rFonts w:ascii="Times New Roman" w:hAnsi="Times New Roman"/>
          <w:sz w:val="24"/>
        </w:rPr>
      </w:pPr>
    </w:p>
    <w:p w:rsidR="00DE7DDD" w:rsidRDefault="00DE7DDD" w:rsidP="00DE7DD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B73153">
        <w:rPr>
          <w:rFonts w:ascii="Times New Roman" w:hAnsi="Times New Roman"/>
          <w:sz w:val="24"/>
        </w:rPr>
        <w:t xml:space="preserve">Муниципальное казённое учреждение «Архив» сообщает, что предоставить сведения о выделении земельного участка под строительство дома по адресу: </w:t>
      </w:r>
      <w:r>
        <w:rPr>
          <w:rFonts w:ascii="Times New Roman" w:hAnsi="Times New Roman"/>
          <w:sz w:val="24"/>
        </w:rPr>
        <w:t>___________________________________</w:t>
      </w:r>
      <w:r w:rsidRPr="00B73153">
        <w:rPr>
          <w:rFonts w:ascii="Times New Roman" w:hAnsi="Times New Roman"/>
          <w:sz w:val="24"/>
        </w:rPr>
        <w:t xml:space="preserve"> за </w:t>
      </w:r>
      <w:r>
        <w:rPr>
          <w:rFonts w:ascii="Times New Roman" w:hAnsi="Times New Roman"/>
          <w:sz w:val="24"/>
        </w:rPr>
        <w:t>__________________________</w:t>
      </w:r>
      <w:r w:rsidRPr="00B73153">
        <w:rPr>
          <w:rFonts w:ascii="Times New Roman" w:hAnsi="Times New Roman"/>
          <w:sz w:val="24"/>
        </w:rPr>
        <w:t xml:space="preserve"> годы не можем, так как в документах </w:t>
      </w:r>
      <w:r>
        <w:rPr>
          <w:rFonts w:ascii="Times New Roman" w:hAnsi="Times New Roman"/>
          <w:sz w:val="24"/>
        </w:rPr>
        <w:t>__________________________________</w:t>
      </w:r>
      <w:r w:rsidRPr="00B73153">
        <w:rPr>
          <w:rFonts w:ascii="Times New Roman" w:hAnsi="Times New Roman"/>
          <w:sz w:val="24"/>
        </w:rPr>
        <w:t xml:space="preserve"> за указанный период данные </w:t>
      </w:r>
    </w:p>
    <w:p w:rsidR="00DE7DDD" w:rsidRPr="00B73153" w:rsidRDefault="00DE7DDD" w:rsidP="00DE7D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E2D4C">
        <w:rPr>
          <w:rFonts w:ascii="Times New Roman" w:hAnsi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3E2D4C">
        <w:rPr>
          <w:rFonts w:ascii="Times New Roman" w:hAnsi="Times New Roman"/>
          <w:sz w:val="16"/>
          <w:szCs w:val="16"/>
        </w:rPr>
        <w:t xml:space="preserve">(наименование фонда)                 </w:t>
      </w:r>
      <w:r w:rsidRPr="003E2D4C">
        <w:rPr>
          <w:rFonts w:ascii="Times New Roman" w:hAnsi="Times New Roman"/>
          <w:sz w:val="16"/>
          <w:szCs w:val="16"/>
        </w:rPr>
        <w:tab/>
      </w:r>
      <w:r w:rsidRPr="003E2D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</w:t>
      </w:r>
      <w:r w:rsidRPr="00B73153">
        <w:rPr>
          <w:rFonts w:ascii="Times New Roman" w:hAnsi="Times New Roman"/>
          <w:sz w:val="24"/>
        </w:rPr>
        <w:t>сведения не значатся.</w:t>
      </w:r>
    </w:p>
    <w:p w:rsidR="00DE7DDD" w:rsidRPr="00B73153" w:rsidRDefault="00DE7DDD" w:rsidP="00DE7DDD">
      <w:pPr>
        <w:spacing w:after="0"/>
        <w:ind w:firstLine="709"/>
        <w:rPr>
          <w:rFonts w:ascii="Times New Roman" w:hAnsi="Times New Roman"/>
          <w:sz w:val="24"/>
        </w:rPr>
      </w:pPr>
    </w:p>
    <w:p w:rsidR="00DE7DDD" w:rsidRPr="00B73153" w:rsidRDefault="00DE7DDD" w:rsidP="00DE7DDD">
      <w:pPr>
        <w:ind w:firstLine="709"/>
        <w:rPr>
          <w:rFonts w:ascii="Times New Roman" w:hAnsi="Times New Roman"/>
          <w:sz w:val="24"/>
        </w:rPr>
      </w:pPr>
    </w:p>
    <w:p w:rsidR="00DE7DDD" w:rsidRPr="00B73153" w:rsidRDefault="00DE7DDD" w:rsidP="00DE7DDD">
      <w:pPr>
        <w:rPr>
          <w:rFonts w:ascii="Times New Roman" w:hAnsi="Times New Roman"/>
          <w:sz w:val="24"/>
        </w:rPr>
      </w:pPr>
      <w:r w:rsidRPr="00B73153">
        <w:rPr>
          <w:rFonts w:ascii="Times New Roman" w:hAnsi="Times New Roman"/>
          <w:b/>
          <w:bCs/>
          <w:sz w:val="24"/>
        </w:rPr>
        <w:tab/>
        <w:t>Директор</w:t>
      </w:r>
      <w:r w:rsidRPr="00B73153">
        <w:rPr>
          <w:rFonts w:ascii="Times New Roman" w:hAnsi="Times New Roman"/>
          <w:b/>
          <w:bCs/>
          <w:sz w:val="24"/>
        </w:rPr>
        <w:tab/>
      </w:r>
      <w:r w:rsidRPr="00B73153">
        <w:rPr>
          <w:rFonts w:ascii="Times New Roman" w:hAnsi="Times New Roman"/>
          <w:b/>
          <w:bCs/>
          <w:sz w:val="24"/>
        </w:rPr>
        <w:tab/>
      </w:r>
      <w:r w:rsidRPr="00B73153">
        <w:rPr>
          <w:rFonts w:ascii="Times New Roman" w:hAnsi="Times New Roman"/>
          <w:b/>
          <w:bCs/>
          <w:sz w:val="24"/>
        </w:rPr>
        <w:tab/>
      </w:r>
      <w:r w:rsidRPr="00B73153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>Подпись, печать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Ф.И.О.</w:t>
      </w:r>
    </w:p>
    <w:p w:rsidR="00DE7DDD" w:rsidRPr="00B73153" w:rsidRDefault="00DE7DDD" w:rsidP="00DE7DDD">
      <w:pPr>
        <w:spacing w:after="0" w:line="240" w:lineRule="auto"/>
        <w:rPr>
          <w:rFonts w:ascii="Times New Roman" w:hAnsi="Times New Roman"/>
          <w:sz w:val="24"/>
        </w:rPr>
      </w:pPr>
    </w:p>
    <w:p w:rsidR="00DE7DDD" w:rsidRDefault="00DE7DDD" w:rsidP="00DE7DDD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</w:p>
    <w:p w:rsidR="00DE7DDD" w:rsidRPr="00B73153" w:rsidRDefault="00DE7DDD" w:rsidP="00DE7DDD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</w:p>
    <w:p w:rsidR="00DE7DDD" w:rsidRDefault="00DE7DDD" w:rsidP="00DE7DDD">
      <w:pPr>
        <w:spacing w:after="0" w:line="240" w:lineRule="auto"/>
        <w:rPr>
          <w:sz w:val="24"/>
          <w:szCs w:val="20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806A5" w:rsidRDefault="00D806A5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D806A5" w:rsidRDefault="00D806A5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FA2C8A" w:rsidRPr="003C1082" w:rsidRDefault="00FA2C8A" w:rsidP="004F0F73">
      <w:pPr>
        <w:spacing w:after="0" w:line="240" w:lineRule="auto"/>
        <w:ind w:left="702" w:firstLine="5670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 w:rsidR="00F460C9">
        <w:rPr>
          <w:rFonts w:ascii="Times New Roman" w:hAnsi="Times New Roman"/>
          <w:sz w:val="24"/>
          <w:szCs w:val="24"/>
          <w:lang w:eastAsia="en-US"/>
        </w:rPr>
        <w:t>№</w:t>
      </w:r>
      <w:r w:rsidRPr="003C1082">
        <w:rPr>
          <w:rFonts w:ascii="Times New Roman" w:hAnsi="Times New Roman"/>
          <w:sz w:val="24"/>
          <w:szCs w:val="24"/>
          <w:lang w:eastAsia="en-US"/>
        </w:rPr>
        <w:t>6</w:t>
      </w:r>
    </w:p>
    <w:p w:rsidR="00FA2C8A" w:rsidRDefault="00FA2C8A" w:rsidP="004F0F73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D806A5" w:rsidRPr="003C1082" w:rsidRDefault="00D806A5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806A5" w:rsidRPr="00B73153" w:rsidRDefault="00D806A5" w:rsidP="00D806A5">
      <w:pPr>
        <w:ind w:left="1440"/>
        <w:rPr>
          <w:rFonts w:ascii="Times New Roman" w:hAnsi="Times New Roman"/>
        </w:rPr>
      </w:pPr>
      <w:r w:rsidRPr="00B73153">
        <w:rPr>
          <w:rFonts w:ascii="Times New Roman" w:hAnsi="Times New Roman"/>
        </w:rPr>
        <w:t xml:space="preserve">         </w:t>
      </w:r>
      <w:r w:rsidRPr="00B73153">
        <w:rPr>
          <w:rFonts w:ascii="Times New Roman" w:hAnsi="Times New Roman"/>
          <w:noProof/>
        </w:rPr>
        <w:drawing>
          <wp:inline distT="0" distB="0" distL="0" distR="0">
            <wp:extent cx="461010" cy="707390"/>
            <wp:effectExtent l="19050" t="0" r="0" b="0"/>
            <wp:docPr id="10" name="Рисунок 4" descr="ГЕРБ КОЛПАШ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ОЛПАШ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2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806A5" w:rsidRPr="00B73153" w:rsidTr="00075A92">
        <w:trPr>
          <w:trHeight w:val="3325"/>
          <w:tblHeader/>
        </w:trPr>
        <w:tc>
          <w:tcPr>
            <w:tcW w:w="478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D806A5" w:rsidRPr="00B73153" w:rsidRDefault="00D806A5" w:rsidP="00075A92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3153">
              <w:rPr>
                <w:rFonts w:ascii="Times New Roman" w:hAnsi="Times New Roman"/>
                <w:b/>
                <w:sz w:val="36"/>
                <w:szCs w:val="36"/>
              </w:rPr>
              <w:t>Муниципальное казённое учреждение «Архив»</w:t>
            </w:r>
          </w:p>
          <w:p w:rsidR="00D806A5" w:rsidRPr="00B73153" w:rsidRDefault="00D806A5" w:rsidP="0007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153">
              <w:rPr>
                <w:rFonts w:ascii="Times New Roman" w:hAnsi="Times New Roman"/>
              </w:rPr>
              <w:t xml:space="preserve">Белинского ул., д.9, Колпашево г.,   </w:t>
            </w:r>
          </w:p>
          <w:p w:rsidR="00D806A5" w:rsidRPr="00B73153" w:rsidRDefault="00D806A5" w:rsidP="00075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153">
              <w:rPr>
                <w:rFonts w:ascii="Times New Roman" w:hAnsi="Times New Roman"/>
              </w:rPr>
              <w:t>Томская область, 636460</w:t>
            </w:r>
          </w:p>
          <w:p w:rsidR="00D806A5" w:rsidRPr="00B73153" w:rsidRDefault="00D806A5" w:rsidP="00075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153">
              <w:rPr>
                <w:rFonts w:ascii="Times New Roman" w:hAnsi="Times New Roman"/>
              </w:rPr>
              <w:t>тел/факс (8-38254) 5-26-58</w:t>
            </w:r>
          </w:p>
          <w:p w:rsidR="00D806A5" w:rsidRPr="00B73153" w:rsidRDefault="00D806A5" w:rsidP="00075A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73153">
              <w:rPr>
                <w:rFonts w:ascii="Times New Roman" w:hAnsi="Times New Roman"/>
                <w:u w:val="single"/>
                <w:lang w:val="en-US"/>
              </w:rPr>
              <w:t>ARXIF</w:t>
            </w:r>
            <w:r w:rsidRPr="00B73153">
              <w:rPr>
                <w:rFonts w:ascii="Times New Roman" w:hAnsi="Times New Roman"/>
                <w:u w:val="single"/>
              </w:rPr>
              <w:t>@</w:t>
            </w:r>
            <w:r w:rsidRPr="00B73153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B73153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B73153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Pr="00B73153">
              <w:rPr>
                <w:rFonts w:ascii="Times New Roman" w:hAnsi="Times New Roman"/>
                <w:u w:val="single"/>
              </w:rPr>
              <w:t xml:space="preserve">, </w:t>
            </w:r>
            <w:r w:rsidRPr="00B73153">
              <w:rPr>
                <w:rFonts w:ascii="Times New Roman" w:hAnsi="Times New Roman"/>
                <w:u w:val="single"/>
                <w:lang w:val="en-US"/>
              </w:rPr>
              <w:t>http</w:t>
            </w:r>
            <w:r w:rsidRPr="00B73153">
              <w:rPr>
                <w:rFonts w:ascii="Times New Roman" w:hAnsi="Times New Roman"/>
                <w:u w:val="single"/>
              </w:rPr>
              <w:t>://</w:t>
            </w:r>
            <w:r w:rsidRPr="00B73153">
              <w:rPr>
                <w:rFonts w:ascii="Times New Roman" w:hAnsi="Times New Roman"/>
                <w:u w:val="single"/>
                <w:lang w:val="en-US"/>
              </w:rPr>
              <w:t>www</w:t>
            </w:r>
            <w:r w:rsidRPr="00B73153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B73153">
              <w:rPr>
                <w:rFonts w:ascii="Times New Roman" w:hAnsi="Times New Roman"/>
                <w:u w:val="single"/>
                <w:lang w:val="en-US"/>
              </w:rPr>
              <w:t>arhiv</w:t>
            </w:r>
            <w:proofErr w:type="spellEnd"/>
            <w:r w:rsidRPr="00B73153">
              <w:rPr>
                <w:rFonts w:ascii="Times New Roman" w:hAnsi="Times New Roman"/>
                <w:u w:val="single"/>
              </w:rPr>
              <w:t>.</w:t>
            </w:r>
            <w:r w:rsidRPr="00B73153">
              <w:rPr>
                <w:rFonts w:ascii="Times New Roman" w:hAnsi="Times New Roman"/>
                <w:u w:val="single"/>
                <w:lang w:val="en-US"/>
              </w:rPr>
              <w:t>tom</w:t>
            </w:r>
            <w:r w:rsidRPr="00B73153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B73153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Pr="00B73153">
              <w:rPr>
                <w:rFonts w:ascii="Times New Roman" w:hAnsi="Times New Roman"/>
                <w:u w:val="single"/>
              </w:rPr>
              <w:t>/</w:t>
            </w:r>
          </w:p>
          <w:p w:rsidR="00D806A5" w:rsidRPr="00B73153" w:rsidRDefault="00D806A5" w:rsidP="00075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153">
              <w:rPr>
                <w:rFonts w:ascii="Times New Roman" w:hAnsi="Times New Roman"/>
              </w:rPr>
              <w:t>ОГРН 1067028001314</w:t>
            </w:r>
          </w:p>
          <w:p w:rsidR="00D806A5" w:rsidRPr="00B73153" w:rsidRDefault="00D806A5" w:rsidP="00075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153">
              <w:rPr>
                <w:rFonts w:ascii="Times New Roman" w:hAnsi="Times New Roman"/>
              </w:rPr>
              <w:t>ИНН/КПП 7007008611/700701001</w:t>
            </w:r>
          </w:p>
          <w:p w:rsidR="00D806A5" w:rsidRPr="00B73153" w:rsidRDefault="00D806A5" w:rsidP="0007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06A5" w:rsidRPr="00B73153" w:rsidRDefault="00D806A5" w:rsidP="0007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00</w:t>
            </w:r>
            <w:r w:rsidRPr="00B7315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1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Pr="00B7315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D806A5" w:rsidRPr="00B73153" w:rsidRDefault="00D806A5" w:rsidP="0007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5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исх.</w:t>
            </w:r>
            <w:r w:rsidRPr="00B73153">
              <w:rPr>
                <w:rFonts w:ascii="Times New Roman" w:hAnsi="Times New Roman"/>
                <w:sz w:val="24"/>
                <w:szCs w:val="24"/>
              </w:rPr>
              <w:t>№ ______ от ____________</w:t>
            </w:r>
          </w:p>
        </w:tc>
        <w:tc>
          <w:tcPr>
            <w:tcW w:w="478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D806A5" w:rsidRPr="00B73153" w:rsidRDefault="00D806A5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6A5" w:rsidRPr="00B73153" w:rsidRDefault="00D806A5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ИВАНОВУ А.А.</w:t>
            </w:r>
          </w:p>
          <w:p w:rsidR="00D806A5" w:rsidRPr="00B73153" w:rsidRDefault="00D806A5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6A5" w:rsidRPr="00B73153" w:rsidRDefault="00D806A5" w:rsidP="00075A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06A5" w:rsidRPr="00B73153" w:rsidRDefault="00D806A5" w:rsidP="00D806A5">
      <w:pPr>
        <w:ind w:firstLine="709"/>
        <w:jc w:val="both"/>
        <w:rPr>
          <w:rFonts w:ascii="Times New Roman" w:hAnsi="Times New Roman"/>
          <w:sz w:val="24"/>
          <w:szCs w:val="20"/>
        </w:rPr>
      </w:pPr>
    </w:p>
    <w:p w:rsidR="00D806A5" w:rsidRPr="00B73153" w:rsidRDefault="00D806A5" w:rsidP="00D806A5">
      <w:pPr>
        <w:ind w:firstLine="709"/>
        <w:jc w:val="both"/>
        <w:rPr>
          <w:rFonts w:ascii="Times New Roman" w:hAnsi="Times New Roman"/>
          <w:sz w:val="24"/>
        </w:rPr>
      </w:pPr>
    </w:p>
    <w:p w:rsidR="00D806A5" w:rsidRPr="00B73153" w:rsidRDefault="00D806A5" w:rsidP="00D806A5">
      <w:pPr>
        <w:ind w:firstLine="709"/>
        <w:jc w:val="both"/>
        <w:rPr>
          <w:rFonts w:ascii="Times New Roman" w:hAnsi="Times New Roman"/>
          <w:sz w:val="24"/>
        </w:rPr>
      </w:pPr>
      <w:r w:rsidRPr="00B73153">
        <w:rPr>
          <w:rFonts w:ascii="Times New Roman" w:hAnsi="Times New Roman"/>
          <w:sz w:val="24"/>
        </w:rPr>
        <w:t xml:space="preserve">Муниципальное казённое учреждение «Архив» сообщает, что предоставить сведения о выделении земельного участка под строительство дома по адресу: с. Тогур, </w:t>
      </w:r>
      <w:r>
        <w:rPr>
          <w:rFonts w:ascii="Times New Roman" w:hAnsi="Times New Roman"/>
          <w:sz w:val="24"/>
        </w:rPr>
        <w:t xml:space="preserve">             </w:t>
      </w:r>
      <w:r w:rsidRPr="00B73153"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>Мира</w:t>
      </w:r>
      <w:r w:rsidRPr="00B73153">
        <w:rPr>
          <w:rFonts w:ascii="Times New Roman" w:hAnsi="Times New Roman"/>
          <w:sz w:val="24"/>
        </w:rPr>
        <w:t xml:space="preserve">, 25 за 1950 – 1955 годы не можем, так как в документах Тогурского МСТУ (ранее </w:t>
      </w:r>
      <w:r w:rsidR="004F0F73">
        <w:rPr>
          <w:rFonts w:ascii="Times New Roman" w:hAnsi="Times New Roman"/>
          <w:sz w:val="24"/>
        </w:rPr>
        <w:t>Исполнительный</w:t>
      </w:r>
      <w:r w:rsidR="003138C8">
        <w:rPr>
          <w:rFonts w:ascii="Times New Roman" w:hAnsi="Times New Roman"/>
          <w:sz w:val="24"/>
        </w:rPr>
        <w:t xml:space="preserve"> комитет народных депутатов Тогурского сельского</w:t>
      </w:r>
      <w:r w:rsidRPr="00B73153">
        <w:rPr>
          <w:rFonts w:ascii="Times New Roman" w:hAnsi="Times New Roman"/>
          <w:sz w:val="24"/>
        </w:rPr>
        <w:t xml:space="preserve"> Совет</w:t>
      </w:r>
      <w:r w:rsidR="003138C8">
        <w:rPr>
          <w:rFonts w:ascii="Times New Roman" w:hAnsi="Times New Roman"/>
          <w:sz w:val="24"/>
        </w:rPr>
        <w:t>а</w:t>
      </w:r>
      <w:r w:rsidRPr="00B73153">
        <w:rPr>
          <w:rFonts w:ascii="Times New Roman" w:hAnsi="Times New Roman"/>
          <w:sz w:val="24"/>
        </w:rPr>
        <w:t>) за указанный период данные сведения не значатся.</w:t>
      </w:r>
    </w:p>
    <w:p w:rsidR="00D806A5" w:rsidRPr="00B73153" w:rsidRDefault="00D806A5" w:rsidP="00D806A5">
      <w:pPr>
        <w:ind w:firstLine="709"/>
        <w:rPr>
          <w:rFonts w:ascii="Times New Roman" w:hAnsi="Times New Roman"/>
          <w:sz w:val="24"/>
        </w:rPr>
      </w:pPr>
    </w:p>
    <w:p w:rsidR="00D806A5" w:rsidRPr="00B73153" w:rsidRDefault="00D806A5" w:rsidP="00D806A5">
      <w:pPr>
        <w:rPr>
          <w:rFonts w:ascii="Times New Roman" w:hAnsi="Times New Roman"/>
          <w:sz w:val="24"/>
        </w:rPr>
      </w:pPr>
      <w:r w:rsidRPr="00B73153">
        <w:rPr>
          <w:rFonts w:ascii="Times New Roman" w:hAnsi="Times New Roman"/>
          <w:b/>
          <w:bCs/>
          <w:sz w:val="24"/>
        </w:rPr>
        <w:tab/>
        <w:t>Директор</w:t>
      </w:r>
      <w:r w:rsidRPr="00B73153">
        <w:rPr>
          <w:rFonts w:ascii="Times New Roman" w:hAnsi="Times New Roman"/>
          <w:b/>
          <w:bCs/>
          <w:sz w:val="24"/>
        </w:rPr>
        <w:tab/>
      </w:r>
      <w:r w:rsidRPr="00B73153">
        <w:rPr>
          <w:rFonts w:ascii="Times New Roman" w:hAnsi="Times New Roman"/>
          <w:b/>
          <w:bCs/>
          <w:sz w:val="24"/>
        </w:rPr>
        <w:tab/>
      </w:r>
      <w:r w:rsidRPr="00B73153">
        <w:rPr>
          <w:rFonts w:ascii="Times New Roman" w:hAnsi="Times New Roman"/>
          <w:b/>
          <w:bCs/>
          <w:sz w:val="24"/>
        </w:rPr>
        <w:tab/>
      </w:r>
      <w:r w:rsidRPr="00B73153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>Подпись, печать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Ф.И.О.</w:t>
      </w:r>
    </w:p>
    <w:p w:rsidR="00D806A5" w:rsidRPr="00B73153" w:rsidRDefault="00D806A5" w:rsidP="00D806A5">
      <w:pPr>
        <w:spacing w:after="0" w:line="240" w:lineRule="auto"/>
        <w:rPr>
          <w:rFonts w:ascii="Times New Roman" w:hAnsi="Times New Roman"/>
          <w:sz w:val="24"/>
        </w:rPr>
      </w:pPr>
    </w:p>
    <w:p w:rsidR="00D806A5" w:rsidRDefault="00D806A5" w:rsidP="00D806A5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</w:p>
    <w:p w:rsidR="00D806A5" w:rsidRPr="00B73153" w:rsidRDefault="00D806A5" w:rsidP="00D806A5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</w:p>
    <w:p w:rsidR="00D806A5" w:rsidRDefault="00D806A5" w:rsidP="00D806A5">
      <w:pPr>
        <w:spacing w:after="0" w:line="240" w:lineRule="auto"/>
        <w:rPr>
          <w:sz w:val="24"/>
          <w:szCs w:val="20"/>
        </w:rPr>
      </w:pPr>
    </w:p>
    <w:p w:rsidR="005269B9" w:rsidRDefault="005269B9" w:rsidP="00FA2C8A">
      <w:pPr>
        <w:jc w:val="center"/>
      </w:pPr>
    </w:p>
    <w:sectPr w:rsidR="005269B9" w:rsidSect="008B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56FA"/>
    <w:multiLevelType w:val="hybridMultilevel"/>
    <w:tmpl w:val="6F187CBE"/>
    <w:lvl w:ilvl="0" w:tplc="3F4A54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4377FF5"/>
    <w:multiLevelType w:val="hybridMultilevel"/>
    <w:tmpl w:val="68B6A460"/>
    <w:lvl w:ilvl="0" w:tplc="3F4A54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7522894"/>
    <w:multiLevelType w:val="hybridMultilevel"/>
    <w:tmpl w:val="B236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715A2"/>
    <w:multiLevelType w:val="hybridMultilevel"/>
    <w:tmpl w:val="CBB44B22"/>
    <w:lvl w:ilvl="0" w:tplc="3F4A54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078487A"/>
    <w:multiLevelType w:val="multilevel"/>
    <w:tmpl w:val="8AEE3E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E6A45D4"/>
    <w:multiLevelType w:val="hybridMultilevel"/>
    <w:tmpl w:val="94B0C10A"/>
    <w:lvl w:ilvl="0" w:tplc="3C84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848F2"/>
    <w:multiLevelType w:val="hybridMultilevel"/>
    <w:tmpl w:val="5D9EE18C"/>
    <w:lvl w:ilvl="0" w:tplc="3F4A54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C104886"/>
    <w:multiLevelType w:val="hybridMultilevel"/>
    <w:tmpl w:val="CBB44B22"/>
    <w:lvl w:ilvl="0" w:tplc="3F4A54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351"/>
    <w:rsid w:val="00003C42"/>
    <w:rsid w:val="0000540D"/>
    <w:rsid w:val="00011DB5"/>
    <w:rsid w:val="00024D0D"/>
    <w:rsid w:val="00027AAC"/>
    <w:rsid w:val="00040901"/>
    <w:rsid w:val="00044248"/>
    <w:rsid w:val="00064EA4"/>
    <w:rsid w:val="00064F21"/>
    <w:rsid w:val="00066FEB"/>
    <w:rsid w:val="000674EF"/>
    <w:rsid w:val="00070E84"/>
    <w:rsid w:val="00075A92"/>
    <w:rsid w:val="00083E6F"/>
    <w:rsid w:val="00092D78"/>
    <w:rsid w:val="000B7C52"/>
    <w:rsid w:val="000C22B4"/>
    <w:rsid w:val="000C4B81"/>
    <w:rsid w:val="000C4B9F"/>
    <w:rsid w:val="000C67C0"/>
    <w:rsid w:val="000C7D94"/>
    <w:rsid w:val="000E0109"/>
    <w:rsid w:val="000E5A02"/>
    <w:rsid w:val="000F1E7B"/>
    <w:rsid w:val="00100558"/>
    <w:rsid w:val="001012F8"/>
    <w:rsid w:val="00101EF0"/>
    <w:rsid w:val="001039FE"/>
    <w:rsid w:val="001117E5"/>
    <w:rsid w:val="00113EDF"/>
    <w:rsid w:val="00115E48"/>
    <w:rsid w:val="0012021F"/>
    <w:rsid w:val="00125D65"/>
    <w:rsid w:val="00132032"/>
    <w:rsid w:val="0013211D"/>
    <w:rsid w:val="00132844"/>
    <w:rsid w:val="001365A8"/>
    <w:rsid w:val="0014135F"/>
    <w:rsid w:val="00142D65"/>
    <w:rsid w:val="00155AA7"/>
    <w:rsid w:val="001610B9"/>
    <w:rsid w:val="00163FB5"/>
    <w:rsid w:val="001701A4"/>
    <w:rsid w:val="001777EE"/>
    <w:rsid w:val="001801EB"/>
    <w:rsid w:val="00181B2C"/>
    <w:rsid w:val="00190FD6"/>
    <w:rsid w:val="00196B78"/>
    <w:rsid w:val="001B1148"/>
    <w:rsid w:val="001B559F"/>
    <w:rsid w:val="001C2590"/>
    <w:rsid w:val="001F0067"/>
    <w:rsid w:val="00201590"/>
    <w:rsid w:val="0020161A"/>
    <w:rsid w:val="00204D36"/>
    <w:rsid w:val="00211FD4"/>
    <w:rsid w:val="00212D8C"/>
    <w:rsid w:val="00216B01"/>
    <w:rsid w:val="00216CC0"/>
    <w:rsid w:val="00221D91"/>
    <w:rsid w:val="00233221"/>
    <w:rsid w:val="0023502D"/>
    <w:rsid w:val="00236AB7"/>
    <w:rsid w:val="002413BC"/>
    <w:rsid w:val="0024690C"/>
    <w:rsid w:val="00256BBE"/>
    <w:rsid w:val="00267B7A"/>
    <w:rsid w:val="002701AD"/>
    <w:rsid w:val="0027578D"/>
    <w:rsid w:val="002821EC"/>
    <w:rsid w:val="002932B9"/>
    <w:rsid w:val="002A1E8A"/>
    <w:rsid w:val="002A737A"/>
    <w:rsid w:val="002A7CA7"/>
    <w:rsid w:val="002B6890"/>
    <w:rsid w:val="002B6DFD"/>
    <w:rsid w:val="002C704A"/>
    <w:rsid w:val="002D2272"/>
    <w:rsid w:val="002D4CE2"/>
    <w:rsid w:val="002F077A"/>
    <w:rsid w:val="002F7047"/>
    <w:rsid w:val="00307ABE"/>
    <w:rsid w:val="003138C8"/>
    <w:rsid w:val="00314729"/>
    <w:rsid w:val="00314975"/>
    <w:rsid w:val="00323060"/>
    <w:rsid w:val="0033370E"/>
    <w:rsid w:val="00336A2C"/>
    <w:rsid w:val="00342351"/>
    <w:rsid w:val="00345E45"/>
    <w:rsid w:val="00353E03"/>
    <w:rsid w:val="003630AC"/>
    <w:rsid w:val="003866C7"/>
    <w:rsid w:val="003A5FFA"/>
    <w:rsid w:val="003B204C"/>
    <w:rsid w:val="003B4979"/>
    <w:rsid w:val="003C1082"/>
    <w:rsid w:val="003D0E28"/>
    <w:rsid w:val="003E2023"/>
    <w:rsid w:val="003E6020"/>
    <w:rsid w:val="003F0028"/>
    <w:rsid w:val="003F00E7"/>
    <w:rsid w:val="003F0BBA"/>
    <w:rsid w:val="003F4592"/>
    <w:rsid w:val="0040552C"/>
    <w:rsid w:val="00411259"/>
    <w:rsid w:val="00412101"/>
    <w:rsid w:val="00422361"/>
    <w:rsid w:val="004276A2"/>
    <w:rsid w:val="00430E74"/>
    <w:rsid w:val="00434B75"/>
    <w:rsid w:val="00444766"/>
    <w:rsid w:val="00444F44"/>
    <w:rsid w:val="00453009"/>
    <w:rsid w:val="00456F1C"/>
    <w:rsid w:val="00462139"/>
    <w:rsid w:val="00465D84"/>
    <w:rsid w:val="00471642"/>
    <w:rsid w:val="00484B78"/>
    <w:rsid w:val="00484CFF"/>
    <w:rsid w:val="00487263"/>
    <w:rsid w:val="004A260A"/>
    <w:rsid w:val="004A35CC"/>
    <w:rsid w:val="004C64A7"/>
    <w:rsid w:val="004C6942"/>
    <w:rsid w:val="004D46DB"/>
    <w:rsid w:val="004D7F67"/>
    <w:rsid w:val="004E1265"/>
    <w:rsid w:val="004F09A1"/>
    <w:rsid w:val="004F0F73"/>
    <w:rsid w:val="0050495A"/>
    <w:rsid w:val="00510281"/>
    <w:rsid w:val="00510AF4"/>
    <w:rsid w:val="005114E7"/>
    <w:rsid w:val="00511F48"/>
    <w:rsid w:val="00523C72"/>
    <w:rsid w:val="00524AD0"/>
    <w:rsid w:val="005269B9"/>
    <w:rsid w:val="00532D1C"/>
    <w:rsid w:val="00533750"/>
    <w:rsid w:val="0054149F"/>
    <w:rsid w:val="00545959"/>
    <w:rsid w:val="005511E4"/>
    <w:rsid w:val="00573EC4"/>
    <w:rsid w:val="00573ED0"/>
    <w:rsid w:val="00581730"/>
    <w:rsid w:val="00594667"/>
    <w:rsid w:val="005B3C6F"/>
    <w:rsid w:val="005B431D"/>
    <w:rsid w:val="005C1292"/>
    <w:rsid w:val="005C7B21"/>
    <w:rsid w:val="005D7836"/>
    <w:rsid w:val="005E0A2E"/>
    <w:rsid w:val="005E1DB9"/>
    <w:rsid w:val="005E4089"/>
    <w:rsid w:val="005F0C4B"/>
    <w:rsid w:val="005F15B0"/>
    <w:rsid w:val="005F4A4E"/>
    <w:rsid w:val="005F6DAA"/>
    <w:rsid w:val="005F7A34"/>
    <w:rsid w:val="006040CC"/>
    <w:rsid w:val="00616329"/>
    <w:rsid w:val="006239BC"/>
    <w:rsid w:val="00653FCE"/>
    <w:rsid w:val="00663C6C"/>
    <w:rsid w:val="00664B10"/>
    <w:rsid w:val="00670AEA"/>
    <w:rsid w:val="006767B8"/>
    <w:rsid w:val="006A2522"/>
    <w:rsid w:val="006A32FC"/>
    <w:rsid w:val="006B10B9"/>
    <w:rsid w:val="006D30C6"/>
    <w:rsid w:val="006D4BA9"/>
    <w:rsid w:val="006E1FBA"/>
    <w:rsid w:val="006E29DC"/>
    <w:rsid w:val="006E4201"/>
    <w:rsid w:val="006F2A28"/>
    <w:rsid w:val="006F6C96"/>
    <w:rsid w:val="0070094F"/>
    <w:rsid w:val="007023D4"/>
    <w:rsid w:val="00702F64"/>
    <w:rsid w:val="0071345F"/>
    <w:rsid w:val="00720EB5"/>
    <w:rsid w:val="0072169B"/>
    <w:rsid w:val="00721B10"/>
    <w:rsid w:val="00730F74"/>
    <w:rsid w:val="0073202B"/>
    <w:rsid w:val="00742E1A"/>
    <w:rsid w:val="00744C5F"/>
    <w:rsid w:val="0074580A"/>
    <w:rsid w:val="0075533E"/>
    <w:rsid w:val="00762232"/>
    <w:rsid w:val="00772728"/>
    <w:rsid w:val="00785723"/>
    <w:rsid w:val="0079114C"/>
    <w:rsid w:val="007953D4"/>
    <w:rsid w:val="00795C13"/>
    <w:rsid w:val="00796ACE"/>
    <w:rsid w:val="00797E5A"/>
    <w:rsid w:val="007A1EBC"/>
    <w:rsid w:val="007A514E"/>
    <w:rsid w:val="007B069B"/>
    <w:rsid w:val="007B123A"/>
    <w:rsid w:val="007B2B78"/>
    <w:rsid w:val="007B6164"/>
    <w:rsid w:val="007C502F"/>
    <w:rsid w:val="007D47AE"/>
    <w:rsid w:val="007D76A3"/>
    <w:rsid w:val="007E0265"/>
    <w:rsid w:val="007E16D6"/>
    <w:rsid w:val="007E6486"/>
    <w:rsid w:val="007F2824"/>
    <w:rsid w:val="008036D7"/>
    <w:rsid w:val="00811F55"/>
    <w:rsid w:val="00815D83"/>
    <w:rsid w:val="00816FB2"/>
    <w:rsid w:val="008236F1"/>
    <w:rsid w:val="00834796"/>
    <w:rsid w:val="00842665"/>
    <w:rsid w:val="0085035A"/>
    <w:rsid w:val="00851B0E"/>
    <w:rsid w:val="00853BCB"/>
    <w:rsid w:val="00856A25"/>
    <w:rsid w:val="0086424E"/>
    <w:rsid w:val="00867DCD"/>
    <w:rsid w:val="00872A60"/>
    <w:rsid w:val="00885923"/>
    <w:rsid w:val="00885BF0"/>
    <w:rsid w:val="00886DD8"/>
    <w:rsid w:val="0088746A"/>
    <w:rsid w:val="00892609"/>
    <w:rsid w:val="008B0A76"/>
    <w:rsid w:val="008B2DAA"/>
    <w:rsid w:val="008C1FA6"/>
    <w:rsid w:val="008C7F23"/>
    <w:rsid w:val="008D0998"/>
    <w:rsid w:val="008D595D"/>
    <w:rsid w:val="008E1B5C"/>
    <w:rsid w:val="008E6508"/>
    <w:rsid w:val="00901E5B"/>
    <w:rsid w:val="009021E4"/>
    <w:rsid w:val="00902CBB"/>
    <w:rsid w:val="00906D77"/>
    <w:rsid w:val="0093257F"/>
    <w:rsid w:val="00953EE1"/>
    <w:rsid w:val="009700D9"/>
    <w:rsid w:val="00970D74"/>
    <w:rsid w:val="0098401A"/>
    <w:rsid w:val="009939F3"/>
    <w:rsid w:val="00996B22"/>
    <w:rsid w:val="009A2F82"/>
    <w:rsid w:val="009A391E"/>
    <w:rsid w:val="009B2B29"/>
    <w:rsid w:val="009B6195"/>
    <w:rsid w:val="009C0870"/>
    <w:rsid w:val="009E65BF"/>
    <w:rsid w:val="009F4380"/>
    <w:rsid w:val="009F5BC2"/>
    <w:rsid w:val="009F6882"/>
    <w:rsid w:val="00A006AA"/>
    <w:rsid w:val="00A029B2"/>
    <w:rsid w:val="00A07CA3"/>
    <w:rsid w:val="00A26EAB"/>
    <w:rsid w:val="00A34D80"/>
    <w:rsid w:val="00A351DB"/>
    <w:rsid w:val="00A53827"/>
    <w:rsid w:val="00A563DF"/>
    <w:rsid w:val="00A67502"/>
    <w:rsid w:val="00A82237"/>
    <w:rsid w:val="00A826C6"/>
    <w:rsid w:val="00A87D6E"/>
    <w:rsid w:val="00A95E9D"/>
    <w:rsid w:val="00A976A6"/>
    <w:rsid w:val="00A97B4B"/>
    <w:rsid w:val="00AA05AD"/>
    <w:rsid w:val="00AA3480"/>
    <w:rsid w:val="00AA7681"/>
    <w:rsid w:val="00AB4D19"/>
    <w:rsid w:val="00AC498C"/>
    <w:rsid w:val="00AE157B"/>
    <w:rsid w:val="00AE6FA6"/>
    <w:rsid w:val="00AF2488"/>
    <w:rsid w:val="00B02B27"/>
    <w:rsid w:val="00B05DA4"/>
    <w:rsid w:val="00B1228F"/>
    <w:rsid w:val="00B22090"/>
    <w:rsid w:val="00B2310A"/>
    <w:rsid w:val="00B30C9C"/>
    <w:rsid w:val="00B451F9"/>
    <w:rsid w:val="00B45B0D"/>
    <w:rsid w:val="00B63A7F"/>
    <w:rsid w:val="00B707F0"/>
    <w:rsid w:val="00B70964"/>
    <w:rsid w:val="00B70CD6"/>
    <w:rsid w:val="00B8067F"/>
    <w:rsid w:val="00B94B3D"/>
    <w:rsid w:val="00BB4F21"/>
    <w:rsid w:val="00BD199C"/>
    <w:rsid w:val="00BE44AF"/>
    <w:rsid w:val="00BF15A0"/>
    <w:rsid w:val="00C023D6"/>
    <w:rsid w:val="00C06325"/>
    <w:rsid w:val="00C32AF7"/>
    <w:rsid w:val="00C570B2"/>
    <w:rsid w:val="00C61535"/>
    <w:rsid w:val="00C639FC"/>
    <w:rsid w:val="00C65546"/>
    <w:rsid w:val="00C663BF"/>
    <w:rsid w:val="00C71AB0"/>
    <w:rsid w:val="00C71EEA"/>
    <w:rsid w:val="00C72385"/>
    <w:rsid w:val="00C73D29"/>
    <w:rsid w:val="00C74055"/>
    <w:rsid w:val="00C9088E"/>
    <w:rsid w:val="00C96B6D"/>
    <w:rsid w:val="00CA3993"/>
    <w:rsid w:val="00CB290D"/>
    <w:rsid w:val="00CB537F"/>
    <w:rsid w:val="00CC7A0A"/>
    <w:rsid w:val="00CD0585"/>
    <w:rsid w:val="00CE1053"/>
    <w:rsid w:val="00CF327F"/>
    <w:rsid w:val="00D01725"/>
    <w:rsid w:val="00D01A68"/>
    <w:rsid w:val="00D02458"/>
    <w:rsid w:val="00D13F6A"/>
    <w:rsid w:val="00D272FB"/>
    <w:rsid w:val="00D362B2"/>
    <w:rsid w:val="00D37752"/>
    <w:rsid w:val="00D451F4"/>
    <w:rsid w:val="00D774D5"/>
    <w:rsid w:val="00D806A5"/>
    <w:rsid w:val="00D91089"/>
    <w:rsid w:val="00D95079"/>
    <w:rsid w:val="00D9760E"/>
    <w:rsid w:val="00DA187E"/>
    <w:rsid w:val="00DB55E8"/>
    <w:rsid w:val="00DC2458"/>
    <w:rsid w:val="00DC43B7"/>
    <w:rsid w:val="00DC5C97"/>
    <w:rsid w:val="00DD324D"/>
    <w:rsid w:val="00DD684F"/>
    <w:rsid w:val="00DD6FA9"/>
    <w:rsid w:val="00DE7DDD"/>
    <w:rsid w:val="00E02374"/>
    <w:rsid w:val="00E06778"/>
    <w:rsid w:val="00E138B3"/>
    <w:rsid w:val="00E14AE3"/>
    <w:rsid w:val="00E20DBE"/>
    <w:rsid w:val="00E242CB"/>
    <w:rsid w:val="00E31A55"/>
    <w:rsid w:val="00E43776"/>
    <w:rsid w:val="00E633B9"/>
    <w:rsid w:val="00E641B2"/>
    <w:rsid w:val="00E72CBD"/>
    <w:rsid w:val="00EA66CC"/>
    <w:rsid w:val="00EB69D8"/>
    <w:rsid w:val="00EC3462"/>
    <w:rsid w:val="00ED40EB"/>
    <w:rsid w:val="00ED5AAC"/>
    <w:rsid w:val="00EF42D7"/>
    <w:rsid w:val="00EF4414"/>
    <w:rsid w:val="00F06058"/>
    <w:rsid w:val="00F11C3A"/>
    <w:rsid w:val="00F13B5C"/>
    <w:rsid w:val="00F23D35"/>
    <w:rsid w:val="00F34D70"/>
    <w:rsid w:val="00F367B4"/>
    <w:rsid w:val="00F41409"/>
    <w:rsid w:val="00F460C9"/>
    <w:rsid w:val="00F47F1F"/>
    <w:rsid w:val="00F64CBB"/>
    <w:rsid w:val="00F6671C"/>
    <w:rsid w:val="00F718B9"/>
    <w:rsid w:val="00F72470"/>
    <w:rsid w:val="00F76E74"/>
    <w:rsid w:val="00F808A5"/>
    <w:rsid w:val="00FA0006"/>
    <w:rsid w:val="00FA10EB"/>
    <w:rsid w:val="00FA2C8A"/>
    <w:rsid w:val="00FB0D8C"/>
    <w:rsid w:val="00FB15E8"/>
    <w:rsid w:val="00FB6146"/>
    <w:rsid w:val="00FC15FD"/>
    <w:rsid w:val="00FC56FA"/>
    <w:rsid w:val="00FD081B"/>
    <w:rsid w:val="00FD50A2"/>
    <w:rsid w:val="00FE343F"/>
    <w:rsid w:val="00FE3775"/>
    <w:rsid w:val="00FE5F35"/>
    <w:rsid w:val="00FF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303EA-FD1B-4FEE-9D1A-F11A7E2E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C8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2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2C8A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FA2C8A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FA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6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67B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53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53D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53D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3D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53D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9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uiPriority w:val="22"/>
    <w:qFormat/>
    <w:rsid w:val="00FE343F"/>
    <w:rPr>
      <w:rFonts w:ascii="Times New Roman" w:hAnsi="Times New Roman" w:cs="Times New Roman" w:hint="default"/>
      <w:b/>
      <w:bCs/>
    </w:rPr>
  </w:style>
  <w:style w:type="character" w:customStyle="1" w:styleId="ConsPlusNormal0">
    <w:name w:val="ConsPlusNormal Знак"/>
    <w:link w:val="ConsPlusNormal"/>
    <w:rsid w:val="001F0067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C71A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1AB0"/>
    <w:pPr>
      <w:widowControl w:val="0"/>
      <w:shd w:val="clear" w:color="auto" w:fill="FFFFFF"/>
      <w:spacing w:before="300" w:after="300" w:line="328" w:lineRule="exact"/>
      <w:jc w:val="center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EE2F-9A10-4B97-A208-CC89C206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25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35036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Зинер Н.А.</dc:creator>
  <cp:lastModifiedBy>Orgotdel2017_10</cp:lastModifiedBy>
  <cp:revision>42</cp:revision>
  <cp:lastPrinted>2017-11-29T09:18:00Z</cp:lastPrinted>
  <dcterms:created xsi:type="dcterms:W3CDTF">2017-12-20T09:15:00Z</dcterms:created>
  <dcterms:modified xsi:type="dcterms:W3CDTF">2018-02-26T05:20:00Z</dcterms:modified>
</cp:coreProperties>
</file>