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B5" w:rsidRPr="004453B5" w:rsidRDefault="002854B5" w:rsidP="002854B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Область творчества. Дистанционный формат</w:t>
      </w:r>
    </w:p>
    <w:p w:rsidR="002854B5" w:rsidRPr="004453B5" w:rsidRDefault="002854B5" w:rsidP="002854B5">
      <w:pPr>
        <w:spacing w:after="0" w:line="432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Организатором молодежной программы "Область творчества" является Департамент по молодежной политики, физической культуре и спорту Томской области. </w:t>
      </w:r>
    </w:p>
    <w:p w:rsidR="002854B5" w:rsidRPr="004453B5" w:rsidRDefault="002854B5" w:rsidP="002854B5">
      <w:pPr>
        <w:spacing w:after="0" w:line="432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Основная задача программы зарядить молодежь на самостоятельное развитие творческой активности, исследование новых направлений творчества и способов взаимодействия с творческим сообществом на других территориях нашей области, страны, мира.</w:t>
      </w:r>
    </w:p>
    <w:p w:rsidR="002854B5" w:rsidRPr="004453B5" w:rsidRDefault="002854B5" w:rsidP="002854B5">
      <w:pPr>
        <w:numPr>
          <w:ilvl w:val="0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Требования к участию в дистанционном формате: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 участию в данном конкурсе допускается участник подавший заявку </w:t>
      </w:r>
      <w:r w:rsidRPr="004453B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 срок с 27 сентября по 1 ноября</w:t>
      </w:r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все необходимые материалы (необходимо зарегистрироваться в группе </w:t>
      </w:r>
      <w:hyperlink r:id="rId6" w:history="1">
        <w:r w:rsidRPr="004453B5">
          <w:rPr>
            <w:rFonts w:ascii="Times New Roman" w:eastAsiaTheme="minorHAns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https://vk.com/art_tsk</w:t>
        </w:r>
      </w:hyperlink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загрузить ссылку с выступлением/фото на </w:t>
      </w:r>
      <w:proofErr w:type="spellStart"/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файлообменник</w:t>
      </w:r>
      <w:proofErr w:type="spellEnd"/>
      <w:r w:rsidRPr="004453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Длительность видеоряда выступления не должна превышать 1,5 минуты.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 использование костюмов, декораций и реквизита во время выступления.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Заявка на участие должна соответствовать заявленным номинациям: </w:t>
      </w:r>
    </w:p>
    <w:p w:rsidR="002854B5" w:rsidRPr="004453B5" w:rsidRDefault="002854B5" w:rsidP="002854B5">
      <w:pPr>
        <w:numPr>
          <w:ilvl w:val="0"/>
          <w:numId w:val="2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игра на музыкальном инструменте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(фортепиано, скрипка, балалайка, баян/аккордеон, гитара, флейта, саксофон, электронный клавишный инструмент); </w:t>
      </w:r>
      <w:proofErr w:type="gramEnd"/>
    </w:p>
    <w:p w:rsidR="002854B5" w:rsidRPr="004453B5" w:rsidRDefault="002854B5" w:rsidP="002854B5">
      <w:pPr>
        <w:numPr>
          <w:ilvl w:val="0"/>
          <w:numId w:val="2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стихотворения собственного сочинения 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(участвовать в конкурсе может любой желающий, пишущий стихи на русском языке.</w:t>
      </w:r>
      <w:proofErr w:type="gram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Участник, отправивший произведение на конкурс, подтверждает тем самым своё авторство. Тема произведения выбирается самим автором. Объем стихотворения не больше 2 страниц формата А</w:t>
      </w:r>
      <w:proofErr w:type="gram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854B5" w:rsidRPr="004453B5" w:rsidRDefault="002854B5" w:rsidP="002854B5">
      <w:pPr>
        <w:numPr>
          <w:ilvl w:val="0"/>
          <w:numId w:val="2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академическое, эстрадное, народное пение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(сольное исполнение и ансамблевое пение до 12 человек); </w:t>
      </w:r>
    </w:p>
    <w:p w:rsidR="002854B5" w:rsidRPr="004453B5" w:rsidRDefault="002854B5" w:rsidP="002854B5">
      <w:pPr>
        <w:numPr>
          <w:ilvl w:val="0"/>
          <w:numId w:val="2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классический, народный, современный танец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(численность выступающих от 1 до 24 человек);</w:t>
      </w:r>
    </w:p>
    <w:p w:rsidR="002854B5" w:rsidRPr="004453B5" w:rsidRDefault="002854B5" w:rsidP="002854B5">
      <w:pPr>
        <w:numPr>
          <w:ilvl w:val="0"/>
          <w:numId w:val="2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фотография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ее описание. На темы: «Осенняя пора», «Моя Родина», «Мой дом», «Мое село», «Самое красивое место Сибири». </w:t>
      </w:r>
    </w:p>
    <w:p w:rsidR="002854B5" w:rsidRPr="004453B5" w:rsidRDefault="002854B5" w:rsidP="002854B5">
      <w:pPr>
        <w:spacing w:after="0" w:line="432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(Участникам необходимо сделать фотографию на соответствующие темы, загрузить фото на </w:t>
      </w:r>
      <w:proofErr w:type="spell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файлообменник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прикрепить описание к фотографии, в котором отметить, что представлено на ней и о чем фотография в целом. </w:t>
      </w:r>
      <w:proofErr w:type="gramEnd"/>
    </w:p>
    <w:p w:rsidR="002854B5" w:rsidRPr="004453B5" w:rsidRDefault="002854B5" w:rsidP="002854B5">
      <w:pPr>
        <w:numPr>
          <w:ilvl w:val="0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заявке: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Для участия в Конкурсе необходимо в срок 27 сентября по 1 ноября 2018 года (до 17:00) заполнить форму заявки на участие и прикрепить ссылку на файл с выступлением/фото.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заявке должны быть перечислены Ф.И.О., наименование муниципального образования, контакт участника, ссылка на страницу </w:t>
      </w:r>
      <w:proofErr w:type="spellStart"/>
      <w:r w:rsidRPr="004453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vk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номинация. 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заявке в обязательном порядке необходимо приложить ссылку на </w:t>
      </w:r>
      <w:proofErr w:type="spell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файлообменник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453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hdd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4453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tomsk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4453B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disk.yandex.ru) видеозаписи творческого номера или фото. 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Файл должен быть подписан: Ф.И.О. участника/название коллектива, населенный пункт, номинация. </w:t>
      </w:r>
      <w:proofErr w:type="gram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(Например:</w:t>
      </w:r>
      <w:proofErr w:type="gram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ИвановАА_Любава_Кедровый_Вокал</w:t>
      </w:r>
      <w:proofErr w:type="spell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proofErr w:type="gramEnd"/>
    </w:p>
    <w:p w:rsidR="002854B5" w:rsidRPr="004453B5" w:rsidRDefault="002854B5" w:rsidP="002854B5">
      <w:pPr>
        <w:numPr>
          <w:ilvl w:val="0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Запреты </w:t>
      </w:r>
      <w:proofErr w:type="gramStart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</w:t>
      </w:r>
      <w:proofErr w:type="gramEnd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общих правил конкурса «Область творчества».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музыкального сопровождения, содержащего в себе ненормативную лексику.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Постановки не должны нарушать морально-этические нормы, демонстрировать запрещенные препараты или материалы эротического характера, а также не должны нарушать законодательство РФ (Закон РФ от 09.07.1993 N 5351-1 (ред. от 20.07.2004) "Об авторском праве и смежных правах").</w:t>
      </w:r>
    </w:p>
    <w:p w:rsidR="002854B5" w:rsidRPr="004453B5" w:rsidRDefault="002854B5" w:rsidP="002854B5">
      <w:pPr>
        <w:numPr>
          <w:ilvl w:val="0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Номинации: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Игра на музыкальном инструменте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(фортепиано, скрипка, балалайка, баян/аккордеон, гитара, флейта, саксофон, электронный клавишный инструмент);</w:t>
      </w:r>
      <w:proofErr w:type="gramEnd"/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Стихотворения собственного сочинения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(Тема произведения выбирается самим автором.</w:t>
      </w:r>
      <w:proofErr w:type="gram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 стихотворения не больше 2 страниц формата А</w:t>
      </w:r>
      <w:proofErr w:type="gram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Вокал - 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академическое, эстрадное, народное пение (сольное исполнение и ансамблевое пение до 12 человек);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Хореография - 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классический, народный, современный танец (численность выступающих от 1 до 24 человек).</w:t>
      </w:r>
    </w:p>
    <w:p w:rsidR="002854B5" w:rsidRPr="004453B5" w:rsidRDefault="002854B5" w:rsidP="002854B5">
      <w:pPr>
        <w:numPr>
          <w:ilvl w:val="1"/>
          <w:numId w:val="1"/>
        </w:numPr>
        <w:spacing w:after="0" w:line="432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Фотография и ее описание - </w:t>
      </w:r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формат изображения JPEG (На темы:</w:t>
      </w:r>
      <w:proofErr w:type="gramEnd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453B5"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«Осенняя пора», «Моя Родина», «Мой дом», «Мое село», «Самое красивое место Сибири»)</w:t>
      </w:r>
      <w:proofErr w:type="gramEnd"/>
    </w:p>
    <w:p w:rsidR="002854B5" w:rsidRPr="004453B5" w:rsidRDefault="002854B5" w:rsidP="002854B5">
      <w:pPr>
        <w:spacing w:after="0" w:line="43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«Игра на музыкальном инструменте»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2854B5" w:rsidRPr="004453B5" w:rsidRDefault="002854B5" w:rsidP="002854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исполнения;</w:t>
      </w:r>
    </w:p>
    <w:p w:rsidR="002854B5" w:rsidRPr="004453B5" w:rsidRDefault="002854B5" w:rsidP="002854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Художественная выразительность (чувство формы и стиля исполняемых произведений);</w:t>
      </w:r>
    </w:p>
    <w:p w:rsidR="002854B5" w:rsidRPr="004453B5" w:rsidRDefault="002854B5" w:rsidP="002854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исполняемого произведения;</w:t>
      </w:r>
    </w:p>
    <w:p w:rsidR="002854B5" w:rsidRPr="004453B5" w:rsidRDefault="002854B5" w:rsidP="002854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Артистизм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«</w:t>
      </w: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Стихотворения собственного сочинения</w:t>
      </w: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2854B5" w:rsidRPr="004453B5" w:rsidRDefault="002854B5" w:rsidP="002854B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выразительность раскрытия темы произведения;</w:t>
      </w:r>
    </w:p>
    <w:p w:rsidR="002854B5" w:rsidRPr="004453B5" w:rsidRDefault="002854B5" w:rsidP="002854B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произведения;</w:t>
      </w:r>
    </w:p>
    <w:p w:rsidR="002854B5" w:rsidRPr="004453B5" w:rsidRDefault="002854B5" w:rsidP="002854B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репертуара возрастным особенностям автора</w:t>
      </w:r>
    </w:p>
    <w:p w:rsidR="002854B5" w:rsidRPr="004453B5" w:rsidRDefault="002854B5" w:rsidP="002854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Номинация «Вокал» </w:t>
      </w:r>
      <w:r w:rsidRPr="004453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(сольное исполнение и ансамблевое пение до 12 человек)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Критерии оценки:</w:t>
      </w:r>
    </w:p>
    <w:p w:rsidR="002854B5" w:rsidRPr="004453B5" w:rsidRDefault="002854B5" w:rsidP="002854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Вокальное исполнение;</w:t>
      </w:r>
    </w:p>
    <w:p w:rsidR="002854B5" w:rsidRPr="004453B5" w:rsidRDefault="002854B5" w:rsidP="002854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репертуара и аранжировка;</w:t>
      </w:r>
    </w:p>
    <w:p w:rsidR="002854B5" w:rsidRPr="004453B5" w:rsidRDefault="002854B5" w:rsidP="002854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интонации и музыкальный строй;</w:t>
      </w:r>
    </w:p>
    <w:p w:rsidR="002854B5" w:rsidRPr="004453B5" w:rsidRDefault="002854B5" w:rsidP="002854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Музыкальность, артистичность, художественная трактовка музыкального произведения.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Номинация «Хореография» </w:t>
      </w:r>
      <w:r w:rsidRPr="004453B5">
        <w:rPr>
          <w:rFonts w:ascii="Times New Roman" w:eastAsiaTheme="minorHAnsi" w:hAnsi="Times New Roman" w:cs="Times New Roman"/>
          <w:b/>
          <w:sz w:val="24"/>
          <w:szCs w:val="24"/>
        </w:rPr>
        <w:t xml:space="preserve">(численность </w:t>
      </w:r>
      <w:r w:rsidRPr="004453B5">
        <w:rPr>
          <w:rFonts w:ascii="Times New Roman" w:eastAsia="Times New Roman" w:hAnsi="Times New Roman" w:cs="Times New Roman"/>
          <w:b/>
          <w:sz w:val="24"/>
          <w:szCs w:val="24"/>
        </w:rPr>
        <w:t>выступающих от 1 до 24 человек)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2854B5" w:rsidRPr="004453B5" w:rsidRDefault="002854B5" w:rsidP="002854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Исполнительское мастерство – техника исполнения движений</w:t>
      </w:r>
    </w:p>
    <w:p w:rsidR="002854B5" w:rsidRPr="004453B5" w:rsidRDefault="002854B5" w:rsidP="002854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построение номера</w:t>
      </w:r>
    </w:p>
    <w:p w:rsidR="002854B5" w:rsidRPr="004453B5" w:rsidRDefault="002854B5" w:rsidP="002854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репертуара возрастным особенностям исполнителей</w:t>
      </w:r>
    </w:p>
    <w:p w:rsidR="002854B5" w:rsidRPr="004453B5" w:rsidRDefault="002854B5" w:rsidP="002854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Сценичность (пластика, костюм, реквизит, культура исполнения)</w:t>
      </w:r>
    </w:p>
    <w:p w:rsidR="002854B5" w:rsidRPr="004453B5" w:rsidRDefault="002854B5" w:rsidP="002854B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Артистизм, раскрытие художественного образа.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54B5" w:rsidRPr="004453B5" w:rsidRDefault="002854B5" w:rsidP="0028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Номинация «Фотография и ее описание» (Формат изображения </w:t>
      </w: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JPEG</w:t>
      </w: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854B5" w:rsidRPr="004453B5" w:rsidRDefault="002854B5" w:rsidP="0028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2854B5" w:rsidRPr="004453B5" w:rsidRDefault="002854B5" w:rsidP="002854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должен быть правообладателем предоставляемых им работ.</w:t>
      </w:r>
    </w:p>
    <w:p w:rsidR="002854B5" w:rsidRPr="004453B5" w:rsidRDefault="002854B5" w:rsidP="002854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(полнота раскрытия темы)</w:t>
      </w:r>
    </w:p>
    <w:p w:rsidR="002854B5" w:rsidRPr="004453B5" w:rsidRDefault="002854B5" w:rsidP="002854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фотографии (новизна идеи, оригинальность);</w:t>
      </w:r>
    </w:p>
    <w:p w:rsidR="002854B5" w:rsidRPr="004453B5" w:rsidRDefault="002854B5" w:rsidP="002854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фотографии.</w:t>
      </w:r>
    </w:p>
    <w:p w:rsidR="002854B5" w:rsidRPr="004453B5" w:rsidRDefault="002854B5" w:rsidP="00285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4B5" w:rsidRPr="004453B5" w:rsidRDefault="002854B5" w:rsidP="002854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53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Сроки проведения этапов конкурса</w:t>
      </w:r>
    </w:p>
    <w:p w:rsidR="002854B5" w:rsidRPr="004453B5" w:rsidRDefault="002854B5" w:rsidP="002854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54B5" w:rsidRPr="004453B5" w:rsidRDefault="002854B5" w:rsidP="002854B5">
      <w:pPr>
        <w:spacing w:after="0" w:line="43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заявок пройдет с 27.09.18 по 1.11.18 (до 17:00). </w:t>
      </w:r>
    </w:p>
    <w:p w:rsidR="002854B5" w:rsidRPr="004453B5" w:rsidRDefault="002854B5" w:rsidP="002854B5">
      <w:pPr>
        <w:spacing w:after="0" w:line="43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B5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1.11.18 по 8.11.18 пройдет подведение итогов и представлены результаты конкурса в группе https://vk.com/art_tsk.</w:t>
      </w:r>
    </w:p>
    <w:p w:rsidR="002854B5" w:rsidRPr="004453B5" w:rsidRDefault="002854B5" w:rsidP="002854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7368AA" w:rsidRDefault="007368AA">
      <w:bookmarkStart w:id="0" w:name="_GoBack"/>
      <w:bookmarkEnd w:id="0"/>
    </w:p>
    <w:sectPr w:rsidR="007368AA" w:rsidSect="00B65A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5DB"/>
    <w:multiLevelType w:val="multilevel"/>
    <w:tmpl w:val="0BCAA5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FC067A5"/>
    <w:multiLevelType w:val="hybridMultilevel"/>
    <w:tmpl w:val="757A2458"/>
    <w:lvl w:ilvl="0" w:tplc="5B623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B1F94"/>
    <w:multiLevelType w:val="hybridMultilevel"/>
    <w:tmpl w:val="749E5BFC"/>
    <w:lvl w:ilvl="0" w:tplc="81AC1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E92C40"/>
    <w:multiLevelType w:val="hybridMultilevel"/>
    <w:tmpl w:val="70747A00"/>
    <w:lvl w:ilvl="0" w:tplc="D5B65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A11561"/>
    <w:multiLevelType w:val="hybridMultilevel"/>
    <w:tmpl w:val="D92E6E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66B6EDE"/>
    <w:multiLevelType w:val="multilevel"/>
    <w:tmpl w:val="0BCAA5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7AFA16C6"/>
    <w:multiLevelType w:val="hybridMultilevel"/>
    <w:tmpl w:val="4FF4D334"/>
    <w:lvl w:ilvl="0" w:tplc="B1BE4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B5"/>
    <w:rsid w:val="002854B5"/>
    <w:rsid w:val="007368AA"/>
    <w:rsid w:val="00A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_t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УКСМП5</dc:creator>
  <cp:lastModifiedBy>УКСМП5</cp:lastModifiedBy>
  <cp:revision>1</cp:revision>
  <dcterms:created xsi:type="dcterms:W3CDTF">2018-10-08T08:47:00Z</dcterms:created>
  <dcterms:modified xsi:type="dcterms:W3CDTF">2018-10-08T08:48:00Z</dcterms:modified>
</cp:coreProperties>
</file>