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10" w:rsidRPr="00E01B8A" w:rsidRDefault="00E91C10" w:rsidP="00E91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E91C10" w:rsidRPr="00E01B8A" w:rsidRDefault="00E91C10" w:rsidP="00E91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4F05E1">
        <w:rPr>
          <w:rFonts w:ascii="Times New Roman" w:hAnsi="Times New Roman" w:cs="Times New Roman"/>
          <w:sz w:val="24"/>
          <w:szCs w:val="24"/>
        </w:rPr>
        <w:t>дения: администрация Колпашевского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>Дата формирования файла с пространственными данными: 15</w:t>
      </w:r>
      <w:bookmarkStart w:id="0" w:name="_GoBack"/>
      <w:bookmarkEnd w:id="0"/>
      <w:r w:rsidRPr="00E01B8A">
        <w:rPr>
          <w:rFonts w:ascii="Times New Roman" w:hAnsi="Times New Roman" w:cs="Times New Roman"/>
          <w:sz w:val="24"/>
          <w:szCs w:val="24"/>
        </w:rPr>
        <w:t>.06.2017 г.</w:t>
      </w:r>
    </w:p>
    <w:p w:rsidR="00E91C10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искусства.</w:t>
      </w:r>
    </w:p>
    <w:p w:rsidR="007853CA" w:rsidRDefault="004F05E1"/>
    <w:sectPr w:rsidR="0078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C3"/>
    <w:rsid w:val="004F05E1"/>
    <w:rsid w:val="009005C3"/>
    <w:rsid w:val="00E501C5"/>
    <w:rsid w:val="00E91C10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C44B-BCA3-47A5-A7CA-4B10C219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Андрей Н. Крылов</cp:lastModifiedBy>
  <cp:revision>3</cp:revision>
  <dcterms:created xsi:type="dcterms:W3CDTF">2017-06-16T09:36:00Z</dcterms:created>
  <dcterms:modified xsi:type="dcterms:W3CDTF">2017-06-26T02:21:00Z</dcterms:modified>
</cp:coreProperties>
</file>