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5"/>
      </w:tblGrid>
      <w:tr w:rsidR="003A21D3" w:rsidRPr="008A5D3F" w:rsidTr="00C14BB2"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3A21D3" w:rsidRPr="008A5D3F" w:rsidRDefault="003A21D3" w:rsidP="003A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</w:tbl>
    <w:p w:rsidR="003A21D3" w:rsidRDefault="00264D3D" w:rsidP="003A21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09.08</w:t>
      </w:r>
      <w:r w:rsidR="003A21D3">
        <w:rPr>
          <w:rFonts w:ascii="Times New Roman" w:eastAsia="Times New Roman" w:hAnsi="Times New Roman" w:cs="Times New Roman"/>
          <w:sz w:val="28"/>
          <w:szCs w:val="24"/>
          <w:lang w:eastAsia="ru-RU"/>
        </w:rPr>
        <w:t>.2</w:t>
      </w:r>
      <w:r w:rsidR="003A21D3" w:rsidRPr="008A5D3F">
        <w:rPr>
          <w:rFonts w:ascii="Times New Roman" w:eastAsia="Times New Roman" w:hAnsi="Times New Roman" w:cs="Times New Roman"/>
          <w:sz w:val="28"/>
          <w:szCs w:val="24"/>
          <w:lang w:eastAsia="ru-RU"/>
        </w:rPr>
        <w:t>02</w:t>
      </w:r>
      <w:r w:rsidR="003A21D3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="003A21D3" w:rsidRPr="008A5D3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3A21D3" w:rsidRPr="008A5D3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3A21D3" w:rsidRPr="008A5D3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3A21D3" w:rsidRPr="008A5D3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3A21D3" w:rsidRPr="008A5D3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3A21D3" w:rsidRPr="008A5D3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3A21D3" w:rsidRPr="008A5D3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3A21D3" w:rsidRPr="008A5D3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3A21D3" w:rsidRPr="008A5D3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3A21D3" w:rsidRPr="008A5D3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3A21D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="003A21D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989</w:t>
      </w:r>
    </w:p>
    <w:p w:rsidR="003A21D3" w:rsidRPr="00264D3D" w:rsidRDefault="003A21D3" w:rsidP="003A21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21D3" w:rsidRPr="00264D3D" w:rsidRDefault="003A21D3" w:rsidP="003A21D3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21D3" w:rsidRDefault="003A21D3" w:rsidP="003A21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E6D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выделении специальных мест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Колпашевского района </w:t>
      </w:r>
      <w:r w:rsidRPr="007E2E6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размещения печатных агитационных материалов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проведении</w:t>
      </w:r>
      <w:r w:rsidRPr="00B75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досрочных </w:t>
      </w:r>
      <w:r w:rsidRPr="00B75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выборов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Губернатора Томской области</w:t>
      </w:r>
    </w:p>
    <w:p w:rsidR="003A21D3" w:rsidRDefault="003A21D3" w:rsidP="003A21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4D3D" w:rsidRPr="00B754EE" w:rsidRDefault="00264D3D" w:rsidP="003A21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21D3" w:rsidRPr="00132209" w:rsidRDefault="003A21D3" w:rsidP="003A2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3220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соответствии с пунктом 7 статьи 54 </w:t>
      </w:r>
      <w:r w:rsidRPr="00132209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Федерального закона от 12 июня 2002 г. № 67-ФЗ «Об основных гарантиях избирательных прав и права на участие в референдуме граждан Российской Федерации», по предложению территориальной избирательной комиссии Колпашевского района</w:t>
      </w:r>
    </w:p>
    <w:p w:rsidR="003A21D3" w:rsidRPr="00B754EE" w:rsidRDefault="003A21D3" w:rsidP="003A21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4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ПОСТАНОВЛЯЮ:</w:t>
      </w:r>
    </w:p>
    <w:p w:rsidR="003A21D3" w:rsidRDefault="003A21D3" w:rsidP="003A21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Выделить специальные места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Колпашевского района д</w:t>
      </w:r>
      <w:r w:rsidRPr="007E2E6D">
        <w:rPr>
          <w:rFonts w:ascii="Times New Roman" w:eastAsia="Times New Roman" w:hAnsi="Times New Roman" w:cs="Times New Roman"/>
          <w:sz w:val="28"/>
          <w:szCs w:val="28"/>
          <w:lang w:eastAsia="ru-RU"/>
        </w:rPr>
        <w:t>ля размещения печатных агитационных материалов</w:t>
      </w:r>
      <w:r w:rsidRPr="00C20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</w:t>
      </w:r>
      <w:r w:rsidRPr="00B75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досрочных </w:t>
      </w:r>
      <w:r w:rsidRPr="00B75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выборов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Губернатора Томской области, согласно приложению.</w:t>
      </w:r>
    </w:p>
    <w:p w:rsidR="003A21D3" w:rsidRPr="007E2E6D" w:rsidRDefault="003A21D3" w:rsidP="003A21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7E2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постановление в Ведомостях органов местного самоуправления и разместить на официальном сайте органов местного самоуправления муниципального образования «Колпашевский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район».</w:t>
      </w:r>
    </w:p>
    <w:p w:rsidR="00961869" w:rsidRDefault="003A21D3" w:rsidP="003A21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3</w:t>
      </w:r>
      <w:r w:rsidRPr="00B754EE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.</w:t>
      </w:r>
      <w:r w:rsidR="00961869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 Настоящее постановление вступает в силу с даты его подписания.</w:t>
      </w:r>
    </w:p>
    <w:p w:rsidR="003A21D3" w:rsidRPr="00B754EE" w:rsidRDefault="00961869" w:rsidP="003A21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4. </w:t>
      </w:r>
      <w:proofErr w:type="gramStart"/>
      <w:r w:rsidR="003A21D3" w:rsidRPr="00B754EE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Контроль за</w:t>
      </w:r>
      <w:proofErr w:type="gramEnd"/>
      <w:r w:rsidR="003A21D3" w:rsidRPr="00B754EE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 исполнением постановления возложить на </w:t>
      </w:r>
      <w:r w:rsidR="003A21D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заместителя Главы Колпашевского района по управлению делами Гришаева Д.В.</w:t>
      </w:r>
      <w:r w:rsidR="003A21D3" w:rsidRPr="00B754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3A21D3" w:rsidRDefault="003A21D3" w:rsidP="003A21D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A21D3" w:rsidRPr="00B754EE" w:rsidRDefault="003A21D3" w:rsidP="003A21D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A21D3" w:rsidRDefault="003A21D3" w:rsidP="003A21D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Врио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Главы района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</w:t>
      </w:r>
      <w:r w:rsidR="00264D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C456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B754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Б.Агеев</w:t>
      </w:r>
      <w:proofErr w:type="spellEnd"/>
    </w:p>
    <w:p w:rsidR="003A21D3" w:rsidRPr="00B754EE" w:rsidRDefault="003A21D3" w:rsidP="003A21D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A21D3" w:rsidRPr="008A5D3F" w:rsidRDefault="003A21D3" w:rsidP="003A21D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proofErr w:type="spellStart"/>
      <w:r w:rsidRPr="008A5D3F">
        <w:rPr>
          <w:rFonts w:ascii="Times New Roman" w:eastAsia="Times New Roman" w:hAnsi="Times New Roman" w:cs="Times New Roman"/>
          <w:bCs/>
          <w:lang w:eastAsia="ru-RU"/>
        </w:rPr>
        <w:t>Т.Б.Бардакова</w:t>
      </w:r>
      <w:proofErr w:type="spellEnd"/>
    </w:p>
    <w:p w:rsidR="003A21D3" w:rsidRPr="008A5D3F" w:rsidRDefault="003A21D3" w:rsidP="003A21D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A5D3F">
        <w:rPr>
          <w:rFonts w:ascii="Times New Roman" w:eastAsia="Times New Roman" w:hAnsi="Times New Roman" w:cs="Times New Roman"/>
          <w:bCs/>
          <w:lang w:eastAsia="ru-RU"/>
        </w:rPr>
        <w:t>5 28 47</w:t>
      </w:r>
    </w:p>
    <w:p w:rsidR="003A21D3" w:rsidRDefault="003A21D3" w:rsidP="003A21D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</w:p>
    <w:p w:rsidR="003A21D3" w:rsidRDefault="003A21D3" w:rsidP="003A21D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</w:p>
    <w:p w:rsidR="003A21D3" w:rsidRDefault="003A21D3" w:rsidP="003A21D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</w:p>
    <w:p w:rsidR="00E844C6" w:rsidRDefault="00E844C6" w:rsidP="003A21D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</w:p>
    <w:p w:rsidR="003A21D3" w:rsidRDefault="003A21D3" w:rsidP="003A21D3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</w:p>
    <w:p w:rsidR="003A21D3" w:rsidRPr="009D6424" w:rsidRDefault="003A21D3" w:rsidP="003A21D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  <w:r w:rsidRPr="009D642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lastRenderedPageBreak/>
        <w:t>Приложение</w:t>
      </w:r>
    </w:p>
    <w:p w:rsidR="003A21D3" w:rsidRPr="009D6424" w:rsidRDefault="003A21D3" w:rsidP="003A21D3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  <w:r w:rsidRPr="009D642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УТВЕРЖДЕНО</w:t>
      </w:r>
    </w:p>
    <w:p w:rsidR="003A21D3" w:rsidRPr="009D6424" w:rsidRDefault="003A21D3" w:rsidP="003A21D3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  <w:r w:rsidRPr="009D642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постановлением Администрации </w:t>
      </w:r>
    </w:p>
    <w:p w:rsidR="003A21D3" w:rsidRPr="009D6424" w:rsidRDefault="003A21D3" w:rsidP="003A21D3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  <w:r w:rsidRPr="009D642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Колпашевского района</w:t>
      </w:r>
    </w:p>
    <w:p w:rsidR="003A21D3" w:rsidRPr="009D6424" w:rsidRDefault="003A21D3" w:rsidP="003A21D3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  <w:r w:rsidRPr="009D642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от </w:t>
      </w:r>
      <w:r w:rsidR="00264D3D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09.08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.</w:t>
      </w:r>
      <w:r w:rsidRPr="009D642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2</w:t>
      </w:r>
      <w:r w:rsidRPr="009D642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 </w:t>
      </w:r>
      <w:r w:rsidR="00264D3D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 </w:t>
      </w:r>
      <w:r w:rsidRPr="009D642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№ </w:t>
      </w:r>
      <w:r w:rsidR="00264D3D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989</w:t>
      </w:r>
    </w:p>
    <w:p w:rsidR="003A21D3" w:rsidRPr="009D6424" w:rsidRDefault="003A21D3" w:rsidP="003A21D3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</w:p>
    <w:p w:rsidR="003A21D3" w:rsidRPr="009D6424" w:rsidRDefault="003A21D3" w:rsidP="003A21D3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</w:p>
    <w:p w:rsidR="003A21D3" w:rsidRPr="009D6424" w:rsidRDefault="003A21D3" w:rsidP="003A21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42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специальных мест</w:t>
      </w:r>
    </w:p>
    <w:p w:rsidR="00264D3D" w:rsidRDefault="003A21D3" w:rsidP="003A21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Колпашевского района для размещения печатных агитационных материалов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</w:t>
      </w:r>
      <w:r w:rsidRPr="00B75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досрочных </w:t>
      </w:r>
      <w:r w:rsidRPr="00B75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выборов </w:t>
      </w:r>
    </w:p>
    <w:p w:rsidR="003A21D3" w:rsidRDefault="003A21D3" w:rsidP="003A21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Губернатора Томской области</w:t>
      </w:r>
    </w:p>
    <w:p w:rsidR="003A21D3" w:rsidRPr="00075D3E" w:rsidRDefault="003A21D3" w:rsidP="003A21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802" w:type="dxa"/>
        <w:jc w:val="center"/>
        <w:tblLayout w:type="fixed"/>
        <w:tblLook w:val="04A0" w:firstRow="1" w:lastRow="0" w:firstColumn="1" w:lastColumn="0" w:noHBand="0" w:noVBand="1"/>
      </w:tblPr>
      <w:tblGrid>
        <w:gridCol w:w="1925"/>
        <w:gridCol w:w="2552"/>
        <w:gridCol w:w="5325"/>
      </w:tblGrid>
      <w:tr w:rsidR="003A21D3" w:rsidRPr="00774C9E" w:rsidTr="00264D3D">
        <w:trPr>
          <w:cantSplit/>
          <w:trHeight w:val="960"/>
          <w:jc w:val="center"/>
        </w:trPr>
        <w:tc>
          <w:tcPr>
            <w:tcW w:w="1925" w:type="dxa"/>
            <w:vAlign w:val="center"/>
          </w:tcPr>
          <w:p w:rsidR="003A21D3" w:rsidRPr="00774C9E" w:rsidRDefault="003A21D3" w:rsidP="00C14B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3A21D3" w:rsidRPr="00774C9E" w:rsidRDefault="003A21D3" w:rsidP="00C14B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избирательного</w:t>
            </w:r>
          </w:p>
          <w:p w:rsidR="003A21D3" w:rsidRPr="00774C9E" w:rsidRDefault="003A21D3" w:rsidP="00C14B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участка</w:t>
            </w:r>
          </w:p>
        </w:tc>
        <w:tc>
          <w:tcPr>
            <w:tcW w:w="2552" w:type="dxa"/>
            <w:vAlign w:val="center"/>
          </w:tcPr>
          <w:p w:rsidR="003A21D3" w:rsidRPr="00774C9E" w:rsidRDefault="003A21D3" w:rsidP="00C14B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  <w:p w:rsidR="003A21D3" w:rsidRPr="00774C9E" w:rsidRDefault="003A21D3" w:rsidP="00C14B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избирательного участка</w:t>
            </w:r>
          </w:p>
        </w:tc>
        <w:tc>
          <w:tcPr>
            <w:tcW w:w="5325" w:type="dxa"/>
            <w:vAlign w:val="center"/>
          </w:tcPr>
          <w:p w:rsidR="003A21D3" w:rsidRPr="00774C9E" w:rsidRDefault="003A21D3" w:rsidP="00C14B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</w:t>
            </w:r>
            <w:proofErr w:type="gramStart"/>
            <w:r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предвыборных</w:t>
            </w:r>
            <w:proofErr w:type="gramEnd"/>
            <w:r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печатных  агитационных</w:t>
            </w:r>
          </w:p>
          <w:p w:rsidR="003A21D3" w:rsidRPr="00774C9E" w:rsidRDefault="003A21D3" w:rsidP="00C14B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материалов</w:t>
            </w:r>
          </w:p>
        </w:tc>
      </w:tr>
      <w:tr w:rsidR="003A21D3" w:rsidRPr="00774C9E" w:rsidTr="00264D3D">
        <w:trPr>
          <w:cantSplit/>
          <w:jc w:val="center"/>
        </w:trPr>
        <w:tc>
          <w:tcPr>
            <w:tcW w:w="1925" w:type="dxa"/>
            <w:vAlign w:val="center"/>
          </w:tcPr>
          <w:p w:rsidR="003A21D3" w:rsidRPr="00774C9E" w:rsidRDefault="003A21D3" w:rsidP="00C14B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</w:t>
            </w:r>
          </w:p>
        </w:tc>
        <w:tc>
          <w:tcPr>
            <w:tcW w:w="2552" w:type="dxa"/>
            <w:vAlign w:val="center"/>
          </w:tcPr>
          <w:p w:rsidR="003A21D3" w:rsidRPr="00774C9E" w:rsidRDefault="003A21D3" w:rsidP="00C14B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Колпашево, </w:t>
            </w:r>
          </w:p>
          <w:p w:rsidR="003A21D3" w:rsidRPr="00774C9E" w:rsidRDefault="003A21D3" w:rsidP="00C14B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Победы, д.75</w:t>
            </w:r>
          </w:p>
        </w:tc>
        <w:tc>
          <w:tcPr>
            <w:tcW w:w="5325" w:type="dxa"/>
            <w:vAlign w:val="center"/>
          </w:tcPr>
          <w:p w:rsidR="003A21D3" w:rsidRPr="00774C9E" w:rsidRDefault="003A21D3" w:rsidP="00C14B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Информационный стенд у административного здания </w:t>
            </w:r>
            <w:r w:rsidRPr="00774C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отдела библиотечного обслуживания № 3 МБУ «Библиотека»</w:t>
            </w:r>
          </w:p>
        </w:tc>
      </w:tr>
      <w:tr w:rsidR="003A21D3" w:rsidRPr="00774C9E" w:rsidTr="00264D3D">
        <w:trPr>
          <w:cantSplit/>
          <w:jc w:val="center"/>
        </w:trPr>
        <w:tc>
          <w:tcPr>
            <w:tcW w:w="1925" w:type="dxa"/>
            <w:vAlign w:val="center"/>
          </w:tcPr>
          <w:p w:rsidR="003A21D3" w:rsidRPr="00774C9E" w:rsidRDefault="003A21D3" w:rsidP="00C14B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2552" w:type="dxa"/>
            <w:vAlign w:val="center"/>
          </w:tcPr>
          <w:p w:rsidR="003A21D3" w:rsidRPr="00774C9E" w:rsidRDefault="003A21D3" w:rsidP="00C14B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Колпашево, </w:t>
            </w:r>
          </w:p>
          <w:p w:rsidR="003A21D3" w:rsidRPr="00774C9E" w:rsidRDefault="003A21D3" w:rsidP="00C14B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Карла Маркса, 7</w:t>
            </w:r>
          </w:p>
        </w:tc>
        <w:tc>
          <w:tcPr>
            <w:tcW w:w="5325" w:type="dxa"/>
            <w:vAlign w:val="center"/>
          </w:tcPr>
          <w:p w:rsidR="003A21D3" w:rsidRPr="00774C9E" w:rsidRDefault="003A21D3" w:rsidP="00C14B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Информационный стенд у административного здания </w:t>
            </w:r>
            <w:r w:rsidRPr="00774C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МБУДО «Детский эколого-биологический центр </w:t>
            </w:r>
            <w:proofErr w:type="spellStart"/>
            <w:r w:rsidRPr="00774C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774C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774C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олпашево</w:t>
            </w:r>
            <w:proofErr w:type="spellEnd"/>
            <w:r w:rsidRPr="00774C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3A21D3" w:rsidRPr="00774C9E" w:rsidTr="00264D3D">
        <w:trPr>
          <w:cantSplit/>
          <w:jc w:val="center"/>
        </w:trPr>
        <w:tc>
          <w:tcPr>
            <w:tcW w:w="1925" w:type="dxa"/>
            <w:vAlign w:val="center"/>
          </w:tcPr>
          <w:p w:rsidR="003A21D3" w:rsidRPr="00774C9E" w:rsidRDefault="003A21D3" w:rsidP="00C14B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2552" w:type="dxa"/>
            <w:vAlign w:val="center"/>
          </w:tcPr>
          <w:p w:rsidR="003A21D3" w:rsidRPr="00774C9E" w:rsidRDefault="003A21D3" w:rsidP="00C14B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Колпашево, </w:t>
            </w:r>
          </w:p>
          <w:p w:rsidR="003A21D3" w:rsidRPr="00774C9E" w:rsidRDefault="003A21D3" w:rsidP="00C14B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Обская, 45</w:t>
            </w:r>
          </w:p>
        </w:tc>
        <w:tc>
          <w:tcPr>
            <w:tcW w:w="5325" w:type="dxa"/>
            <w:vAlign w:val="center"/>
          </w:tcPr>
          <w:p w:rsidR="003A21D3" w:rsidRPr="00774C9E" w:rsidRDefault="003A21D3" w:rsidP="00C14B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Информационный стенд у административного здания ОГБУ «Колпашевское межрайонное ветеринарное управление»</w:t>
            </w:r>
          </w:p>
        </w:tc>
      </w:tr>
      <w:tr w:rsidR="003A21D3" w:rsidRPr="00774C9E" w:rsidTr="00264D3D">
        <w:trPr>
          <w:cantSplit/>
          <w:jc w:val="center"/>
        </w:trPr>
        <w:tc>
          <w:tcPr>
            <w:tcW w:w="1925" w:type="dxa"/>
            <w:vAlign w:val="center"/>
          </w:tcPr>
          <w:p w:rsidR="003A21D3" w:rsidRPr="00774C9E" w:rsidRDefault="003A21D3" w:rsidP="00C14B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2552" w:type="dxa"/>
            <w:vAlign w:val="center"/>
          </w:tcPr>
          <w:p w:rsidR="003A21D3" w:rsidRPr="00774C9E" w:rsidRDefault="003A21D3" w:rsidP="00C14B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Колпашево, </w:t>
            </w:r>
          </w:p>
          <w:p w:rsidR="003A21D3" w:rsidRPr="00774C9E" w:rsidRDefault="003A21D3" w:rsidP="00C14B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Кирова, 45</w:t>
            </w:r>
          </w:p>
        </w:tc>
        <w:tc>
          <w:tcPr>
            <w:tcW w:w="5325" w:type="dxa"/>
            <w:vAlign w:val="center"/>
          </w:tcPr>
          <w:p w:rsidR="003A21D3" w:rsidRPr="00774C9E" w:rsidRDefault="003A21D3" w:rsidP="00C14B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Информационный стенд у административного здания общежития ОГБПОУ «Колпашевский социально-промышленный колледж»</w:t>
            </w:r>
          </w:p>
        </w:tc>
      </w:tr>
      <w:tr w:rsidR="003A21D3" w:rsidRPr="00774C9E" w:rsidTr="00264D3D">
        <w:trPr>
          <w:cantSplit/>
          <w:jc w:val="center"/>
        </w:trPr>
        <w:tc>
          <w:tcPr>
            <w:tcW w:w="1925" w:type="dxa"/>
            <w:vAlign w:val="center"/>
          </w:tcPr>
          <w:p w:rsidR="003A21D3" w:rsidRPr="00774C9E" w:rsidRDefault="003A21D3" w:rsidP="00C14B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</w:t>
            </w:r>
          </w:p>
        </w:tc>
        <w:tc>
          <w:tcPr>
            <w:tcW w:w="2552" w:type="dxa"/>
            <w:vAlign w:val="center"/>
          </w:tcPr>
          <w:p w:rsidR="003A21D3" w:rsidRPr="00774C9E" w:rsidRDefault="003A21D3" w:rsidP="00C14B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Колпашево, </w:t>
            </w:r>
          </w:p>
          <w:p w:rsidR="003A21D3" w:rsidRPr="00774C9E" w:rsidRDefault="003A21D3" w:rsidP="00C14B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Л. Толстого, 14</w:t>
            </w:r>
          </w:p>
        </w:tc>
        <w:tc>
          <w:tcPr>
            <w:tcW w:w="5325" w:type="dxa"/>
            <w:vAlign w:val="center"/>
          </w:tcPr>
          <w:p w:rsidR="003A21D3" w:rsidRPr="00774C9E" w:rsidRDefault="003A21D3" w:rsidP="00C14B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Информационный стенд у нежилого здания муниципального образования «Колпашевский район»</w:t>
            </w:r>
          </w:p>
        </w:tc>
      </w:tr>
      <w:tr w:rsidR="003A21D3" w:rsidRPr="00774C9E" w:rsidTr="00264D3D">
        <w:trPr>
          <w:cantSplit/>
          <w:jc w:val="center"/>
        </w:trPr>
        <w:tc>
          <w:tcPr>
            <w:tcW w:w="1925" w:type="dxa"/>
            <w:vAlign w:val="center"/>
          </w:tcPr>
          <w:p w:rsidR="003A21D3" w:rsidRPr="00774C9E" w:rsidRDefault="003A21D3" w:rsidP="00C14B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2552" w:type="dxa"/>
            <w:vAlign w:val="center"/>
          </w:tcPr>
          <w:p w:rsidR="003A21D3" w:rsidRPr="00774C9E" w:rsidRDefault="003A21D3" w:rsidP="00C14B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Колпашево, </w:t>
            </w:r>
          </w:p>
          <w:p w:rsidR="003A21D3" w:rsidRPr="00774C9E" w:rsidRDefault="003A21D3" w:rsidP="00C14B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Победы, 12</w:t>
            </w:r>
          </w:p>
        </w:tc>
        <w:tc>
          <w:tcPr>
            <w:tcW w:w="5325" w:type="dxa"/>
            <w:vAlign w:val="center"/>
          </w:tcPr>
          <w:p w:rsidR="003A21D3" w:rsidRPr="00774C9E" w:rsidRDefault="003A21D3" w:rsidP="00C14B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Информационный стенд у административного здания ОГБПОУ «Колпашевский социально-промышленный колледж»</w:t>
            </w:r>
          </w:p>
        </w:tc>
      </w:tr>
      <w:tr w:rsidR="003A21D3" w:rsidRPr="00774C9E" w:rsidTr="00264D3D">
        <w:trPr>
          <w:cantSplit/>
          <w:jc w:val="center"/>
        </w:trPr>
        <w:tc>
          <w:tcPr>
            <w:tcW w:w="1925" w:type="dxa"/>
            <w:vAlign w:val="center"/>
          </w:tcPr>
          <w:p w:rsidR="003A21D3" w:rsidRPr="00774C9E" w:rsidRDefault="003A21D3" w:rsidP="00C14B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2552" w:type="dxa"/>
            <w:vAlign w:val="center"/>
          </w:tcPr>
          <w:p w:rsidR="003A21D3" w:rsidRPr="00774C9E" w:rsidRDefault="003A21D3" w:rsidP="00C14B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Колпашево, </w:t>
            </w:r>
          </w:p>
          <w:p w:rsidR="003A21D3" w:rsidRPr="00774C9E" w:rsidRDefault="003A21D3" w:rsidP="00C14B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Кирова, 30</w:t>
            </w:r>
          </w:p>
        </w:tc>
        <w:tc>
          <w:tcPr>
            <w:tcW w:w="5325" w:type="dxa"/>
            <w:vAlign w:val="center"/>
          </w:tcPr>
          <w:p w:rsidR="003A21D3" w:rsidRPr="00774C9E" w:rsidRDefault="003A21D3" w:rsidP="00C14B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Информационный стенд у административного здания </w:t>
            </w:r>
            <w:r w:rsidRPr="00774C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МБОУ «Средняя общеобразовательная школа № 5»</w:t>
            </w:r>
          </w:p>
        </w:tc>
      </w:tr>
      <w:tr w:rsidR="003A21D3" w:rsidRPr="00774C9E" w:rsidTr="00264D3D">
        <w:trPr>
          <w:cantSplit/>
          <w:jc w:val="center"/>
        </w:trPr>
        <w:tc>
          <w:tcPr>
            <w:tcW w:w="1925" w:type="dxa"/>
            <w:vAlign w:val="center"/>
          </w:tcPr>
          <w:p w:rsidR="003A21D3" w:rsidRPr="00774C9E" w:rsidRDefault="003A21D3" w:rsidP="00C14B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2552" w:type="dxa"/>
            <w:vAlign w:val="center"/>
          </w:tcPr>
          <w:p w:rsidR="003A21D3" w:rsidRPr="00774C9E" w:rsidRDefault="003A21D3" w:rsidP="00C14B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Колпашево, </w:t>
            </w:r>
          </w:p>
          <w:p w:rsidR="003A21D3" w:rsidRPr="00774C9E" w:rsidRDefault="003A21D3" w:rsidP="00C14B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микрорайон Геолог, 20</w:t>
            </w:r>
          </w:p>
        </w:tc>
        <w:tc>
          <w:tcPr>
            <w:tcW w:w="5325" w:type="dxa"/>
            <w:vAlign w:val="center"/>
          </w:tcPr>
          <w:p w:rsidR="003A21D3" w:rsidRPr="00774C9E" w:rsidRDefault="003A21D3" w:rsidP="00C14B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Информационный стенд у административного здания </w:t>
            </w:r>
            <w:r w:rsidRPr="00774C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МАОУ «Средняя общеобразовательная школа № 7»</w:t>
            </w:r>
          </w:p>
        </w:tc>
      </w:tr>
      <w:tr w:rsidR="003A21D3" w:rsidRPr="00774C9E" w:rsidTr="00264D3D">
        <w:trPr>
          <w:cantSplit/>
          <w:jc w:val="center"/>
        </w:trPr>
        <w:tc>
          <w:tcPr>
            <w:tcW w:w="1925" w:type="dxa"/>
            <w:vAlign w:val="center"/>
          </w:tcPr>
          <w:p w:rsidR="003A21D3" w:rsidRPr="00774C9E" w:rsidRDefault="003A21D3" w:rsidP="00C14B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2552" w:type="dxa"/>
            <w:vAlign w:val="center"/>
          </w:tcPr>
          <w:p w:rsidR="003A21D3" w:rsidRPr="00774C9E" w:rsidRDefault="003A21D3" w:rsidP="00C14B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Колпашево, </w:t>
            </w:r>
          </w:p>
          <w:p w:rsidR="003A21D3" w:rsidRPr="00774C9E" w:rsidRDefault="003A21D3" w:rsidP="00C14B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Кирова, 32</w:t>
            </w:r>
          </w:p>
        </w:tc>
        <w:tc>
          <w:tcPr>
            <w:tcW w:w="5325" w:type="dxa"/>
            <w:vAlign w:val="center"/>
          </w:tcPr>
          <w:p w:rsidR="003A21D3" w:rsidRPr="00774C9E" w:rsidRDefault="003A21D3" w:rsidP="00C14B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Информационный стенд у административного здания МАОУ </w:t>
            </w:r>
            <w:proofErr w:type="gramStart"/>
            <w:r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</w:t>
            </w:r>
            <w:proofErr w:type="gramEnd"/>
            <w:r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школа искусств»</w:t>
            </w:r>
          </w:p>
        </w:tc>
      </w:tr>
      <w:tr w:rsidR="003A21D3" w:rsidRPr="00774C9E" w:rsidTr="00264D3D">
        <w:trPr>
          <w:cantSplit/>
          <w:trHeight w:val="701"/>
          <w:jc w:val="center"/>
        </w:trPr>
        <w:tc>
          <w:tcPr>
            <w:tcW w:w="1925" w:type="dxa"/>
            <w:vAlign w:val="center"/>
          </w:tcPr>
          <w:p w:rsidR="003A21D3" w:rsidRPr="00774C9E" w:rsidRDefault="003A21D3" w:rsidP="00C14B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</w:t>
            </w:r>
          </w:p>
        </w:tc>
        <w:tc>
          <w:tcPr>
            <w:tcW w:w="2552" w:type="dxa"/>
            <w:vAlign w:val="center"/>
          </w:tcPr>
          <w:p w:rsidR="003A21D3" w:rsidRPr="00774C9E" w:rsidRDefault="003A21D3" w:rsidP="00C14B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Колпашево, </w:t>
            </w:r>
          </w:p>
          <w:p w:rsidR="003A21D3" w:rsidRPr="00774C9E" w:rsidRDefault="003A21D3" w:rsidP="00C14B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Портовая,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5325" w:type="dxa"/>
            <w:vAlign w:val="center"/>
          </w:tcPr>
          <w:p w:rsidR="003A21D3" w:rsidRPr="00774C9E" w:rsidRDefault="003A21D3" w:rsidP="00C14B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Информационный стенд у административного здания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«Томь»</w:t>
            </w:r>
          </w:p>
        </w:tc>
      </w:tr>
      <w:tr w:rsidR="003A21D3" w:rsidRPr="00774C9E" w:rsidTr="00264D3D">
        <w:trPr>
          <w:cantSplit/>
          <w:trHeight w:val="697"/>
          <w:jc w:val="center"/>
        </w:trPr>
        <w:tc>
          <w:tcPr>
            <w:tcW w:w="1925" w:type="dxa"/>
            <w:vAlign w:val="center"/>
          </w:tcPr>
          <w:p w:rsidR="003A21D3" w:rsidRPr="00774C9E" w:rsidRDefault="003A21D3" w:rsidP="00C14B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2552" w:type="dxa"/>
            <w:vAlign w:val="center"/>
          </w:tcPr>
          <w:p w:rsidR="003A21D3" w:rsidRPr="00774C9E" w:rsidRDefault="003A21D3" w:rsidP="00C14B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Колпашево, </w:t>
            </w:r>
          </w:p>
          <w:p w:rsidR="003A21D3" w:rsidRPr="00774C9E" w:rsidRDefault="003A21D3" w:rsidP="00C14B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Дорожная, 24</w:t>
            </w:r>
          </w:p>
        </w:tc>
        <w:tc>
          <w:tcPr>
            <w:tcW w:w="5325" w:type="dxa"/>
            <w:vAlign w:val="center"/>
          </w:tcPr>
          <w:p w:rsidR="003A21D3" w:rsidRPr="00774C9E" w:rsidRDefault="003A21D3" w:rsidP="00C14B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Информационный стенд у административного здания ООО «ЖКХ»</w:t>
            </w:r>
          </w:p>
        </w:tc>
      </w:tr>
      <w:tr w:rsidR="003A21D3" w:rsidRPr="00774C9E" w:rsidTr="00264D3D">
        <w:trPr>
          <w:cantSplit/>
          <w:jc w:val="center"/>
        </w:trPr>
        <w:tc>
          <w:tcPr>
            <w:tcW w:w="1925" w:type="dxa"/>
            <w:vAlign w:val="center"/>
          </w:tcPr>
          <w:p w:rsidR="003A21D3" w:rsidRPr="00774C9E" w:rsidRDefault="003A21D3" w:rsidP="00C14B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</w:t>
            </w:r>
          </w:p>
        </w:tc>
        <w:tc>
          <w:tcPr>
            <w:tcW w:w="2552" w:type="dxa"/>
            <w:vAlign w:val="center"/>
          </w:tcPr>
          <w:p w:rsidR="003A21D3" w:rsidRPr="00774C9E" w:rsidRDefault="003A21D3" w:rsidP="00C14B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Колпашево, </w:t>
            </w:r>
          </w:p>
          <w:p w:rsidR="003A21D3" w:rsidRPr="00774C9E" w:rsidRDefault="003A21D3" w:rsidP="00C14B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Советский Север, 17</w:t>
            </w:r>
          </w:p>
        </w:tc>
        <w:tc>
          <w:tcPr>
            <w:tcW w:w="5325" w:type="dxa"/>
            <w:vAlign w:val="center"/>
          </w:tcPr>
          <w:p w:rsidR="003A21D3" w:rsidRPr="00774C9E" w:rsidRDefault="003A21D3" w:rsidP="00C14B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Информационный стенд у административного здания ПАО «Томская распределительная компания» ПО «Северные электрические сети"</w:t>
            </w:r>
          </w:p>
        </w:tc>
      </w:tr>
      <w:tr w:rsidR="003A21D3" w:rsidRPr="00774C9E" w:rsidTr="00264D3D">
        <w:trPr>
          <w:cantSplit/>
          <w:jc w:val="center"/>
        </w:trPr>
        <w:tc>
          <w:tcPr>
            <w:tcW w:w="1925" w:type="dxa"/>
            <w:vAlign w:val="center"/>
          </w:tcPr>
          <w:p w:rsidR="003A21D3" w:rsidRPr="00774C9E" w:rsidRDefault="003A21D3" w:rsidP="00C14B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319</w:t>
            </w:r>
          </w:p>
        </w:tc>
        <w:tc>
          <w:tcPr>
            <w:tcW w:w="2552" w:type="dxa"/>
            <w:vAlign w:val="center"/>
          </w:tcPr>
          <w:p w:rsidR="003A21D3" w:rsidRPr="00774C9E" w:rsidRDefault="003A21D3" w:rsidP="00C14B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Колпашево, </w:t>
            </w:r>
          </w:p>
          <w:p w:rsidR="003A21D3" w:rsidRPr="00774C9E" w:rsidRDefault="003A21D3" w:rsidP="00C14B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 w:rsidRPr="002F7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Комсомольская, 3</w:t>
            </w:r>
          </w:p>
        </w:tc>
        <w:tc>
          <w:tcPr>
            <w:tcW w:w="5325" w:type="dxa"/>
            <w:vAlign w:val="center"/>
          </w:tcPr>
          <w:p w:rsidR="003A21D3" w:rsidRPr="00774C9E" w:rsidRDefault="003A21D3" w:rsidP="00C14B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Информационный стенд у административного здания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«Городской молодежный центр»</w:t>
            </w:r>
          </w:p>
        </w:tc>
      </w:tr>
      <w:tr w:rsidR="003A21D3" w:rsidRPr="00774C9E" w:rsidTr="00264D3D">
        <w:trPr>
          <w:cantSplit/>
          <w:jc w:val="center"/>
        </w:trPr>
        <w:tc>
          <w:tcPr>
            <w:tcW w:w="1925" w:type="dxa"/>
            <w:vAlign w:val="center"/>
          </w:tcPr>
          <w:p w:rsidR="003A21D3" w:rsidRPr="00774C9E" w:rsidRDefault="003A21D3" w:rsidP="00C14B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2552" w:type="dxa"/>
            <w:vAlign w:val="center"/>
          </w:tcPr>
          <w:p w:rsidR="003A21D3" w:rsidRPr="00774C9E" w:rsidRDefault="003A21D3" w:rsidP="00C14B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Колпашево, </w:t>
            </w:r>
          </w:p>
          <w:p w:rsidR="003A21D3" w:rsidRPr="00774C9E" w:rsidRDefault="003A21D3" w:rsidP="00C14B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Озерный, 10</w:t>
            </w:r>
          </w:p>
        </w:tc>
        <w:tc>
          <w:tcPr>
            <w:tcW w:w="5325" w:type="dxa"/>
            <w:vAlign w:val="center"/>
          </w:tcPr>
          <w:p w:rsidR="003A21D3" w:rsidRPr="00774C9E" w:rsidRDefault="003A21D3" w:rsidP="00C14B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Информационный стенд у </w:t>
            </w:r>
            <w:r w:rsidRPr="00774C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административного здания Колпашевского филиала</w:t>
            </w:r>
            <w:r w:rsidRPr="00774C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74C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ОГБПОУ «Томский базовый медицинский колледж»</w:t>
            </w:r>
          </w:p>
        </w:tc>
      </w:tr>
      <w:tr w:rsidR="003A21D3" w:rsidRPr="00774C9E" w:rsidTr="00264D3D">
        <w:trPr>
          <w:cantSplit/>
          <w:jc w:val="center"/>
        </w:trPr>
        <w:tc>
          <w:tcPr>
            <w:tcW w:w="1925" w:type="dxa"/>
            <w:vAlign w:val="center"/>
          </w:tcPr>
          <w:p w:rsidR="003A21D3" w:rsidRPr="00774C9E" w:rsidRDefault="003A21D3" w:rsidP="00C14B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2552" w:type="dxa"/>
            <w:vAlign w:val="center"/>
          </w:tcPr>
          <w:p w:rsidR="003A21D3" w:rsidRPr="00774C9E" w:rsidRDefault="003A21D3" w:rsidP="00C14B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Колпашево, </w:t>
            </w:r>
          </w:p>
          <w:p w:rsidR="003A21D3" w:rsidRPr="00774C9E" w:rsidRDefault="003A21D3" w:rsidP="00C14B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Озерный, 10</w:t>
            </w:r>
          </w:p>
        </w:tc>
        <w:tc>
          <w:tcPr>
            <w:tcW w:w="5325" w:type="dxa"/>
            <w:vAlign w:val="center"/>
          </w:tcPr>
          <w:p w:rsidR="003A21D3" w:rsidRPr="00774C9E" w:rsidRDefault="003A21D3" w:rsidP="00C14B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Информационный стенд у </w:t>
            </w:r>
            <w:r w:rsidRPr="00774C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административного здания Колпашевского филиала</w:t>
            </w:r>
            <w:r w:rsidRPr="00774C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74C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ОГБПОУ «Томский базовый медицинский колледж»</w:t>
            </w:r>
          </w:p>
        </w:tc>
      </w:tr>
      <w:tr w:rsidR="003A21D3" w:rsidRPr="00774C9E" w:rsidTr="00264D3D">
        <w:trPr>
          <w:cantSplit/>
          <w:jc w:val="center"/>
        </w:trPr>
        <w:tc>
          <w:tcPr>
            <w:tcW w:w="1925" w:type="dxa"/>
            <w:vAlign w:val="center"/>
          </w:tcPr>
          <w:p w:rsidR="003A21D3" w:rsidRPr="00774C9E" w:rsidRDefault="003A21D3" w:rsidP="00C14B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2552" w:type="dxa"/>
            <w:vAlign w:val="center"/>
          </w:tcPr>
          <w:p w:rsidR="003A21D3" w:rsidRPr="00774C9E" w:rsidRDefault="003A21D3" w:rsidP="00C14B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Колпашево, </w:t>
            </w:r>
          </w:p>
          <w:p w:rsidR="003A21D3" w:rsidRPr="00774C9E" w:rsidRDefault="003A21D3" w:rsidP="00C14B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Комсомольская, 9</w:t>
            </w:r>
          </w:p>
        </w:tc>
        <w:tc>
          <w:tcPr>
            <w:tcW w:w="5325" w:type="dxa"/>
            <w:vAlign w:val="center"/>
          </w:tcPr>
          <w:p w:rsidR="003A21D3" w:rsidRPr="00774C9E" w:rsidRDefault="003A21D3" w:rsidP="00C14B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Информационный стенд у </w:t>
            </w:r>
            <w:r w:rsidRPr="00774C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административного здания МБУДО «Детско-юношеский центр»</w:t>
            </w:r>
          </w:p>
        </w:tc>
      </w:tr>
      <w:tr w:rsidR="003A21D3" w:rsidRPr="00774C9E" w:rsidTr="00264D3D">
        <w:trPr>
          <w:cantSplit/>
          <w:jc w:val="center"/>
        </w:trPr>
        <w:tc>
          <w:tcPr>
            <w:tcW w:w="1925" w:type="dxa"/>
            <w:vAlign w:val="center"/>
          </w:tcPr>
          <w:p w:rsidR="003A21D3" w:rsidRPr="00774C9E" w:rsidRDefault="003A21D3" w:rsidP="00C14B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2552" w:type="dxa"/>
            <w:vAlign w:val="center"/>
          </w:tcPr>
          <w:p w:rsidR="003A21D3" w:rsidRPr="00774C9E" w:rsidRDefault="003A21D3" w:rsidP="00C14B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Колпашево, </w:t>
            </w:r>
          </w:p>
          <w:p w:rsidR="003A21D3" w:rsidRPr="00774C9E" w:rsidRDefault="003A21D3" w:rsidP="00C14B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Гоголя, д. 87/2</w:t>
            </w:r>
          </w:p>
        </w:tc>
        <w:tc>
          <w:tcPr>
            <w:tcW w:w="5325" w:type="dxa"/>
            <w:vAlign w:val="center"/>
          </w:tcPr>
          <w:p w:rsidR="003A21D3" w:rsidRPr="00774C9E" w:rsidRDefault="003A21D3" w:rsidP="00C14B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Информационный стенд у </w:t>
            </w:r>
            <w:r w:rsidRPr="00774C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административного здания отдела библиотечного обслуживания № 1 МБУ «Библиотека»</w:t>
            </w:r>
          </w:p>
        </w:tc>
      </w:tr>
      <w:tr w:rsidR="003A21D3" w:rsidRPr="00774C9E" w:rsidTr="00264D3D">
        <w:trPr>
          <w:cantSplit/>
          <w:jc w:val="center"/>
        </w:trPr>
        <w:tc>
          <w:tcPr>
            <w:tcW w:w="1925" w:type="dxa"/>
            <w:vAlign w:val="center"/>
          </w:tcPr>
          <w:p w:rsidR="003A21D3" w:rsidRPr="00774C9E" w:rsidRDefault="003A21D3" w:rsidP="00C14B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</w:t>
            </w:r>
          </w:p>
        </w:tc>
        <w:tc>
          <w:tcPr>
            <w:tcW w:w="2552" w:type="dxa"/>
            <w:vAlign w:val="center"/>
          </w:tcPr>
          <w:p w:rsidR="003A21D3" w:rsidRPr="00774C9E" w:rsidRDefault="003A21D3" w:rsidP="00C14B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Колпашево, </w:t>
            </w:r>
          </w:p>
          <w:p w:rsidR="003A21D3" w:rsidRPr="00774C9E" w:rsidRDefault="003A21D3" w:rsidP="00C14B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Гоголя, 91/1</w:t>
            </w:r>
          </w:p>
        </w:tc>
        <w:tc>
          <w:tcPr>
            <w:tcW w:w="5325" w:type="dxa"/>
            <w:vAlign w:val="center"/>
          </w:tcPr>
          <w:p w:rsidR="003A21D3" w:rsidRPr="00132209" w:rsidRDefault="003A21D3" w:rsidP="00C14B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Информационный стенд у </w:t>
            </w:r>
            <w:r w:rsidRPr="001322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административного здания </w:t>
            </w:r>
            <w:r w:rsidRPr="00132209">
              <w:rPr>
                <w:rFonts w:ascii="Times New Roman" w:hAnsi="Times New Roman" w:cs="Times New Roman"/>
                <w:sz w:val="24"/>
                <w:szCs w:val="24"/>
              </w:rPr>
              <w:t xml:space="preserve">МАОУ «Средняя общеобразовательная школа № 4» имени </w:t>
            </w:r>
            <w:proofErr w:type="gramStart"/>
            <w:r w:rsidRPr="00132209">
              <w:rPr>
                <w:rFonts w:ascii="Times New Roman" w:hAnsi="Times New Roman" w:cs="Times New Roman"/>
                <w:sz w:val="24"/>
                <w:szCs w:val="24"/>
              </w:rPr>
              <w:t>Героя Советского Союза Ефима Афанасьевича Жданова</w:t>
            </w:r>
            <w:proofErr w:type="gramEnd"/>
          </w:p>
        </w:tc>
      </w:tr>
      <w:tr w:rsidR="003A21D3" w:rsidRPr="00774C9E" w:rsidTr="00264D3D">
        <w:trPr>
          <w:cantSplit/>
          <w:jc w:val="center"/>
        </w:trPr>
        <w:tc>
          <w:tcPr>
            <w:tcW w:w="1925" w:type="dxa"/>
            <w:vAlign w:val="center"/>
          </w:tcPr>
          <w:p w:rsidR="003A21D3" w:rsidRPr="00774C9E" w:rsidRDefault="003A21D3" w:rsidP="00C14B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</w:t>
            </w:r>
          </w:p>
        </w:tc>
        <w:tc>
          <w:tcPr>
            <w:tcW w:w="2552" w:type="dxa"/>
            <w:vAlign w:val="center"/>
          </w:tcPr>
          <w:p w:rsidR="003A21D3" w:rsidRPr="00774C9E" w:rsidRDefault="003A21D3" w:rsidP="00C14B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Колпашево, </w:t>
            </w:r>
          </w:p>
          <w:p w:rsidR="003A21D3" w:rsidRPr="00774C9E" w:rsidRDefault="003A21D3" w:rsidP="00C14B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Гоголя, 87</w:t>
            </w:r>
          </w:p>
        </w:tc>
        <w:tc>
          <w:tcPr>
            <w:tcW w:w="5325" w:type="dxa"/>
            <w:vAlign w:val="center"/>
          </w:tcPr>
          <w:p w:rsidR="003A21D3" w:rsidRPr="00774C9E" w:rsidRDefault="003A21D3" w:rsidP="00C14B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Информационный стенд у </w:t>
            </w:r>
            <w:r w:rsidRPr="00774C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административного здания здание культурно-досугового отдела «Дом культуры «Рыбник» МБУ «Центр культуры и досуга»</w:t>
            </w:r>
          </w:p>
        </w:tc>
      </w:tr>
      <w:tr w:rsidR="003A21D3" w:rsidRPr="00774C9E" w:rsidTr="00264D3D">
        <w:trPr>
          <w:cantSplit/>
          <w:jc w:val="center"/>
        </w:trPr>
        <w:tc>
          <w:tcPr>
            <w:tcW w:w="1925" w:type="dxa"/>
            <w:vAlign w:val="center"/>
          </w:tcPr>
          <w:p w:rsidR="003A21D3" w:rsidRPr="00774C9E" w:rsidRDefault="003A21D3" w:rsidP="00C14B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</w:t>
            </w:r>
          </w:p>
        </w:tc>
        <w:tc>
          <w:tcPr>
            <w:tcW w:w="2552" w:type="dxa"/>
            <w:vAlign w:val="center"/>
          </w:tcPr>
          <w:p w:rsidR="003A21D3" w:rsidRPr="00774C9E" w:rsidRDefault="003A21D3" w:rsidP="00C14B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Колпашево, </w:t>
            </w:r>
          </w:p>
          <w:p w:rsidR="003A21D3" w:rsidRPr="00774C9E" w:rsidRDefault="003A21D3" w:rsidP="00C14B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Гоголя, 99</w:t>
            </w:r>
          </w:p>
        </w:tc>
        <w:tc>
          <w:tcPr>
            <w:tcW w:w="5325" w:type="dxa"/>
            <w:vAlign w:val="center"/>
          </w:tcPr>
          <w:p w:rsidR="003A21D3" w:rsidRPr="00774C9E" w:rsidRDefault="003A21D3" w:rsidP="00C14B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Информационный стенд у административного здания </w:t>
            </w:r>
            <w:r w:rsidRPr="00774C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Северного филиала ГУП ТО «Областное ДРСУ»</w:t>
            </w:r>
          </w:p>
        </w:tc>
      </w:tr>
      <w:tr w:rsidR="003A21D3" w:rsidRPr="00774C9E" w:rsidTr="00264D3D">
        <w:trPr>
          <w:cantSplit/>
          <w:jc w:val="center"/>
        </w:trPr>
        <w:tc>
          <w:tcPr>
            <w:tcW w:w="1925" w:type="dxa"/>
            <w:vAlign w:val="center"/>
          </w:tcPr>
          <w:p w:rsidR="003A21D3" w:rsidRPr="00774C9E" w:rsidRDefault="003A21D3" w:rsidP="00C14B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</w:t>
            </w:r>
          </w:p>
        </w:tc>
        <w:tc>
          <w:tcPr>
            <w:tcW w:w="2552" w:type="dxa"/>
            <w:vAlign w:val="center"/>
          </w:tcPr>
          <w:p w:rsidR="003A21D3" w:rsidRPr="00774C9E" w:rsidRDefault="003A21D3" w:rsidP="00C14B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Колпашево, </w:t>
            </w:r>
          </w:p>
          <w:p w:rsidR="003A21D3" w:rsidRPr="00774C9E" w:rsidRDefault="003A21D3" w:rsidP="00C14B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Науки, 20</w:t>
            </w:r>
          </w:p>
        </w:tc>
        <w:tc>
          <w:tcPr>
            <w:tcW w:w="5325" w:type="dxa"/>
            <w:vAlign w:val="center"/>
          </w:tcPr>
          <w:p w:rsidR="003A21D3" w:rsidRPr="00774C9E" w:rsidRDefault="003A21D3" w:rsidP="003A21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Информационный стенд у </w:t>
            </w:r>
            <w:r w:rsidRPr="00774C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административного здания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отдела библиотечного обслуживания №5 МБУ «Библиотека»</w:t>
            </w:r>
          </w:p>
        </w:tc>
      </w:tr>
      <w:tr w:rsidR="003A21D3" w:rsidRPr="00774C9E" w:rsidTr="00264D3D">
        <w:trPr>
          <w:cantSplit/>
          <w:jc w:val="center"/>
        </w:trPr>
        <w:tc>
          <w:tcPr>
            <w:tcW w:w="1925" w:type="dxa"/>
            <w:vAlign w:val="center"/>
          </w:tcPr>
          <w:p w:rsidR="003A21D3" w:rsidRPr="00774C9E" w:rsidRDefault="003A21D3" w:rsidP="00C14B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2552" w:type="dxa"/>
            <w:vAlign w:val="center"/>
          </w:tcPr>
          <w:p w:rsidR="003A21D3" w:rsidRPr="00774C9E" w:rsidRDefault="003A21D3" w:rsidP="00C14B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Тогур, </w:t>
            </w:r>
          </w:p>
          <w:p w:rsidR="003A21D3" w:rsidRPr="00774C9E" w:rsidRDefault="003A21D3" w:rsidP="00C14B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Мичурина, 8</w:t>
            </w:r>
          </w:p>
        </w:tc>
        <w:tc>
          <w:tcPr>
            <w:tcW w:w="5325" w:type="dxa"/>
            <w:vAlign w:val="center"/>
          </w:tcPr>
          <w:p w:rsidR="003A21D3" w:rsidRPr="00774C9E" w:rsidRDefault="003A21D3" w:rsidP="00C14B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Информационный стенд у административного здания </w:t>
            </w:r>
            <w:r w:rsidRPr="00774C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ОГКУ «Центр социальной помощи семье и детям Колпашевского района»</w:t>
            </w:r>
          </w:p>
        </w:tc>
      </w:tr>
      <w:tr w:rsidR="003A21D3" w:rsidRPr="00774C9E" w:rsidTr="00264D3D">
        <w:trPr>
          <w:cantSplit/>
          <w:jc w:val="center"/>
        </w:trPr>
        <w:tc>
          <w:tcPr>
            <w:tcW w:w="1925" w:type="dxa"/>
            <w:vAlign w:val="center"/>
          </w:tcPr>
          <w:p w:rsidR="003A21D3" w:rsidRPr="00774C9E" w:rsidRDefault="003A21D3" w:rsidP="00C14B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</w:t>
            </w:r>
          </w:p>
        </w:tc>
        <w:tc>
          <w:tcPr>
            <w:tcW w:w="2552" w:type="dxa"/>
            <w:vAlign w:val="center"/>
          </w:tcPr>
          <w:p w:rsidR="003A21D3" w:rsidRPr="00774C9E" w:rsidRDefault="003A21D3" w:rsidP="00C14B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Тогур, </w:t>
            </w:r>
          </w:p>
          <w:p w:rsidR="003A21D3" w:rsidRPr="00774C9E" w:rsidRDefault="003A21D3" w:rsidP="00C14B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Советская, 64</w:t>
            </w:r>
          </w:p>
        </w:tc>
        <w:tc>
          <w:tcPr>
            <w:tcW w:w="5325" w:type="dxa"/>
            <w:vAlign w:val="center"/>
          </w:tcPr>
          <w:p w:rsidR="003A21D3" w:rsidRPr="00774C9E" w:rsidRDefault="003A21D3" w:rsidP="00C14B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Информационный стенд у административного здания </w:t>
            </w:r>
            <w:r w:rsidRPr="00774C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НЧСУ «Развитие»</w:t>
            </w:r>
          </w:p>
        </w:tc>
      </w:tr>
      <w:tr w:rsidR="003A21D3" w:rsidRPr="00774C9E" w:rsidTr="00264D3D">
        <w:trPr>
          <w:cantSplit/>
          <w:jc w:val="center"/>
        </w:trPr>
        <w:tc>
          <w:tcPr>
            <w:tcW w:w="1925" w:type="dxa"/>
            <w:vAlign w:val="center"/>
          </w:tcPr>
          <w:p w:rsidR="003A21D3" w:rsidRPr="00774C9E" w:rsidRDefault="003A21D3" w:rsidP="00C14B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2552" w:type="dxa"/>
            <w:vAlign w:val="center"/>
          </w:tcPr>
          <w:p w:rsidR="003A21D3" w:rsidRPr="00774C9E" w:rsidRDefault="003A21D3" w:rsidP="00C14B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Тогур, </w:t>
            </w:r>
          </w:p>
          <w:p w:rsidR="003A21D3" w:rsidRPr="00774C9E" w:rsidRDefault="003A21D3" w:rsidP="00C14B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Свердлова, 15</w:t>
            </w:r>
          </w:p>
        </w:tc>
        <w:tc>
          <w:tcPr>
            <w:tcW w:w="5325" w:type="dxa"/>
            <w:vAlign w:val="center"/>
          </w:tcPr>
          <w:p w:rsidR="003A21D3" w:rsidRPr="00132209" w:rsidRDefault="003A21D3" w:rsidP="00C14B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Информационный стенд у </w:t>
            </w:r>
            <w:r w:rsidRPr="001322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административного здания </w:t>
            </w:r>
            <w:r w:rsidRPr="001322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МБОУ «</w:t>
            </w:r>
            <w:proofErr w:type="spellStart"/>
            <w:r w:rsidRPr="001322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Тогурская</w:t>
            </w:r>
            <w:proofErr w:type="spellEnd"/>
            <w:r w:rsidRPr="001322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средняя общеобразовательная школа </w:t>
            </w:r>
            <w:proofErr w:type="gramStart"/>
            <w:r w:rsidRPr="001322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имени Героя России Сергея Владимировича Маслова</w:t>
            </w:r>
            <w:proofErr w:type="gramEnd"/>
            <w:r w:rsidRPr="001322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</w:tr>
      <w:tr w:rsidR="003A21D3" w:rsidRPr="00774C9E" w:rsidTr="00264D3D">
        <w:trPr>
          <w:cantSplit/>
          <w:jc w:val="center"/>
        </w:trPr>
        <w:tc>
          <w:tcPr>
            <w:tcW w:w="1925" w:type="dxa"/>
            <w:vAlign w:val="center"/>
          </w:tcPr>
          <w:p w:rsidR="003A21D3" w:rsidRPr="00774C9E" w:rsidRDefault="003A21D3" w:rsidP="00C14B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</w:t>
            </w:r>
          </w:p>
        </w:tc>
        <w:tc>
          <w:tcPr>
            <w:tcW w:w="2552" w:type="dxa"/>
            <w:vAlign w:val="center"/>
          </w:tcPr>
          <w:p w:rsidR="003A21D3" w:rsidRPr="00774C9E" w:rsidRDefault="003A21D3" w:rsidP="00C14B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Тогур, </w:t>
            </w:r>
          </w:p>
          <w:p w:rsidR="003A21D3" w:rsidRPr="00774C9E" w:rsidRDefault="003A21D3" w:rsidP="00C14B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Свердлова,15</w:t>
            </w:r>
          </w:p>
        </w:tc>
        <w:tc>
          <w:tcPr>
            <w:tcW w:w="5325" w:type="dxa"/>
            <w:vAlign w:val="center"/>
          </w:tcPr>
          <w:p w:rsidR="003A21D3" w:rsidRPr="00132209" w:rsidRDefault="003A21D3" w:rsidP="00C14B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Информационный стенд у </w:t>
            </w:r>
            <w:r w:rsidRPr="001322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административного здания </w:t>
            </w:r>
            <w:r w:rsidRPr="001322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МБОУ «</w:t>
            </w:r>
            <w:proofErr w:type="spellStart"/>
            <w:r w:rsidRPr="001322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Тогурская</w:t>
            </w:r>
            <w:proofErr w:type="spellEnd"/>
            <w:r w:rsidRPr="001322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средняя общеобразовательная школа </w:t>
            </w:r>
            <w:proofErr w:type="gramStart"/>
            <w:r w:rsidRPr="001322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имени Героя России Сергея Владимировича Маслова</w:t>
            </w:r>
            <w:proofErr w:type="gramEnd"/>
            <w:r w:rsidRPr="001322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</w:tr>
      <w:tr w:rsidR="003A21D3" w:rsidRPr="00774C9E" w:rsidTr="00264D3D">
        <w:trPr>
          <w:cantSplit/>
          <w:jc w:val="center"/>
        </w:trPr>
        <w:tc>
          <w:tcPr>
            <w:tcW w:w="1925" w:type="dxa"/>
            <w:vAlign w:val="center"/>
          </w:tcPr>
          <w:p w:rsidR="003A21D3" w:rsidRPr="00774C9E" w:rsidRDefault="003A21D3" w:rsidP="00C14B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</w:t>
            </w:r>
          </w:p>
        </w:tc>
        <w:tc>
          <w:tcPr>
            <w:tcW w:w="2552" w:type="dxa"/>
            <w:vAlign w:val="center"/>
          </w:tcPr>
          <w:p w:rsidR="003A21D3" w:rsidRPr="00774C9E" w:rsidRDefault="003A21D3" w:rsidP="00C14BB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74C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с. Тогур, </w:t>
            </w:r>
          </w:p>
          <w:p w:rsidR="003A21D3" w:rsidRPr="00774C9E" w:rsidRDefault="003A21D3" w:rsidP="00C14B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C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ул. Зелёная, 2/2</w:t>
            </w:r>
          </w:p>
        </w:tc>
        <w:tc>
          <w:tcPr>
            <w:tcW w:w="5325" w:type="dxa"/>
            <w:vAlign w:val="center"/>
          </w:tcPr>
          <w:p w:rsidR="003A21D3" w:rsidRPr="00132209" w:rsidRDefault="003A21D3" w:rsidP="00C14B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Информационный стенд у административного здания ОГБУЗ «</w:t>
            </w:r>
            <w:proofErr w:type="spellStart"/>
            <w:r w:rsidRPr="00132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Колпашевская</w:t>
            </w:r>
            <w:proofErr w:type="spellEnd"/>
            <w:r w:rsidRPr="00132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РБ» - фель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132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шерско-акушерский пункт</w:t>
            </w:r>
          </w:p>
        </w:tc>
      </w:tr>
      <w:tr w:rsidR="003A21D3" w:rsidRPr="00774C9E" w:rsidTr="00264D3D">
        <w:trPr>
          <w:cantSplit/>
          <w:jc w:val="center"/>
        </w:trPr>
        <w:tc>
          <w:tcPr>
            <w:tcW w:w="1925" w:type="dxa"/>
            <w:vAlign w:val="center"/>
          </w:tcPr>
          <w:p w:rsidR="003A21D3" w:rsidRPr="00774C9E" w:rsidRDefault="003A21D3" w:rsidP="00C14B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</w:t>
            </w:r>
          </w:p>
        </w:tc>
        <w:tc>
          <w:tcPr>
            <w:tcW w:w="2552" w:type="dxa"/>
            <w:vAlign w:val="center"/>
          </w:tcPr>
          <w:p w:rsidR="003A21D3" w:rsidRPr="00774C9E" w:rsidRDefault="003A21D3" w:rsidP="00C14B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Тогур, </w:t>
            </w:r>
          </w:p>
          <w:p w:rsidR="003A21D3" w:rsidRPr="00774C9E" w:rsidRDefault="003A21D3" w:rsidP="00C14B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Лермонтова, 40</w:t>
            </w:r>
          </w:p>
        </w:tc>
        <w:tc>
          <w:tcPr>
            <w:tcW w:w="5325" w:type="dxa"/>
            <w:vAlign w:val="center"/>
          </w:tcPr>
          <w:p w:rsidR="003A21D3" w:rsidRPr="003A21D3" w:rsidRDefault="003A21D3" w:rsidP="003A21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32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Информационный стенд у административного здания </w:t>
            </w:r>
            <w:r w:rsidRPr="001322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МБОУ «</w:t>
            </w:r>
            <w:proofErr w:type="spellStart"/>
            <w:r w:rsidRPr="001322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Тогурская</w:t>
            </w:r>
            <w:proofErr w:type="spellEnd"/>
            <w:r w:rsidRPr="001322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средняя общеобразовательная школа </w:t>
            </w:r>
            <w:proofErr w:type="gramStart"/>
            <w:r w:rsidRPr="001322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имени Героя России Сергея Владимировича Маслова</w:t>
            </w:r>
            <w:proofErr w:type="gramEnd"/>
            <w:r w:rsidRPr="001322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</w:tr>
      <w:tr w:rsidR="003A21D3" w:rsidRPr="00774C9E" w:rsidTr="00264D3D">
        <w:trPr>
          <w:cantSplit/>
          <w:jc w:val="center"/>
        </w:trPr>
        <w:tc>
          <w:tcPr>
            <w:tcW w:w="1925" w:type="dxa"/>
            <w:vAlign w:val="center"/>
          </w:tcPr>
          <w:p w:rsidR="003A21D3" w:rsidRPr="00774C9E" w:rsidRDefault="003A21D3" w:rsidP="00C14B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2552" w:type="dxa"/>
            <w:vAlign w:val="center"/>
          </w:tcPr>
          <w:p w:rsidR="003A21D3" w:rsidRPr="00774C9E" w:rsidRDefault="003A21D3" w:rsidP="00C14B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Тогур, </w:t>
            </w:r>
          </w:p>
          <w:p w:rsidR="003A21D3" w:rsidRPr="00774C9E" w:rsidRDefault="003A21D3" w:rsidP="00C14B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Лермонтова, 40</w:t>
            </w:r>
          </w:p>
        </w:tc>
        <w:tc>
          <w:tcPr>
            <w:tcW w:w="5325" w:type="dxa"/>
            <w:vAlign w:val="center"/>
          </w:tcPr>
          <w:p w:rsidR="003A21D3" w:rsidRPr="00132209" w:rsidRDefault="003A21D3" w:rsidP="00C14B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Информационный стенд у административного здания </w:t>
            </w:r>
            <w:r w:rsidRPr="001322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МБОУ «</w:t>
            </w:r>
            <w:proofErr w:type="spellStart"/>
            <w:r w:rsidRPr="001322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Тогурская</w:t>
            </w:r>
            <w:proofErr w:type="spellEnd"/>
            <w:r w:rsidRPr="001322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средняя общеобразовательная школа </w:t>
            </w:r>
            <w:proofErr w:type="gramStart"/>
            <w:r w:rsidRPr="001322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имени Героя России Сергея Владимировича Маслова</w:t>
            </w:r>
            <w:proofErr w:type="gramEnd"/>
            <w:r w:rsidRPr="001322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</w:tr>
      <w:tr w:rsidR="003A21D3" w:rsidRPr="00774C9E" w:rsidTr="00264D3D">
        <w:trPr>
          <w:cantSplit/>
          <w:jc w:val="center"/>
        </w:trPr>
        <w:tc>
          <w:tcPr>
            <w:tcW w:w="1925" w:type="dxa"/>
            <w:vAlign w:val="center"/>
          </w:tcPr>
          <w:p w:rsidR="003A21D3" w:rsidRPr="00774C9E" w:rsidRDefault="003A21D3" w:rsidP="00C14B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335</w:t>
            </w:r>
          </w:p>
        </w:tc>
        <w:tc>
          <w:tcPr>
            <w:tcW w:w="2552" w:type="dxa"/>
            <w:vAlign w:val="center"/>
          </w:tcPr>
          <w:p w:rsidR="003A21D3" w:rsidRPr="00774C9E" w:rsidRDefault="003A21D3" w:rsidP="00C14B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Тогур, </w:t>
            </w:r>
          </w:p>
          <w:p w:rsidR="003A21D3" w:rsidRPr="00774C9E" w:rsidRDefault="003A21D3" w:rsidP="00C14B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Лермонтова, 40</w:t>
            </w:r>
          </w:p>
        </w:tc>
        <w:tc>
          <w:tcPr>
            <w:tcW w:w="5325" w:type="dxa"/>
            <w:vAlign w:val="center"/>
          </w:tcPr>
          <w:p w:rsidR="003A21D3" w:rsidRPr="00132209" w:rsidRDefault="003A21D3" w:rsidP="00C14BB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2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Информационный стенд у административного здания </w:t>
            </w:r>
            <w:r w:rsidRPr="001322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МБОУ «</w:t>
            </w:r>
            <w:proofErr w:type="spellStart"/>
            <w:r w:rsidRPr="001322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Тогурская</w:t>
            </w:r>
            <w:proofErr w:type="spellEnd"/>
            <w:r w:rsidRPr="001322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средняя общеобразовательная школа </w:t>
            </w:r>
            <w:proofErr w:type="gramStart"/>
            <w:r w:rsidRPr="001322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имени Героя России Сергея Владимировича Маслова</w:t>
            </w:r>
            <w:proofErr w:type="gramEnd"/>
            <w:r w:rsidRPr="001322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</w:tr>
      <w:tr w:rsidR="003A21D3" w:rsidRPr="00774C9E" w:rsidTr="00264D3D">
        <w:trPr>
          <w:cantSplit/>
          <w:jc w:val="center"/>
        </w:trPr>
        <w:tc>
          <w:tcPr>
            <w:tcW w:w="1925" w:type="dxa"/>
            <w:vAlign w:val="center"/>
          </w:tcPr>
          <w:p w:rsidR="003A21D3" w:rsidRPr="00774C9E" w:rsidRDefault="003A21D3" w:rsidP="00C14B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</w:t>
            </w:r>
          </w:p>
        </w:tc>
        <w:tc>
          <w:tcPr>
            <w:tcW w:w="2552" w:type="dxa"/>
            <w:vAlign w:val="center"/>
          </w:tcPr>
          <w:p w:rsidR="003A21D3" w:rsidRPr="00774C9E" w:rsidRDefault="003A21D3" w:rsidP="00C14B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Север, </w:t>
            </w:r>
          </w:p>
          <w:p w:rsidR="003A21D3" w:rsidRPr="00774C9E" w:rsidRDefault="003A21D3" w:rsidP="00C14B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Береговая, д.22</w:t>
            </w:r>
          </w:p>
        </w:tc>
        <w:tc>
          <w:tcPr>
            <w:tcW w:w="5325" w:type="dxa"/>
            <w:vAlign w:val="center"/>
          </w:tcPr>
          <w:p w:rsidR="003A21D3" w:rsidRPr="00774C9E" w:rsidRDefault="003A21D3" w:rsidP="00C14B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Информационный стенд у административного здания </w:t>
            </w:r>
            <w:r w:rsidRPr="00774C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администрации Колпашевского городского поселения</w:t>
            </w:r>
          </w:p>
        </w:tc>
      </w:tr>
      <w:tr w:rsidR="003A21D3" w:rsidRPr="00774C9E" w:rsidTr="00264D3D">
        <w:trPr>
          <w:cantSplit/>
          <w:jc w:val="center"/>
        </w:trPr>
        <w:tc>
          <w:tcPr>
            <w:tcW w:w="1925" w:type="dxa"/>
            <w:vAlign w:val="center"/>
          </w:tcPr>
          <w:p w:rsidR="003A21D3" w:rsidRPr="00774C9E" w:rsidRDefault="003A21D3" w:rsidP="00C14B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</w:t>
            </w:r>
          </w:p>
        </w:tc>
        <w:tc>
          <w:tcPr>
            <w:tcW w:w="2552" w:type="dxa"/>
            <w:vAlign w:val="center"/>
          </w:tcPr>
          <w:p w:rsidR="003A21D3" w:rsidRPr="00774C9E" w:rsidRDefault="003A21D3" w:rsidP="00C14B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Чажемто, </w:t>
            </w:r>
          </w:p>
          <w:p w:rsidR="003A21D3" w:rsidRPr="00774C9E" w:rsidRDefault="003A21D3" w:rsidP="00C14B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Фестивальная, 4</w:t>
            </w:r>
          </w:p>
        </w:tc>
        <w:tc>
          <w:tcPr>
            <w:tcW w:w="5325" w:type="dxa"/>
            <w:vAlign w:val="center"/>
          </w:tcPr>
          <w:p w:rsidR="003A21D3" w:rsidRPr="00774C9E" w:rsidRDefault="003A21D3" w:rsidP="00C14B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Информационный стенд у административного здания </w:t>
            </w:r>
            <w:r w:rsidRPr="00774C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культурно-досугового сектора «Чажемтовский Дом культуры» МБУ «Центр культуры и досуга»</w:t>
            </w:r>
          </w:p>
        </w:tc>
      </w:tr>
      <w:tr w:rsidR="003A21D3" w:rsidRPr="00774C9E" w:rsidTr="00264D3D">
        <w:trPr>
          <w:cantSplit/>
          <w:jc w:val="center"/>
        </w:trPr>
        <w:tc>
          <w:tcPr>
            <w:tcW w:w="1925" w:type="dxa"/>
            <w:vAlign w:val="center"/>
          </w:tcPr>
          <w:p w:rsidR="003A21D3" w:rsidRPr="00774C9E" w:rsidRDefault="003A21D3" w:rsidP="00C14B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</w:t>
            </w:r>
          </w:p>
        </w:tc>
        <w:tc>
          <w:tcPr>
            <w:tcW w:w="2552" w:type="dxa"/>
            <w:vAlign w:val="center"/>
          </w:tcPr>
          <w:p w:rsidR="003A21D3" w:rsidRPr="00774C9E" w:rsidRDefault="003A21D3" w:rsidP="00C14B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Чажемто, </w:t>
            </w:r>
          </w:p>
          <w:p w:rsidR="003A21D3" w:rsidRPr="00774C9E" w:rsidRDefault="003A21D3" w:rsidP="00C14B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Магистральная, 4</w:t>
            </w:r>
          </w:p>
        </w:tc>
        <w:tc>
          <w:tcPr>
            <w:tcW w:w="5325" w:type="dxa"/>
            <w:vAlign w:val="center"/>
          </w:tcPr>
          <w:p w:rsidR="003A21D3" w:rsidRPr="00774C9E" w:rsidRDefault="003A21D3" w:rsidP="00C14B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Информационный стенд у административного здания Чажемтовского участка Северного филиала ГУП ТО «Областное ДРСУ»</w:t>
            </w:r>
          </w:p>
        </w:tc>
      </w:tr>
      <w:tr w:rsidR="003A21D3" w:rsidRPr="00774C9E" w:rsidTr="00264D3D">
        <w:trPr>
          <w:cantSplit/>
          <w:jc w:val="center"/>
        </w:trPr>
        <w:tc>
          <w:tcPr>
            <w:tcW w:w="1925" w:type="dxa"/>
            <w:vAlign w:val="center"/>
          </w:tcPr>
          <w:p w:rsidR="003A21D3" w:rsidRPr="00774C9E" w:rsidRDefault="003A21D3" w:rsidP="00C14B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</w:t>
            </w:r>
          </w:p>
        </w:tc>
        <w:tc>
          <w:tcPr>
            <w:tcW w:w="2552" w:type="dxa"/>
            <w:vAlign w:val="center"/>
          </w:tcPr>
          <w:p w:rsidR="003A21D3" w:rsidRPr="00774C9E" w:rsidRDefault="003A21D3" w:rsidP="00C14B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Озерное, </w:t>
            </w:r>
          </w:p>
          <w:p w:rsidR="003A21D3" w:rsidRPr="00774C9E" w:rsidRDefault="003A21D3" w:rsidP="00C14B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Трактовая, 9</w:t>
            </w:r>
          </w:p>
        </w:tc>
        <w:tc>
          <w:tcPr>
            <w:tcW w:w="5325" w:type="dxa"/>
            <w:vAlign w:val="center"/>
          </w:tcPr>
          <w:p w:rsidR="003A21D3" w:rsidRPr="00774C9E" w:rsidRDefault="003A21D3" w:rsidP="00C14B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Информационный стенд у административного здания </w:t>
            </w:r>
            <w:r w:rsidRPr="00774C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культурно-досугового сектора «</w:t>
            </w:r>
            <w:proofErr w:type="spellStart"/>
            <w:r w:rsidRPr="00774C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Озёренский</w:t>
            </w:r>
            <w:proofErr w:type="spellEnd"/>
            <w:r w:rsidRPr="00774C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Дом культуры» МБУ «Центр культуры и досуга»</w:t>
            </w:r>
          </w:p>
        </w:tc>
      </w:tr>
      <w:tr w:rsidR="003A21D3" w:rsidRPr="00774C9E" w:rsidTr="00264D3D">
        <w:trPr>
          <w:cantSplit/>
          <w:jc w:val="center"/>
        </w:trPr>
        <w:tc>
          <w:tcPr>
            <w:tcW w:w="1925" w:type="dxa"/>
            <w:vAlign w:val="center"/>
          </w:tcPr>
          <w:p w:rsidR="003A21D3" w:rsidRPr="00774C9E" w:rsidRDefault="003A21D3" w:rsidP="00C14B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2552" w:type="dxa"/>
            <w:vAlign w:val="center"/>
          </w:tcPr>
          <w:p w:rsidR="003A21D3" w:rsidRPr="00774C9E" w:rsidRDefault="003A21D3" w:rsidP="00C14B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Старокороткино</w:t>
            </w:r>
            <w:proofErr w:type="spellEnd"/>
            <w:r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3A21D3" w:rsidRPr="00774C9E" w:rsidRDefault="003A21D3" w:rsidP="00C14B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Центральная, 43</w:t>
            </w:r>
          </w:p>
        </w:tc>
        <w:tc>
          <w:tcPr>
            <w:tcW w:w="5325" w:type="dxa"/>
            <w:vAlign w:val="center"/>
          </w:tcPr>
          <w:p w:rsidR="003A21D3" w:rsidRPr="00774C9E" w:rsidRDefault="003A21D3" w:rsidP="00C14B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Информационный стенд у административного здания </w:t>
            </w:r>
            <w:r w:rsidRPr="00774C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культурно-досугового сектора «</w:t>
            </w:r>
            <w:proofErr w:type="spellStart"/>
            <w:r w:rsidRPr="00774C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Старокороткинский</w:t>
            </w:r>
            <w:proofErr w:type="spellEnd"/>
            <w:r w:rsidRPr="00774C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Дом культуры» МБУ «Центр культуры и досуга»</w:t>
            </w:r>
          </w:p>
        </w:tc>
      </w:tr>
      <w:tr w:rsidR="003A21D3" w:rsidRPr="00774C9E" w:rsidTr="00264D3D">
        <w:trPr>
          <w:cantSplit/>
          <w:jc w:val="center"/>
        </w:trPr>
        <w:tc>
          <w:tcPr>
            <w:tcW w:w="1925" w:type="dxa"/>
            <w:vAlign w:val="center"/>
          </w:tcPr>
          <w:p w:rsidR="003A21D3" w:rsidRPr="00774C9E" w:rsidRDefault="003A21D3" w:rsidP="00C14B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</w:t>
            </w:r>
          </w:p>
        </w:tc>
        <w:tc>
          <w:tcPr>
            <w:tcW w:w="2552" w:type="dxa"/>
            <w:vAlign w:val="center"/>
          </w:tcPr>
          <w:p w:rsidR="003A21D3" w:rsidRPr="00774C9E" w:rsidRDefault="003A21D3" w:rsidP="00C14B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Могильный Мыс, </w:t>
            </w:r>
          </w:p>
          <w:p w:rsidR="003A21D3" w:rsidRPr="00774C9E" w:rsidRDefault="003A21D3" w:rsidP="00C14B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Зеленая, 22</w:t>
            </w:r>
          </w:p>
        </w:tc>
        <w:tc>
          <w:tcPr>
            <w:tcW w:w="5325" w:type="dxa"/>
            <w:vAlign w:val="center"/>
          </w:tcPr>
          <w:p w:rsidR="003A21D3" w:rsidRPr="00774C9E" w:rsidRDefault="003A21D3" w:rsidP="00C14B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Информационный стенд у административного здания </w:t>
            </w:r>
            <w:r w:rsidRPr="00774C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Чажемтовского сельского поселения</w:t>
            </w:r>
          </w:p>
        </w:tc>
      </w:tr>
      <w:tr w:rsidR="003A21D3" w:rsidRPr="00774C9E" w:rsidTr="00264D3D">
        <w:trPr>
          <w:cantSplit/>
          <w:trHeight w:val="698"/>
          <w:jc w:val="center"/>
        </w:trPr>
        <w:tc>
          <w:tcPr>
            <w:tcW w:w="1925" w:type="dxa"/>
            <w:vAlign w:val="center"/>
          </w:tcPr>
          <w:p w:rsidR="003A21D3" w:rsidRPr="00774C9E" w:rsidRDefault="003A21D3" w:rsidP="00C14B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</w:t>
            </w:r>
          </w:p>
        </w:tc>
        <w:tc>
          <w:tcPr>
            <w:tcW w:w="2552" w:type="dxa"/>
            <w:vAlign w:val="center"/>
          </w:tcPr>
          <w:p w:rsidR="003A21D3" w:rsidRPr="00774C9E" w:rsidRDefault="003A21D3" w:rsidP="00C14BB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4C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774C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Сугот</w:t>
            </w:r>
            <w:proofErr w:type="spellEnd"/>
            <w:r w:rsidRPr="00774C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</w:p>
          <w:p w:rsidR="003A21D3" w:rsidRPr="00774C9E" w:rsidRDefault="003A21D3" w:rsidP="00C14B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C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пер. Клубный, 1</w:t>
            </w:r>
          </w:p>
        </w:tc>
        <w:tc>
          <w:tcPr>
            <w:tcW w:w="5325" w:type="dxa"/>
            <w:vAlign w:val="center"/>
          </w:tcPr>
          <w:p w:rsidR="003A21D3" w:rsidRPr="00774C9E" w:rsidRDefault="003A21D3" w:rsidP="00C14B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Информационный стенд у административного здания</w:t>
            </w:r>
            <w:r w:rsidRPr="00774C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ОГБУЗ «</w:t>
            </w:r>
            <w:proofErr w:type="spellStart"/>
            <w:r w:rsidRPr="00774C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Колпашевская</w:t>
            </w:r>
            <w:proofErr w:type="spellEnd"/>
            <w:r w:rsidRPr="00774C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РБ» - фельдшерско-акушерский пункт</w:t>
            </w:r>
          </w:p>
        </w:tc>
      </w:tr>
      <w:tr w:rsidR="003A21D3" w:rsidRPr="00774C9E" w:rsidTr="00264D3D">
        <w:trPr>
          <w:cantSplit/>
          <w:jc w:val="center"/>
        </w:trPr>
        <w:tc>
          <w:tcPr>
            <w:tcW w:w="1925" w:type="dxa"/>
            <w:vAlign w:val="center"/>
          </w:tcPr>
          <w:p w:rsidR="003A21D3" w:rsidRPr="00774C9E" w:rsidRDefault="003A21D3" w:rsidP="00C14B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</w:t>
            </w:r>
          </w:p>
        </w:tc>
        <w:tc>
          <w:tcPr>
            <w:tcW w:w="2552" w:type="dxa"/>
            <w:vAlign w:val="center"/>
          </w:tcPr>
          <w:p w:rsidR="003A21D3" w:rsidRPr="00774C9E" w:rsidRDefault="003A21D3" w:rsidP="00C14BB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4C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д. Новогорное, </w:t>
            </w:r>
          </w:p>
          <w:p w:rsidR="003A21D3" w:rsidRPr="00774C9E" w:rsidRDefault="003A21D3" w:rsidP="00C14B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C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Береговая, 42</w:t>
            </w:r>
          </w:p>
        </w:tc>
        <w:tc>
          <w:tcPr>
            <w:tcW w:w="5325" w:type="dxa"/>
            <w:vAlign w:val="center"/>
          </w:tcPr>
          <w:p w:rsidR="003A21D3" w:rsidRPr="00774C9E" w:rsidRDefault="003A21D3" w:rsidP="00C14B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Информационный стенд у административного здания </w:t>
            </w:r>
            <w:r w:rsidRPr="00774C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администрации Новогоренского сельского поселения</w:t>
            </w:r>
          </w:p>
        </w:tc>
      </w:tr>
      <w:tr w:rsidR="003A21D3" w:rsidRPr="00774C9E" w:rsidTr="00264D3D">
        <w:trPr>
          <w:cantSplit/>
          <w:jc w:val="center"/>
        </w:trPr>
        <w:tc>
          <w:tcPr>
            <w:tcW w:w="1925" w:type="dxa"/>
            <w:vAlign w:val="center"/>
          </w:tcPr>
          <w:p w:rsidR="003A21D3" w:rsidRPr="00774C9E" w:rsidRDefault="003A21D3" w:rsidP="00C14B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</w:t>
            </w:r>
          </w:p>
        </w:tc>
        <w:tc>
          <w:tcPr>
            <w:tcW w:w="2552" w:type="dxa"/>
            <w:vAlign w:val="center"/>
          </w:tcPr>
          <w:p w:rsidR="003A21D3" w:rsidRPr="00774C9E" w:rsidRDefault="003A21D3" w:rsidP="00C14B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Большая Саровка, </w:t>
            </w:r>
          </w:p>
          <w:p w:rsidR="003A21D3" w:rsidRPr="00774C9E" w:rsidRDefault="003A21D3" w:rsidP="00C14B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Советская, 35/6</w:t>
            </w:r>
          </w:p>
        </w:tc>
        <w:tc>
          <w:tcPr>
            <w:tcW w:w="5325" w:type="dxa"/>
            <w:vAlign w:val="center"/>
          </w:tcPr>
          <w:p w:rsidR="003A21D3" w:rsidRPr="00774C9E" w:rsidRDefault="003A21D3" w:rsidP="00C14B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Информационный стенд у административного здания </w:t>
            </w:r>
            <w:r w:rsidRPr="00774C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культурно-досугового отдела «Саровский Дом культуры» МБУ «Центр культуры и досуга»</w:t>
            </w:r>
          </w:p>
        </w:tc>
      </w:tr>
      <w:tr w:rsidR="003A21D3" w:rsidRPr="00774C9E" w:rsidTr="00264D3D">
        <w:trPr>
          <w:cantSplit/>
          <w:trHeight w:val="1169"/>
          <w:jc w:val="center"/>
        </w:trPr>
        <w:tc>
          <w:tcPr>
            <w:tcW w:w="1925" w:type="dxa"/>
            <w:vAlign w:val="center"/>
          </w:tcPr>
          <w:p w:rsidR="003A21D3" w:rsidRPr="00774C9E" w:rsidRDefault="003A21D3" w:rsidP="00C14B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</w:t>
            </w:r>
          </w:p>
        </w:tc>
        <w:tc>
          <w:tcPr>
            <w:tcW w:w="2552" w:type="dxa"/>
            <w:vAlign w:val="center"/>
          </w:tcPr>
          <w:p w:rsidR="003A21D3" w:rsidRPr="00774C9E" w:rsidRDefault="003A21D3" w:rsidP="00C14B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Тискино</w:t>
            </w:r>
            <w:proofErr w:type="spellEnd"/>
            <w:r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3A21D3" w:rsidRPr="00774C9E" w:rsidRDefault="003A21D3" w:rsidP="00C14B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Братская, 29</w:t>
            </w:r>
          </w:p>
        </w:tc>
        <w:tc>
          <w:tcPr>
            <w:tcW w:w="5325" w:type="dxa"/>
            <w:vAlign w:val="center"/>
          </w:tcPr>
          <w:p w:rsidR="003A21D3" w:rsidRPr="00774C9E" w:rsidRDefault="003A21D3" w:rsidP="00C14B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Информационный стенд у административного здания </w:t>
            </w:r>
            <w:r w:rsidRPr="00774C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культурно-досугового сектора «</w:t>
            </w:r>
            <w:proofErr w:type="spellStart"/>
            <w:r w:rsidRPr="00774C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Тискинский</w:t>
            </w:r>
            <w:proofErr w:type="spellEnd"/>
            <w:r w:rsidRPr="00774C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Дом культуры» МБУ «Центр культуры и досуга»</w:t>
            </w:r>
          </w:p>
        </w:tc>
      </w:tr>
      <w:tr w:rsidR="003A21D3" w:rsidRPr="00774C9E" w:rsidTr="00264D3D">
        <w:trPr>
          <w:cantSplit/>
          <w:jc w:val="center"/>
        </w:trPr>
        <w:tc>
          <w:tcPr>
            <w:tcW w:w="1925" w:type="dxa"/>
            <w:vAlign w:val="center"/>
          </w:tcPr>
          <w:p w:rsidR="003A21D3" w:rsidRPr="00774C9E" w:rsidRDefault="003A21D3" w:rsidP="00C14B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</w:t>
            </w:r>
          </w:p>
        </w:tc>
        <w:tc>
          <w:tcPr>
            <w:tcW w:w="2552" w:type="dxa"/>
            <w:vAlign w:val="center"/>
          </w:tcPr>
          <w:p w:rsidR="003A21D3" w:rsidRPr="00774C9E" w:rsidRDefault="003A21D3" w:rsidP="00C14B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Новоильинка, </w:t>
            </w:r>
          </w:p>
          <w:p w:rsidR="003A21D3" w:rsidRPr="00774C9E" w:rsidRDefault="003A21D3" w:rsidP="00C14B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Школьный, 6</w:t>
            </w:r>
          </w:p>
        </w:tc>
        <w:tc>
          <w:tcPr>
            <w:tcW w:w="5325" w:type="dxa"/>
            <w:vAlign w:val="center"/>
          </w:tcPr>
          <w:p w:rsidR="003A21D3" w:rsidRPr="00774C9E" w:rsidRDefault="003A21D3" w:rsidP="00C14B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Информационный стенд у административного здания </w:t>
            </w:r>
            <w:r w:rsidRPr="00774C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культурно-досугового сектора «</w:t>
            </w:r>
            <w:proofErr w:type="spellStart"/>
            <w:r w:rsidRPr="00774C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Новоильинкинский</w:t>
            </w:r>
            <w:proofErr w:type="spellEnd"/>
            <w:r w:rsidRPr="00774C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Дом культуры» МБУ «Центр культуры и досуга»</w:t>
            </w:r>
          </w:p>
        </w:tc>
      </w:tr>
      <w:tr w:rsidR="003A21D3" w:rsidRPr="00774C9E" w:rsidTr="00264D3D">
        <w:trPr>
          <w:cantSplit/>
          <w:jc w:val="center"/>
        </w:trPr>
        <w:tc>
          <w:tcPr>
            <w:tcW w:w="1925" w:type="dxa"/>
            <w:vAlign w:val="center"/>
          </w:tcPr>
          <w:p w:rsidR="003A21D3" w:rsidRPr="00774C9E" w:rsidRDefault="003A21D3" w:rsidP="00C14B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</w:t>
            </w:r>
          </w:p>
        </w:tc>
        <w:tc>
          <w:tcPr>
            <w:tcW w:w="2552" w:type="dxa"/>
            <w:vAlign w:val="center"/>
          </w:tcPr>
          <w:p w:rsidR="003A21D3" w:rsidRPr="00774C9E" w:rsidRDefault="003A21D3" w:rsidP="00C14B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Чугунка, </w:t>
            </w:r>
          </w:p>
          <w:p w:rsidR="003A21D3" w:rsidRPr="00774C9E" w:rsidRDefault="003A21D3" w:rsidP="00C14B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Центральная, 43</w:t>
            </w:r>
          </w:p>
        </w:tc>
        <w:tc>
          <w:tcPr>
            <w:tcW w:w="5325" w:type="dxa"/>
            <w:vAlign w:val="center"/>
          </w:tcPr>
          <w:p w:rsidR="003A21D3" w:rsidRPr="00774C9E" w:rsidRDefault="003A21D3" w:rsidP="00C14B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Информационный стенд у административного здания участкового лесничества</w:t>
            </w:r>
          </w:p>
        </w:tc>
      </w:tr>
      <w:tr w:rsidR="003A21D3" w:rsidRPr="00774C9E" w:rsidTr="00264D3D">
        <w:trPr>
          <w:cantSplit/>
          <w:jc w:val="center"/>
        </w:trPr>
        <w:tc>
          <w:tcPr>
            <w:tcW w:w="1925" w:type="dxa"/>
            <w:vAlign w:val="center"/>
          </w:tcPr>
          <w:p w:rsidR="003A21D3" w:rsidRPr="00774C9E" w:rsidRDefault="003A21D3" w:rsidP="00C14B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</w:t>
            </w:r>
          </w:p>
        </w:tc>
        <w:tc>
          <w:tcPr>
            <w:tcW w:w="2552" w:type="dxa"/>
            <w:vAlign w:val="center"/>
          </w:tcPr>
          <w:p w:rsidR="003A21D3" w:rsidRPr="00774C9E" w:rsidRDefault="003A21D3" w:rsidP="00C14B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Новоселово, </w:t>
            </w:r>
          </w:p>
          <w:p w:rsidR="003A21D3" w:rsidRPr="00774C9E" w:rsidRDefault="003A21D3" w:rsidP="00C14B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Центральная, 36</w:t>
            </w:r>
          </w:p>
        </w:tc>
        <w:tc>
          <w:tcPr>
            <w:tcW w:w="5325" w:type="dxa"/>
            <w:vAlign w:val="center"/>
          </w:tcPr>
          <w:p w:rsidR="003A21D3" w:rsidRPr="00DA1CA8" w:rsidRDefault="003A21D3" w:rsidP="00DA1CA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Информационный стенд у административного здания </w:t>
            </w:r>
            <w:r w:rsidRPr="00774C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 «</w:t>
            </w:r>
            <w:proofErr w:type="spellStart"/>
            <w:r w:rsidRPr="00774C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Новосёловская</w:t>
            </w:r>
            <w:proofErr w:type="spellEnd"/>
            <w:r w:rsidRPr="00774C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средняя общеобразовательная школа»</w:t>
            </w:r>
          </w:p>
        </w:tc>
      </w:tr>
      <w:tr w:rsidR="003A21D3" w:rsidRPr="00774C9E" w:rsidTr="00264D3D">
        <w:trPr>
          <w:cantSplit/>
          <w:jc w:val="center"/>
        </w:trPr>
        <w:tc>
          <w:tcPr>
            <w:tcW w:w="1925" w:type="dxa"/>
            <w:vAlign w:val="center"/>
          </w:tcPr>
          <w:p w:rsidR="003A21D3" w:rsidRPr="00774C9E" w:rsidRDefault="003A21D3" w:rsidP="00C14B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</w:t>
            </w:r>
          </w:p>
        </w:tc>
        <w:tc>
          <w:tcPr>
            <w:tcW w:w="2552" w:type="dxa"/>
            <w:vAlign w:val="center"/>
          </w:tcPr>
          <w:p w:rsidR="003A21D3" w:rsidRPr="00774C9E" w:rsidRDefault="003A21D3" w:rsidP="00C14B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  <w:r w:rsidRPr="00774C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Маракса</w:t>
            </w:r>
            <w:proofErr w:type="spellEnd"/>
            <w:r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3A21D3" w:rsidRPr="00774C9E" w:rsidRDefault="003A21D3" w:rsidP="00C14B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Pr="00774C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Юбилейная, 22</w:t>
            </w:r>
          </w:p>
        </w:tc>
        <w:tc>
          <w:tcPr>
            <w:tcW w:w="5325" w:type="dxa"/>
            <w:vAlign w:val="center"/>
          </w:tcPr>
          <w:p w:rsidR="003A21D3" w:rsidRPr="00774C9E" w:rsidRDefault="003A21D3" w:rsidP="00C14B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Информационный стенд у административного здания </w:t>
            </w:r>
            <w:r w:rsidRPr="00774C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МКОУ «</w:t>
            </w:r>
            <w:proofErr w:type="spellStart"/>
            <w:r w:rsidRPr="00774C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Мараксинская</w:t>
            </w:r>
            <w:proofErr w:type="spellEnd"/>
            <w:r w:rsidRPr="00774C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основная общеобразовательная школа»</w:t>
            </w:r>
          </w:p>
        </w:tc>
      </w:tr>
      <w:tr w:rsidR="003A21D3" w:rsidRPr="00774C9E" w:rsidTr="00264D3D">
        <w:trPr>
          <w:cantSplit/>
          <w:jc w:val="center"/>
        </w:trPr>
        <w:tc>
          <w:tcPr>
            <w:tcW w:w="1925" w:type="dxa"/>
            <w:vAlign w:val="center"/>
          </w:tcPr>
          <w:p w:rsidR="003A21D3" w:rsidRPr="00774C9E" w:rsidRDefault="003A21D3" w:rsidP="00C14B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350</w:t>
            </w:r>
          </w:p>
        </w:tc>
        <w:tc>
          <w:tcPr>
            <w:tcW w:w="2552" w:type="dxa"/>
            <w:vAlign w:val="center"/>
          </w:tcPr>
          <w:p w:rsidR="003A21D3" w:rsidRPr="00774C9E" w:rsidRDefault="003A21D3" w:rsidP="00C14B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Юдино, </w:t>
            </w:r>
          </w:p>
          <w:p w:rsidR="003A21D3" w:rsidRPr="00774C9E" w:rsidRDefault="003A21D3" w:rsidP="00C14B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Совхозная, 14</w:t>
            </w:r>
            <w:r w:rsidRPr="00774C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/1</w:t>
            </w:r>
          </w:p>
        </w:tc>
        <w:tc>
          <w:tcPr>
            <w:tcW w:w="5325" w:type="dxa"/>
            <w:vAlign w:val="center"/>
          </w:tcPr>
          <w:p w:rsidR="003A21D3" w:rsidRPr="00774C9E" w:rsidRDefault="003A21D3" w:rsidP="00C14B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Информационный стенд у административного здания администрации Новосёловского сельского поселения</w:t>
            </w:r>
          </w:p>
        </w:tc>
      </w:tr>
      <w:tr w:rsidR="003A21D3" w:rsidRPr="00774C9E" w:rsidTr="00264D3D">
        <w:trPr>
          <w:cantSplit/>
          <w:trHeight w:val="1134"/>
          <w:jc w:val="center"/>
        </w:trPr>
        <w:tc>
          <w:tcPr>
            <w:tcW w:w="1925" w:type="dxa"/>
            <w:vAlign w:val="center"/>
          </w:tcPr>
          <w:p w:rsidR="003A21D3" w:rsidRPr="00774C9E" w:rsidRDefault="003A21D3" w:rsidP="00C14B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</w:t>
            </w:r>
          </w:p>
        </w:tc>
        <w:tc>
          <w:tcPr>
            <w:tcW w:w="2552" w:type="dxa"/>
            <w:vAlign w:val="center"/>
          </w:tcPr>
          <w:p w:rsidR="003A21D3" w:rsidRPr="00774C9E" w:rsidRDefault="003A21D3" w:rsidP="00C14B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Белояровка</w:t>
            </w:r>
            <w:proofErr w:type="spellEnd"/>
            <w:r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3A21D3" w:rsidRPr="00774C9E" w:rsidRDefault="003A21D3" w:rsidP="00C14B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Мира, 9, помещение 2</w:t>
            </w:r>
          </w:p>
        </w:tc>
        <w:tc>
          <w:tcPr>
            <w:tcW w:w="5325" w:type="dxa"/>
            <w:vAlign w:val="center"/>
          </w:tcPr>
          <w:p w:rsidR="003A21D3" w:rsidRPr="00774C9E" w:rsidRDefault="003A21D3" w:rsidP="00C14B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Информационный стенд у административного здания </w:t>
            </w:r>
            <w:r w:rsidRPr="00774C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культурно-досугового сектора «</w:t>
            </w:r>
            <w:proofErr w:type="spellStart"/>
            <w:r w:rsidRPr="00774C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Белояровский</w:t>
            </w:r>
            <w:proofErr w:type="spellEnd"/>
            <w:r w:rsidRPr="00774C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Дом культуры» МБУ «Центр культуры и досуга»</w:t>
            </w:r>
          </w:p>
        </w:tc>
      </w:tr>
      <w:tr w:rsidR="003A21D3" w:rsidRPr="00774C9E" w:rsidTr="00264D3D">
        <w:trPr>
          <w:cantSplit/>
          <w:jc w:val="center"/>
        </w:trPr>
        <w:tc>
          <w:tcPr>
            <w:tcW w:w="1925" w:type="dxa"/>
            <w:vAlign w:val="center"/>
          </w:tcPr>
          <w:p w:rsidR="003A21D3" w:rsidRPr="00774C9E" w:rsidRDefault="003A21D3" w:rsidP="00C14B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</w:t>
            </w:r>
          </w:p>
        </w:tc>
        <w:tc>
          <w:tcPr>
            <w:tcW w:w="2552" w:type="dxa"/>
            <w:vAlign w:val="center"/>
          </w:tcPr>
          <w:p w:rsidR="003A21D3" w:rsidRPr="00774C9E" w:rsidRDefault="003A21D3" w:rsidP="00C14B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Дальнее, </w:t>
            </w:r>
          </w:p>
          <w:p w:rsidR="003A21D3" w:rsidRPr="00774C9E" w:rsidRDefault="003A21D3" w:rsidP="00C14B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Школьная</w:t>
            </w:r>
            <w:proofErr w:type="gramEnd"/>
            <w:r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1/1, помещение 2</w:t>
            </w:r>
          </w:p>
        </w:tc>
        <w:tc>
          <w:tcPr>
            <w:tcW w:w="5325" w:type="dxa"/>
            <w:vAlign w:val="center"/>
          </w:tcPr>
          <w:p w:rsidR="003A21D3" w:rsidRPr="00774C9E" w:rsidRDefault="003A21D3" w:rsidP="00C14B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Информационный стенд у административного здания </w:t>
            </w:r>
            <w:r w:rsidRPr="00774C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культурно-досугового сектора «Дальненский Дом культуры» МБУ «Центр культуры и досуга»</w:t>
            </w:r>
          </w:p>
        </w:tc>
      </w:tr>
      <w:tr w:rsidR="003A21D3" w:rsidRPr="00774C9E" w:rsidTr="00264D3D">
        <w:trPr>
          <w:cantSplit/>
          <w:jc w:val="center"/>
        </w:trPr>
        <w:tc>
          <w:tcPr>
            <w:tcW w:w="1925" w:type="dxa"/>
            <w:vAlign w:val="center"/>
          </w:tcPr>
          <w:p w:rsidR="003A21D3" w:rsidRPr="00774C9E" w:rsidRDefault="003A21D3" w:rsidP="00C14B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</w:t>
            </w:r>
          </w:p>
        </w:tc>
        <w:tc>
          <w:tcPr>
            <w:tcW w:w="2552" w:type="dxa"/>
            <w:vAlign w:val="center"/>
          </w:tcPr>
          <w:p w:rsidR="003A21D3" w:rsidRPr="00774C9E" w:rsidRDefault="003A21D3" w:rsidP="00C14B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Куржино</w:t>
            </w:r>
            <w:proofErr w:type="spellEnd"/>
            <w:r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3A21D3" w:rsidRPr="00774C9E" w:rsidRDefault="003A21D3" w:rsidP="00C14B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Лесная</w:t>
            </w:r>
            <w:proofErr w:type="gramEnd"/>
            <w:r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2, помещение 1</w:t>
            </w:r>
          </w:p>
        </w:tc>
        <w:tc>
          <w:tcPr>
            <w:tcW w:w="5325" w:type="dxa"/>
            <w:vAlign w:val="center"/>
          </w:tcPr>
          <w:p w:rsidR="003A21D3" w:rsidRPr="00774C9E" w:rsidRDefault="003A21D3" w:rsidP="00C14B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Информационный стенд у административного здания </w:t>
            </w:r>
            <w:r w:rsidRPr="00774C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МКОУ «</w:t>
            </w:r>
            <w:proofErr w:type="spellStart"/>
            <w:r w:rsidRPr="00774C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Куржинская</w:t>
            </w:r>
            <w:proofErr w:type="spellEnd"/>
            <w:r w:rsidRPr="00774C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основная общеобразовательная школа»</w:t>
            </w:r>
          </w:p>
        </w:tc>
      </w:tr>
      <w:tr w:rsidR="003A21D3" w:rsidRPr="00774C9E" w:rsidTr="00264D3D">
        <w:trPr>
          <w:cantSplit/>
          <w:jc w:val="center"/>
        </w:trPr>
        <w:tc>
          <w:tcPr>
            <w:tcW w:w="1925" w:type="dxa"/>
            <w:vAlign w:val="center"/>
          </w:tcPr>
          <w:p w:rsidR="003A21D3" w:rsidRPr="00774C9E" w:rsidRDefault="003A21D3" w:rsidP="00C14B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</w:t>
            </w:r>
          </w:p>
        </w:tc>
        <w:tc>
          <w:tcPr>
            <w:tcW w:w="2552" w:type="dxa"/>
            <w:vAlign w:val="center"/>
          </w:tcPr>
          <w:p w:rsidR="003A21D3" w:rsidRPr="00774C9E" w:rsidRDefault="003A21D3" w:rsidP="00C14B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Инкино</w:t>
            </w:r>
            <w:proofErr w:type="spellEnd"/>
            <w:r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3A21D3" w:rsidRPr="00774C9E" w:rsidRDefault="003A21D3" w:rsidP="00C14B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пер. Кооперативный, </w:t>
            </w:r>
          </w:p>
          <w:p w:rsidR="003A21D3" w:rsidRPr="00774C9E" w:rsidRDefault="003A21D3" w:rsidP="00C14B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11</w:t>
            </w:r>
          </w:p>
        </w:tc>
        <w:tc>
          <w:tcPr>
            <w:tcW w:w="5325" w:type="dxa"/>
            <w:vAlign w:val="center"/>
          </w:tcPr>
          <w:p w:rsidR="003A21D3" w:rsidRPr="00774C9E" w:rsidRDefault="003A21D3" w:rsidP="00C14B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Информационный стенд у административного здания администрации Инкинского сельского поселения</w:t>
            </w:r>
          </w:p>
        </w:tc>
      </w:tr>
      <w:tr w:rsidR="003A21D3" w:rsidRPr="00774C9E" w:rsidTr="00264D3D">
        <w:trPr>
          <w:cantSplit/>
          <w:trHeight w:val="724"/>
          <w:jc w:val="center"/>
        </w:trPr>
        <w:tc>
          <w:tcPr>
            <w:tcW w:w="1925" w:type="dxa"/>
            <w:vAlign w:val="center"/>
          </w:tcPr>
          <w:p w:rsidR="003A21D3" w:rsidRPr="00774C9E" w:rsidRDefault="003A21D3" w:rsidP="00C14B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</w:t>
            </w:r>
          </w:p>
        </w:tc>
        <w:tc>
          <w:tcPr>
            <w:tcW w:w="2552" w:type="dxa"/>
            <w:vAlign w:val="center"/>
          </w:tcPr>
          <w:p w:rsidR="003A21D3" w:rsidRPr="00774C9E" w:rsidRDefault="003A21D3" w:rsidP="00C14B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Инкино</w:t>
            </w:r>
            <w:proofErr w:type="spellEnd"/>
            <w:r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3A21D3" w:rsidRPr="00774C9E" w:rsidRDefault="003A21D3" w:rsidP="00C14B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пер. Кооперативный, </w:t>
            </w:r>
          </w:p>
          <w:p w:rsidR="003A21D3" w:rsidRPr="00774C9E" w:rsidRDefault="003A21D3" w:rsidP="00C14B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11</w:t>
            </w:r>
          </w:p>
        </w:tc>
        <w:tc>
          <w:tcPr>
            <w:tcW w:w="5325" w:type="dxa"/>
            <w:vAlign w:val="center"/>
          </w:tcPr>
          <w:p w:rsidR="003A21D3" w:rsidRPr="00774C9E" w:rsidRDefault="003A21D3" w:rsidP="00C14B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Информационный стенд у административного здания администрации Инкинского сельского поселения</w:t>
            </w:r>
          </w:p>
        </w:tc>
      </w:tr>
      <w:tr w:rsidR="003A21D3" w:rsidRPr="00774C9E" w:rsidTr="00264D3D">
        <w:trPr>
          <w:cantSplit/>
          <w:jc w:val="center"/>
        </w:trPr>
        <w:tc>
          <w:tcPr>
            <w:tcW w:w="1925" w:type="dxa"/>
            <w:vAlign w:val="center"/>
          </w:tcPr>
          <w:p w:rsidR="003A21D3" w:rsidRPr="00774C9E" w:rsidRDefault="003A21D3" w:rsidP="00C14B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</w:t>
            </w:r>
          </w:p>
        </w:tc>
        <w:tc>
          <w:tcPr>
            <w:tcW w:w="2552" w:type="dxa"/>
            <w:vAlign w:val="center"/>
          </w:tcPr>
          <w:p w:rsidR="003A21D3" w:rsidRPr="00774C9E" w:rsidRDefault="003A21D3" w:rsidP="00C14B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Иванкино</w:t>
            </w:r>
            <w:proofErr w:type="spellEnd"/>
            <w:r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3A21D3" w:rsidRPr="00774C9E" w:rsidRDefault="003A21D3" w:rsidP="00C14B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Школьная, 10</w:t>
            </w:r>
          </w:p>
        </w:tc>
        <w:tc>
          <w:tcPr>
            <w:tcW w:w="5325" w:type="dxa"/>
            <w:vAlign w:val="center"/>
          </w:tcPr>
          <w:p w:rsidR="003A21D3" w:rsidRPr="00774C9E" w:rsidRDefault="003A21D3" w:rsidP="00C14B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Информационный стенд у административного здания </w:t>
            </w:r>
            <w:r w:rsidRPr="00774C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муниципального образования «</w:t>
            </w:r>
            <w:proofErr w:type="spellStart"/>
            <w:r w:rsidRPr="00774C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Инкинское</w:t>
            </w:r>
            <w:proofErr w:type="spellEnd"/>
            <w:r w:rsidRPr="00774C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сельское поселение»</w:t>
            </w:r>
          </w:p>
        </w:tc>
      </w:tr>
      <w:tr w:rsidR="003A21D3" w:rsidRPr="00774C9E" w:rsidTr="00264D3D">
        <w:trPr>
          <w:cantSplit/>
          <w:jc w:val="center"/>
        </w:trPr>
        <w:tc>
          <w:tcPr>
            <w:tcW w:w="1925" w:type="dxa"/>
            <w:vAlign w:val="center"/>
          </w:tcPr>
          <w:p w:rsidR="003A21D3" w:rsidRPr="00774C9E" w:rsidRDefault="003A21D3" w:rsidP="00C14B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</w:t>
            </w:r>
          </w:p>
        </w:tc>
        <w:tc>
          <w:tcPr>
            <w:tcW w:w="2552" w:type="dxa"/>
            <w:vAlign w:val="center"/>
          </w:tcPr>
          <w:p w:rsidR="003A21D3" w:rsidRPr="00774C9E" w:rsidRDefault="003A21D3" w:rsidP="00C14B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Копыловка</w:t>
            </w:r>
            <w:proofErr w:type="spellEnd"/>
            <w:r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3A21D3" w:rsidRPr="00774C9E" w:rsidRDefault="003A21D3" w:rsidP="00C14B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Школьная</w:t>
            </w:r>
            <w:proofErr w:type="gramEnd"/>
            <w:r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1, помещение 2</w:t>
            </w:r>
          </w:p>
        </w:tc>
        <w:tc>
          <w:tcPr>
            <w:tcW w:w="5325" w:type="dxa"/>
            <w:vAlign w:val="center"/>
          </w:tcPr>
          <w:p w:rsidR="003A21D3" w:rsidRPr="00774C9E" w:rsidRDefault="003A21D3" w:rsidP="00C14B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Информационный стенд у административного здания </w:t>
            </w:r>
            <w:r w:rsidRPr="00774C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культурно-досугового сектора «Копыловский Дом культуры» МБУ «Центр культуры и досуга»</w:t>
            </w:r>
          </w:p>
        </w:tc>
      </w:tr>
    </w:tbl>
    <w:p w:rsidR="003A21D3" w:rsidRPr="00774C9E" w:rsidRDefault="003A21D3" w:rsidP="003A21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21D3" w:rsidRPr="00774C9E" w:rsidRDefault="003A21D3" w:rsidP="003A21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35D1" w:rsidRDefault="003835D1"/>
    <w:sectPr w:rsidR="003835D1" w:rsidSect="004E71F6">
      <w:headerReference w:type="default" r:id="rId7"/>
      <w:headerReference w:type="firs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D02" w:rsidRDefault="00EF5D02" w:rsidP="003A21D3">
      <w:pPr>
        <w:spacing w:after="0" w:line="240" w:lineRule="auto"/>
      </w:pPr>
      <w:r>
        <w:separator/>
      </w:r>
    </w:p>
  </w:endnote>
  <w:endnote w:type="continuationSeparator" w:id="0">
    <w:p w:rsidR="00EF5D02" w:rsidRDefault="00EF5D02" w:rsidP="003A2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D02" w:rsidRDefault="00EF5D02" w:rsidP="003A21D3">
      <w:pPr>
        <w:spacing w:after="0" w:line="240" w:lineRule="auto"/>
      </w:pPr>
      <w:r>
        <w:separator/>
      </w:r>
    </w:p>
  </w:footnote>
  <w:footnote w:type="continuationSeparator" w:id="0">
    <w:p w:rsidR="00EF5D02" w:rsidRDefault="00EF5D02" w:rsidP="003A21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7233699"/>
      <w:docPartObj>
        <w:docPartGallery w:val="Page Numbers (Top of Page)"/>
        <w:docPartUnique/>
      </w:docPartObj>
    </w:sdtPr>
    <w:sdtEndPr/>
    <w:sdtContent>
      <w:p w:rsidR="004E71F6" w:rsidRDefault="0073448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12C1">
          <w:rPr>
            <w:noProof/>
          </w:rPr>
          <w:t>2</w:t>
        </w:r>
        <w:r>
          <w:fldChar w:fldCharType="end"/>
        </w:r>
      </w:p>
    </w:sdtContent>
  </w:sdt>
  <w:p w:rsidR="004E71F6" w:rsidRDefault="00EF5D0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1D3" w:rsidRDefault="003A21D3">
    <w:pPr>
      <w:pStyle w:val="a4"/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510"/>
      <w:gridCol w:w="2835"/>
      <w:gridCol w:w="3225"/>
    </w:tblGrid>
    <w:tr w:rsidR="003A21D3" w:rsidRPr="008A5D3F" w:rsidTr="00C14BB2">
      <w:trPr>
        <w:gridAfter w:val="1"/>
        <w:wAfter w:w="3225" w:type="dxa"/>
      </w:trPr>
      <w:tc>
        <w:tcPr>
          <w:tcW w:w="3510" w:type="dxa"/>
          <w:tcBorders>
            <w:top w:val="nil"/>
            <w:left w:val="nil"/>
            <w:bottom w:val="nil"/>
            <w:right w:val="nil"/>
          </w:tcBorders>
        </w:tcPr>
        <w:p w:rsidR="003A21D3" w:rsidRPr="008A5D3F" w:rsidRDefault="003A21D3" w:rsidP="00C14BB2">
          <w:pPr>
            <w:spacing w:after="24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</w:p>
      </w:tc>
      <w:tc>
        <w:tcPr>
          <w:tcW w:w="2835" w:type="dxa"/>
          <w:tcBorders>
            <w:top w:val="nil"/>
            <w:left w:val="nil"/>
            <w:bottom w:val="nil"/>
            <w:right w:val="nil"/>
          </w:tcBorders>
        </w:tcPr>
        <w:p w:rsidR="003A21D3" w:rsidRPr="008A5D3F" w:rsidRDefault="003A21D3" w:rsidP="00C14BB2">
          <w:pPr>
            <w:spacing w:after="24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ru-RU"/>
            </w:rPr>
            <w:drawing>
              <wp:anchor distT="0" distB="0" distL="114300" distR="114300" simplePos="0" relativeHeight="251659264" behindDoc="1" locked="0" layoutInCell="1" allowOverlap="1" wp14:anchorId="0617F988" wp14:editId="60CC88D5">
                <wp:simplePos x="0" y="0"/>
                <wp:positionH relativeFrom="margin">
                  <wp:posOffset>381635</wp:posOffset>
                </wp:positionH>
                <wp:positionV relativeFrom="margin">
                  <wp:posOffset>0</wp:posOffset>
                </wp:positionV>
                <wp:extent cx="503555" cy="758190"/>
                <wp:effectExtent l="0" t="0" r="0" b="3810"/>
                <wp:wrapTight wrapText="bothSides">
                  <wp:wrapPolygon edited="0">
                    <wp:start x="0" y="0"/>
                    <wp:lineTo x="0" y="21166"/>
                    <wp:lineTo x="20429" y="21166"/>
                    <wp:lineTo x="20429" y="0"/>
                    <wp:lineTo x="0" y="0"/>
                  </wp:wrapPolygon>
                </wp:wrapTight>
                <wp:docPr id="2" name="Рисунок 2" descr="Герб_97_2_цве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9" descr="Герб_97_2_цвет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3555" cy="758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3A21D3" w:rsidRPr="008A5D3F" w:rsidTr="00C14BB2">
      <w:tc>
        <w:tcPr>
          <w:tcW w:w="9570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3A21D3" w:rsidRPr="008A5D3F" w:rsidRDefault="003A21D3" w:rsidP="00C14BB2">
          <w:pPr>
            <w:spacing w:after="120" w:line="240" w:lineRule="auto"/>
            <w:jc w:val="center"/>
            <w:rPr>
              <w:rFonts w:ascii="Times New Roman" w:eastAsia="Times New Roman" w:hAnsi="Times New Roman" w:cs="Times New Roman"/>
              <w:b/>
              <w:sz w:val="26"/>
              <w:szCs w:val="26"/>
              <w:lang w:eastAsia="ru-RU"/>
            </w:rPr>
          </w:pPr>
        </w:p>
        <w:p w:rsidR="003A21D3" w:rsidRPr="008A5D3F" w:rsidRDefault="003A21D3" w:rsidP="00C14BB2">
          <w:pPr>
            <w:spacing w:after="120" w:line="240" w:lineRule="auto"/>
            <w:jc w:val="center"/>
            <w:rPr>
              <w:rFonts w:ascii="Times New Roman" w:eastAsia="Times New Roman" w:hAnsi="Times New Roman" w:cs="Times New Roman"/>
              <w:b/>
              <w:sz w:val="26"/>
              <w:szCs w:val="26"/>
              <w:lang w:eastAsia="ru-RU"/>
            </w:rPr>
          </w:pPr>
          <w:r w:rsidRPr="008A5D3F">
            <w:rPr>
              <w:rFonts w:ascii="Times New Roman" w:eastAsia="Times New Roman" w:hAnsi="Times New Roman" w:cs="Times New Roman"/>
              <w:b/>
              <w:sz w:val="26"/>
              <w:szCs w:val="26"/>
              <w:lang w:eastAsia="ru-RU"/>
            </w:rPr>
            <w:t>АДМИНИСТРАЦИЯ КОЛПАШЕВСКОГО РАЙОНА ТОМСКОЙ ОБЛАСТИ</w:t>
          </w:r>
        </w:p>
        <w:p w:rsidR="003A21D3" w:rsidRDefault="003A21D3" w:rsidP="00C14BB2">
          <w:pPr>
            <w:tabs>
              <w:tab w:val="left" w:pos="480"/>
            </w:tabs>
            <w:spacing w:after="240" w:line="240" w:lineRule="auto"/>
            <w:jc w:val="center"/>
            <w:rPr>
              <w:rFonts w:ascii="Times New Roman" w:eastAsia="Times New Roman" w:hAnsi="Times New Roman" w:cs="Times New Roman"/>
              <w:b/>
              <w:sz w:val="32"/>
              <w:szCs w:val="32"/>
              <w:lang w:eastAsia="ru-RU"/>
            </w:rPr>
          </w:pPr>
          <w:r w:rsidRPr="008A5D3F">
            <w:rPr>
              <w:rFonts w:ascii="Times New Roman" w:eastAsia="Times New Roman" w:hAnsi="Times New Roman" w:cs="Times New Roman"/>
              <w:b/>
              <w:sz w:val="32"/>
              <w:szCs w:val="32"/>
              <w:lang w:eastAsia="ru-RU"/>
            </w:rPr>
            <w:t>ПОСТАНОВЛЕНИЕ</w:t>
          </w:r>
        </w:p>
        <w:p w:rsidR="003A21D3" w:rsidRPr="008A5D3F" w:rsidRDefault="003A21D3" w:rsidP="00C14BB2">
          <w:pPr>
            <w:tabs>
              <w:tab w:val="left" w:pos="480"/>
            </w:tabs>
            <w:spacing w:after="24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eastAsia="ru-RU"/>
            </w:rPr>
          </w:pPr>
        </w:p>
      </w:tc>
    </w:tr>
  </w:tbl>
  <w:p w:rsidR="003A21D3" w:rsidRDefault="003A21D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BDC"/>
    <w:rsid w:val="00021FFB"/>
    <w:rsid w:val="00264D3D"/>
    <w:rsid w:val="003835D1"/>
    <w:rsid w:val="003A21D3"/>
    <w:rsid w:val="005638F4"/>
    <w:rsid w:val="005F5F69"/>
    <w:rsid w:val="00687C97"/>
    <w:rsid w:val="00734481"/>
    <w:rsid w:val="0089246C"/>
    <w:rsid w:val="00933D4F"/>
    <w:rsid w:val="00961869"/>
    <w:rsid w:val="009B12C1"/>
    <w:rsid w:val="00A33A53"/>
    <w:rsid w:val="00C45657"/>
    <w:rsid w:val="00CD489A"/>
    <w:rsid w:val="00DA1CA8"/>
    <w:rsid w:val="00E844C6"/>
    <w:rsid w:val="00EF5D02"/>
    <w:rsid w:val="00FC3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1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21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A21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A21D3"/>
  </w:style>
  <w:style w:type="paragraph" w:styleId="a6">
    <w:name w:val="footer"/>
    <w:basedOn w:val="a"/>
    <w:link w:val="a7"/>
    <w:uiPriority w:val="99"/>
    <w:unhideWhenUsed/>
    <w:rsid w:val="003A21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A21D3"/>
  </w:style>
  <w:style w:type="paragraph" w:styleId="a8">
    <w:name w:val="Balloon Text"/>
    <w:basedOn w:val="a"/>
    <w:link w:val="a9"/>
    <w:uiPriority w:val="99"/>
    <w:semiHidden/>
    <w:unhideWhenUsed/>
    <w:rsid w:val="003A2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A21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1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21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A21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A21D3"/>
  </w:style>
  <w:style w:type="paragraph" w:styleId="a6">
    <w:name w:val="footer"/>
    <w:basedOn w:val="a"/>
    <w:link w:val="a7"/>
    <w:uiPriority w:val="99"/>
    <w:unhideWhenUsed/>
    <w:rsid w:val="003A21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A21D3"/>
  </w:style>
  <w:style w:type="paragraph" w:styleId="a8">
    <w:name w:val="Balloon Text"/>
    <w:basedOn w:val="a"/>
    <w:link w:val="a9"/>
    <w:uiPriority w:val="99"/>
    <w:semiHidden/>
    <w:unhideWhenUsed/>
    <w:rsid w:val="003A2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A21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1353</Words>
  <Characters>7718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Бардакова Татьяна Борисовна</dc:creator>
  <cp:lastModifiedBy>Зройчикова Елена Альфредовна</cp:lastModifiedBy>
  <cp:revision>2</cp:revision>
  <cp:lastPrinted>2022-08-09T04:29:00Z</cp:lastPrinted>
  <dcterms:created xsi:type="dcterms:W3CDTF">2022-08-09T04:31:00Z</dcterms:created>
  <dcterms:modified xsi:type="dcterms:W3CDTF">2022-08-09T04:31:00Z</dcterms:modified>
</cp:coreProperties>
</file>