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9C" w:rsidRPr="005F59A5" w:rsidRDefault="00A8239C" w:rsidP="005F59A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5F59A5">
        <w:rPr>
          <w:rFonts w:ascii="PT Astra Serif" w:hAnsi="PT Astra Serif"/>
          <w:b/>
          <w:sz w:val="24"/>
          <w:szCs w:val="24"/>
        </w:rPr>
        <w:t xml:space="preserve">График проведения технического осмотра самоходных машин и других видов техники </w:t>
      </w:r>
      <w:r w:rsidR="00373D80" w:rsidRPr="005F59A5">
        <w:rPr>
          <w:rFonts w:ascii="PT Astra Serif" w:hAnsi="PT Astra Serif"/>
          <w:b/>
          <w:sz w:val="24"/>
          <w:szCs w:val="24"/>
        </w:rPr>
        <w:t>юридических</w:t>
      </w:r>
      <w:r w:rsidRPr="005F59A5">
        <w:rPr>
          <w:rFonts w:ascii="PT Astra Serif" w:hAnsi="PT Astra Serif"/>
          <w:b/>
          <w:sz w:val="24"/>
          <w:szCs w:val="24"/>
        </w:rPr>
        <w:t xml:space="preserve"> лиц</w:t>
      </w:r>
      <w:r w:rsidR="00373D80" w:rsidRPr="005F59A5">
        <w:rPr>
          <w:rFonts w:ascii="PT Astra Serif" w:hAnsi="PT Astra Serif"/>
          <w:b/>
          <w:sz w:val="24"/>
          <w:szCs w:val="24"/>
        </w:rPr>
        <w:t xml:space="preserve"> (индивидуальных предпринимателей)</w:t>
      </w:r>
      <w:r w:rsidRPr="005F59A5">
        <w:rPr>
          <w:rFonts w:ascii="PT Astra Serif" w:hAnsi="PT Astra Serif"/>
          <w:b/>
          <w:sz w:val="24"/>
          <w:szCs w:val="24"/>
        </w:rPr>
        <w:t>, зарегистрированных в территориальном подразделении по Колпашевскому району</w:t>
      </w:r>
      <w:r w:rsidR="002677AD" w:rsidRPr="005F59A5">
        <w:rPr>
          <w:rFonts w:ascii="PT Astra Serif" w:hAnsi="PT Astra Serif"/>
          <w:b/>
          <w:sz w:val="24"/>
          <w:szCs w:val="24"/>
        </w:rPr>
        <w:t xml:space="preserve"> </w:t>
      </w:r>
      <w:r w:rsidRPr="005F59A5">
        <w:rPr>
          <w:rFonts w:ascii="PT Astra Serif" w:hAnsi="PT Astra Serif"/>
          <w:b/>
          <w:sz w:val="24"/>
          <w:szCs w:val="24"/>
        </w:rPr>
        <w:t>Инспекции государственного технического надзора Томской области на 202</w:t>
      </w:r>
      <w:r w:rsidR="005F59A5">
        <w:rPr>
          <w:rFonts w:ascii="PT Astra Serif" w:hAnsi="PT Astra Serif"/>
          <w:b/>
          <w:sz w:val="24"/>
          <w:szCs w:val="24"/>
        </w:rPr>
        <w:t>3</w:t>
      </w:r>
      <w:r w:rsidRPr="005F59A5">
        <w:rPr>
          <w:rFonts w:ascii="PT Astra Serif" w:hAnsi="PT Astra Serif"/>
          <w:b/>
          <w:sz w:val="24"/>
          <w:szCs w:val="24"/>
        </w:rPr>
        <w:t xml:space="preserve"> год.</w:t>
      </w:r>
    </w:p>
    <w:p w:rsidR="00A8239C" w:rsidRDefault="00A8239C" w:rsidP="00A8239C">
      <w:pPr>
        <w:spacing w:after="0"/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00"/>
        <w:gridCol w:w="3135"/>
        <w:gridCol w:w="2492"/>
        <w:gridCol w:w="2920"/>
      </w:tblGrid>
      <w:tr w:rsidR="00F35DF4" w:rsidRPr="002677AD" w:rsidTr="005F59A5">
        <w:tc>
          <w:tcPr>
            <w:tcW w:w="1200" w:type="dxa"/>
          </w:tcPr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7AD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135" w:type="dxa"/>
          </w:tcPr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7AD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373D80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373D80" w:rsidRPr="002677AD">
              <w:rPr>
                <w:rFonts w:ascii="PT Astra Serif" w:hAnsi="PT Astra Serif"/>
                <w:sz w:val="24"/>
                <w:szCs w:val="24"/>
              </w:rPr>
              <w:t xml:space="preserve"> лиц</w:t>
            </w:r>
            <w:r w:rsidR="00373D80">
              <w:rPr>
                <w:rFonts w:ascii="PT Astra Serif" w:hAnsi="PT Astra Serif"/>
                <w:sz w:val="24"/>
                <w:szCs w:val="24"/>
              </w:rPr>
              <w:t>а (индивидуального предпринимателя)</w:t>
            </w:r>
          </w:p>
        </w:tc>
        <w:tc>
          <w:tcPr>
            <w:tcW w:w="2492" w:type="dxa"/>
          </w:tcPr>
          <w:p w:rsidR="00A8239C" w:rsidRPr="002677AD" w:rsidRDefault="00373D80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Месяц проведения</w:t>
            </w:r>
          </w:p>
        </w:tc>
        <w:tc>
          <w:tcPr>
            <w:tcW w:w="2920" w:type="dxa"/>
          </w:tcPr>
          <w:p w:rsidR="00A8239C" w:rsidRPr="002677AD" w:rsidRDefault="00373D80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технического осмотра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7A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A8239C" w:rsidRPr="002677AD" w:rsidRDefault="00373D80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D80">
              <w:rPr>
                <w:rFonts w:ascii="PT Astra Serif" w:hAnsi="PT Astra Serif"/>
                <w:sz w:val="24"/>
                <w:szCs w:val="24"/>
              </w:rPr>
              <w:t>ИП Журавлев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С.А</w:t>
            </w:r>
            <w:r w:rsidRPr="00373D80">
              <w:rPr>
                <w:rFonts w:ascii="PT Astra Serif" w:hAnsi="PT Astra Serif"/>
                <w:sz w:val="24"/>
                <w:szCs w:val="24"/>
              </w:rPr>
              <w:t>, ИП Кашлев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2492" w:type="dxa"/>
          </w:tcPr>
          <w:p w:rsidR="00373D80" w:rsidRDefault="00373D80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Январь, </w:t>
            </w:r>
          </w:p>
          <w:p w:rsidR="00373D80" w:rsidRDefault="00373D80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Март,</w:t>
            </w:r>
          </w:p>
          <w:p w:rsidR="00A8239C" w:rsidRPr="002677AD" w:rsidRDefault="00373D80" w:rsidP="005F5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Ноябрь </w:t>
            </w:r>
          </w:p>
        </w:tc>
        <w:tc>
          <w:tcPr>
            <w:tcW w:w="2920" w:type="dxa"/>
          </w:tcPr>
          <w:p w:rsidR="00A8239C" w:rsidRPr="002677AD" w:rsidRDefault="00373D80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3D80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олпашевский район</w:t>
            </w:r>
            <w:r w:rsidRPr="00373D80">
              <w:rPr>
                <w:rFonts w:ascii="PT Astra Serif" w:hAnsi="PT Astra Serif"/>
                <w:sz w:val="24"/>
                <w:szCs w:val="24"/>
              </w:rPr>
              <w:t>,  1 км</w:t>
            </w:r>
            <w:proofErr w:type="gramStart"/>
            <w:r w:rsidRPr="00373D8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373D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373D80">
              <w:rPr>
                <w:rFonts w:ascii="PT Astra Serif" w:hAnsi="PT Astra Serif"/>
                <w:sz w:val="24"/>
                <w:szCs w:val="24"/>
              </w:rPr>
              <w:t>а</w:t>
            </w:r>
            <w:proofErr w:type="gramEnd"/>
            <w:r w:rsidRPr="00373D80">
              <w:rPr>
                <w:rFonts w:ascii="PT Astra Serif" w:hAnsi="PT Astra Serif"/>
                <w:sz w:val="24"/>
                <w:szCs w:val="24"/>
              </w:rPr>
              <w:t>/д Колпашево-Тогур</w:t>
            </w:r>
            <w:r>
              <w:rPr>
                <w:rFonts w:ascii="PT Astra Serif" w:hAnsi="PT Astra Serif"/>
                <w:sz w:val="24"/>
                <w:szCs w:val="24"/>
              </w:rPr>
              <w:t>, территория предприятия</w:t>
            </w:r>
          </w:p>
        </w:tc>
      </w:tr>
      <w:tr w:rsidR="00DF55A6" w:rsidRPr="002677AD" w:rsidTr="005F59A5">
        <w:tc>
          <w:tcPr>
            <w:tcW w:w="1200" w:type="dxa"/>
          </w:tcPr>
          <w:p w:rsidR="00DF55A6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DF55A6" w:rsidRPr="00373D80" w:rsidRDefault="00DF55A6" w:rsidP="00DF55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ОГБПУ «</w:t>
            </w:r>
            <w:r w:rsidRPr="00DF55A6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олпашевский социально</w:t>
            </w:r>
            <w:r w:rsidRPr="00DF55A6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>промышленный колледж»</w:t>
            </w:r>
          </w:p>
        </w:tc>
        <w:tc>
          <w:tcPr>
            <w:tcW w:w="2492" w:type="dxa"/>
          </w:tcPr>
          <w:p w:rsidR="00DF55A6" w:rsidRDefault="00DF55A6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55A6" w:rsidRDefault="00DF55A6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920" w:type="dxa"/>
          </w:tcPr>
          <w:p w:rsidR="00DF55A6" w:rsidRPr="00373D80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5A6">
              <w:rPr>
                <w:rFonts w:ascii="PT Astra Serif" w:hAnsi="PT Astra Serif"/>
                <w:sz w:val="24"/>
                <w:szCs w:val="24"/>
              </w:rPr>
              <w:t>г. Колпашево ул. Кирова, 43/1, (территория учреждения)</w:t>
            </w:r>
          </w:p>
        </w:tc>
      </w:tr>
      <w:tr w:rsidR="00F35DF4" w:rsidRPr="002677AD" w:rsidTr="005F59A5">
        <w:trPr>
          <w:trHeight w:val="850"/>
        </w:trPr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A8239C" w:rsidRPr="002677AD" w:rsidRDefault="00373D80" w:rsidP="005F5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6203">
              <w:rPr>
                <w:rFonts w:ascii="PT Astra Serif" w:hAnsi="PT Astra Serif"/>
                <w:sz w:val="24"/>
                <w:szCs w:val="24"/>
              </w:rPr>
              <w:t xml:space="preserve">ООО "ГАЗПРОМ ТРАНСГАЗ ТОМСК" </w:t>
            </w:r>
            <w:r w:rsidR="00CB6203" w:rsidRPr="00CB6203">
              <w:rPr>
                <w:rFonts w:ascii="PT Astra Serif" w:hAnsi="PT Astra Serif"/>
                <w:sz w:val="24"/>
                <w:szCs w:val="24"/>
              </w:rPr>
              <w:t xml:space="preserve"> Томское ЛПУМГ</w:t>
            </w:r>
          </w:p>
        </w:tc>
        <w:tc>
          <w:tcPr>
            <w:tcW w:w="2492" w:type="dxa"/>
          </w:tcPr>
          <w:p w:rsidR="00A8239C" w:rsidRDefault="00373D80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Март,</w:t>
            </w:r>
          </w:p>
          <w:p w:rsidR="00373D80" w:rsidRPr="002677AD" w:rsidRDefault="00373D80" w:rsidP="00373D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920" w:type="dxa"/>
          </w:tcPr>
          <w:p w:rsidR="00CB6203" w:rsidRDefault="00CB6203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r w:rsidR="00373D80" w:rsidRPr="00373D80"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ажемто 1,1 км Юго-западней с. Чажемто</w:t>
            </w:r>
          </w:p>
          <w:p w:rsidR="00A8239C" w:rsidRPr="002677AD" w:rsidRDefault="00373D80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территория предприятия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591648" w:rsidRPr="002677AD" w:rsidRDefault="00CB6203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6203">
              <w:rPr>
                <w:rFonts w:ascii="PT Astra Serif" w:hAnsi="PT Astra Serif"/>
                <w:sz w:val="24"/>
                <w:szCs w:val="24"/>
              </w:rPr>
              <w:t>ОГБУЗ "К</w:t>
            </w:r>
            <w:r>
              <w:rPr>
                <w:rFonts w:ascii="PT Astra Serif" w:hAnsi="PT Astra Serif"/>
                <w:sz w:val="24"/>
                <w:szCs w:val="24"/>
              </w:rPr>
              <w:t>олпашевская</w:t>
            </w:r>
            <w:r w:rsidRPr="00CB6203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районная больница»</w:t>
            </w:r>
          </w:p>
        </w:tc>
        <w:tc>
          <w:tcPr>
            <w:tcW w:w="2492" w:type="dxa"/>
          </w:tcPr>
          <w:p w:rsidR="00591648" w:rsidRPr="002677AD" w:rsidRDefault="00CB6203" w:rsidP="00591648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Март </w:t>
            </w:r>
          </w:p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0" w:type="dxa"/>
          </w:tcPr>
          <w:p w:rsidR="00A8239C" w:rsidRPr="002677AD" w:rsidRDefault="00CB6203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r w:rsidRPr="00CB6203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олпашево ул. </w:t>
            </w:r>
            <w:r w:rsidRPr="00CB6203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оветский север</w:t>
            </w:r>
            <w:r w:rsidRPr="00CB6203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B6203">
              <w:rPr>
                <w:rFonts w:ascii="PT Astra Serif" w:hAnsi="PT Astra Serif"/>
                <w:sz w:val="24"/>
                <w:szCs w:val="24"/>
              </w:rPr>
              <w:t>45,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территория предприятия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372262" w:rsidRPr="002677AD" w:rsidRDefault="00CB6203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МАУ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ДО "ДЮСШ ИМ. О.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Р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ахматулиной</w:t>
            </w: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591648" w:rsidRPr="002677AD" w:rsidRDefault="00CB6203" w:rsidP="00591648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Март </w:t>
            </w:r>
          </w:p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0" w:type="dxa"/>
          </w:tcPr>
          <w:p w:rsidR="00A8239C" w:rsidRPr="002677AD" w:rsidRDefault="00CB6203" w:rsidP="005F5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B6203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B6203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олпашево ул. Ленина, 52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A8239C" w:rsidRPr="002677AD" w:rsidRDefault="00CB6203" w:rsidP="005269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</w:t>
            </w: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О "</w:t>
            </w:r>
            <w:r w:rsidR="00067F3B"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М</w:t>
            </w:r>
            <w:r w:rsidR="00067F3B">
              <w:rPr>
                <w:rFonts w:ascii="PT Astra Serif" w:hAnsi="PT Astra Serif" w:cs="Arial"/>
                <w:color w:val="000000"/>
                <w:sz w:val="24"/>
                <w:szCs w:val="24"/>
              </w:rPr>
              <w:t>еталлист</w:t>
            </w:r>
            <w:r w:rsidRPr="00CB6203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372262" w:rsidRPr="002677AD" w:rsidRDefault="00CB6203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Апрель </w:t>
            </w:r>
          </w:p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0" w:type="dxa"/>
          </w:tcPr>
          <w:p w:rsidR="00A8239C" w:rsidRPr="002677AD" w:rsidRDefault="00CB6203" w:rsidP="00CB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</w:t>
            </w:r>
            <w:r w:rsidRPr="00CB620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ул. Обская</w:t>
            </w:r>
            <w:r w:rsidRPr="00CB6203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B6203">
              <w:rPr>
                <w:rFonts w:ascii="PT Astra Serif" w:hAnsi="PT Astra Serif"/>
                <w:sz w:val="24"/>
                <w:szCs w:val="24"/>
              </w:rPr>
              <w:t>67,А,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территория предприятия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A8239C" w:rsidRPr="002677AD" w:rsidRDefault="00CB6203" w:rsidP="005F5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EA6">
              <w:rPr>
                <w:rFonts w:ascii="PT Astra Serif" w:hAnsi="PT Astra Serif"/>
                <w:sz w:val="24"/>
                <w:szCs w:val="24"/>
              </w:rPr>
              <w:t>С</w:t>
            </w:r>
            <w:r w:rsidR="001C0EA6">
              <w:rPr>
                <w:rFonts w:ascii="PT Astra Serif" w:hAnsi="PT Astra Serif"/>
                <w:sz w:val="24"/>
                <w:szCs w:val="24"/>
              </w:rPr>
              <w:t>адоводческое некоммерческое</w:t>
            </w:r>
            <w:r w:rsidRPr="001C0EA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C0EA6">
              <w:rPr>
                <w:rFonts w:ascii="PT Astra Serif" w:hAnsi="PT Astra Serif"/>
                <w:sz w:val="24"/>
                <w:szCs w:val="24"/>
              </w:rPr>
              <w:t xml:space="preserve">товарищество </w:t>
            </w:r>
            <w:r w:rsidRPr="001C0EA6">
              <w:rPr>
                <w:rFonts w:ascii="PT Astra Serif" w:hAnsi="PT Astra Serif"/>
                <w:sz w:val="24"/>
                <w:szCs w:val="24"/>
              </w:rPr>
              <w:t>"М</w:t>
            </w:r>
            <w:r w:rsidR="0052690B">
              <w:rPr>
                <w:rFonts w:ascii="PT Astra Serif" w:hAnsi="PT Astra Serif"/>
                <w:sz w:val="24"/>
                <w:szCs w:val="24"/>
              </w:rPr>
              <w:t>ичуринец</w:t>
            </w:r>
            <w:r w:rsidRPr="001C0EA6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372262" w:rsidRPr="002677AD" w:rsidRDefault="001C0EA6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Май </w:t>
            </w:r>
          </w:p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0" w:type="dxa"/>
          </w:tcPr>
          <w:p w:rsidR="00A8239C" w:rsidRPr="002677AD" w:rsidRDefault="001C0EA6" w:rsidP="001C0E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Колпашевский р-н</w:t>
            </w:r>
            <w:r w:rsidRPr="001C0EA6">
              <w:rPr>
                <w:rFonts w:ascii="PT Astra Serif" w:hAnsi="PT Astra Serif"/>
                <w:sz w:val="24"/>
                <w:szCs w:val="24"/>
              </w:rPr>
              <w:t>, С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1C0EA6">
              <w:rPr>
                <w:rFonts w:ascii="PT Astra Serif" w:hAnsi="PT Astra Serif"/>
                <w:sz w:val="24"/>
                <w:szCs w:val="24"/>
              </w:rPr>
              <w:t>Т "Мичуринец"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35DF4" w:rsidRPr="002677AD" w:rsidTr="005F59A5">
        <w:tc>
          <w:tcPr>
            <w:tcW w:w="1200" w:type="dxa"/>
          </w:tcPr>
          <w:p w:rsidR="00A8239C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A8239C" w:rsidRPr="002677AD" w:rsidRDefault="001C0EA6" w:rsidP="001C0E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EA6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дминистрация Новогоренского сельского поселения, ИП предприниматели с. Новогорное</w:t>
            </w:r>
          </w:p>
        </w:tc>
        <w:tc>
          <w:tcPr>
            <w:tcW w:w="2492" w:type="dxa"/>
          </w:tcPr>
          <w:p w:rsidR="00372262" w:rsidRPr="002677AD" w:rsidRDefault="001C0EA6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Май </w:t>
            </w:r>
          </w:p>
          <w:p w:rsidR="00372262" w:rsidRPr="002677AD" w:rsidRDefault="00372262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8239C" w:rsidRPr="002677AD" w:rsidRDefault="00A8239C" w:rsidP="003722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0" w:type="dxa"/>
          </w:tcPr>
          <w:p w:rsidR="0052690B" w:rsidRDefault="009C5A31" w:rsidP="003722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Новогорное</w:t>
            </w:r>
          </w:p>
          <w:p w:rsidR="00372262" w:rsidRPr="002677AD" w:rsidRDefault="009C5A31" w:rsidP="0052690B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690B">
              <w:rPr>
                <w:rFonts w:ascii="PT Astra Serif" w:hAnsi="PT Astra Serif"/>
                <w:sz w:val="24"/>
                <w:szCs w:val="24"/>
              </w:rPr>
              <w:t>(площадка у здания пожарной части)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8239C" w:rsidRPr="002677AD" w:rsidRDefault="00A8239C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5DF4" w:rsidRPr="002677AD" w:rsidTr="005F59A5">
        <w:tc>
          <w:tcPr>
            <w:tcW w:w="1200" w:type="dxa"/>
          </w:tcPr>
          <w:p w:rsidR="00372262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:rsidR="00372262" w:rsidRPr="002677AD" w:rsidRDefault="009C5A31" w:rsidP="005916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5A31">
              <w:rPr>
                <w:rFonts w:ascii="PT Astra Serif" w:hAnsi="PT Astra Serif"/>
                <w:sz w:val="24"/>
                <w:szCs w:val="24"/>
              </w:rPr>
              <w:t>Глава КФХ Синицын В.С.</w:t>
            </w:r>
          </w:p>
        </w:tc>
        <w:tc>
          <w:tcPr>
            <w:tcW w:w="2492" w:type="dxa"/>
          </w:tcPr>
          <w:p w:rsidR="00372262" w:rsidRPr="002677AD" w:rsidRDefault="009C5A31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Май</w:t>
            </w:r>
          </w:p>
          <w:p w:rsidR="00372262" w:rsidRPr="002677AD" w:rsidRDefault="00372262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372262" w:rsidRPr="002677AD" w:rsidRDefault="009C5A31" w:rsidP="005F5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Колпашевский район, д. Первомайка, территория КФХ </w:t>
            </w:r>
          </w:p>
        </w:tc>
      </w:tr>
      <w:tr w:rsidR="00F35DF4" w:rsidRPr="002677AD" w:rsidTr="005F59A5">
        <w:tc>
          <w:tcPr>
            <w:tcW w:w="1200" w:type="dxa"/>
          </w:tcPr>
          <w:p w:rsidR="00F665BB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:rsidR="00F665BB" w:rsidRPr="002677AD" w:rsidRDefault="009C5A31" w:rsidP="005916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ПАО «Томская распределительная компания»</w:t>
            </w:r>
          </w:p>
        </w:tc>
        <w:tc>
          <w:tcPr>
            <w:tcW w:w="2492" w:type="dxa"/>
          </w:tcPr>
          <w:p w:rsidR="00F665BB" w:rsidRPr="002677AD" w:rsidRDefault="009C5A31" w:rsidP="00F665B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Июль </w:t>
            </w:r>
          </w:p>
          <w:p w:rsidR="00F665BB" w:rsidRPr="002677AD" w:rsidRDefault="00F665BB" w:rsidP="0037226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F665BB" w:rsidRPr="002677AD" w:rsidRDefault="009C5A31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9C5A31">
              <w:rPr>
                <w:rFonts w:ascii="PT Astra Serif" w:hAnsi="PT Astra Serif"/>
                <w:sz w:val="24"/>
                <w:szCs w:val="24"/>
              </w:rPr>
              <w:t>. К</w:t>
            </w:r>
            <w:r>
              <w:rPr>
                <w:rFonts w:ascii="PT Astra Serif" w:hAnsi="PT Astra Serif"/>
                <w:sz w:val="24"/>
                <w:szCs w:val="24"/>
              </w:rPr>
              <w:t>олпашево</w:t>
            </w:r>
            <w:r w:rsidRPr="009C5A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</w:t>
            </w:r>
            <w:r w:rsidRPr="009C5A3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9C5A31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еверная</w:t>
            </w:r>
            <w:proofErr w:type="gramEnd"/>
            <w:r w:rsidRPr="009C5A31">
              <w:rPr>
                <w:rFonts w:ascii="PT Astra Serif" w:hAnsi="PT Astra Serif"/>
                <w:sz w:val="24"/>
                <w:szCs w:val="24"/>
              </w:rPr>
              <w:t>, 37</w:t>
            </w:r>
            <w:r w:rsidR="000F6E8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35DF4" w:rsidRPr="002677AD" w:rsidTr="005F59A5">
        <w:tc>
          <w:tcPr>
            <w:tcW w:w="1200" w:type="dxa"/>
          </w:tcPr>
          <w:p w:rsidR="00BB1C5A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:rsidR="00BB1C5A" w:rsidRPr="002677AD" w:rsidRDefault="000F6E8A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E8A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дминистрация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 Ч</w:t>
            </w:r>
            <w:r>
              <w:rPr>
                <w:rFonts w:ascii="PT Astra Serif" w:hAnsi="PT Astra Serif"/>
                <w:sz w:val="24"/>
                <w:szCs w:val="24"/>
              </w:rPr>
              <w:t>ажемтовского сельского поселения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2492" w:type="dxa"/>
          </w:tcPr>
          <w:p w:rsidR="00BB1C5A" w:rsidRPr="002677AD" w:rsidRDefault="000F6E8A" w:rsidP="00F665B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20" w:type="dxa"/>
          </w:tcPr>
          <w:p w:rsidR="00BB1C5A" w:rsidRPr="002677AD" w:rsidRDefault="000F6E8A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 Ч</w:t>
            </w:r>
            <w:r>
              <w:rPr>
                <w:rFonts w:ascii="PT Astra Serif" w:hAnsi="PT Astra Serif"/>
                <w:sz w:val="24"/>
                <w:szCs w:val="24"/>
              </w:rPr>
              <w:t>ажемто ул. Ленина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24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135" w:type="dxa"/>
          </w:tcPr>
          <w:p w:rsidR="006B5455" w:rsidRPr="000F6E8A" w:rsidRDefault="006B5455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FE">
              <w:rPr>
                <w:rFonts w:ascii="PT Astra Serif" w:hAnsi="PT Astra Serif" w:cs="Arial"/>
                <w:color w:val="000000"/>
                <w:sz w:val="24"/>
                <w:szCs w:val="24"/>
              </w:rPr>
              <w:t>ГНУ СИБНИИСХИТ РОССЕЛЬХОЗАКАДЕМИИ</w:t>
            </w:r>
          </w:p>
        </w:tc>
        <w:tc>
          <w:tcPr>
            <w:tcW w:w="2492" w:type="dxa"/>
          </w:tcPr>
          <w:p w:rsidR="006B5455" w:rsidRPr="002677AD" w:rsidRDefault="00DF55A6" w:rsidP="00AF344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20" w:type="dxa"/>
          </w:tcPr>
          <w:p w:rsidR="006B5455" w:rsidRPr="002677AD" w:rsidRDefault="006B5455" w:rsidP="00AF34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</w:t>
            </w:r>
            <w:r w:rsidRPr="009D10F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ул. Науки</w:t>
            </w:r>
            <w:r w:rsidRPr="009D10FE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</w:t>
            </w:r>
          </w:p>
        </w:tc>
      </w:tr>
      <w:tr w:rsidR="00DF55A6" w:rsidRPr="002677AD" w:rsidTr="005F59A5">
        <w:tc>
          <w:tcPr>
            <w:tcW w:w="1200" w:type="dxa"/>
          </w:tcPr>
          <w:p w:rsidR="00DF55A6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35" w:type="dxa"/>
          </w:tcPr>
          <w:p w:rsidR="00DF55A6" w:rsidRPr="009D10FE" w:rsidRDefault="00DF55A6" w:rsidP="000F6E8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F55A6">
              <w:rPr>
                <w:rFonts w:ascii="PT Astra Serif" w:hAnsi="PT Astra Serif" w:cs="Arial"/>
                <w:color w:val="000000"/>
                <w:sz w:val="24"/>
                <w:szCs w:val="24"/>
              </w:rPr>
              <w:t>Томский филиал ПАО "РОСТЕЛЕКОМ"</w:t>
            </w:r>
          </w:p>
        </w:tc>
        <w:tc>
          <w:tcPr>
            <w:tcW w:w="2492" w:type="dxa"/>
          </w:tcPr>
          <w:p w:rsidR="00DF55A6" w:rsidRDefault="00DF55A6" w:rsidP="00AF344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20" w:type="dxa"/>
          </w:tcPr>
          <w:p w:rsidR="00DF55A6" w:rsidRDefault="00DF55A6" w:rsidP="00AF34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55A6">
              <w:rPr>
                <w:rFonts w:ascii="PT Astra Serif" w:hAnsi="PT Astra Serif"/>
                <w:sz w:val="24"/>
                <w:szCs w:val="24"/>
              </w:rPr>
              <w:t>г. Колпашево, ул. Белинского, 14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 w:rsidR="006B5455" w:rsidRPr="002677AD" w:rsidRDefault="006B5455" w:rsidP="005269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E8A">
              <w:rPr>
                <w:rFonts w:ascii="PT Astra Serif" w:hAnsi="PT Astra Serif"/>
                <w:sz w:val="24"/>
                <w:szCs w:val="24"/>
              </w:rPr>
              <w:t>ОГБУЗ "С</w:t>
            </w:r>
            <w:r>
              <w:rPr>
                <w:rFonts w:ascii="PT Astra Serif" w:hAnsi="PT Astra Serif"/>
                <w:sz w:val="24"/>
                <w:szCs w:val="24"/>
              </w:rPr>
              <w:t>анаторий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 "Ч</w:t>
            </w:r>
            <w:r>
              <w:rPr>
                <w:rFonts w:ascii="PT Astra Serif" w:hAnsi="PT Astra Serif"/>
                <w:sz w:val="24"/>
                <w:szCs w:val="24"/>
              </w:rPr>
              <w:t>ажемто</w:t>
            </w:r>
            <w:r w:rsidRPr="000F6E8A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6B5455" w:rsidRPr="002677AD" w:rsidRDefault="006B5455" w:rsidP="00E164A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20" w:type="dxa"/>
          </w:tcPr>
          <w:p w:rsidR="006B5455" w:rsidRPr="002677AD" w:rsidRDefault="006B5455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r w:rsidRPr="000F6E8A"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ажемто  ул. Курортная, 1 (территория предприятия)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35" w:type="dxa"/>
          </w:tcPr>
          <w:p w:rsidR="006B5455" w:rsidRPr="002677AD" w:rsidRDefault="006B5455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E8A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Инкинского сельского поселения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 Индивидуальные предприниматели</w:t>
            </w:r>
          </w:p>
        </w:tc>
        <w:tc>
          <w:tcPr>
            <w:tcW w:w="2492" w:type="dxa"/>
          </w:tcPr>
          <w:p w:rsidR="006B5455" w:rsidRPr="002677AD" w:rsidRDefault="006B5455" w:rsidP="000F6E8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920" w:type="dxa"/>
          </w:tcPr>
          <w:p w:rsidR="006B5455" w:rsidRPr="002677AD" w:rsidRDefault="006B5455" w:rsidP="000F6E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r w:rsidRPr="000F6E8A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нкино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пер.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Кооперативный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11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5" w:type="dxa"/>
          </w:tcPr>
          <w:p w:rsidR="006B5455" w:rsidRPr="002677AD" w:rsidRDefault="006B5455" w:rsidP="0052690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СФ</w:t>
            </w:r>
            <w:r w:rsidRPr="000F6E8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ГУП ТО "О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бластное</w:t>
            </w:r>
            <w:r w:rsidRPr="000F6E8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ДРСУ"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Чажемтовский и Колпашевский участки</w:t>
            </w:r>
          </w:p>
        </w:tc>
        <w:tc>
          <w:tcPr>
            <w:tcW w:w="2492" w:type="dxa"/>
          </w:tcPr>
          <w:p w:rsidR="006B5455" w:rsidRDefault="006B5455" w:rsidP="000F6E8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Июль</w:t>
            </w:r>
          </w:p>
          <w:p w:rsidR="006B5455" w:rsidRPr="002677AD" w:rsidRDefault="006B5455" w:rsidP="000F6E8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0" w:type="dxa"/>
          </w:tcPr>
          <w:p w:rsidR="006B5455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r w:rsidRPr="000F6E8A"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ажемто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ул. Магистральная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4; </w:t>
            </w:r>
          </w:p>
          <w:p w:rsidR="006B5455" w:rsidRPr="002677AD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r w:rsidRPr="000F6E8A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олпашево</w:t>
            </w:r>
            <w:r w:rsidRPr="000F6E8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ул. Гоголя</w:t>
            </w:r>
            <w:r w:rsidRPr="000F6E8A">
              <w:rPr>
                <w:rFonts w:ascii="PT Astra Serif" w:hAnsi="PT Astra Serif"/>
                <w:sz w:val="24"/>
                <w:szCs w:val="24"/>
              </w:rPr>
              <w:t xml:space="preserve"> 99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135" w:type="dxa"/>
          </w:tcPr>
          <w:p w:rsidR="006B5455" w:rsidRPr="002677AD" w:rsidRDefault="006B5455" w:rsidP="0052690B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D10FE">
              <w:rPr>
                <w:rFonts w:ascii="PT Astra Serif" w:hAnsi="PT Astra Serif" w:cs="Arial"/>
                <w:color w:val="000000"/>
                <w:sz w:val="24"/>
                <w:szCs w:val="24"/>
              </w:rPr>
              <w:t>ООО "ЗАРЯ-СЕРВИС"</w:t>
            </w:r>
          </w:p>
        </w:tc>
        <w:tc>
          <w:tcPr>
            <w:tcW w:w="2492" w:type="dxa"/>
          </w:tcPr>
          <w:p w:rsidR="006B5455" w:rsidRPr="002677AD" w:rsidRDefault="006B5455" w:rsidP="00D0344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Июль</w:t>
            </w:r>
          </w:p>
          <w:p w:rsidR="006B5455" w:rsidRPr="002677AD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6B5455" w:rsidRPr="002677AD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</w:t>
            </w:r>
            <w:r w:rsidRPr="009D10F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ул. Дорожная</w:t>
            </w:r>
            <w:r w:rsidRPr="009D10FE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D10FE">
              <w:rPr>
                <w:rFonts w:ascii="PT Astra Serif" w:hAnsi="PT Astra Serif"/>
                <w:sz w:val="24"/>
                <w:szCs w:val="24"/>
              </w:rPr>
              <w:t>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(территория предприятия)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135" w:type="dxa"/>
          </w:tcPr>
          <w:p w:rsidR="006B5455" w:rsidRPr="002677AD" w:rsidRDefault="006B5455" w:rsidP="00E164AA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D10FE">
              <w:rPr>
                <w:rFonts w:ascii="PT Astra Serif" w:hAnsi="PT Astra Serif" w:cs="Arial"/>
                <w:color w:val="000000"/>
                <w:sz w:val="24"/>
                <w:szCs w:val="24"/>
              </w:rPr>
              <w:t>ООО "РИСК"                                                                         ООО "ОТАВА"</w:t>
            </w:r>
          </w:p>
        </w:tc>
        <w:tc>
          <w:tcPr>
            <w:tcW w:w="2492" w:type="dxa"/>
          </w:tcPr>
          <w:p w:rsidR="006B5455" w:rsidRPr="002677AD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Июль, Октябрь</w:t>
            </w:r>
          </w:p>
        </w:tc>
        <w:tc>
          <w:tcPr>
            <w:tcW w:w="2920" w:type="dxa"/>
          </w:tcPr>
          <w:p w:rsidR="006B5455" w:rsidRPr="002677AD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Тогур, ул. Дзержинского</w:t>
            </w:r>
            <w:r w:rsidRPr="009D10FE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D10FE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(территория предприятия)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2677AD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135" w:type="dxa"/>
          </w:tcPr>
          <w:p w:rsidR="006B5455" w:rsidRPr="009D10FE" w:rsidRDefault="006B5455" w:rsidP="009D10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D10FE">
              <w:rPr>
                <w:rFonts w:ascii="PT Astra Serif" w:hAnsi="PT Astra Serif" w:cs="Arial"/>
                <w:color w:val="000000"/>
                <w:sz w:val="24"/>
                <w:szCs w:val="24"/>
              </w:rPr>
              <w:t>ФБУ "А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дминистрация Обского бассейна внутренних водных путей</w:t>
            </w:r>
            <w:r w:rsidRPr="009D10FE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6B5455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6B5455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Колпашево, ул. Матросова, 19</w:t>
            </w:r>
          </w:p>
          <w:p w:rsidR="006B5455" w:rsidRDefault="006B5455" w:rsidP="009D10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(территория предприятия)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135" w:type="dxa"/>
          </w:tcPr>
          <w:p w:rsidR="006B5455" w:rsidRPr="009D10FE" w:rsidRDefault="006B5455" w:rsidP="009D10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35DF4">
              <w:rPr>
                <w:rFonts w:ascii="PT Astra Serif" w:hAnsi="PT Astra Serif" w:cs="Arial"/>
                <w:color w:val="000000"/>
                <w:sz w:val="24"/>
                <w:szCs w:val="24"/>
              </w:rPr>
              <w:t>АО  "ТОМЬ"</w:t>
            </w:r>
          </w:p>
        </w:tc>
        <w:tc>
          <w:tcPr>
            <w:tcW w:w="2492" w:type="dxa"/>
          </w:tcPr>
          <w:p w:rsidR="006B5455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6B5455" w:rsidRDefault="006B5455" w:rsidP="00F35D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Колпашево 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Портовая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64, 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Pr="00DF55A6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135" w:type="dxa"/>
          </w:tcPr>
          <w:p w:rsidR="006B5455" w:rsidRPr="00DF55A6" w:rsidRDefault="00DF55A6" w:rsidP="009D10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Томский филиал</w:t>
            </w:r>
            <w:r w:rsidRPr="0052690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ООО "АВИАПРЕДПРИЯТИЕ ГАЗПРОМАВИА"</w:t>
            </w:r>
          </w:p>
        </w:tc>
        <w:tc>
          <w:tcPr>
            <w:tcW w:w="2492" w:type="dxa"/>
          </w:tcPr>
          <w:p w:rsidR="006B5455" w:rsidRPr="00DF55A6" w:rsidRDefault="00DF55A6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0" w:type="dxa"/>
          </w:tcPr>
          <w:p w:rsidR="006B5455" w:rsidRDefault="00DF55A6" w:rsidP="00F35D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Колпашево, ул</w:t>
            </w:r>
            <w:r w:rsidRPr="0052690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52690B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ортовая</w:t>
            </w:r>
            <w:proofErr w:type="gramEnd"/>
            <w:r w:rsidRPr="0052690B">
              <w:rPr>
                <w:rFonts w:ascii="PT Astra Serif" w:hAnsi="PT Astra Serif"/>
                <w:sz w:val="24"/>
                <w:szCs w:val="24"/>
              </w:rPr>
              <w:t xml:space="preserve"> 72/2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Default="00DF55A6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135" w:type="dxa"/>
          </w:tcPr>
          <w:p w:rsidR="006B5455" w:rsidRPr="00F35DF4" w:rsidRDefault="006B5455" w:rsidP="00050B2C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35DF4">
              <w:rPr>
                <w:rFonts w:ascii="PT Astra Serif" w:hAnsi="PT Astra Serif" w:cs="Arial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ГКУ</w:t>
            </w:r>
            <w:r w:rsidRPr="00F35DF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"Ц</w:t>
            </w:r>
            <w:r w:rsidR="00050B2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ентр помощи детям, оставшимся без попечения родителей, имени </w:t>
            </w:r>
            <w:r w:rsidRPr="00F35DF4">
              <w:rPr>
                <w:rFonts w:ascii="PT Astra Serif" w:hAnsi="PT Astra Serif" w:cs="Arial"/>
                <w:color w:val="000000"/>
                <w:sz w:val="24"/>
                <w:szCs w:val="24"/>
              </w:rPr>
              <w:t>М.И. Н</w:t>
            </w:r>
            <w:r w:rsidR="00050B2C">
              <w:rPr>
                <w:rFonts w:ascii="PT Astra Serif" w:hAnsi="PT Astra Serif" w:cs="Arial"/>
                <w:color w:val="000000"/>
                <w:sz w:val="24"/>
                <w:szCs w:val="24"/>
              </w:rPr>
              <w:t>икульшина</w:t>
            </w:r>
            <w:r w:rsidRPr="00F35DF4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6B5455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0" w:type="dxa"/>
          </w:tcPr>
          <w:p w:rsidR="006B5455" w:rsidRDefault="006B5455" w:rsidP="00F35D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Тогур</w:t>
            </w:r>
            <w:r w:rsidRPr="00F35DF4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ул. Советская</w:t>
            </w:r>
            <w:r w:rsidRPr="00F35DF4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84 (территория учреждения)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Default="006B5455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135" w:type="dxa"/>
          </w:tcPr>
          <w:p w:rsidR="006B5455" w:rsidRDefault="006B5455" w:rsidP="00F35DF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МУП «Колпашевский водоканал»</w:t>
            </w:r>
          </w:p>
        </w:tc>
        <w:tc>
          <w:tcPr>
            <w:tcW w:w="2492" w:type="dxa"/>
          </w:tcPr>
          <w:p w:rsidR="006B5455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0" w:type="dxa"/>
          </w:tcPr>
          <w:p w:rsidR="006B5455" w:rsidRDefault="006B5455" w:rsidP="005269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Тогур ул. Ленина 1</w:t>
            </w:r>
          </w:p>
        </w:tc>
      </w:tr>
      <w:tr w:rsidR="006B5455" w:rsidRPr="002677AD" w:rsidTr="005F59A5">
        <w:tc>
          <w:tcPr>
            <w:tcW w:w="1200" w:type="dxa"/>
          </w:tcPr>
          <w:p w:rsidR="006B5455" w:rsidRDefault="006B5455" w:rsidP="00A823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135" w:type="dxa"/>
          </w:tcPr>
          <w:p w:rsidR="006B5455" w:rsidRDefault="006B5455" w:rsidP="00050B2C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2690B">
              <w:rPr>
                <w:rFonts w:ascii="PT Astra Serif" w:hAnsi="PT Astra Serif" w:cs="Arial"/>
                <w:color w:val="000000"/>
                <w:sz w:val="24"/>
                <w:szCs w:val="24"/>
              </w:rPr>
              <w:t>ОАО "С</w:t>
            </w:r>
            <w:r w:rsidR="00050B2C">
              <w:rPr>
                <w:rFonts w:ascii="PT Astra Serif" w:hAnsi="PT Astra Serif" w:cs="Arial"/>
                <w:color w:val="000000"/>
                <w:sz w:val="24"/>
                <w:szCs w:val="24"/>
              </w:rPr>
              <w:t>ибирский</w:t>
            </w:r>
            <w:r w:rsidRPr="0052690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="00050B2C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торговый дом</w:t>
            </w:r>
            <w:r w:rsidRPr="0052690B">
              <w:rPr>
                <w:rFonts w:ascii="PT Astra Serif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2" w:type="dxa"/>
          </w:tcPr>
          <w:p w:rsidR="006B5455" w:rsidRDefault="006B5455" w:rsidP="008700C0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0" w:type="dxa"/>
          </w:tcPr>
          <w:p w:rsidR="006B5455" w:rsidRDefault="006B5455" w:rsidP="005269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Колпашево</w:t>
            </w:r>
            <w:r w:rsidRPr="0052690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ул. Ленина</w:t>
            </w:r>
            <w:r w:rsidRPr="0052690B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690B">
              <w:rPr>
                <w:rFonts w:ascii="PT Astra Serif" w:hAnsi="PT Astra Serif"/>
                <w:sz w:val="24"/>
                <w:szCs w:val="24"/>
              </w:rPr>
              <w:t>42,</w:t>
            </w:r>
          </w:p>
        </w:tc>
      </w:tr>
    </w:tbl>
    <w:p w:rsidR="00A8239C" w:rsidRDefault="00A8239C" w:rsidP="00A8239C">
      <w:pPr>
        <w:spacing w:after="0"/>
        <w:jc w:val="center"/>
      </w:pPr>
    </w:p>
    <w:p w:rsidR="002677AD" w:rsidRPr="002677AD" w:rsidRDefault="002677AD" w:rsidP="002677AD">
      <w:pPr>
        <w:pStyle w:val="a4"/>
        <w:tabs>
          <w:tab w:val="left" w:pos="0"/>
          <w:tab w:val="left" w:pos="2869"/>
          <w:tab w:val="left" w:pos="3110"/>
          <w:tab w:val="right" w:pos="9612"/>
        </w:tabs>
        <w:spacing w:before="120" w:after="120"/>
        <w:ind w:firstLine="0"/>
        <w:rPr>
          <w:rFonts w:ascii="PT Astra Serif" w:hAnsi="PT Astra Serif" w:cs="PT Astra Serif"/>
          <w:bCs/>
        </w:rPr>
      </w:pPr>
      <w:r w:rsidRPr="002677AD">
        <w:rPr>
          <w:rFonts w:ascii="PT Astra Serif" w:hAnsi="PT Astra Serif"/>
        </w:rPr>
        <w:t xml:space="preserve">График технического осмотра самоходных машин подготовил </w:t>
      </w:r>
      <w:r>
        <w:rPr>
          <w:rFonts w:ascii="PT Astra Serif" w:hAnsi="PT Astra Serif" w:cs="PT Astra Serif"/>
          <w:bCs/>
        </w:rPr>
        <w:t>г</w:t>
      </w:r>
      <w:r w:rsidRPr="002677AD">
        <w:rPr>
          <w:rFonts w:ascii="PT Astra Serif" w:hAnsi="PT Astra Serif" w:cs="PT Astra Serif"/>
          <w:bCs/>
        </w:rPr>
        <w:t>лавный специалист – главный государственный инженер – инспектор  по Верхнекетскому и Колпашевскому районам  Томской области Пушкин В.И. Инспекции государственного технического надзора Томской области.</w:t>
      </w:r>
    </w:p>
    <w:p w:rsidR="002677AD" w:rsidRPr="002677AD" w:rsidRDefault="002677AD" w:rsidP="002677AD">
      <w:pPr>
        <w:spacing w:after="0"/>
        <w:jc w:val="both"/>
        <w:rPr>
          <w:rFonts w:ascii="PT Astra Serif" w:hAnsi="PT Astra Serif"/>
          <w:sz w:val="24"/>
          <w:szCs w:val="24"/>
        </w:rPr>
      </w:pPr>
    </w:p>
    <w:sectPr w:rsidR="002677AD" w:rsidRPr="002677AD" w:rsidSect="005916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3"/>
    <w:rsid w:val="00050B2C"/>
    <w:rsid w:val="00067F3B"/>
    <w:rsid w:val="000F6E8A"/>
    <w:rsid w:val="001957DA"/>
    <w:rsid w:val="001C0EA6"/>
    <w:rsid w:val="002677AD"/>
    <w:rsid w:val="00372262"/>
    <w:rsid w:val="00373D80"/>
    <w:rsid w:val="004025DC"/>
    <w:rsid w:val="0052690B"/>
    <w:rsid w:val="00591648"/>
    <w:rsid w:val="005F59A5"/>
    <w:rsid w:val="00687323"/>
    <w:rsid w:val="006B5455"/>
    <w:rsid w:val="006C4769"/>
    <w:rsid w:val="008700C0"/>
    <w:rsid w:val="0088216E"/>
    <w:rsid w:val="009C5A31"/>
    <w:rsid w:val="009D10FE"/>
    <w:rsid w:val="00A8239C"/>
    <w:rsid w:val="00AB3F68"/>
    <w:rsid w:val="00BB1C5A"/>
    <w:rsid w:val="00C328D8"/>
    <w:rsid w:val="00C9394E"/>
    <w:rsid w:val="00CB6203"/>
    <w:rsid w:val="00D03449"/>
    <w:rsid w:val="00DC3D7D"/>
    <w:rsid w:val="00DF55A6"/>
    <w:rsid w:val="00E164AA"/>
    <w:rsid w:val="00EF43E5"/>
    <w:rsid w:val="00F35DF4"/>
    <w:rsid w:val="00F665BB"/>
    <w:rsid w:val="00F7780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77AD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7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77AD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7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Коновалова Жанна Богдановна</cp:lastModifiedBy>
  <cp:revision>2</cp:revision>
  <cp:lastPrinted>2023-01-26T03:34:00Z</cp:lastPrinted>
  <dcterms:created xsi:type="dcterms:W3CDTF">2023-02-09T10:07:00Z</dcterms:created>
  <dcterms:modified xsi:type="dcterms:W3CDTF">2023-02-09T10:07:00Z</dcterms:modified>
</cp:coreProperties>
</file>