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2E" w:rsidRPr="006448E8" w:rsidRDefault="00BC10DB" w:rsidP="00BC10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6448E8">
        <w:rPr>
          <w:rFonts w:ascii="Times New Roman" w:eastAsia="Times New Roman" w:hAnsi="Times New Roman" w:cs="Times New Roman"/>
          <w:b/>
          <w:sz w:val="32"/>
          <w:szCs w:val="24"/>
        </w:rPr>
        <w:t xml:space="preserve">Анализ ситуации на рынке труда Колпашевского района </w:t>
      </w:r>
    </w:p>
    <w:p w:rsidR="00BC10DB" w:rsidRPr="006448E8" w:rsidRDefault="00BC10DB" w:rsidP="00BC10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6448E8">
        <w:rPr>
          <w:rFonts w:ascii="Times New Roman" w:eastAsia="Times New Roman" w:hAnsi="Times New Roman" w:cs="Times New Roman"/>
          <w:b/>
          <w:sz w:val="32"/>
          <w:szCs w:val="24"/>
        </w:rPr>
        <w:t xml:space="preserve">за </w:t>
      </w:r>
      <w:r w:rsidR="004D282E" w:rsidRPr="006448E8">
        <w:rPr>
          <w:rFonts w:ascii="Times New Roman" w:eastAsia="Times New Roman" w:hAnsi="Times New Roman" w:cs="Times New Roman"/>
          <w:b/>
          <w:sz w:val="32"/>
          <w:szCs w:val="24"/>
        </w:rPr>
        <w:t>1</w:t>
      </w:r>
      <w:r w:rsidRPr="006448E8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 w:rsidR="004D282E" w:rsidRPr="006448E8">
        <w:rPr>
          <w:rFonts w:ascii="Times New Roman" w:eastAsia="Times New Roman" w:hAnsi="Times New Roman" w:cs="Times New Roman"/>
          <w:b/>
          <w:sz w:val="32"/>
          <w:szCs w:val="24"/>
        </w:rPr>
        <w:t>полугодие</w:t>
      </w:r>
      <w:r w:rsidRPr="006448E8">
        <w:rPr>
          <w:rFonts w:ascii="Times New Roman" w:eastAsia="Times New Roman" w:hAnsi="Times New Roman" w:cs="Times New Roman"/>
          <w:b/>
          <w:sz w:val="32"/>
          <w:szCs w:val="24"/>
        </w:rPr>
        <w:t xml:space="preserve"> 202</w:t>
      </w:r>
      <w:r w:rsidR="006448E8" w:rsidRPr="006448E8">
        <w:rPr>
          <w:rFonts w:ascii="Times New Roman" w:eastAsia="Times New Roman" w:hAnsi="Times New Roman" w:cs="Times New Roman"/>
          <w:b/>
          <w:sz w:val="32"/>
          <w:szCs w:val="24"/>
        </w:rPr>
        <w:t>2</w:t>
      </w:r>
      <w:r w:rsidRPr="006448E8">
        <w:rPr>
          <w:rFonts w:ascii="Times New Roman" w:eastAsia="Times New Roman" w:hAnsi="Times New Roman" w:cs="Times New Roman"/>
          <w:b/>
          <w:sz w:val="32"/>
          <w:szCs w:val="24"/>
        </w:rPr>
        <w:t xml:space="preserve"> года</w:t>
      </w:r>
    </w:p>
    <w:p w:rsidR="00BC10DB" w:rsidRPr="006448E8" w:rsidRDefault="00BC10DB" w:rsidP="00BC10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10DB" w:rsidRPr="006448E8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48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данным ОГКУ «Центр занятости населения города Колпашево» (далее – ЦЗН) численность экономически активного населения района на 1 </w:t>
      </w:r>
      <w:r w:rsidR="007C47E0" w:rsidRPr="006448E8">
        <w:rPr>
          <w:rFonts w:ascii="Times New Roman" w:eastAsia="Times New Roman" w:hAnsi="Times New Roman" w:cs="Times New Roman"/>
          <w:sz w:val="28"/>
          <w:szCs w:val="24"/>
          <w:lang w:eastAsia="ru-RU"/>
        </w:rPr>
        <w:t>июля</w:t>
      </w:r>
      <w:r w:rsidRPr="006448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6448E8" w:rsidRPr="006448E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448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</w:t>
      </w:r>
      <w:r w:rsidR="007C47E0" w:rsidRPr="006448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составила </w:t>
      </w:r>
      <w:r w:rsidR="000E41FE">
        <w:rPr>
          <w:rFonts w:ascii="Times New Roman" w:eastAsia="Times New Roman" w:hAnsi="Times New Roman" w:cs="Times New Roman"/>
          <w:sz w:val="28"/>
          <w:szCs w:val="24"/>
          <w:lang w:eastAsia="ru-RU"/>
        </w:rPr>
        <w:t>22 107</w:t>
      </w:r>
      <w:r w:rsidR="007C47E0" w:rsidRPr="006448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человек, данный показатель </w:t>
      </w:r>
      <w:r w:rsidR="000E41FE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увеличился</w:t>
      </w:r>
      <w:r w:rsidR="006448E8" w:rsidRPr="006448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E41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407 человек </w:t>
      </w:r>
      <w:r w:rsidR="006448E8" w:rsidRPr="006448E8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сравнению с уровнем прошлого года</w:t>
      </w:r>
      <w:r w:rsidR="007C47E0" w:rsidRPr="006448E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C10DB" w:rsidRPr="006448E8" w:rsidRDefault="006448E8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448E8">
        <w:rPr>
          <w:rFonts w:ascii="Times New Roman" w:hAnsi="Times New Roman" w:cs="Times New Roman"/>
          <w:sz w:val="28"/>
          <w:szCs w:val="24"/>
        </w:rPr>
        <w:t xml:space="preserve">В течение </w:t>
      </w:r>
      <w:r w:rsidR="007C47E0" w:rsidRPr="006448E8">
        <w:rPr>
          <w:rFonts w:ascii="Times New Roman" w:hAnsi="Times New Roman" w:cs="Times New Roman"/>
          <w:sz w:val="28"/>
          <w:szCs w:val="24"/>
        </w:rPr>
        <w:t>6</w:t>
      </w:r>
      <w:r w:rsidR="00BC10DB" w:rsidRPr="006448E8">
        <w:rPr>
          <w:rFonts w:ascii="Times New Roman" w:hAnsi="Times New Roman" w:cs="Times New Roman"/>
          <w:sz w:val="28"/>
          <w:szCs w:val="24"/>
        </w:rPr>
        <w:t xml:space="preserve"> месяцев 202</w:t>
      </w:r>
      <w:r w:rsidRPr="006448E8">
        <w:rPr>
          <w:rFonts w:ascii="Times New Roman" w:hAnsi="Times New Roman" w:cs="Times New Roman"/>
          <w:sz w:val="28"/>
          <w:szCs w:val="24"/>
        </w:rPr>
        <w:t>2</w:t>
      </w:r>
      <w:r w:rsidR="00BC10DB" w:rsidRPr="006448E8">
        <w:rPr>
          <w:rFonts w:ascii="Times New Roman" w:hAnsi="Times New Roman" w:cs="Times New Roman"/>
          <w:sz w:val="28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4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</w:t>
      </w:r>
      <w:proofErr w:type="gramStart"/>
      <w:r w:rsidRPr="006448E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обратившихся в ЦЗН за содействием в поиске работы уменьшилось</w:t>
      </w:r>
      <w:proofErr w:type="gramEnd"/>
      <w:r w:rsidRPr="0064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аналогичным периодом 2021 года на 554 человека и составило 792 человека (за 6 месяцев 2021 года – 1346 человек).</w:t>
      </w:r>
    </w:p>
    <w:p w:rsidR="00BC10DB" w:rsidRPr="006448E8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C10DB" w:rsidRPr="006448E8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показатели, характеризующие регистрируемый рынок труда в районе, представлены в таблице </w:t>
      </w:r>
      <w:r w:rsidR="005E4B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4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рисунке </w:t>
      </w:r>
      <w:r w:rsidR="005E4B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448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0DB" w:rsidRPr="006448E8" w:rsidRDefault="00BC10DB" w:rsidP="00BC10DB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6448E8">
        <w:rPr>
          <w:rFonts w:ascii="Times New Roman" w:eastAsia="Times New Roman" w:hAnsi="Times New Roman" w:cs="Times New Roman"/>
          <w:b/>
          <w:lang w:eastAsia="ru-RU"/>
        </w:rPr>
        <w:t xml:space="preserve">Таблица </w:t>
      </w:r>
      <w:r w:rsidR="005E4B01">
        <w:rPr>
          <w:rFonts w:ascii="Times New Roman" w:eastAsia="Times New Roman" w:hAnsi="Times New Roman" w:cs="Times New Roman"/>
          <w:b/>
          <w:lang w:eastAsia="ru-RU"/>
        </w:rPr>
        <w:t>1</w:t>
      </w:r>
      <w:r w:rsidRPr="006448E8">
        <w:rPr>
          <w:rFonts w:ascii="Times New Roman" w:eastAsia="Times New Roman" w:hAnsi="Times New Roman" w:cs="Times New Roman"/>
          <w:b/>
          <w:lang w:eastAsia="ru-RU"/>
        </w:rPr>
        <w:t>. Показатели рынка труда в Колпашевском районе.</w:t>
      </w:r>
    </w:p>
    <w:tbl>
      <w:tblPr>
        <w:tblW w:w="9871" w:type="dxa"/>
        <w:jc w:val="center"/>
        <w:tblInd w:w="-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9"/>
        <w:gridCol w:w="1276"/>
        <w:gridCol w:w="1417"/>
        <w:gridCol w:w="1276"/>
        <w:gridCol w:w="1533"/>
      </w:tblGrid>
      <w:tr w:rsidR="00BC10DB" w:rsidRPr="007B358F" w:rsidTr="0019242E">
        <w:trPr>
          <w:trHeight w:val="255"/>
          <w:jc w:val="center"/>
        </w:trPr>
        <w:tc>
          <w:tcPr>
            <w:tcW w:w="4369" w:type="dxa"/>
            <w:shd w:val="clear" w:color="auto" w:fill="F2F2F2" w:themeFill="background1" w:themeFillShade="F2"/>
            <w:noWrap/>
            <w:vAlign w:val="center"/>
          </w:tcPr>
          <w:p w:rsidR="00BC10DB" w:rsidRPr="007B358F" w:rsidRDefault="00BC10DB" w:rsidP="007C47E0">
            <w:pPr>
              <w:spacing w:after="0" w:line="240" w:lineRule="auto"/>
              <w:ind w:left="134" w:hanging="1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C10DB" w:rsidRPr="007B358F" w:rsidRDefault="00BC10DB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C10DB" w:rsidRPr="007B358F" w:rsidRDefault="00BC10DB" w:rsidP="009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01.0</w:t>
            </w:r>
            <w:r w:rsidR="00DB157C" w:rsidRPr="007B3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7B3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.202</w:t>
            </w:r>
            <w:r w:rsidR="009B1256" w:rsidRPr="007B3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C10DB" w:rsidRPr="007B358F" w:rsidRDefault="00BC10DB" w:rsidP="009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3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01.0</w:t>
            </w:r>
            <w:r w:rsidR="006062E0" w:rsidRPr="007B3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7B3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.202</w:t>
            </w:r>
            <w:r w:rsidR="009B1256" w:rsidRPr="007B3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BC10DB" w:rsidRPr="007B358F" w:rsidRDefault="009B1256" w:rsidP="006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01.07.2021</w:t>
            </w:r>
          </w:p>
        </w:tc>
      </w:tr>
      <w:tr w:rsidR="00BC10DB" w:rsidRPr="007B358F" w:rsidTr="00885A42">
        <w:trPr>
          <w:trHeight w:val="207"/>
          <w:jc w:val="center"/>
        </w:trPr>
        <w:tc>
          <w:tcPr>
            <w:tcW w:w="4369" w:type="dxa"/>
          </w:tcPr>
          <w:p w:rsidR="00BC10DB" w:rsidRPr="007B358F" w:rsidRDefault="00BC10DB" w:rsidP="007C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экономически активного населения </w:t>
            </w:r>
          </w:p>
        </w:tc>
        <w:tc>
          <w:tcPr>
            <w:tcW w:w="1276" w:type="dxa"/>
            <w:vAlign w:val="center"/>
          </w:tcPr>
          <w:p w:rsidR="00BC10DB" w:rsidRPr="007B358F" w:rsidRDefault="00BC10DB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BC10DB" w:rsidRPr="007B358F" w:rsidRDefault="000E41FE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10DB" w:rsidRPr="007B358F" w:rsidRDefault="009B1256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533" w:type="dxa"/>
            <w:vAlign w:val="center"/>
          </w:tcPr>
          <w:p w:rsidR="00BC10DB" w:rsidRPr="007B358F" w:rsidRDefault="009B1256" w:rsidP="007C47E0">
            <w:pPr>
              <w:pStyle w:val="a3"/>
              <w:jc w:val="center"/>
              <w:rPr>
                <w:color w:val="auto"/>
              </w:rPr>
            </w:pPr>
            <w:r w:rsidRPr="007B358F">
              <w:rPr>
                <w:color w:val="auto"/>
              </w:rPr>
              <w:t>21,7</w:t>
            </w:r>
          </w:p>
        </w:tc>
      </w:tr>
      <w:tr w:rsidR="00BC10DB" w:rsidRPr="007B358F" w:rsidTr="00885A42">
        <w:trPr>
          <w:trHeight w:val="255"/>
          <w:jc w:val="center"/>
        </w:trPr>
        <w:tc>
          <w:tcPr>
            <w:tcW w:w="4369" w:type="dxa"/>
            <w:noWrap/>
          </w:tcPr>
          <w:p w:rsidR="00BC10DB" w:rsidRPr="007B358F" w:rsidRDefault="00BC10DB" w:rsidP="007C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регистрируемой безработицы по району </w:t>
            </w:r>
          </w:p>
        </w:tc>
        <w:tc>
          <w:tcPr>
            <w:tcW w:w="1276" w:type="dxa"/>
            <w:vAlign w:val="center"/>
          </w:tcPr>
          <w:p w:rsidR="00BC10DB" w:rsidRPr="007B358F" w:rsidRDefault="00BC10DB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vAlign w:val="center"/>
          </w:tcPr>
          <w:p w:rsidR="00BC10DB" w:rsidRPr="007B358F" w:rsidRDefault="009B1256" w:rsidP="00D2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D2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10DB" w:rsidRPr="007B358F" w:rsidRDefault="009B1256" w:rsidP="008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33" w:type="dxa"/>
            <w:vAlign w:val="center"/>
          </w:tcPr>
          <w:p w:rsidR="00BC10DB" w:rsidRPr="007B358F" w:rsidRDefault="009B1256" w:rsidP="007C47E0">
            <w:pPr>
              <w:pStyle w:val="a3"/>
              <w:jc w:val="center"/>
              <w:rPr>
                <w:color w:val="auto"/>
              </w:rPr>
            </w:pPr>
            <w:r w:rsidRPr="007B358F">
              <w:rPr>
                <w:color w:val="auto"/>
              </w:rPr>
              <w:t>3,2</w:t>
            </w:r>
          </w:p>
        </w:tc>
      </w:tr>
      <w:tr w:rsidR="00BC10DB" w:rsidRPr="007B358F" w:rsidTr="0019242E">
        <w:trPr>
          <w:trHeight w:val="255"/>
          <w:jc w:val="center"/>
        </w:trPr>
        <w:tc>
          <w:tcPr>
            <w:tcW w:w="4369" w:type="dxa"/>
            <w:noWrap/>
          </w:tcPr>
          <w:p w:rsidR="00BC10DB" w:rsidRPr="007B358F" w:rsidRDefault="00BC10DB" w:rsidP="007C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официально зарегистрированных безработных</w:t>
            </w:r>
          </w:p>
        </w:tc>
        <w:tc>
          <w:tcPr>
            <w:tcW w:w="1276" w:type="dxa"/>
            <w:vAlign w:val="center"/>
          </w:tcPr>
          <w:p w:rsidR="00BC10DB" w:rsidRPr="007B358F" w:rsidRDefault="00BC10DB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BC10DB" w:rsidRPr="007B358F" w:rsidRDefault="007B358F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276" w:type="dxa"/>
            <w:vAlign w:val="center"/>
          </w:tcPr>
          <w:p w:rsidR="00BC10DB" w:rsidRPr="007B358F" w:rsidRDefault="009B1256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533" w:type="dxa"/>
            <w:vAlign w:val="center"/>
          </w:tcPr>
          <w:p w:rsidR="00BC10DB" w:rsidRPr="007B358F" w:rsidRDefault="009B1256" w:rsidP="007C47E0">
            <w:pPr>
              <w:pStyle w:val="a3"/>
              <w:jc w:val="center"/>
              <w:rPr>
                <w:color w:val="auto"/>
              </w:rPr>
            </w:pPr>
            <w:r w:rsidRPr="007B358F">
              <w:rPr>
                <w:color w:val="auto"/>
              </w:rPr>
              <w:t>691</w:t>
            </w:r>
          </w:p>
        </w:tc>
      </w:tr>
      <w:tr w:rsidR="00BC10DB" w:rsidRPr="007B358F" w:rsidTr="0019242E">
        <w:trPr>
          <w:trHeight w:val="362"/>
          <w:jc w:val="center"/>
        </w:trPr>
        <w:tc>
          <w:tcPr>
            <w:tcW w:w="4369" w:type="dxa"/>
            <w:noWrap/>
          </w:tcPr>
          <w:p w:rsidR="00BC10DB" w:rsidRPr="007B358F" w:rsidRDefault="00BC10DB" w:rsidP="007C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обратившихся в ЦЗН</w:t>
            </w:r>
          </w:p>
        </w:tc>
        <w:tc>
          <w:tcPr>
            <w:tcW w:w="1276" w:type="dxa"/>
            <w:vAlign w:val="center"/>
          </w:tcPr>
          <w:p w:rsidR="00BC10DB" w:rsidRPr="007B358F" w:rsidRDefault="00BC10DB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BC10DB" w:rsidRPr="007B358F" w:rsidRDefault="009B1256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276" w:type="dxa"/>
            <w:vAlign w:val="center"/>
          </w:tcPr>
          <w:p w:rsidR="00BC10DB" w:rsidRPr="007B358F" w:rsidRDefault="009B1256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1533" w:type="dxa"/>
            <w:vAlign w:val="center"/>
          </w:tcPr>
          <w:p w:rsidR="00BC10DB" w:rsidRPr="007B358F" w:rsidRDefault="009B1256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</w:t>
            </w:r>
          </w:p>
        </w:tc>
      </w:tr>
    </w:tbl>
    <w:p w:rsidR="00BC10DB" w:rsidRPr="007B358F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10DB" w:rsidRPr="007B358F" w:rsidRDefault="00BC10DB" w:rsidP="00BC10DB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регистрируемой безработицы</w:t>
      </w:r>
      <w:r w:rsidRPr="007B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01.0</w:t>
      </w:r>
      <w:r w:rsidR="00AC4891" w:rsidRPr="007B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7B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7B358F" w:rsidRPr="007B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B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4891" w:rsidRPr="007B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уменьшился </w:t>
      </w:r>
      <w:r w:rsidR="007B358F" w:rsidRPr="007B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D21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1,9</w:t>
      </w:r>
      <w:r w:rsidR="00AC4891" w:rsidRPr="007B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раза</w:t>
      </w:r>
      <w:r w:rsidRPr="007B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 отношению к аналогичному периоду 202</w:t>
      </w:r>
      <w:r w:rsidR="007B358F" w:rsidRPr="007B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B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и составил </w:t>
      </w:r>
      <w:r w:rsidR="007B358F" w:rsidRPr="007B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</w:t>
      </w:r>
      <w:r w:rsidR="00D21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AC4891" w:rsidRPr="007B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%, при этом с нач</w:t>
      </w:r>
      <w:r w:rsidR="00885A42" w:rsidRPr="007B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ала текущего года снизился в </w:t>
      </w:r>
      <w:r w:rsidR="007B358F" w:rsidRPr="007B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</w:t>
      </w:r>
      <w:r w:rsidR="00D21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C4891" w:rsidRPr="007B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раза (на 01.01.202</w:t>
      </w:r>
      <w:r w:rsidR="007B358F" w:rsidRPr="007B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C4891" w:rsidRPr="007B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– </w:t>
      </w:r>
      <w:r w:rsidR="007B358F" w:rsidRPr="007B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2,4</w:t>
      </w:r>
      <w:r w:rsidR="00AC4891" w:rsidRPr="007B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</w:p>
    <w:p w:rsidR="00BC10DB" w:rsidRPr="006448E8" w:rsidRDefault="00BC10DB" w:rsidP="00BC10D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448E8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210300" cy="1895475"/>
            <wp:effectExtent l="0" t="0" r="0" b="0"/>
            <wp:docPr id="5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C10DB" w:rsidRPr="007B358F" w:rsidRDefault="00BC10DB" w:rsidP="00BC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E8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ab/>
      </w:r>
      <w:r w:rsidRPr="006448E8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ab/>
      </w:r>
      <w:r w:rsidRPr="007B358F">
        <w:rPr>
          <w:rFonts w:ascii="Times New Roman" w:eastAsia="Times New Roman" w:hAnsi="Times New Roman" w:cs="Times New Roman"/>
          <w:b/>
          <w:lang w:eastAsia="ru-RU"/>
        </w:rPr>
        <w:t xml:space="preserve">Рисунок </w:t>
      </w:r>
      <w:r w:rsidR="005E4B01">
        <w:rPr>
          <w:rFonts w:ascii="Times New Roman" w:eastAsia="Times New Roman" w:hAnsi="Times New Roman" w:cs="Times New Roman"/>
          <w:b/>
          <w:lang w:eastAsia="ru-RU"/>
        </w:rPr>
        <w:t>1</w:t>
      </w:r>
      <w:r w:rsidRPr="007B358F">
        <w:rPr>
          <w:rFonts w:ascii="Times New Roman" w:eastAsia="Times New Roman" w:hAnsi="Times New Roman" w:cs="Times New Roman"/>
          <w:b/>
          <w:lang w:eastAsia="ru-RU"/>
        </w:rPr>
        <w:t>. Динамика основных показателей регистрируемого рынка труда.</w:t>
      </w:r>
    </w:p>
    <w:p w:rsidR="00BC10DB" w:rsidRPr="00A90893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8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рисунка 3 видно, что число граждан, состоящих на учёте в ЦЗН в качестве ищущих работу, на 1 </w:t>
      </w:r>
      <w:r w:rsidR="003C49A0" w:rsidRPr="00A90893">
        <w:rPr>
          <w:rFonts w:ascii="Times New Roman" w:eastAsia="Times New Roman" w:hAnsi="Times New Roman" w:cs="Times New Roman"/>
          <w:sz w:val="28"/>
          <w:szCs w:val="24"/>
          <w:lang w:eastAsia="ru-RU"/>
        </w:rPr>
        <w:t>июля</w:t>
      </w:r>
      <w:r w:rsidRPr="00A908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A90893" w:rsidRPr="00A9089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A908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составило </w:t>
      </w:r>
      <w:r w:rsidR="00A90893" w:rsidRPr="00A90893">
        <w:rPr>
          <w:rFonts w:ascii="Times New Roman" w:eastAsia="Times New Roman" w:hAnsi="Times New Roman" w:cs="Times New Roman"/>
          <w:sz w:val="28"/>
          <w:szCs w:val="24"/>
          <w:lang w:eastAsia="ru-RU"/>
        </w:rPr>
        <w:t>470</w:t>
      </w:r>
      <w:r w:rsidRPr="00A908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 и </w:t>
      </w:r>
      <w:r w:rsidR="00A90893" w:rsidRPr="00A90893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уменьшилось</w:t>
      </w:r>
      <w:r w:rsidRPr="00A908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сравнению с аналогичным периодом прошлого года на </w:t>
      </w:r>
      <w:r w:rsidR="00A90893" w:rsidRPr="00A90893">
        <w:rPr>
          <w:rFonts w:ascii="Times New Roman" w:eastAsia="Times New Roman" w:hAnsi="Times New Roman" w:cs="Times New Roman"/>
          <w:sz w:val="28"/>
          <w:szCs w:val="24"/>
          <w:lang w:eastAsia="ru-RU"/>
        </w:rPr>
        <w:t>308</w:t>
      </w:r>
      <w:r w:rsidR="00610586" w:rsidRPr="00A908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="00CE30CB" w:rsidRPr="00A9089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10586" w:rsidRPr="00A908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D4D10" w:rsidRPr="00A90893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Численность </w:t>
      </w:r>
      <w:r w:rsidR="00762F21" w:rsidRPr="00A90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безработных граждан, состоящих на учете в ЦЗН</w:t>
      </w:r>
      <w:r w:rsidR="00885A42" w:rsidRPr="00A90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62F21" w:rsidRPr="00A90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5A42" w:rsidRPr="00A90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01.07.</w:t>
      </w:r>
      <w:r w:rsidR="00762F21" w:rsidRPr="00A90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A90893" w:rsidRPr="00A90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62F21" w:rsidRPr="00A90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составила </w:t>
      </w:r>
      <w:r w:rsidR="00A90893" w:rsidRPr="00A90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366</w:t>
      </w:r>
      <w:r w:rsidR="00762F21" w:rsidRPr="00A90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человек,</w:t>
      </w:r>
      <w:r w:rsidR="00762F21" w:rsidRPr="006448E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762F21" w:rsidRPr="00A90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на </w:t>
      </w:r>
      <w:r w:rsidR="00A90893" w:rsidRPr="00A90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</w:t>
      </w:r>
      <w:r w:rsidR="00762F21" w:rsidRPr="00A90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меньше, чем за </w:t>
      </w:r>
      <w:r w:rsidR="00885A42" w:rsidRPr="00A90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соответствующий период</w:t>
      </w:r>
      <w:r w:rsidR="00762F21" w:rsidRPr="00A90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A90893" w:rsidRPr="00A90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62F21" w:rsidRPr="00A90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 </w:t>
      </w:r>
    </w:p>
    <w:p w:rsidR="00BC10DB" w:rsidRPr="00A90893" w:rsidRDefault="00762F21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Уровень регистрируемой безработицы, </w:t>
      </w:r>
      <w:r w:rsidR="00BC10DB" w:rsidRPr="00A90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0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рассчитанный как отношение числа зарегистрированных безработных к численности экономически активного населения</w:t>
      </w:r>
      <w:r w:rsidR="00885A42" w:rsidRPr="00A90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90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5A42" w:rsidRPr="00A90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01.07.</w:t>
      </w:r>
      <w:r w:rsidRPr="00A90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A90893" w:rsidRPr="00A90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90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составил </w:t>
      </w:r>
      <w:r w:rsidR="00A90893" w:rsidRPr="00A90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1,6</w:t>
      </w:r>
      <w:r w:rsidRPr="00A90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(</w:t>
      </w:r>
      <w:r w:rsidR="00885A42" w:rsidRPr="00A90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01.07.</w:t>
      </w:r>
      <w:r w:rsidRPr="00A90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A90893" w:rsidRPr="00A90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85A42" w:rsidRPr="00A90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0893" w:rsidRPr="00A90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A90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0893" w:rsidRPr="00A90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3,2</w:t>
      </w:r>
      <w:r w:rsidRPr="00A90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="00885A42" w:rsidRPr="00A90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C10DB" w:rsidRPr="00A90893" w:rsidRDefault="00B10372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90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Численность граждан, получивших статус безработного, за 6 месяцев 202</w:t>
      </w:r>
      <w:r w:rsidR="00A90893" w:rsidRPr="00A90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90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составила </w:t>
      </w:r>
      <w:r w:rsidR="00A90893" w:rsidRPr="00A90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426</w:t>
      </w:r>
      <w:r w:rsidRPr="00A90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 (за 6 месяцев 202</w:t>
      </w:r>
      <w:r w:rsidR="00A90893" w:rsidRPr="00A90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90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– </w:t>
      </w:r>
      <w:r w:rsidR="00A90893" w:rsidRPr="00A90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956</w:t>
      </w:r>
      <w:r w:rsidRPr="00A90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человек).</w:t>
      </w:r>
      <w:r w:rsidRPr="006448E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A90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Произошло уменьшение численности безработных граждан, поставленных на учет, по сравнению с 6 месяцами 202</w:t>
      </w:r>
      <w:r w:rsidR="00A90893" w:rsidRPr="00A90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90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на </w:t>
      </w:r>
      <w:r w:rsidR="00A90893" w:rsidRPr="00A90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44,6</w:t>
      </w:r>
      <w:r w:rsidRPr="00A90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 В сельской местности этот показатель также уменьшился на </w:t>
      </w:r>
      <w:r w:rsidR="00A90893" w:rsidRPr="00A90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  <w:r w:rsidRPr="00A90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%.</w:t>
      </w:r>
    </w:p>
    <w:p w:rsidR="00BC10DB" w:rsidRPr="00A90893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профессионального образования безработных граждан, состоящих на учете в ЦЗН по состоянию на 1 </w:t>
      </w:r>
      <w:r w:rsidR="00990538" w:rsidRPr="00A9089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A9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90893" w:rsidRPr="00A908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4D10" w:rsidRPr="00A9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8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выглядит следующим образом:</w:t>
      </w:r>
    </w:p>
    <w:p w:rsidR="00BC10DB" w:rsidRPr="00A90893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высшее профессиональное образование имели </w:t>
      </w:r>
      <w:r w:rsidR="00A90893" w:rsidRPr="00A90893">
        <w:rPr>
          <w:rFonts w:ascii="Times New Roman" w:eastAsia="Times New Roman" w:hAnsi="Times New Roman" w:cs="Times New Roman"/>
          <w:sz w:val="28"/>
          <w:szCs w:val="28"/>
          <w:lang w:eastAsia="ru-RU"/>
        </w:rPr>
        <w:t>6,6</w:t>
      </w:r>
      <w:r w:rsidRPr="00A90893">
        <w:rPr>
          <w:rFonts w:ascii="Times New Roman" w:eastAsia="Times New Roman" w:hAnsi="Times New Roman" w:cs="Times New Roman"/>
          <w:sz w:val="28"/>
          <w:szCs w:val="28"/>
          <w:lang w:eastAsia="ru-RU"/>
        </w:rPr>
        <w:t>% безработных (на 01.0</w:t>
      </w:r>
      <w:r w:rsidR="00990538" w:rsidRPr="00A9089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9089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90893" w:rsidRPr="00A908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90893" w:rsidRPr="00A90893">
        <w:rPr>
          <w:rFonts w:ascii="Times New Roman" w:eastAsia="Times New Roman" w:hAnsi="Times New Roman" w:cs="Times New Roman"/>
          <w:sz w:val="28"/>
          <w:szCs w:val="28"/>
          <w:lang w:eastAsia="ru-RU"/>
        </w:rPr>
        <w:t>5,5</w:t>
      </w:r>
      <w:r w:rsidRPr="00A9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</w:p>
    <w:p w:rsidR="00BC10DB" w:rsidRPr="00A90893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среднее профессиональное – </w:t>
      </w:r>
      <w:r w:rsidR="00A90893" w:rsidRPr="00A90893">
        <w:rPr>
          <w:rFonts w:ascii="Times New Roman" w:eastAsia="Times New Roman" w:hAnsi="Times New Roman" w:cs="Times New Roman"/>
          <w:sz w:val="28"/>
          <w:szCs w:val="28"/>
          <w:lang w:eastAsia="ru-RU"/>
        </w:rPr>
        <w:t>53,3</w:t>
      </w:r>
      <w:r w:rsidRPr="00A90893">
        <w:rPr>
          <w:rFonts w:ascii="Times New Roman" w:eastAsia="Times New Roman" w:hAnsi="Times New Roman" w:cs="Times New Roman"/>
          <w:sz w:val="28"/>
          <w:szCs w:val="28"/>
          <w:lang w:eastAsia="ru-RU"/>
        </w:rPr>
        <w:t>% (на 01.0</w:t>
      </w:r>
      <w:r w:rsidR="00990538" w:rsidRPr="00A9089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9089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90893" w:rsidRPr="00A908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90893" w:rsidRPr="00A90893">
        <w:rPr>
          <w:rFonts w:ascii="Times New Roman" w:eastAsia="Times New Roman" w:hAnsi="Times New Roman" w:cs="Times New Roman"/>
          <w:sz w:val="28"/>
          <w:szCs w:val="28"/>
          <w:lang w:eastAsia="ru-RU"/>
        </w:rPr>
        <w:t>44,3</w:t>
      </w:r>
      <w:r w:rsidRPr="00A9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</w:p>
    <w:p w:rsidR="00086E7D" w:rsidRPr="00A90893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имеют профессионального образования </w:t>
      </w:r>
      <w:r w:rsidR="00A90893" w:rsidRPr="00A90893">
        <w:rPr>
          <w:rFonts w:ascii="Times New Roman" w:eastAsia="Times New Roman" w:hAnsi="Times New Roman" w:cs="Times New Roman"/>
          <w:sz w:val="28"/>
          <w:szCs w:val="28"/>
          <w:lang w:eastAsia="ru-RU"/>
        </w:rPr>
        <w:t>40,1</w:t>
      </w:r>
      <w:r w:rsidRPr="00A9089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086E7D" w:rsidRPr="00A908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0DB" w:rsidRPr="006448E8" w:rsidRDefault="00BC10DB" w:rsidP="00CD3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  <w:r w:rsidRPr="00A9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безработных граждан, состоящих на учете в </w:t>
      </w:r>
      <w:r w:rsidR="00AD4D10" w:rsidRPr="00A90893">
        <w:rPr>
          <w:rFonts w:ascii="Times New Roman" w:eastAsia="Times New Roman" w:hAnsi="Times New Roman" w:cs="Times New Roman"/>
          <w:sz w:val="28"/>
          <w:szCs w:val="28"/>
          <w:lang w:eastAsia="ru-RU"/>
        </w:rPr>
        <w:t>ЦЗН</w:t>
      </w:r>
      <w:r w:rsidRPr="00A9089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показывает, что уровень профессионального образования безработных граждан в анализируемом периоде 202</w:t>
      </w:r>
      <w:r w:rsidR="00A90893" w:rsidRPr="00A908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C5A51" w:rsidRPr="00A908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значительно изменился</w:t>
      </w:r>
      <w:r w:rsidRPr="00A9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</w:t>
      </w:r>
      <w:r w:rsidR="00CC5A51" w:rsidRPr="00A9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</w:t>
      </w:r>
      <w:r w:rsidRPr="00A9089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90893" w:rsidRPr="00A908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C10DB" w:rsidRPr="00CD3D44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</w:t>
      </w:r>
      <w:r w:rsidR="00990538"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D3D44"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из общей численности зарегистрированных безработных состояли на учете:</w:t>
      </w:r>
    </w:p>
    <w:p w:rsidR="00BC10DB" w:rsidRPr="00CD3D44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3D44"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  <w:r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 или </w:t>
      </w:r>
      <w:r w:rsidR="00CD3D44"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>51,1</w:t>
      </w:r>
      <w:r w:rsidR="00990538"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>% (на 01.07.202</w:t>
      </w:r>
      <w:r w:rsidR="00CD3D44"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0538"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</w:t>
      </w:r>
      <w:r w:rsidR="00CD3D44"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>333</w:t>
      </w:r>
      <w:r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</w:t>
      </w:r>
      <w:r w:rsidR="005E4B0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CD3D44"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>48,2</w:t>
      </w:r>
      <w:r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C10DB" w:rsidRPr="00CD3D44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3D44"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>149</w:t>
      </w:r>
      <w:r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проживающих в сельской местности, что составляет </w:t>
      </w:r>
      <w:r w:rsidR="00CD3D44"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>40,7</w:t>
      </w:r>
      <w:r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общей численности зарегистрированных безработных (по состоянию на 01.0</w:t>
      </w:r>
      <w:r w:rsidR="00990538"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D3D44"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</w:t>
      </w:r>
      <w:r w:rsidR="00CD3D44"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>313 человек</w:t>
      </w:r>
      <w:r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90538"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>45,</w:t>
      </w:r>
      <w:r w:rsidR="00CD3D44"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C10DB" w:rsidRPr="00CD3D44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3D44"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>71 человек</w:t>
      </w:r>
      <w:r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CD3D44"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>19,4</w:t>
      </w:r>
      <w:r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>%  – молодежь в возрасте от 16 до 29 лет (на 01.0</w:t>
      </w:r>
      <w:r w:rsidR="00990538"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D3D44"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>1г.</w:t>
      </w:r>
      <w:r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D3D44"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  <w:r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D3D44"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CD3D44"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>17,7</w:t>
      </w:r>
      <w:r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C10DB" w:rsidRPr="00CD3D44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3D44"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D3D44"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3</w:t>
      </w:r>
      <w:r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люди с ограниченными физическими возможностями (на 01.0</w:t>
      </w:r>
      <w:r w:rsidR="00990538"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>7.202</w:t>
      </w:r>
      <w:r w:rsidR="00CD3D44"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>1г.</w:t>
      </w:r>
      <w:r w:rsidR="00990538"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D3D44"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90538"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D3D44"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0538"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3,</w:t>
      </w:r>
      <w:r w:rsidR="00CD3D44"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D3D44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BC10DB" w:rsidRPr="00CD3D44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3D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Число вакансий</w:t>
      </w:r>
      <w:r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замещения свободных рабочих мест, представленных в ЦЗН работодателями, за </w:t>
      </w:r>
      <w:r w:rsidR="00B10372"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>6 месяцев</w:t>
      </w:r>
      <w:r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CD3D44"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составило </w:t>
      </w:r>
      <w:r w:rsidR="00CD3D44"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>573</w:t>
      </w:r>
      <w:r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единиц</w:t>
      </w:r>
      <w:r w:rsidR="00CD3D44"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(за </w:t>
      </w:r>
      <w:r w:rsidR="00B10372"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>6 месяцев</w:t>
      </w:r>
      <w:r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CD3D44"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– </w:t>
      </w:r>
      <w:r w:rsidR="00CD3D44"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>681</w:t>
      </w:r>
      <w:r w:rsidR="00B10372"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единиц</w:t>
      </w:r>
      <w:r w:rsidR="00CD3D44"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</w:t>
      </w:r>
    </w:p>
    <w:p w:rsidR="00B10372" w:rsidRPr="00CD3D44" w:rsidRDefault="00CD3D44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Временные работы составляют 52,4% от заявленных вакансий.</w:t>
      </w: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B10372"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Наибольшее количество работников требуется в сферу обслуживания, специалисты в области права, гуманитарных областей, культуры, специалисты образования и здравоохранения. По остальным отраслям заявок от работодателей значительно меньше. </w:t>
      </w:r>
    </w:p>
    <w:p w:rsidR="00BC10DB" w:rsidRPr="00CD3D44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По-прежнему, наблюдается несоответствие спроса и предложения на рабочую силу, которое не позволяет своевременно заполнять все вакансии. </w:t>
      </w:r>
    </w:p>
    <w:p w:rsidR="00785397" w:rsidRPr="00CD3D44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D3D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Коэффициент напряженности на рынке труда</w:t>
      </w:r>
      <w:r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(численность незанятых и безработных в расчете на одно вакантное место </w:t>
      </w:r>
      <w:r w:rsidR="00785397"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01.07.202</w:t>
      </w:r>
      <w:r w:rsidR="00CD3D44"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785397"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составил </w:t>
      </w:r>
      <w:r w:rsidR="00CD3D44" w:rsidRPr="00170375">
        <w:rPr>
          <w:rFonts w:ascii="Times New Roman" w:eastAsia="Times New Roman" w:hAnsi="Times New Roman" w:cs="Times New Roman"/>
          <w:sz w:val="28"/>
          <w:szCs w:val="24"/>
          <w:lang w:eastAsia="ru-RU"/>
        </w:rPr>
        <w:t>2,1</w:t>
      </w:r>
      <w:r w:rsidR="00785397"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человека против </w:t>
      </w:r>
      <w:r w:rsidR="00CD3D44"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>3,2</w:t>
      </w:r>
      <w:r w:rsidR="00785397"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 на 01.07.202</w:t>
      </w:r>
      <w:r w:rsidR="00CD3D44"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785397"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  <w:proofErr w:type="gramEnd"/>
      <w:r w:rsidR="00785397"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Данная ситуация связана с уменьшением количест</w:t>
      </w:r>
      <w:r w:rsidR="00CD3D44"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>ва граждан, состоящих на учете.</w:t>
      </w:r>
    </w:p>
    <w:p w:rsidR="00BC10DB" w:rsidRPr="006448E8" w:rsidRDefault="00BC10DB" w:rsidP="00BC10D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Трудоустроены при </w:t>
      </w:r>
      <w:r w:rsidR="00785397"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содействии службы занятости за 6 месяцев</w:t>
      </w:r>
      <w:r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CD3D44"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</w:t>
      </w:r>
      <w:r w:rsidR="00CD3D44"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>385</w:t>
      </w:r>
      <w:r w:rsidR="00785397"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(за </w:t>
      </w:r>
      <w:r w:rsidR="00785397"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меся</w:t>
      </w:r>
      <w:r w:rsidR="00785397"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>цев 202</w:t>
      </w:r>
      <w:r w:rsidR="00CD3D44"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785397"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– </w:t>
      </w:r>
      <w:r w:rsidR="00CD3D44"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>589</w:t>
      </w:r>
      <w:r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человек), из них безработных граждан трудоустроено </w:t>
      </w:r>
      <w:r w:rsidR="00CD3D44"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>266</w:t>
      </w:r>
      <w:r w:rsidR="00785397"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(за </w:t>
      </w:r>
      <w:r w:rsidR="00785397"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>6 месяцев</w:t>
      </w:r>
      <w:r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CD3D44"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– </w:t>
      </w:r>
      <w:r w:rsidR="00CD3D44"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>420</w:t>
      </w:r>
      <w:r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человек).</w:t>
      </w:r>
      <w:r w:rsidRPr="006448E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</w:p>
    <w:p w:rsidR="00BC10DB" w:rsidRPr="00CD3D44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общего числа нашедших работу (доходное место), на условиях временной занятости предоставлена работа </w:t>
      </w:r>
      <w:r w:rsidR="00CD3D44"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>160</w:t>
      </w:r>
      <w:r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гражданам (за </w:t>
      </w:r>
      <w:r w:rsidR="00785397"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>6 месяцев</w:t>
      </w:r>
      <w:r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CD3D44"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– </w:t>
      </w:r>
      <w:r w:rsidR="00CD3D44"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>367</w:t>
      </w:r>
      <w:r w:rsidRPr="00CD3D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человек).</w:t>
      </w:r>
    </w:p>
    <w:p w:rsidR="00BC10DB" w:rsidRPr="00072DDF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2D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общественных работах за </w:t>
      </w:r>
      <w:r w:rsidR="00785397" w:rsidRPr="00072DDF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072D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месяц</w:t>
      </w:r>
      <w:r w:rsidR="00785397" w:rsidRPr="00072DDF">
        <w:rPr>
          <w:rFonts w:ascii="Times New Roman" w:eastAsia="Times New Roman" w:hAnsi="Times New Roman" w:cs="Times New Roman"/>
          <w:sz w:val="28"/>
          <w:szCs w:val="24"/>
          <w:lang w:eastAsia="ru-RU"/>
        </w:rPr>
        <w:t>ев</w:t>
      </w:r>
      <w:r w:rsidRPr="00072D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072DDF" w:rsidRPr="00072DDF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072D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приняли участие </w:t>
      </w:r>
      <w:r w:rsidR="00785397" w:rsidRPr="00072DDF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072DDF" w:rsidRPr="00072DDF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072D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="00072DDF" w:rsidRPr="00072DDF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72D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(за </w:t>
      </w:r>
      <w:r w:rsidR="00785397" w:rsidRPr="00072DDF">
        <w:rPr>
          <w:rFonts w:ascii="Times New Roman" w:eastAsia="Times New Roman" w:hAnsi="Times New Roman" w:cs="Times New Roman"/>
          <w:sz w:val="28"/>
          <w:szCs w:val="24"/>
          <w:lang w:eastAsia="ru-RU"/>
        </w:rPr>
        <w:t>6 месяцев</w:t>
      </w:r>
      <w:r w:rsidRPr="00072D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072DDF" w:rsidRPr="00072DD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072D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– </w:t>
      </w:r>
      <w:r w:rsidR="00072DDF" w:rsidRPr="00072DDF">
        <w:rPr>
          <w:rFonts w:ascii="Times New Roman" w:eastAsia="Times New Roman" w:hAnsi="Times New Roman" w:cs="Times New Roman"/>
          <w:sz w:val="28"/>
          <w:szCs w:val="24"/>
          <w:lang w:eastAsia="ru-RU"/>
        </w:rPr>
        <w:t>25</w:t>
      </w:r>
      <w:r w:rsidRPr="00072D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человек).</w:t>
      </w:r>
    </w:p>
    <w:p w:rsidR="00BC10DB" w:rsidRPr="00BF2251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пр</w:t>
      </w:r>
      <w:r w:rsidR="00BF2251"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>ограммы «Первое рабочее место» трудоустроен</w:t>
      </w:r>
      <w:r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F2251"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>1 выпускник</w:t>
      </w:r>
      <w:r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учреждений среднего и начального профессионального образования (за </w:t>
      </w:r>
      <w:r w:rsidR="00785397"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>6 месяцев</w:t>
      </w:r>
      <w:r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BF2251"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– </w:t>
      </w:r>
      <w:r w:rsidR="00BF2251"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человек).</w:t>
      </w:r>
    </w:p>
    <w:p w:rsidR="00BC10DB" w:rsidRPr="00BF2251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программы временного трудоустройства граждан, испытывающих трудности в поиске работы, трудоустроено </w:t>
      </w:r>
      <w:r w:rsidR="00785397"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BF2251"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 (за </w:t>
      </w:r>
      <w:r w:rsidR="00785397"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>6 месяцев</w:t>
      </w:r>
      <w:r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BF2251"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– </w:t>
      </w:r>
      <w:r w:rsidR="00BF2251"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>26</w:t>
      </w:r>
      <w:r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человек).</w:t>
      </w:r>
    </w:p>
    <w:p w:rsidR="00BC10DB" w:rsidRPr="00BF2251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</w:t>
      </w:r>
      <w:r w:rsidR="00BF2251"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профессиональное обучение </w:t>
      </w:r>
      <w:r w:rsidR="00BF2251"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>53</w:t>
      </w:r>
      <w:r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="00BF2251"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(за </w:t>
      </w:r>
      <w:r w:rsidR="00080671"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>6 месяцев</w:t>
      </w:r>
      <w:r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BF2251"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– </w:t>
      </w:r>
      <w:r w:rsidR="00BF2251"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>90 человек</w:t>
      </w:r>
      <w:r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080671" w:rsidRPr="00BF2251" w:rsidRDefault="00080671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Услуги по профессиональной ориентации и психологической поддержке получили </w:t>
      </w:r>
      <w:r w:rsidR="00BF2251"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>640</w:t>
      </w:r>
      <w:r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 (за 6 месяцев 202</w:t>
      </w:r>
      <w:r w:rsidR="00BF2251"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– </w:t>
      </w:r>
      <w:r w:rsidR="00BF2251"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>308</w:t>
      </w:r>
      <w:r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человек).</w:t>
      </w:r>
    </w:p>
    <w:p w:rsidR="00080671" w:rsidRPr="00BF2251" w:rsidRDefault="00080671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Организована занятость </w:t>
      </w:r>
      <w:r w:rsidR="00BF2251"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>144</w:t>
      </w:r>
      <w:r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подростков 14-17 лет в свободное от учёбы время (за 6 месяцев 202</w:t>
      </w:r>
      <w:r w:rsidR="00BF2251"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– </w:t>
      </w:r>
      <w:r w:rsidR="00BF2251"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>156</w:t>
      </w:r>
      <w:r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человек).</w:t>
      </w:r>
    </w:p>
    <w:p w:rsidR="00BF2251" w:rsidRPr="00BF2251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реализации мероприятий по профессиональной подготовке, переподготовке и повышению квалификации женщин в период отпуска по уходу за ребёнком до достижения им возраста 3 лет, прошли </w:t>
      </w:r>
      <w:proofErr w:type="gramStart"/>
      <w:r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обучение по направлению</w:t>
      </w:r>
      <w:proofErr w:type="gramEnd"/>
      <w:r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ЦЗН </w:t>
      </w:r>
      <w:r w:rsidR="00BF2251"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B94A8A"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080671" w:rsidRPr="00BF2251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реализации программы социальной адаптации в клубе «Активный поиск работы» и «Новый старт» приняли участие </w:t>
      </w:r>
      <w:r w:rsidR="00BF2251"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>66 человек</w:t>
      </w:r>
      <w:r w:rsidR="00080671"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C10DB" w:rsidRPr="006448E8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BC10DB" w:rsidRPr="00BF2251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повышения эффективности работы с населением и работодателями за </w:t>
      </w:r>
      <w:r w:rsidR="00762F21"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>6 месяцев</w:t>
      </w:r>
      <w:r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BF2251"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проведено </w:t>
      </w:r>
      <w:r w:rsidR="00BF2251"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>17</w:t>
      </w:r>
      <w:r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ярмар</w:t>
      </w:r>
      <w:r w:rsidR="00BF2251"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r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вакансий, в которых приняли участие </w:t>
      </w:r>
      <w:r w:rsidR="00BF2251"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>122</w:t>
      </w:r>
      <w:r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="00762F21" w:rsidRPr="00BF2251">
        <w:rPr>
          <w:rFonts w:ascii="Times New Roman" w:eastAsia="Times New Roman" w:hAnsi="Times New Roman" w:cs="Times New Roman"/>
          <w:sz w:val="28"/>
          <w:szCs w:val="24"/>
          <w:lang w:eastAsia="ru-RU"/>
        </w:rPr>
        <w:t>а.</w:t>
      </w:r>
    </w:p>
    <w:p w:rsidR="00EC5C81" w:rsidRPr="00BF2251" w:rsidRDefault="00EC5C81"/>
    <w:sectPr w:rsidR="00EC5C81" w:rsidRPr="00BF2251" w:rsidSect="003B5C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DDF" w:rsidRDefault="00072DDF" w:rsidP="003B5C73">
      <w:pPr>
        <w:spacing w:after="0" w:line="240" w:lineRule="auto"/>
      </w:pPr>
      <w:r>
        <w:separator/>
      </w:r>
    </w:p>
  </w:endnote>
  <w:endnote w:type="continuationSeparator" w:id="0">
    <w:p w:rsidR="00072DDF" w:rsidRDefault="00072DDF" w:rsidP="003B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DF" w:rsidRDefault="00072DD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DF" w:rsidRDefault="00072DD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DF" w:rsidRDefault="00072DD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DDF" w:rsidRDefault="00072DDF" w:rsidP="003B5C73">
      <w:pPr>
        <w:spacing w:after="0" w:line="240" w:lineRule="auto"/>
      </w:pPr>
      <w:r>
        <w:separator/>
      </w:r>
    </w:p>
  </w:footnote>
  <w:footnote w:type="continuationSeparator" w:id="0">
    <w:p w:rsidR="00072DDF" w:rsidRDefault="00072DDF" w:rsidP="003B5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DF" w:rsidRDefault="00072DD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9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72DDF" w:rsidRPr="003B5C73" w:rsidRDefault="009F1F08">
        <w:pPr>
          <w:pStyle w:val="a7"/>
          <w:jc w:val="center"/>
          <w:rPr>
            <w:rFonts w:ascii="Times New Roman" w:hAnsi="Times New Roman" w:cs="Times New Roman"/>
          </w:rPr>
        </w:pPr>
        <w:r w:rsidRPr="003B5C73">
          <w:rPr>
            <w:rFonts w:ascii="Times New Roman" w:hAnsi="Times New Roman" w:cs="Times New Roman"/>
          </w:rPr>
          <w:fldChar w:fldCharType="begin"/>
        </w:r>
        <w:r w:rsidR="00072DDF" w:rsidRPr="003B5C73">
          <w:rPr>
            <w:rFonts w:ascii="Times New Roman" w:hAnsi="Times New Roman" w:cs="Times New Roman"/>
          </w:rPr>
          <w:instrText xml:space="preserve"> PAGE   \* MERGEFORMAT </w:instrText>
        </w:r>
        <w:r w:rsidRPr="003B5C73">
          <w:rPr>
            <w:rFonts w:ascii="Times New Roman" w:hAnsi="Times New Roman" w:cs="Times New Roman"/>
          </w:rPr>
          <w:fldChar w:fldCharType="separate"/>
        </w:r>
        <w:r w:rsidR="00170375">
          <w:rPr>
            <w:rFonts w:ascii="Times New Roman" w:hAnsi="Times New Roman" w:cs="Times New Roman"/>
            <w:noProof/>
          </w:rPr>
          <w:t>3</w:t>
        </w:r>
        <w:r w:rsidRPr="003B5C73">
          <w:rPr>
            <w:rFonts w:ascii="Times New Roman" w:hAnsi="Times New Roman" w:cs="Times New Roman"/>
          </w:rPr>
          <w:fldChar w:fldCharType="end"/>
        </w:r>
      </w:p>
    </w:sdtContent>
  </w:sdt>
  <w:p w:rsidR="00072DDF" w:rsidRDefault="00072DD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DF" w:rsidRDefault="00072DD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0DB"/>
    <w:rsid w:val="00072DDF"/>
    <w:rsid w:val="00080671"/>
    <w:rsid w:val="00086E7D"/>
    <w:rsid w:val="000E41FE"/>
    <w:rsid w:val="00140EAF"/>
    <w:rsid w:val="00170375"/>
    <w:rsid w:val="0019242E"/>
    <w:rsid w:val="002475BE"/>
    <w:rsid w:val="00270ACF"/>
    <w:rsid w:val="003735E3"/>
    <w:rsid w:val="003B5C73"/>
    <w:rsid w:val="003C49A0"/>
    <w:rsid w:val="004033A5"/>
    <w:rsid w:val="00426F7C"/>
    <w:rsid w:val="00430B51"/>
    <w:rsid w:val="004D282E"/>
    <w:rsid w:val="00515134"/>
    <w:rsid w:val="005B4305"/>
    <w:rsid w:val="005B7DB0"/>
    <w:rsid w:val="005E4B01"/>
    <w:rsid w:val="006062E0"/>
    <w:rsid w:val="00610586"/>
    <w:rsid w:val="00643D1D"/>
    <w:rsid w:val="006448E8"/>
    <w:rsid w:val="00656833"/>
    <w:rsid w:val="006A0172"/>
    <w:rsid w:val="006D24F4"/>
    <w:rsid w:val="00752480"/>
    <w:rsid w:val="00762F21"/>
    <w:rsid w:val="00785397"/>
    <w:rsid w:val="007B358F"/>
    <w:rsid w:val="007C47E0"/>
    <w:rsid w:val="007F0D6E"/>
    <w:rsid w:val="00876B5A"/>
    <w:rsid w:val="00885A42"/>
    <w:rsid w:val="00954CD3"/>
    <w:rsid w:val="00963704"/>
    <w:rsid w:val="00990538"/>
    <w:rsid w:val="009B1256"/>
    <w:rsid w:val="009E6893"/>
    <w:rsid w:val="009E74AD"/>
    <w:rsid w:val="009F1F08"/>
    <w:rsid w:val="00A20811"/>
    <w:rsid w:val="00A244EA"/>
    <w:rsid w:val="00A90893"/>
    <w:rsid w:val="00AC4891"/>
    <w:rsid w:val="00AD3CCA"/>
    <w:rsid w:val="00AD4D10"/>
    <w:rsid w:val="00B0134F"/>
    <w:rsid w:val="00B10372"/>
    <w:rsid w:val="00B94A8A"/>
    <w:rsid w:val="00BC10DB"/>
    <w:rsid w:val="00BF2251"/>
    <w:rsid w:val="00CA3040"/>
    <w:rsid w:val="00CC5A51"/>
    <w:rsid w:val="00CD3D44"/>
    <w:rsid w:val="00CE30CB"/>
    <w:rsid w:val="00D07C50"/>
    <w:rsid w:val="00D14FD3"/>
    <w:rsid w:val="00D21CCD"/>
    <w:rsid w:val="00D71DB7"/>
    <w:rsid w:val="00DA2784"/>
    <w:rsid w:val="00DB157C"/>
    <w:rsid w:val="00DB4E18"/>
    <w:rsid w:val="00E10F94"/>
    <w:rsid w:val="00E211F9"/>
    <w:rsid w:val="00EC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C10DB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C10DB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0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5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5C73"/>
  </w:style>
  <w:style w:type="paragraph" w:styleId="a9">
    <w:name w:val="footer"/>
    <w:basedOn w:val="a"/>
    <w:link w:val="aa"/>
    <w:uiPriority w:val="99"/>
    <w:semiHidden/>
    <w:unhideWhenUsed/>
    <w:rsid w:val="003B5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5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2.1042622739642209E-2"/>
          <c:y val="0"/>
          <c:w val="0.60292682926829777"/>
          <c:h val="0.8226465661641545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ищущих работу граждан, зарегистрированных в СЗ</c:v>
                </c:pt>
              </c:strCache>
            </c:strRef>
          </c:tx>
          <c:dLbls>
            <c:dLbl>
              <c:idx val="0"/>
              <c:layout>
                <c:manualLayout>
                  <c:x val="-1.0224948875255624E-2"/>
                  <c:y val="-4.690117252931323E-2"/>
                </c:manualLayout>
              </c:layout>
              <c:showVal val="1"/>
            </c:dLbl>
            <c:dLbl>
              <c:idx val="1"/>
              <c:layout>
                <c:manualLayout>
                  <c:x val="-1.4314928425357873E-2"/>
                  <c:y val="-7.3701842546063587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На 01.07.2021</c:v>
                </c:pt>
                <c:pt idx="1">
                  <c:v>На 01.01.2022</c:v>
                </c:pt>
                <c:pt idx="2">
                  <c:v>На 01.07.2022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778</c:v>
                </c:pt>
                <c:pt idx="1">
                  <c:v>582</c:v>
                </c:pt>
                <c:pt idx="2">
                  <c:v>470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Численность безработных, состоящих на учете</c:v>
                </c:pt>
              </c:strCache>
            </c:strRef>
          </c:tx>
          <c:dLbls>
            <c:dLbl>
              <c:idx val="0"/>
              <c:layout>
                <c:manualLayout>
                  <c:x val="-4.2944785276073622E-2"/>
                  <c:y val="6.7001675041876069E-2"/>
                </c:manualLayout>
              </c:layout>
              <c:showVal val="1"/>
            </c:dLbl>
            <c:dLbl>
              <c:idx val="1"/>
              <c:layout>
                <c:manualLayout>
                  <c:x val="-3.0674846625766909E-2"/>
                  <c:y val="0.11390284757118944"/>
                </c:manualLayout>
              </c:layout>
              <c:showVal val="1"/>
            </c:dLbl>
            <c:dLbl>
              <c:idx val="2"/>
              <c:layout>
                <c:manualLayout>
                  <c:x val="-2.2494887525562307E-2"/>
                  <c:y val="7.370184254606367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На 01.07.2021</c:v>
                </c:pt>
                <c:pt idx="1">
                  <c:v>На 01.01.2022</c:v>
                </c:pt>
                <c:pt idx="2">
                  <c:v>На 01.07.2022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691</c:v>
                </c:pt>
                <c:pt idx="1">
                  <c:v>517</c:v>
                </c:pt>
                <c:pt idx="2">
                  <c:v>366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Численность обратившихся в ЦЗН за предоставлением государственных услуг</c:v>
                </c:pt>
              </c:strCache>
            </c:strRef>
          </c:tx>
          <c:dLbls>
            <c:dLbl>
              <c:idx val="0"/>
              <c:layout>
                <c:manualLayout>
                  <c:x val="-7.1574642126789378E-2"/>
                  <c:y val="6.7001675041875501E-3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На 01.07.2021</c:v>
                </c:pt>
                <c:pt idx="1">
                  <c:v>На 01.01.2022</c:v>
                </c:pt>
                <c:pt idx="2">
                  <c:v>На 01.07.2022</c:v>
                </c:pt>
              </c:strCache>
            </c:strRef>
          </c:cat>
          <c:val>
            <c:numRef>
              <c:f>Лист1!$D$2:$D$4</c:f>
              <c:numCache>
                <c:formatCode>#,##0</c:formatCode>
                <c:ptCount val="3"/>
                <c:pt idx="0">
                  <c:v>1346</c:v>
                </c:pt>
                <c:pt idx="1">
                  <c:v>2410</c:v>
                </c:pt>
                <c:pt idx="2" formatCode="General">
                  <c:v>792</c:v>
                </c:pt>
              </c:numCache>
            </c:numRef>
          </c:val>
        </c:ser>
        <c:marker val="1"/>
        <c:axId val="70880256"/>
        <c:axId val="54330112"/>
      </c:lineChart>
      <c:catAx>
        <c:axId val="70880256"/>
        <c:scaling>
          <c:orientation val="minMax"/>
        </c:scaling>
        <c:axPos val="b"/>
        <c:tickLblPos val="nextTo"/>
        <c:crossAx val="54330112"/>
        <c:crosses val="autoZero"/>
        <c:auto val="1"/>
        <c:lblAlgn val="ctr"/>
        <c:lblOffset val="100"/>
      </c:catAx>
      <c:valAx>
        <c:axId val="54330112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70880256"/>
        <c:crosses val="autoZero"/>
        <c:crossBetween val="between"/>
      </c:valAx>
      <c:spPr>
        <a:solidFill>
          <a:schemeClr val="accent5">
            <a:lumMod val="20000"/>
            <a:lumOff val="80000"/>
          </a:schemeClr>
        </a:solidFill>
      </c:spPr>
    </c:plotArea>
    <c:legend>
      <c:legendPos val="r"/>
      <c:layout>
        <c:manualLayout>
          <c:xMode val="edge"/>
          <c:yMode val="edge"/>
          <c:x val="0.63353419416547163"/>
          <c:y val="7.1074540682414686E-2"/>
          <c:w val="0.3385889570552153"/>
          <c:h val="0.78175918964903268"/>
        </c:manualLayout>
      </c:layout>
    </c:legend>
    <c:plotVisOnly val="1"/>
    <c:dispBlanksAs val="zero"/>
  </c:chart>
  <c:spPr>
    <a:solidFill>
      <a:srgbClr val="4BACC6">
        <a:lumMod val="20000"/>
        <a:lumOff val="80000"/>
        <a:alpha val="53000"/>
      </a:srgbClr>
    </a:solidFill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Тест</cp:lastModifiedBy>
  <cp:revision>40</cp:revision>
  <cp:lastPrinted>2022-08-22T05:03:00Z</cp:lastPrinted>
  <dcterms:created xsi:type="dcterms:W3CDTF">2021-04-21T03:20:00Z</dcterms:created>
  <dcterms:modified xsi:type="dcterms:W3CDTF">2022-08-23T02:49:00Z</dcterms:modified>
</cp:coreProperties>
</file>