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7" w:rsidRPr="00456557" w:rsidRDefault="00456557" w:rsidP="00456557">
      <w:pPr>
        <w:tabs>
          <w:tab w:val="left" w:pos="7900"/>
        </w:tabs>
        <w:rPr>
          <w:sz w:val="28"/>
          <w:szCs w:val="28"/>
        </w:rPr>
      </w:pPr>
    </w:p>
    <w:p w:rsidR="00456557" w:rsidRPr="00456557" w:rsidRDefault="00456557" w:rsidP="00456557">
      <w:pPr>
        <w:tabs>
          <w:tab w:val="left" w:pos="7900"/>
        </w:tabs>
        <w:jc w:val="center"/>
        <w:rPr>
          <w:b/>
          <w:sz w:val="26"/>
          <w:szCs w:val="26"/>
        </w:rPr>
      </w:pPr>
      <w:r w:rsidRPr="00456557">
        <w:rPr>
          <w:b/>
          <w:sz w:val="26"/>
          <w:szCs w:val="26"/>
        </w:rPr>
        <w:t>Паспорт инвестиционной площадки № 1</w:t>
      </w:r>
    </w:p>
    <w:p w:rsidR="00456557" w:rsidRPr="00456557" w:rsidRDefault="00456557" w:rsidP="00456557">
      <w:pPr>
        <w:tabs>
          <w:tab w:val="left" w:pos="7900"/>
        </w:tabs>
        <w:jc w:val="center"/>
        <w:rPr>
          <w:b/>
          <w:sz w:val="26"/>
          <w:szCs w:val="26"/>
        </w:rPr>
      </w:pPr>
    </w:p>
    <w:tbl>
      <w:tblPr>
        <w:tblStyle w:val="a4"/>
        <w:tblW w:w="9467" w:type="dxa"/>
        <w:tblInd w:w="108" w:type="dxa"/>
        <w:tblLayout w:type="fixed"/>
        <w:tblLook w:val="04A0"/>
      </w:tblPr>
      <w:tblGrid>
        <w:gridCol w:w="4818"/>
        <w:gridCol w:w="4649"/>
      </w:tblGrid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1.Наименование площадки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jc w:val="center"/>
              <w:rPr>
                <w:b/>
              </w:rPr>
            </w:pPr>
            <w:r w:rsidRPr="00456557">
              <w:rPr>
                <w:b/>
              </w:rPr>
              <w:t>Инвестиционная площадка под строительство автозаправочной станции (АЗС) и придорожного кафе на территории муниципального образования «Инкинское сельское поселение» Колпашевского района Томской области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2.Общая информация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2.1.Муниципальное образование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Инкинское сельское поселение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2.2.Кадастровый номер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2.3.Площадь, </w:t>
            </w:r>
            <w:proofErr w:type="gramStart"/>
            <w:r w:rsidRPr="00456557">
              <w:t>м</w:t>
            </w:r>
            <w:proofErr w:type="gramEnd"/>
            <w:r w:rsidRPr="00456557">
              <w:t>²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10 000 м²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2.4.Категория земель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Земли сельскохозяйственного назначения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Для строительства автозаправочной станции (АЗС) и придорожного кафе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2.5.Наличие ограждений (есть, нет)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2.6.Собственник (пользователь) земельного участка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2.7.Наименование, адрес владельца (пользователя)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ind w:left="-106" w:right="3"/>
              <w:jc w:val="center"/>
            </w:pPr>
            <w:r w:rsidRPr="00456557">
              <w:t xml:space="preserve">Администрация Инкинского сельского </w:t>
            </w:r>
            <w:proofErr w:type="spellStart"/>
            <w:r w:rsidRPr="00456557">
              <w:t>поселе-ния</w:t>
            </w:r>
            <w:proofErr w:type="spellEnd"/>
            <w:r w:rsidRPr="00456557">
              <w:t xml:space="preserve"> (636443 </w:t>
            </w:r>
            <w:proofErr w:type="spellStart"/>
            <w:r w:rsidRPr="00456557">
              <w:t>с</w:t>
            </w:r>
            <w:proofErr w:type="gramStart"/>
            <w:r w:rsidRPr="00456557">
              <w:t>.И</w:t>
            </w:r>
            <w:proofErr w:type="gramEnd"/>
            <w:r w:rsidRPr="00456557">
              <w:t>нкино</w:t>
            </w:r>
            <w:proofErr w:type="spellEnd"/>
            <w:r w:rsidRPr="00456557">
              <w:t>, пер.Кооперативный,11)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2.8.Документы, подтверждающие право пользования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Право государственной собственности не разграничено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2.9.Срок использования земельного участка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Максимальный срок аренды земельного участка  не более 49 лет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2.10.Форма владения землей и зданиями (собственность, аренда, другая)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Аренда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2.11.Лицо для контактов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proofErr w:type="spellStart"/>
            <w:r w:rsidRPr="00456557">
              <w:t>Вариводова</w:t>
            </w:r>
            <w:proofErr w:type="spellEnd"/>
            <w:r w:rsidRPr="00456557">
              <w:t xml:space="preserve"> Галина Николаевна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2.12.Должность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Глава поселения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2.13.Телефон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8 (382 54) 9 31 36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2.14.Факс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456557">
              <w:t>8 (382 54) 9 31 67 и 8 (382 54) 9 31 67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2.15.Адрес электронной почты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inkino@tomsk.gov.ru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3.Расположение площадки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3.1.Местоположение (адрес площадки)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 xml:space="preserve">62-ой км автомобильной дороги Могильный Мыс - </w:t>
            </w:r>
            <w:proofErr w:type="spellStart"/>
            <w:r w:rsidRPr="00456557">
              <w:t>Парабель</w:t>
            </w:r>
            <w:proofErr w:type="spellEnd"/>
            <w:r w:rsidRPr="00456557">
              <w:t xml:space="preserve"> - </w:t>
            </w:r>
            <w:proofErr w:type="spellStart"/>
            <w:r w:rsidRPr="00456557">
              <w:t>Каргасок</w:t>
            </w:r>
            <w:proofErr w:type="spellEnd"/>
            <w:r w:rsidRPr="00456557">
              <w:t xml:space="preserve"> Колпашевского района Томской области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3.3.В черте города (населенного пункта)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456557">
              <w:t>км</w:t>
            </w:r>
            <w:proofErr w:type="gramEnd"/>
            <w:r w:rsidRPr="00456557">
              <w:t xml:space="preserve">; </w:t>
            </w:r>
          </w:p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наименование населенного пункта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widowControl w:val="0"/>
              <w:suppressAutoHyphens/>
              <w:jc w:val="both"/>
            </w:pPr>
            <w:r w:rsidRPr="00456557">
              <w:t xml:space="preserve">Участок находится примерно в  0,8 км от административного центра поселения - </w:t>
            </w:r>
            <w:proofErr w:type="spellStart"/>
            <w:r w:rsidRPr="00456557">
              <w:t>с</w:t>
            </w:r>
            <w:proofErr w:type="gramStart"/>
            <w:r w:rsidRPr="00456557">
              <w:t>.И</w:t>
            </w:r>
            <w:proofErr w:type="gramEnd"/>
            <w:r w:rsidRPr="00456557">
              <w:t>нкино</w:t>
            </w:r>
            <w:proofErr w:type="spellEnd"/>
            <w:r w:rsidRPr="00456557">
              <w:t xml:space="preserve">, 101 км до г.Колпашево, </w:t>
            </w:r>
          </w:p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360 км до г. Томска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jc w:val="center"/>
            </w:pPr>
            <w:r w:rsidRPr="00456557">
              <w:t>Да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3.6.Удаленность от автодороги регионального значения,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</w:tcPr>
          <w:p w:rsidR="00456557" w:rsidRPr="00456557" w:rsidRDefault="00456557" w:rsidP="00EA5F4F">
            <w:pPr>
              <w:jc w:val="both"/>
            </w:pPr>
            <w:r w:rsidRPr="00456557">
              <w:t xml:space="preserve">Участок расположен в придорожной зоне автомобильной дороги Могильный </w:t>
            </w:r>
            <w:proofErr w:type="spellStart"/>
            <w:r w:rsidRPr="00456557">
              <w:t>Мыс-Парабель</w:t>
            </w:r>
            <w:proofErr w:type="spellEnd"/>
            <w:r w:rsidRPr="00456557">
              <w:t xml:space="preserve"> - </w:t>
            </w:r>
            <w:proofErr w:type="spellStart"/>
            <w:r w:rsidRPr="00456557">
              <w:t>Каргасок</w:t>
            </w:r>
            <w:proofErr w:type="spellEnd"/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3.7.Расстояние до ближайших жилых домов,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jc w:val="center"/>
            </w:pPr>
            <w:r w:rsidRPr="00456557">
              <w:t xml:space="preserve">0,8 км 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4. Инженерная инфраструктура площадки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ind w:left="720"/>
              <w:jc w:val="center"/>
              <w:rPr>
                <w:b/>
              </w:rPr>
            </w:pPr>
            <w:r w:rsidRPr="00456557">
              <w:rPr>
                <w:b/>
              </w:rPr>
              <w:t>4.1.Электроснабжение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4.1.1.Наличие 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4.1.2.Удаленность от ближайшей точки подключения (КТП),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0,2 км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4.2.Водоснабжение и водоотведение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4.2.2.Удаленность ближайшей точки подключения к системе водоснабжения,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1,7 км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ind w:left="-106"/>
            </w:pPr>
            <w:r w:rsidRPr="00456557">
              <w:t>Централизованное водоотведение отсутствует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4.3.Теплоснабжение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lastRenderedPageBreak/>
              <w:t>4.3.1.Наличие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4.3.2.Мощность, Гкал/</w:t>
            </w:r>
            <w:proofErr w:type="gramStart"/>
            <w:r w:rsidRPr="00456557">
              <w:t>ч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Централизованное теплоснабжение отсутствует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4.4.Газ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4.4.2.Мощность, куб</w:t>
            </w:r>
            <w:proofErr w:type="gramStart"/>
            <w:r w:rsidRPr="00456557">
              <w:t>.м</w:t>
            </w:r>
            <w:proofErr w:type="gramEnd"/>
            <w:r w:rsidRPr="00456557">
              <w:t>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4.4.3.Возможность подключения к централизованной сети газоснабжения,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1,7 км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5. Коммуникации на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5.1.Автодороги (тип, покрытие 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both"/>
            </w:pPr>
            <w:r w:rsidRPr="00456557">
              <w:t>Автомобильная дорога обычного типа, с гравийным покрытием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5.2.Сети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jc w:val="both"/>
            </w:pPr>
            <w:r w:rsidRPr="00456557">
              <w:t xml:space="preserve"> Имеется широкий спектр услуг связи: АТС, Мегафон, ТЕ</w:t>
            </w:r>
            <w:r w:rsidRPr="00456557">
              <w:rPr>
                <w:lang w:val="en-US"/>
              </w:rPr>
              <w:t>L</w:t>
            </w:r>
            <w:r w:rsidRPr="00456557">
              <w:t xml:space="preserve">Е-2, </w:t>
            </w:r>
            <w:proofErr w:type="spellStart"/>
            <w:r w:rsidRPr="00456557">
              <w:t>Велком</w:t>
            </w:r>
            <w:proofErr w:type="spellEnd"/>
            <w:r w:rsidRPr="00456557">
              <w:t>, оптико-волоконная связь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6. Здания и сооружения на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6.2.Площадь, </w:t>
            </w:r>
            <w:proofErr w:type="gramStart"/>
            <w:r w:rsidRPr="00456557">
              <w:t>м</w:t>
            </w:r>
            <w:proofErr w:type="gramEnd"/>
            <w:r w:rsidRPr="00456557">
              <w:t xml:space="preserve">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7. Трудовые ресурсы и социальная инфраструктура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7.1. Численность постоянного населения Колпашевского района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на 01.01.2014 - 39 142 чел.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7.2.Численность населения в ближайшем населенном пункте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 xml:space="preserve">Численность населения </w:t>
            </w:r>
            <w:proofErr w:type="gramStart"/>
            <w:r w:rsidRPr="00456557">
              <w:t>в</w:t>
            </w:r>
            <w:proofErr w:type="gramEnd"/>
            <w:r w:rsidRPr="00456557">
              <w:t xml:space="preserve"> с. Инкино на 01.01.2014 - 564 чел.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7.3. Объекты социальной инфраструктуры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both"/>
            </w:pPr>
            <w:r w:rsidRPr="00456557">
              <w:t xml:space="preserve">В </w:t>
            </w:r>
            <w:proofErr w:type="spellStart"/>
            <w:r w:rsidRPr="00456557">
              <w:t>с</w:t>
            </w:r>
            <w:proofErr w:type="gramStart"/>
            <w:r w:rsidRPr="00456557">
              <w:t>.И</w:t>
            </w:r>
            <w:proofErr w:type="gramEnd"/>
            <w:r w:rsidRPr="00456557">
              <w:t>нкино</w:t>
            </w:r>
            <w:proofErr w:type="spellEnd"/>
            <w:r w:rsidRPr="00456557">
              <w:t xml:space="preserve"> находится средняя школа, Дом Культуры, ФАП, почтовое отделение,  отдельный пожарный пост, 9 магазинов, пекарня, пилорама, пункт по приему рыбы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  <w:jc w:val="center"/>
              <w:rPr>
                <w:b/>
              </w:rPr>
            </w:pPr>
            <w:r w:rsidRPr="00456557">
              <w:rPr>
                <w:b/>
              </w:rPr>
              <w:t xml:space="preserve">8. Ситуационный план площадки 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8.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  <w:rPr>
                <w:b/>
              </w:rPr>
            </w:pPr>
            <w:r w:rsidRPr="00456557">
              <w:rPr>
                <w:b/>
              </w:rPr>
              <w:t>9. Предполагаемое направление использования площадки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9. Предложения по использованию площадки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 w:firstLine="106"/>
              <w:jc w:val="center"/>
            </w:pPr>
            <w:r w:rsidRPr="00456557">
              <w:t>Для размещения автозаправочной станции (АЗС) и придорожного кафе</w:t>
            </w:r>
          </w:p>
        </w:tc>
      </w:tr>
      <w:tr w:rsidR="00456557" w:rsidRPr="00456557" w:rsidTr="00EA5F4F">
        <w:tc>
          <w:tcPr>
            <w:tcW w:w="9467" w:type="dxa"/>
            <w:gridSpan w:val="2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10. Две фотографии территории (участка)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10.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9467" w:type="dxa"/>
            <w:gridSpan w:val="2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11. Дополнительная информация о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both"/>
            </w:pPr>
            <w:r w:rsidRPr="00456557">
              <w:t xml:space="preserve">Площадка имеет выгодное положение, так как находится на строящейся Северной Широтной дороге, в средней части между районным центром </w:t>
            </w:r>
            <w:proofErr w:type="spellStart"/>
            <w:r w:rsidRPr="00456557">
              <w:t>Парабель</w:t>
            </w:r>
            <w:proofErr w:type="spellEnd"/>
            <w:r w:rsidRPr="00456557">
              <w:t xml:space="preserve"> и </w:t>
            </w:r>
            <w:proofErr w:type="spellStart"/>
            <w:r w:rsidRPr="00456557">
              <w:t>с</w:t>
            </w:r>
            <w:proofErr w:type="gramStart"/>
            <w:r w:rsidRPr="00456557">
              <w:t>.Ч</w:t>
            </w:r>
            <w:proofErr w:type="gramEnd"/>
            <w:r w:rsidRPr="00456557">
              <w:t>ажемто</w:t>
            </w:r>
            <w:proofErr w:type="spellEnd"/>
            <w:r w:rsidRPr="00456557">
              <w:t>, расстояние между которыми 130 км. На всем этом протяжении нет АЗС и кафе.</w:t>
            </w:r>
          </w:p>
        </w:tc>
      </w:tr>
    </w:tbl>
    <w:p w:rsidR="00456557" w:rsidRPr="00456557" w:rsidRDefault="00456557" w:rsidP="00456557">
      <w:pPr>
        <w:jc w:val="center"/>
      </w:pPr>
    </w:p>
    <w:p w:rsidR="00456557" w:rsidRPr="00456557" w:rsidRDefault="00456557" w:rsidP="00456557"/>
    <w:p w:rsidR="00456557" w:rsidRPr="00456557" w:rsidRDefault="00456557" w:rsidP="00456557"/>
    <w:p w:rsidR="00456557" w:rsidRDefault="00456557" w:rsidP="00456557"/>
    <w:p w:rsidR="00456557" w:rsidRDefault="00456557" w:rsidP="00456557"/>
    <w:p w:rsidR="00456557" w:rsidRDefault="00456557" w:rsidP="00456557"/>
    <w:p w:rsidR="00456557" w:rsidRPr="00456557" w:rsidRDefault="00456557" w:rsidP="00456557"/>
    <w:p w:rsidR="00456557" w:rsidRPr="00456557" w:rsidRDefault="00456557" w:rsidP="00456557"/>
    <w:p w:rsidR="00456557" w:rsidRPr="00456557" w:rsidRDefault="00456557" w:rsidP="00456557">
      <w:pPr>
        <w:tabs>
          <w:tab w:val="left" w:pos="7900"/>
        </w:tabs>
        <w:jc w:val="center"/>
        <w:rPr>
          <w:b/>
          <w:sz w:val="28"/>
          <w:szCs w:val="28"/>
        </w:rPr>
      </w:pPr>
    </w:p>
    <w:p w:rsidR="00456557" w:rsidRPr="00456557" w:rsidRDefault="00456557" w:rsidP="00456557">
      <w:pPr>
        <w:tabs>
          <w:tab w:val="left" w:pos="7900"/>
        </w:tabs>
        <w:jc w:val="center"/>
        <w:rPr>
          <w:b/>
          <w:sz w:val="28"/>
          <w:szCs w:val="28"/>
        </w:rPr>
      </w:pPr>
      <w:r w:rsidRPr="00456557">
        <w:rPr>
          <w:b/>
          <w:sz w:val="28"/>
          <w:szCs w:val="28"/>
        </w:rPr>
        <w:lastRenderedPageBreak/>
        <w:t>Паспорт инвестиционной площадки № 2</w:t>
      </w:r>
    </w:p>
    <w:p w:rsidR="00456557" w:rsidRPr="00456557" w:rsidRDefault="00456557" w:rsidP="00456557">
      <w:pPr>
        <w:tabs>
          <w:tab w:val="left" w:pos="7900"/>
        </w:tabs>
        <w:jc w:val="center"/>
        <w:rPr>
          <w:b/>
          <w:sz w:val="28"/>
          <w:szCs w:val="28"/>
        </w:rPr>
      </w:pPr>
    </w:p>
    <w:tbl>
      <w:tblPr>
        <w:tblStyle w:val="a4"/>
        <w:tblW w:w="9467" w:type="dxa"/>
        <w:tblInd w:w="108" w:type="dxa"/>
        <w:tblLayout w:type="fixed"/>
        <w:tblLook w:val="04A0"/>
      </w:tblPr>
      <w:tblGrid>
        <w:gridCol w:w="4819"/>
        <w:gridCol w:w="4648"/>
      </w:tblGrid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1.Наименование площадки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jc w:val="center"/>
              <w:rPr>
                <w:b/>
              </w:rPr>
            </w:pPr>
            <w:r w:rsidRPr="00456557">
              <w:rPr>
                <w:b/>
              </w:rPr>
              <w:t>Инвестиционная площадка под строительство мини-завода по производству керамических изделий на территории муниципального образования «Чажемтовское сельское поселение» Колпашевского района Томской области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2.Общая информация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2.1.Муниципальное образование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Чажемтовское сельское поселение</w:t>
            </w:r>
          </w:p>
        </w:tc>
      </w:tr>
      <w:tr w:rsidR="00456557" w:rsidRPr="00456557" w:rsidTr="00EA5F4F">
        <w:tc>
          <w:tcPr>
            <w:tcW w:w="4819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2.2.Кадастровый номер</w:t>
            </w:r>
          </w:p>
        </w:tc>
        <w:tc>
          <w:tcPr>
            <w:tcW w:w="4648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Земельный участок не сформирован</w:t>
            </w:r>
          </w:p>
        </w:tc>
      </w:tr>
      <w:tr w:rsidR="00456557" w:rsidRPr="00456557" w:rsidTr="00EA5F4F">
        <w:tc>
          <w:tcPr>
            <w:tcW w:w="4819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2.3.Площадь, </w:t>
            </w:r>
            <w:proofErr w:type="gramStart"/>
            <w:r w:rsidRPr="00456557">
              <w:t>м</w:t>
            </w:r>
            <w:proofErr w:type="gramEnd"/>
            <w:r w:rsidRPr="00456557">
              <w:t>²</w:t>
            </w:r>
          </w:p>
        </w:tc>
        <w:tc>
          <w:tcPr>
            <w:tcW w:w="4648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1050 000 м²</w:t>
            </w:r>
          </w:p>
        </w:tc>
      </w:tr>
      <w:tr w:rsidR="00456557" w:rsidRPr="00456557" w:rsidTr="00EA5F4F">
        <w:tc>
          <w:tcPr>
            <w:tcW w:w="4819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2.4.Категория земель</w:t>
            </w:r>
          </w:p>
        </w:tc>
        <w:tc>
          <w:tcPr>
            <w:tcW w:w="4648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Земли сельскохозяйственного назначения</w:t>
            </w:r>
          </w:p>
        </w:tc>
      </w:tr>
      <w:tr w:rsidR="00456557" w:rsidRPr="00456557" w:rsidTr="00EA5F4F">
        <w:tc>
          <w:tcPr>
            <w:tcW w:w="4819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48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Для строительства объектов мини-завода по производству керамических изделий</w:t>
            </w:r>
          </w:p>
        </w:tc>
      </w:tr>
      <w:tr w:rsidR="00456557" w:rsidRPr="00456557" w:rsidTr="00EA5F4F">
        <w:tc>
          <w:tcPr>
            <w:tcW w:w="4819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2.5.Наличие ограждений (есть, нет)</w:t>
            </w:r>
          </w:p>
        </w:tc>
        <w:tc>
          <w:tcPr>
            <w:tcW w:w="4648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9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2.6.Собственник (пользователь) земельного участка</w:t>
            </w:r>
          </w:p>
        </w:tc>
        <w:tc>
          <w:tcPr>
            <w:tcW w:w="4648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9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2.7.Наименование, адрес владельца (пользователя)</w:t>
            </w:r>
          </w:p>
        </w:tc>
        <w:tc>
          <w:tcPr>
            <w:tcW w:w="4648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Администрация Чажемтовского сельского поселения (636423 с. Чажемто, ул. Ленина,24)</w:t>
            </w:r>
          </w:p>
        </w:tc>
      </w:tr>
      <w:tr w:rsidR="00456557" w:rsidRPr="00456557" w:rsidTr="00EA5F4F">
        <w:tc>
          <w:tcPr>
            <w:tcW w:w="4819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2.8.Документы, подтверждающие право пользования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Право государственной собственности не разграничено</w:t>
            </w:r>
          </w:p>
        </w:tc>
      </w:tr>
      <w:tr w:rsidR="00456557" w:rsidRPr="00456557" w:rsidTr="00EA5F4F">
        <w:tc>
          <w:tcPr>
            <w:tcW w:w="4819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2.9.Срок использования земельного участка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Максимальный срок аренды земельного участка  не более 49 лет</w:t>
            </w:r>
          </w:p>
        </w:tc>
      </w:tr>
      <w:tr w:rsidR="00456557" w:rsidRPr="00456557" w:rsidTr="00EA5F4F">
        <w:tc>
          <w:tcPr>
            <w:tcW w:w="4819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2.10.Форма владения землей и зданиями (собственность, аренда, другая)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Аренда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2.11.Лицо для контактов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Марьин Владислав Викторович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2.12.Должность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Глава поселения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2.13.Телефон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8 (382 54) 2 12 36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2.14.Факс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456557">
              <w:t>8 (382 54) 2 12 42  и  8 (382 54) 2 16 94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2.15.Адрес электронной почты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proofErr w:type="spellStart"/>
            <w:r w:rsidRPr="00456557">
              <w:rPr>
                <w:lang w:val="en-US"/>
              </w:rPr>
              <w:t>chagemto</w:t>
            </w:r>
            <w:proofErr w:type="spellEnd"/>
            <w:r w:rsidRPr="00456557">
              <w:t>@</w:t>
            </w:r>
            <w:proofErr w:type="spellStart"/>
            <w:r w:rsidRPr="00456557">
              <w:t>tomsk.gov.ru</w:t>
            </w:r>
            <w:proofErr w:type="spellEnd"/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3.Расположение площадки</w:t>
            </w:r>
          </w:p>
        </w:tc>
      </w:tr>
      <w:tr w:rsidR="00456557" w:rsidRPr="00456557" w:rsidTr="00EA5F4F">
        <w:tc>
          <w:tcPr>
            <w:tcW w:w="4819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3.1.Местоположение (адрес площадки)</w:t>
            </w:r>
          </w:p>
        </w:tc>
        <w:tc>
          <w:tcPr>
            <w:tcW w:w="4648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rPr>
                <w:rFonts w:eastAsia="Lucida Sans Unicode"/>
                <w:kern w:val="2"/>
              </w:rPr>
              <w:t>Томская область, Колпашевский район, 3 км от села Чажемто</w:t>
            </w:r>
          </w:p>
        </w:tc>
      </w:tr>
      <w:tr w:rsidR="00456557" w:rsidRPr="00456557" w:rsidTr="00EA5F4F">
        <w:tc>
          <w:tcPr>
            <w:tcW w:w="4819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3.3.В черте города (населенного пункта)</w:t>
            </w:r>
          </w:p>
        </w:tc>
        <w:tc>
          <w:tcPr>
            <w:tcW w:w="4648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9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456557">
              <w:t>км</w:t>
            </w:r>
            <w:proofErr w:type="gramEnd"/>
            <w:r w:rsidRPr="00456557">
              <w:t xml:space="preserve">; </w:t>
            </w:r>
          </w:p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наименование населенного пункта</w:t>
            </w:r>
          </w:p>
        </w:tc>
        <w:tc>
          <w:tcPr>
            <w:tcW w:w="4648" w:type="dxa"/>
          </w:tcPr>
          <w:p w:rsidR="00456557" w:rsidRPr="00456557" w:rsidRDefault="00456557" w:rsidP="00EA5F4F">
            <w:pPr>
              <w:widowControl w:val="0"/>
              <w:suppressAutoHyphens/>
              <w:jc w:val="both"/>
            </w:pPr>
            <w:r w:rsidRPr="00456557">
              <w:t xml:space="preserve">Участок находится примерно в  3 км от административного центра поселения - </w:t>
            </w:r>
            <w:proofErr w:type="spellStart"/>
            <w:r w:rsidRPr="00456557">
              <w:t>с</w:t>
            </w:r>
            <w:proofErr w:type="gramStart"/>
            <w:r w:rsidRPr="00456557">
              <w:t>.Ч</w:t>
            </w:r>
            <w:proofErr w:type="gramEnd"/>
            <w:r w:rsidRPr="00456557">
              <w:t>ажемто</w:t>
            </w:r>
            <w:proofErr w:type="spellEnd"/>
            <w:r w:rsidRPr="00456557">
              <w:t>, 48 км до г.Колпашево, 274 км до областного центра (г.Томск)</w:t>
            </w:r>
          </w:p>
        </w:tc>
      </w:tr>
      <w:tr w:rsidR="00456557" w:rsidRPr="00456557" w:rsidTr="00EA5F4F">
        <w:tc>
          <w:tcPr>
            <w:tcW w:w="4819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3.5.Наличие автомобильных подъездных путей</w:t>
            </w:r>
          </w:p>
        </w:tc>
        <w:tc>
          <w:tcPr>
            <w:tcW w:w="4648" w:type="dxa"/>
          </w:tcPr>
          <w:p w:rsidR="00456557" w:rsidRPr="00456557" w:rsidRDefault="00456557" w:rsidP="00EA5F4F">
            <w:pPr>
              <w:jc w:val="center"/>
            </w:pPr>
            <w:r w:rsidRPr="00456557">
              <w:t>Да</w:t>
            </w:r>
          </w:p>
        </w:tc>
      </w:tr>
      <w:tr w:rsidR="00456557" w:rsidRPr="00456557" w:rsidTr="00EA5F4F">
        <w:tc>
          <w:tcPr>
            <w:tcW w:w="4819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3.6.Удаленность от автодороги регионального значения,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8" w:type="dxa"/>
          </w:tcPr>
          <w:p w:rsidR="00456557" w:rsidRPr="00456557" w:rsidRDefault="00456557" w:rsidP="00EA5F4F">
            <w:pPr>
              <w:jc w:val="both"/>
              <w:rPr>
                <w:highlight w:val="yellow"/>
              </w:rPr>
            </w:pPr>
            <w:r w:rsidRPr="00456557">
              <w:t>300м до автодороги регионального значения  Томск-Каргала-Колпашево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3.7.Расстояние до ближайших жилых домов,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jc w:val="center"/>
            </w:pPr>
            <w:r w:rsidRPr="00456557">
              <w:t xml:space="preserve">3 км 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4. Инженерная инфраструктура площадки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ind w:left="720"/>
              <w:jc w:val="center"/>
              <w:rPr>
                <w:b/>
              </w:rPr>
            </w:pPr>
            <w:r w:rsidRPr="00456557">
              <w:rPr>
                <w:b/>
              </w:rPr>
              <w:t>4.1.Электроснабжение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4.1.1.Наличие  (есть, нет)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4.1.2.Удаленность от ближайшей точки подключения (КТП), км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1,5 км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4.2.Водоснабжение и водоотведение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4.2.1.Наличие (есть, нет)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4.2.2.Удаленность ближайшей точки подключения к системе водоснабжения,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3,0 км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4.2.3.Способ водоотведения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Централизованное водоотведение отсутствует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4.3.Теплоснабжение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4.3.1.Наличие (есть, нет)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4.3.2.Мощность, Гкал/</w:t>
            </w:r>
            <w:proofErr w:type="gramStart"/>
            <w:r w:rsidRPr="00456557">
              <w:t>ч</w:t>
            </w:r>
            <w:proofErr w:type="gramEnd"/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 w:right="-109"/>
            </w:pPr>
            <w:r w:rsidRPr="00456557">
              <w:t xml:space="preserve">4.3.3.Удаленнось ближайшей точки подключения </w:t>
            </w:r>
            <w:r w:rsidRPr="00456557">
              <w:lastRenderedPageBreak/>
              <w:t>к системе централизованного теплоснабжения (при наличии возможности подключения)</w:t>
            </w:r>
            <w:proofErr w:type="gramStart"/>
            <w:r w:rsidRPr="00456557">
              <w:t>,к</w:t>
            </w:r>
            <w:proofErr w:type="gramEnd"/>
            <w:r w:rsidRPr="00456557">
              <w:t>м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lastRenderedPageBreak/>
              <w:t xml:space="preserve">Централизованное теплоснабжение </w:t>
            </w:r>
            <w:r w:rsidRPr="00456557">
              <w:lastRenderedPageBreak/>
              <w:t xml:space="preserve">отсутствует 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lastRenderedPageBreak/>
              <w:t>4.4.Газ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4.4.1.Наличие (есть, нет)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4.4.2.Мощность, куб</w:t>
            </w:r>
            <w:proofErr w:type="gramStart"/>
            <w:r w:rsidRPr="00456557">
              <w:t>.м</w:t>
            </w:r>
            <w:proofErr w:type="gramEnd"/>
            <w:r w:rsidRPr="00456557">
              <w:t>/год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4.4.3.Возможность подключения к централизованной сети газоснабжения,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3,0 км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5. Коммуникации на площадке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5.1.Автодороги (тип, покрытие и т.д.)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jc w:val="both"/>
            </w:pPr>
            <w:r w:rsidRPr="00456557">
              <w:t>До автомобильной дороги обычного типа с асфальтовым покрытием (Томс</w:t>
            </w:r>
            <w:proofErr w:type="gramStart"/>
            <w:r w:rsidRPr="00456557">
              <w:t>к-</w:t>
            </w:r>
            <w:proofErr w:type="gramEnd"/>
            <w:r w:rsidRPr="00456557">
              <w:t xml:space="preserve"> Каргала - Колпашево) грунтовая дорога протяженностью 300 м  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5.2.Сети телекоммуникаций (телефон, Интернет, иное)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jc w:val="both"/>
            </w:pPr>
            <w:r w:rsidRPr="00456557">
              <w:t xml:space="preserve"> Имеется широкий спектр услуг связи: АТС, МТС, Мегафон, ТЕ</w:t>
            </w:r>
            <w:r w:rsidRPr="00456557">
              <w:rPr>
                <w:lang w:val="en-US"/>
              </w:rPr>
              <w:t>L</w:t>
            </w:r>
            <w:r w:rsidRPr="00456557">
              <w:t xml:space="preserve">Е-2, </w:t>
            </w:r>
            <w:proofErr w:type="spellStart"/>
            <w:r w:rsidRPr="00456557">
              <w:t>Билайн</w:t>
            </w:r>
            <w:proofErr w:type="spellEnd"/>
            <w:r w:rsidRPr="00456557">
              <w:t xml:space="preserve">, </w:t>
            </w:r>
            <w:proofErr w:type="spellStart"/>
            <w:r w:rsidRPr="00456557">
              <w:t>Велком</w:t>
            </w:r>
            <w:proofErr w:type="spellEnd"/>
            <w:r w:rsidRPr="00456557">
              <w:t>, оптико-волоконная связь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6. Здания и сооружения на площадке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6.1.Наименование объекта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6.2.Площадь, </w:t>
            </w:r>
            <w:proofErr w:type="gramStart"/>
            <w:r w:rsidRPr="00456557">
              <w:t>м</w:t>
            </w:r>
            <w:proofErr w:type="gramEnd"/>
            <w:r w:rsidRPr="00456557">
              <w:t xml:space="preserve">² 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6.3.Этажность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6.4.Материал стен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6.5.Степень завершенности (% или иное) постройки и оценка текущего состояния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7. Трудовые ресурсы и социальная инфраструктура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7.1. Численность постоянного населения Колпашевского района 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на 01.01.2014 - 39 142  чел.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7.2.Численность населения в ближайшем населенном пункте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5" w:hanging="142"/>
              <w:jc w:val="center"/>
            </w:pPr>
            <w:r w:rsidRPr="00456557">
              <w:t xml:space="preserve">Численность населения </w:t>
            </w:r>
            <w:proofErr w:type="gramStart"/>
            <w:r w:rsidRPr="00456557">
              <w:t>в</w:t>
            </w:r>
            <w:proofErr w:type="gramEnd"/>
            <w:r w:rsidRPr="00456557">
              <w:t xml:space="preserve"> с. Чажемто на 01.01.2014 - 1 865 чел.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7.3. Объекты социальной инфраструктуры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both"/>
            </w:pPr>
            <w:r w:rsidRPr="00456557">
              <w:rPr>
                <w:rFonts w:eastAsia="Lucida Sans Unicode"/>
                <w:kern w:val="2"/>
              </w:rPr>
              <w:t xml:space="preserve">Село Чажемто имеет хорошо развитую социальную сферу. К основным социально-культурным объектам относятся: Чажемтовский детский сад, </w:t>
            </w:r>
            <w:proofErr w:type="spellStart"/>
            <w:r w:rsidRPr="00456557">
              <w:rPr>
                <w:rFonts w:eastAsia="Lucida Sans Unicode"/>
                <w:kern w:val="2"/>
              </w:rPr>
              <w:t>Чажемтовская</w:t>
            </w:r>
            <w:proofErr w:type="spellEnd"/>
            <w:r w:rsidRPr="00456557">
              <w:rPr>
                <w:rFonts w:eastAsia="Lucida Sans Unicode"/>
                <w:kern w:val="2"/>
              </w:rPr>
              <w:t xml:space="preserve"> средняя общеобразовательная школа, культурно-досуговый центр, библиотека, филиал районной больницы, филиал станции скорой помощи, ОАО «Санаторий Чажемто», отделение связи ФГУП "Почта России", филиал Сбербанка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  <w:jc w:val="center"/>
              <w:rPr>
                <w:b/>
              </w:rPr>
            </w:pPr>
            <w:r w:rsidRPr="00456557">
              <w:rPr>
                <w:b/>
              </w:rPr>
              <w:t xml:space="preserve">8. Ситуационный план площадки 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8. Наличие (есть, нет)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  <w:rPr>
                <w:b/>
              </w:rPr>
            </w:pPr>
            <w:r w:rsidRPr="00456557">
              <w:rPr>
                <w:b/>
              </w:rPr>
              <w:t>9. Предполагаемое направление использования площадки</w:t>
            </w:r>
          </w:p>
        </w:tc>
      </w:tr>
      <w:tr w:rsidR="00456557" w:rsidRPr="00456557" w:rsidTr="00EA5F4F">
        <w:tc>
          <w:tcPr>
            <w:tcW w:w="4819" w:type="dxa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9. Предложения по использованию площадки</w:t>
            </w:r>
          </w:p>
        </w:tc>
        <w:tc>
          <w:tcPr>
            <w:tcW w:w="4648" w:type="dxa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center"/>
            </w:pPr>
            <w:r w:rsidRPr="00456557">
              <w:t>Для размещения объектов мини-завода по производству керамических изделий</w:t>
            </w:r>
          </w:p>
        </w:tc>
      </w:tr>
      <w:tr w:rsidR="00456557" w:rsidRPr="00456557" w:rsidTr="00EA5F4F">
        <w:tc>
          <w:tcPr>
            <w:tcW w:w="9467" w:type="dxa"/>
            <w:gridSpan w:val="2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10. Две фотографии территории (участка)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10. Наличие (есть, нет)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9467" w:type="dxa"/>
            <w:gridSpan w:val="2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11. Дополнительная информация о площадке</w:t>
            </w:r>
          </w:p>
        </w:tc>
      </w:tr>
      <w:tr w:rsidR="00456557" w:rsidRPr="00456557" w:rsidTr="00EA5F4F">
        <w:tc>
          <w:tcPr>
            <w:tcW w:w="4819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both"/>
              <w:rPr>
                <w:highlight w:val="yellow"/>
              </w:rPr>
            </w:pPr>
            <w:r w:rsidRPr="00456557">
              <w:t xml:space="preserve">Наличие запасов глин, пригодных для изготовления кирпича, и транзитная Северная широтная дорога в перспективе дают «точку роста» для промышленного освоения и переработки глины в </w:t>
            </w:r>
            <w:proofErr w:type="spellStart"/>
            <w:r w:rsidRPr="00456557">
              <w:t>Чажемтовском</w:t>
            </w:r>
            <w:proofErr w:type="spellEnd"/>
            <w:r w:rsidRPr="00456557">
              <w:t xml:space="preserve"> сельском поселении.</w:t>
            </w:r>
          </w:p>
        </w:tc>
      </w:tr>
    </w:tbl>
    <w:p w:rsidR="00456557" w:rsidRDefault="00456557" w:rsidP="00456557">
      <w:pPr>
        <w:spacing w:after="200" w:line="276" w:lineRule="auto"/>
        <w:rPr>
          <w:b/>
          <w:sz w:val="28"/>
          <w:szCs w:val="28"/>
        </w:rPr>
      </w:pPr>
    </w:p>
    <w:p w:rsidR="00456557" w:rsidRDefault="00456557" w:rsidP="00456557">
      <w:pPr>
        <w:spacing w:after="200" w:line="276" w:lineRule="auto"/>
        <w:rPr>
          <w:b/>
          <w:sz w:val="28"/>
          <w:szCs w:val="28"/>
        </w:rPr>
      </w:pPr>
    </w:p>
    <w:p w:rsidR="00456557" w:rsidRPr="00456557" w:rsidRDefault="00456557" w:rsidP="00456557">
      <w:pPr>
        <w:spacing w:after="200" w:line="276" w:lineRule="auto"/>
        <w:rPr>
          <w:b/>
          <w:sz w:val="28"/>
          <w:szCs w:val="28"/>
        </w:rPr>
      </w:pPr>
    </w:p>
    <w:p w:rsidR="00456557" w:rsidRPr="00456557" w:rsidRDefault="00456557" w:rsidP="00456557">
      <w:pPr>
        <w:tabs>
          <w:tab w:val="left" w:pos="5670"/>
        </w:tabs>
        <w:rPr>
          <w:b/>
          <w:sz w:val="28"/>
          <w:szCs w:val="28"/>
        </w:rPr>
      </w:pPr>
    </w:p>
    <w:p w:rsidR="00456557" w:rsidRPr="00456557" w:rsidRDefault="00456557" w:rsidP="00456557">
      <w:pPr>
        <w:tabs>
          <w:tab w:val="left" w:pos="7900"/>
        </w:tabs>
        <w:jc w:val="center"/>
        <w:rPr>
          <w:b/>
          <w:sz w:val="28"/>
          <w:szCs w:val="28"/>
        </w:rPr>
      </w:pPr>
      <w:r w:rsidRPr="00456557">
        <w:rPr>
          <w:b/>
          <w:sz w:val="28"/>
          <w:szCs w:val="28"/>
        </w:rPr>
        <w:t>Паспорт инвестиционной площадки № 3</w:t>
      </w:r>
    </w:p>
    <w:tbl>
      <w:tblPr>
        <w:tblStyle w:val="a4"/>
        <w:tblW w:w="9467" w:type="dxa"/>
        <w:tblInd w:w="108" w:type="dxa"/>
        <w:tblLayout w:type="fixed"/>
        <w:tblLook w:val="04A0"/>
      </w:tblPr>
      <w:tblGrid>
        <w:gridCol w:w="4818"/>
        <w:gridCol w:w="4649"/>
      </w:tblGrid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1.Наименование площадки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jc w:val="center"/>
              <w:rPr>
                <w:b/>
              </w:rPr>
            </w:pPr>
            <w:r w:rsidRPr="00456557">
              <w:rPr>
                <w:b/>
              </w:rPr>
              <w:t>Инвестиционная площадка под строительство индивидуальных жилых домов в микрорайоне «Юбилейный» на территории муниципального образования «Чажемтовское сельское поселение» Колпашевского района Томской области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2.Общая информация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2.1.Муниципальное образование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Чажемтовское сельское поселение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2.2.Кадастровый номер</w:t>
            </w:r>
          </w:p>
        </w:tc>
        <w:tc>
          <w:tcPr>
            <w:tcW w:w="4649" w:type="dxa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Земельные участки не сформированы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2.3.Площадь, </w:t>
            </w:r>
            <w:proofErr w:type="gramStart"/>
            <w:r w:rsidRPr="00456557">
              <w:t>м</w:t>
            </w:r>
            <w:proofErr w:type="gramEnd"/>
            <w:r w:rsidRPr="00456557">
              <w:t>²</w:t>
            </w:r>
          </w:p>
        </w:tc>
        <w:tc>
          <w:tcPr>
            <w:tcW w:w="4649" w:type="dxa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225 000 м²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2.4.Категория земель</w:t>
            </w:r>
          </w:p>
        </w:tc>
        <w:tc>
          <w:tcPr>
            <w:tcW w:w="4649" w:type="dxa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Земли населенных пунктов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49" w:type="dxa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Зона застройки индивидуальными жилыми домами в количестве 66 домовладений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2.5.Наличие ограждений (есть, нет)</w:t>
            </w:r>
          </w:p>
        </w:tc>
        <w:tc>
          <w:tcPr>
            <w:tcW w:w="4649" w:type="dxa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2.6.Собственник (пользователь) земельного участка</w:t>
            </w:r>
          </w:p>
        </w:tc>
        <w:tc>
          <w:tcPr>
            <w:tcW w:w="4649" w:type="dxa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2.7.Наименование, адрес владельца (пользователя)</w:t>
            </w:r>
          </w:p>
        </w:tc>
        <w:tc>
          <w:tcPr>
            <w:tcW w:w="4649" w:type="dxa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Администрация Чажемтовского сельского поселения (636423 с. Чажемто, ул. Ленина,24)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2.8.Документы, подтверждающие право пользования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Право государственной собственности не разграничено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2.9.Срок использования земельного участка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Максимальный срок аренды земельного участка  не более 49 лет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2.10.Форма владения землей и зданиями (собственность, аренда, другая)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Аренда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2.11.Лицо для контактов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Марьин Владислав Викторович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2.12.Должность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Глава поселения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2.13.Телефон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8 (382 54) 2 12 36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2.14.Факс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456557">
              <w:t>8 (382 54) 2 12 42  и  8 (382 54) 2 16 94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2.15.Адрес электронной почты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proofErr w:type="spellStart"/>
            <w:r w:rsidRPr="00456557">
              <w:rPr>
                <w:lang w:val="en-US"/>
              </w:rPr>
              <w:t>chagemto</w:t>
            </w:r>
            <w:proofErr w:type="spellEnd"/>
            <w:r w:rsidRPr="00456557">
              <w:t>@</w:t>
            </w:r>
            <w:proofErr w:type="spellStart"/>
            <w:r w:rsidRPr="00456557">
              <w:t>tomsk.gov.ru</w:t>
            </w:r>
            <w:proofErr w:type="spellEnd"/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3.Расположение площадки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3.1.Местоположение (адрес площадки)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rPr>
                <w:rFonts w:eastAsia="Lucida Sans Unicode"/>
                <w:kern w:val="2"/>
              </w:rPr>
              <w:t>Томская область, Колпашевский район,  село Чажемто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3.3.В черте города (населенного пункта)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В границах села Чажемто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456557">
              <w:t>км</w:t>
            </w:r>
            <w:proofErr w:type="gramEnd"/>
            <w:r w:rsidRPr="00456557">
              <w:t xml:space="preserve">; </w:t>
            </w:r>
          </w:p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наименование населенного пункта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widowControl w:val="0"/>
              <w:suppressAutoHyphens/>
              <w:jc w:val="both"/>
            </w:pPr>
            <w:r w:rsidRPr="00456557">
              <w:t xml:space="preserve">Участок находится в административном центре поселения - </w:t>
            </w:r>
            <w:proofErr w:type="spellStart"/>
            <w:r w:rsidRPr="00456557">
              <w:t>с</w:t>
            </w:r>
            <w:proofErr w:type="gramStart"/>
            <w:r w:rsidRPr="00456557">
              <w:t>.Ч</w:t>
            </w:r>
            <w:proofErr w:type="gramEnd"/>
            <w:r w:rsidRPr="00456557">
              <w:t>ажемто</w:t>
            </w:r>
            <w:proofErr w:type="spellEnd"/>
            <w:r w:rsidRPr="00456557">
              <w:t>, в 45 км до г.Колпашево и 277 км до областного центра (г.Томск)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jc w:val="center"/>
            </w:pPr>
            <w:r w:rsidRPr="00456557">
              <w:t>Да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3.6.Удаленность от автодороги регионального значения,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</w:tcPr>
          <w:p w:rsidR="00456557" w:rsidRPr="00456557" w:rsidRDefault="00456557" w:rsidP="00EA5F4F">
            <w:pPr>
              <w:jc w:val="center"/>
              <w:rPr>
                <w:highlight w:val="yellow"/>
              </w:rPr>
            </w:pPr>
            <w:r w:rsidRPr="00456557">
              <w:t>0,5 км до автодороги регионального значения Томс</w:t>
            </w:r>
            <w:proofErr w:type="gramStart"/>
            <w:r w:rsidRPr="00456557">
              <w:t>к-</w:t>
            </w:r>
            <w:proofErr w:type="gramEnd"/>
            <w:r w:rsidRPr="00456557">
              <w:t xml:space="preserve"> Каргала - Колпашево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3.7.Расстояние до ближайших жилых домов,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jc w:val="center"/>
            </w:pPr>
            <w:r w:rsidRPr="00456557">
              <w:t xml:space="preserve">- 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4. Инженерная инфраструктура площадки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ind w:left="720"/>
              <w:jc w:val="center"/>
              <w:rPr>
                <w:b/>
              </w:rPr>
            </w:pPr>
            <w:r w:rsidRPr="00456557">
              <w:rPr>
                <w:b/>
              </w:rPr>
              <w:t>4.1.Электроснабжение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4.1.1.Наличие 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4.1.2.Удаленность от ближайшей точки подключения (КТП),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jc w:val="both"/>
            </w:pPr>
            <w:r w:rsidRPr="00456557">
              <w:t>Согласно ПСД будут построены электросети общей протяженностью 3,9875 км и подведены к каждому из 66 домовладений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4.2.Водоснабжение и водоотведение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4.2.2.Удаленность ближайшей точки подключения к системе водоснабжения,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center"/>
            </w:pPr>
            <w:r w:rsidRPr="00456557">
              <w:t xml:space="preserve">Согласно ПСД будет построен водопровод общей протяженностью 5,5 км и подведен к каждому из 66 домовладений 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Централизованное водоотведение отсутствует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4.3.Теплоснабжение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lastRenderedPageBreak/>
              <w:t>4.3.1.Наличие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4.3.2.Мощность, Гкал/</w:t>
            </w:r>
            <w:proofErr w:type="gramStart"/>
            <w:r w:rsidRPr="00456557">
              <w:t>ч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 w:right="-110"/>
            </w:pPr>
            <w:r w:rsidRPr="00456557"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 xml:space="preserve">Централизованное теплоснабжение отсутствует 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4.4.Газ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4.4.2.Мощность, куб</w:t>
            </w:r>
            <w:proofErr w:type="gramStart"/>
            <w:r w:rsidRPr="00456557">
              <w:t>.м</w:t>
            </w:r>
            <w:proofErr w:type="gramEnd"/>
            <w:r w:rsidRPr="00456557">
              <w:t>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4.4.3.Возможность подключения к централизованной сети газоснабжения,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Ориентировочно  до 0,1 км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5. Коммуникации на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5.1.Автодороги (тип, покрытие 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6557" w:rsidRPr="00456557" w:rsidRDefault="00456557" w:rsidP="00EA5F4F">
            <w:pPr>
              <w:jc w:val="both"/>
            </w:pPr>
            <w:r w:rsidRPr="00456557">
              <w:t>До автомобильной дороги обычного типа с асфальтовым покрытием (Томс</w:t>
            </w:r>
            <w:proofErr w:type="gramStart"/>
            <w:r w:rsidRPr="00456557">
              <w:t>к-</w:t>
            </w:r>
            <w:proofErr w:type="gramEnd"/>
            <w:r w:rsidRPr="00456557">
              <w:t xml:space="preserve"> Каргала - Колпашево) - 0,5 км. Протяженность улично-дорожной сети внутри микрорайона 3,5 км (автодорога с твердым покрытием) 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5.2.Сети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jc w:val="both"/>
            </w:pPr>
            <w:r w:rsidRPr="00456557">
              <w:t xml:space="preserve"> Имеется широкий спектр услуг связи: АТС, МТС, Мегафон, ТЕ</w:t>
            </w:r>
            <w:r w:rsidRPr="00456557">
              <w:rPr>
                <w:lang w:val="en-US"/>
              </w:rPr>
              <w:t>L</w:t>
            </w:r>
            <w:r w:rsidRPr="00456557">
              <w:t xml:space="preserve">Е-2, </w:t>
            </w:r>
            <w:proofErr w:type="spellStart"/>
            <w:r w:rsidRPr="00456557">
              <w:t>Билайн</w:t>
            </w:r>
            <w:proofErr w:type="spellEnd"/>
            <w:r w:rsidRPr="00456557">
              <w:t xml:space="preserve">, </w:t>
            </w:r>
            <w:proofErr w:type="spellStart"/>
            <w:r w:rsidRPr="00456557">
              <w:t>Велком</w:t>
            </w:r>
            <w:proofErr w:type="spellEnd"/>
            <w:r w:rsidRPr="00456557">
              <w:t>, оптико-волоконная связь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6. Здания и сооружения на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6.2.Площадь, </w:t>
            </w:r>
            <w:proofErr w:type="gramStart"/>
            <w:r w:rsidRPr="00456557">
              <w:t>м</w:t>
            </w:r>
            <w:proofErr w:type="gramEnd"/>
            <w:r w:rsidRPr="00456557">
              <w:t xml:space="preserve">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7. Трудовые ресурсы и социальная инфраструктура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7.1. Численность постоянного населения Колпашевского района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на 01.01.2014 - 39 142  чел.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7.2.Численность населения в ближайшем населенном пункте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 xml:space="preserve">Численность населения </w:t>
            </w:r>
            <w:proofErr w:type="gramStart"/>
            <w:r w:rsidRPr="00456557">
              <w:t>в</w:t>
            </w:r>
            <w:proofErr w:type="gramEnd"/>
            <w:r w:rsidRPr="00456557">
              <w:t xml:space="preserve"> с. Чажемто на 01.01.2014 - 1 865 чел.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7.3. Объекты социальной инфраструктуры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both"/>
            </w:pPr>
            <w:r w:rsidRPr="00456557">
              <w:rPr>
                <w:rFonts w:eastAsia="Lucida Sans Unicode"/>
                <w:kern w:val="2"/>
              </w:rPr>
              <w:t xml:space="preserve">Село Чажемто имеет хорошо развитую социальную сферу. К основным социально-культурным объектам относятся: Чажемтовский детский сад, </w:t>
            </w:r>
            <w:proofErr w:type="spellStart"/>
            <w:r w:rsidRPr="00456557">
              <w:rPr>
                <w:rFonts w:eastAsia="Lucida Sans Unicode"/>
                <w:kern w:val="2"/>
              </w:rPr>
              <w:t>Чажемтовская</w:t>
            </w:r>
            <w:proofErr w:type="spellEnd"/>
            <w:r w:rsidRPr="00456557">
              <w:rPr>
                <w:rFonts w:eastAsia="Lucida Sans Unicode"/>
                <w:kern w:val="2"/>
              </w:rPr>
              <w:t xml:space="preserve"> средняя общеобразовательная школа, культурно-досуговый центр, библиотека, филиал районной больницы, филиал станции скорой помощи, ОАО «Санаторий Чажемто», отделение связи ФГУП "Почта России", филиал Сбербанка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  <w:jc w:val="center"/>
              <w:rPr>
                <w:b/>
              </w:rPr>
            </w:pPr>
            <w:r w:rsidRPr="00456557">
              <w:rPr>
                <w:b/>
              </w:rPr>
              <w:t xml:space="preserve">8. Ситуационный план площадки 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8.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Есть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  <w:rPr>
                <w:b/>
              </w:rPr>
            </w:pPr>
            <w:r w:rsidRPr="00456557">
              <w:rPr>
                <w:b/>
              </w:rPr>
              <w:t>9. Предполагаемое направление использования площадки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9. Предложения по использованию площадки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center"/>
            </w:pPr>
            <w:r w:rsidRPr="00456557">
              <w:t>Под жилую малоэтажную застройку</w:t>
            </w:r>
          </w:p>
        </w:tc>
      </w:tr>
      <w:tr w:rsidR="00456557" w:rsidRPr="00456557" w:rsidTr="00EA5F4F">
        <w:tc>
          <w:tcPr>
            <w:tcW w:w="9467" w:type="dxa"/>
            <w:gridSpan w:val="2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10. Две фотографии территории (участка)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10.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9467" w:type="dxa"/>
            <w:gridSpan w:val="2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11. Дополнительная информация о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both"/>
            </w:pPr>
            <w:r w:rsidRPr="00456557">
              <w:t>Предусмотрено особое условие: при распределении участков под индивидуальное жилищное строительство  преимущественным правом пользуются работники агропромышленного комплекса</w:t>
            </w:r>
          </w:p>
        </w:tc>
      </w:tr>
    </w:tbl>
    <w:p w:rsidR="00456557" w:rsidRPr="00456557" w:rsidRDefault="00456557" w:rsidP="00456557">
      <w:pPr>
        <w:tabs>
          <w:tab w:val="left" w:pos="7900"/>
        </w:tabs>
        <w:jc w:val="center"/>
        <w:rPr>
          <w:b/>
          <w:sz w:val="22"/>
          <w:szCs w:val="22"/>
        </w:rPr>
      </w:pPr>
    </w:p>
    <w:p w:rsidR="00456557" w:rsidRPr="00456557" w:rsidRDefault="00456557" w:rsidP="00456557">
      <w:pPr>
        <w:tabs>
          <w:tab w:val="left" w:pos="5670"/>
        </w:tabs>
        <w:jc w:val="right"/>
        <w:rPr>
          <w:sz w:val="28"/>
          <w:szCs w:val="28"/>
        </w:rPr>
      </w:pPr>
      <w:r w:rsidRPr="00456557">
        <w:rPr>
          <w:b/>
          <w:sz w:val="22"/>
          <w:szCs w:val="22"/>
        </w:rPr>
        <w:br w:type="page"/>
      </w:r>
    </w:p>
    <w:p w:rsidR="00456557" w:rsidRPr="00456557" w:rsidRDefault="00456557" w:rsidP="00456557">
      <w:pPr>
        <w:tabs>
          <w:tab w:val="left" w:pos="5670"/>
        </w:tabs>
        <w:jc w:val="right"/>
        <w:rPr>
          <w:sz w:val="28"/>
          <w:szCs w:val="28"/>
        </w:rPr>
      </w:pPr>
    </w:p>
    <w:p w:rsidR="00456557" w:rsidRPr="00456557" w:rsidRDefault="00456557" w:rsidP="00456557">
      <w:pPr>
        <w:jc w:val="center"/>
        <w:rPr>
          <w:b/>
          <w:sz w:val="28"/>
          <w:szCs w:val="28"/>
        </w:rPr>
      </w:pPr>
      <w:r w:rsidRPr="00456557">
        <w:rPr>
          <w:b/>
          <w:sz w:val="28"/>
          <w:szCs w:val="28"/>
        </w:rPr>
        <w:t xml:space="preserve">Паспорт </w:t>
      </w:r>
      <w:proofErr w:type="spellStart"/>
      <w:r w:rsidRPr="00456557">
        <w:rPr>
          <w:b/>
          <w:sz w:val="28"/>
          <w:szCs w:val="28"/>
        </w:rPr>
        <w:t>инвестиционнойплощадки</w:t>
      </w:r>
      <w:proofErr w:type="spellEnd"/>
      <w:r w:rsidRPr="00456557">
        <w:rPr>
          <w:b/>
          <w:sz w:val="28"/>
          <w:szCs w:val="28"/>
        </w:rPr>
        <w:t xml:space="preserve"> № 4</w:t>
      </w:r>
    </w:p>
    <w:tbl>
      <w:tblPr>
        <w:tblStyle w:val="a4"/>
        <w:tblW w:w="9467" w:type="dxa"/>
        <w:tblInd w:w="108" w:type="dxa"/>
        <w:tblLayout w:type="fixed"/>
        <w:tblLook w:val="04A0"/>
      </w:tblPr>
      <w:tblGrid>
        <w:gridCol w:w="4818"/>
        <w:gridCol w:w="4649"/>
      </w:tblGrid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1.Наименование площадки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jc w:val="center"/>
              <w:rPr>
                <w:b/>
              </w:rPr>
            </w:pPr>
            <w:r w:rsidRPr="00456557">
              <w:rPr>
                <w:b/>
              </w:rPr>
              <w:t>Инвестиционная площадка для размещения объекта по переработке вторичного сырья на территории муниципального образования «Новоселовское сельское поселение» Колпашевского района Томской области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2.Общая информация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2.1.Муниципальное образование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Новоселовское сельское поселение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2.2.Кадастровый номер</w:t>
            </w:r>
          </w:p>
        </w:tc>
        <w:tc>
          <w:tcPr>
            <w:tcW w:w="4649" w:type="dxa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Земельный участок не сформирован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2.3.Площадь, </w:t>
            </w:r>
            <w:proofErr w:type="gramStart"/>
            <w:r w:rsidRPr="00456557">
              <w:t>м</w:t>
            </w:r>
            <w:proofErr w:type="gramEnd"/>
            <w:r w:rsidRPr="00456557">
              <w:t>²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proofErr w:type="spellStart"/>
            <w:r w:rsidRPr="00456557">
              <w:t>х</w:t>
            </w:r>
            <w:proofErr w:type="spellEnd"/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2.4.Категория земель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Земли населенных пунктов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Под размещение промышленных объектов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2.5.Наличие ограждений (есть, нет)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2.6.Собственник (пользователь) земельного участка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2.7.Наименование</w:t>
            </w:r>
            <w:r w:rsidRPr="00456557">
              <w:rPr>
                <w:shd w:val="clear" w:color="auto" w:fill="FFFFFF" w:themeFill="background1"/>
              </w:rPr>
              <w:t>, адрес</w:t>
            </w:r>
            <w:r w:rsidRPr="00456557">
              <w:t xml:space="preserve"> владельца (пользователя)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Администрация Новоселовского сельского поселения(636446 с. Новоселово, Колпашевского района, ул. Центральная,11/1)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2.8.Документы, подтверждающие право пользования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Право государственной собственности не разграничено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2.9.Срок использования земельного участка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Максимальный срок аренды земельного участка  не более 49 лет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2.10.Форма владения землей и зданиями (собственность, аренда, другая)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Аренда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2.11.Лицо для контактов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Петров Сергей Викторович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2.12.Должность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Глава поселения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2.13.Телефон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8 (382 54) 2 21 88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2.14.Факс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456557">
              <w:t>8 (382 54) 2 21 36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2.15.Адрес электронной почты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rPr>
                <w:lang w:val="en-US"/>
              </w:rPr>
              <w:t>n</w:t>
            </w:r>
            <w:r w:rsidRPr="00456557">
              <w:t>-</w:t>
            </w:r>
            <w:proofErr w:type="spellStart"/>
            <w:r w:rsidRPr="00456557">
              <w:rPr>
                <w:lang w:val="en-US"/>
              </w:rPr>
              <w:t>selovs</w:t>
            </w:r>
            <w:proofErr w:type="spellEnd"/>
            <w:r w:rsidRPr="00456557">
              <w:t>@</w:t>
            </w:r>
            <w:proofErr w:type="spellStart"/>
            <w:r w:rsidRPr="00456557">
              <w:t>tomsk.gov.ru</w:t>
            </w:r>
            <w:proofErr w:type="spellEnd"/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3.Расположение площадки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3.1.Местоположение (адрес площадки)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</w:rPr>
            </w:pPr>
            <w:r w:rsidRPr="00456557">
              <w:rPr>
                <w:rFonts w:eastAsia="Lucida Sans Unicode"/>
                <w:kern w:val="2"/>
              </w:rPr>
              <w:t xml:space="preserve">Томская область, Колпашевский район,  </w:t>
            </w:r>
          </w:p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rPr>
                <w:rFonts w:eastAsia="Lucida Sans Unicode"/>
                <w:kern w:val="2"/>
              </w:rPr>
              <w:t xml:space="preserve">д. </w:t>
            </w:r>
            <w:proofErr w:type="spellStart"/>
            <w:r w:rsidRPr="00456557">
              <w:rPr>
                <w:rFonts w:eastAsia="Lucida Sans Unicode"/>
                <w:kern w:val="2"/>
              </w:rPr>
              <w:t>Маракса</w:t>
            </w:r>
            <w:proofErr w:type="spellEnd"/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3.3.В черте города (населенного пункта)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 xml:space="preserve">В границах д. </w:t>
            </w:r>
            <w:proofErr w:type="spellStart"/>
            <w:r w:rsidRPr="00456557">
              <w:t>Маракса</w:t>
            </w:r>
            <w:proofErr w:type="spellEnd"/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456557">
              <w:t>км</w:t>
            </w:r>
            <w:proofErr w:type="gramEnd"/>
            <w:r w:rsidRPr="00456557">
              <w:t xml:space="preserve">; </w:t>
            </w:r>
          </w:p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наименование населенного пункта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widowControl w:val="0"/>
              <w:suppressAutoHyphens/>
              <w:jc w:val="both"/>
            </w:pPr>
            <w:r w:rsidRPr="00456557">
              <w:t>Участок находится в 4 км от административного центра поселения -           с</w:t>
            </w:r>
            <w:proofErr w:type="gramStart"/>
            <w:r w:rsidRPr="00456557">
              <w:t>.Н</w:t>
            </w:r>
            <w:proofErr w:type="gramEnd"/>
            <w:r w:rsidRPr="00456557">
              <w:t>овоселово, в 7 км до г.Колпашево и 325 км до областного центра (г.Томск)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jc w:val="center"/>
            </w:pPr>
            <w:r w:rsidRPr="00456557">
              <w:t>Да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3.6.Удаленность от автодороги регионального значения,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</w:tcPr>
          <w:p w:rsidR="00456557" w:rsidRPr="00456557" w:rsidRDefault="00456557" w:rsidP="00EA5F4F">
            <w:pPr>
              <w:jc w:val="center"/>
              <w:rPr>
                <w:highlight w:val="yellow"/>
              </w:rPr>
            </w:pPr>
            <w:r w:rsidRPr="00456557">
              <w:t>0,1 км до автодороги Белый Яр  - Колпашево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3.7.Расстояние до ближайших жилых домов,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jc w:val="center"/>
            </w:pPr>
            <w:r w:rsidRPr="00456557">
              <w:t xml:space="preserve">- 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4. Инженерная инфраструктура площадки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ind w:left="720"/>
              <w:jc w:val="center"/>
              <w:rPr>
                <w:b/>
              </w:rPr>
            </w:pPr>
            <w:r w:rsidRPr="00456557">
              <w:rPr>
                <w:b/>
              </w:rPr>
              <w:t>4.1.Электроснабжение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4.1.1.Наличие 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4.1.2.Удаленность от ближайшей точки подключения (КТП),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jc w:val="both"/>
            </w:pPr>
            <w:r w:rsidRPr="00456557">
              <w:t xml:space="preserve">Технологическое присоединение к  централизованному электроснабжению в соответствии с техническими условиями </w:t>
            </w:r>
            <w:proofErr w:type="spellStart"/>
            <w:r w:rsidRPr="00456557">
              <w:t>энергоснабжающей</w:t>
            </w:r>
            <w:proofErr w:type="spellEnd"/>
            <w:r w:rsidRPr="00456557">
              <w:t xml:space="preserve"> организации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4.2.Водоснабжение и водоотведение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4.2.2.Удаленность ближайшей точки подключения к системе водоснабжения,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center"/>
            </w:pPr>
            <w:r w:rsidRPr="00456557">
              <w:t xml:space="preserve">  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Централизованное водоотведение отсутствует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4.3.Теплоснабжение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lastRenderedPageBreak/>
              <w:t>4.3.1.Наличие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4.3.2.Мощность, Гкал/</w:t>
            </w:r>
            <w:proofErr w:type="gramStart"/>
            <w:r w:rsidRPr="00456557">
              <w:t>ч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 xml:space="preserve">Централизованное теплоснабжение отсутствует 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4.4.Газ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Централизованное газоснабжение отсутствует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4.4.2.Мощность, куб</w:t>
            </w:r>
            <w:proofErr w:type="gramStart"/>
            <w:r w:rsidRPr="00456557">
              <w:t>.м</w:t>
            </w:r>
            <w:proofErr w:type="gramEnd"/>
            <w:r w:rsidRPr="00456557">
              <w:t>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4.4.3.Возможность подключения к централизованной сети газоснабжения,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5. Коммуникации на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5.1.Автодороги (тип, покрытие 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6557" w:rsidRPr="00456557" w:rsidRDefault="00456557" w:rsidP="00EA5F4F">
            <w:pPr>
              <w:jc w:val="both"/>
            </w:pPr>
            <w:r w:rsidRPr="00456557">
              <w:t>Автомобильная дорога обычного типа с гравийным покрытием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5.2.Сети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jc w:val="both"/>
            </w:pPr>
            <w:r w:rsidRPr="00456557">
              <w:t xml:space="preserve"> Имеется широкий спектр услуг связи: АТС, МТС, Мегафон, ТЕ</w:t>
            </w:r>
            <w:r w:rsidRPr="00456557">
              <w:rPr>
                <w:lang w:val="en-US"/>
              </w:rPr>
              <w:t>L</w:t>
            </w:r>
            <w:r w:rsidRPr="00456557">
              <w:t xml:space="preserve">Е-2, </w:t>
            </w:r>
            <w:proofErr w:type="spellStart"/>
            <w:r w:rsidRPr="00456557">
              <w:t>Билайн</w:t>
            </w:r>
            <w:proofErr w:type="spellEnd"/>
            <w:r w:rsidRPr="00456557">
              <w:t xml:space="preserve">, </w:t>
            </w:r>
            <w:proofErr w:type="spellStart"/>
            <w:r w:rsidRPr="00456557">
              <w:t>Велком</w:t>
            </w:r>
            <w:proofErr w:type="spellEnd"/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6. Здания и сооружения на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6.2.Площадь, </w:t>
            </w:r>
            <w:proofErr w:type="gramStart"/>
            <w:r w:rsidRPr="00456557">
              <w:t>м</w:t>
            </w:r>
            <w:proofErr w:type="gramEnd"/>
            <w:r w:rsidRPr="00456557">
              <w:t xml:space="preserve">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7. Трудовые ресурсы и социальная инфраструктура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7.1. Численность постоянного населения Колпашевского района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на 01.01.2014 - 39 142  чел.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7.2.Численность населения в ближайшем населенном пункте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456557">
              <w:t xml:space="preserve">Численность населения </w:t>
            </w:r>
            <w:proofErr w:type="gramStart"/>
            <w:r w:rsidRPr="00456557">
              <w:t>в</w:t>
            </w:r>
            <w:proofErr w:type="gramEnd"/>
            <w:r w:rsidRPr="00456557">
              <w:t xml:space="preserve"> с. Новоселово на 01.01.2014 - 748 чел.,   д. </w:t>
            </w:r>
            <w:proofErr w:type="spellStart"/>
            <w:r w:rsidRPr="00456557">
              <w:t>Маракса</w:t>
            </w:r>
            <w:proofErr w:type="spellEnd"/>
            <w:r w:rsidRPr="00456557">
              <w:t xml:space="preserve"> - 512 чел.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7.3. Объекты социальной инфраструктуры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both"/>
            </w:pPr>
            <w:r w:rsidRPr="00456557">
              <w:rPr>
                <w:rFonts w:eastAsia="Lucida Sans Unicode"/>
                <w:kern w:val="2"/>
              </w:rPr>
              <w:t xml:space="preserve">Социальная инфраструктура на территории </w:t>
            </w:r>
            <w:proofErr w:type="spellStart"/>
            <w:r w:rsidRPr="00456557">
              <w:rPr>
                <w:rFonts w:eastAsia="Lucida Sans Unicode"/>
                <w:kern w:val="2"/>
              </w:rPr>
              <w:t>д</w:t>
            </w:r>
            <w:proofErr w:type="gramStart"/>
            <w:r w:rsidRPr="00456557">
              <w:rPr>
                <w:rFonts w:eastAsia="Lucida Sans Unicode"/>
                <w:kern w:val="2"/>
              </w:rPr>
              <w:t>.М</w:t>
            </w:r>
            <w:proofErr w:type="gramEnd"/>
            <w:r w:rsidRPr="00456557">
              <w:rPr>
                <w:rFonts w:eastAsia="Lucida Sans Unicode"/>
                <w:kern w:val="2"/>
              </w:rPr>
              <w:t>аракса</w:t>
            </w:r>
            <w:proofErr w:type="spellEnd"/>
            <w:r w:rsidRPr="00456557">
              <w:rPr>
                <w:rFonts w:eastAsia="Lucida Sans Unicode"/>
                <w:kern w:val="2"/>
              </w:rPr>
              <w:t xml:space="preserve">: основная </w:t>
            </w:r>
            <w:proofErr w:type="spellStart"/>
            <w:r w:rsidRPr="00456557">
              <w:rPr>
                <w:rFonts w:eastAsia="Lucida Sans Unicode"/>
                <w:kern w:val="2"/>
              </w:rPr>
              <w:t>общебразовательная</w:t>
            </w:r>
            <w:proofErr w:type="spellEnd"/>
            <w:r w:rsidRPr="00456557">
              <w:rPr>
                <w:rFonts w:eastAsia="Lucida Sans Unicode"/>
                <w:kern w:val="2"/>
              </w:rPr>
              <w:t xml:space="preserve"> школа, детский сад, фельдшерско-акушерский пункт ОГБУ «Колпашевская РБ», дом культуры, отделение связи ФГУП «Почта России»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  <w:jc w:val="center"/>
              <w:rPr>
                <w:b/>
              </w:rPr>
            </w:pPr>
            <w:r w:rsidRPr="00456557">
              <w:rPr>
                <w:b/>
              </w:rPr>
              <w:t xml:space="preserve">8. Ситуационный план площадки 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8.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  <w:rPr>
                <w:b/>
              </w:rPr>
            </w:pPr>
            <w:r w:rsidRPr="00456557">
              <w:rPr>
                <w:b/>
              </w:rPr>
              <w:t>9. Предполагаемое направление использования площадки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9. Предложения по использованию площадки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center"/>
            </w:pPr>
            <w:r w:rsidRPr="00456557">
              <w:t>Под размещение объекта по переработке вторсырья</w:t>
            </w:r>
          </w:p>
        </w:tc>
      </w:tr>
      <w:tr w:rsidR="00456557" w:rsidRPr="00456557" w:rsidTr="00EA5F4F">
        <w:tc>
          <w:tcPr>
            <w:tcW w:w="9467" w:type="dxa"/>
            <w:gridSpan w:val="2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10. Две фотографии территории (участка)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10.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9467" w:type="dxa"/>
            <w:gridSpan w:val="2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11. Дополнительная информация о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6557" w:rsidRPr="00456557" w:rsidRDefault="00456557" w:rsidP="00EA5F4F">
            <w:pPr>
              <w:suppressAutoHyphens/>
              <w:jc w:val="both"/>
            </w:pPr>
            <w:r w:rsidRPr="00456557">
              <w:t>При постоянно растущем объеме мусора реализация проекта по переработке вторсырья решило бы несколько проблем - занятость местного населения, улучшение экологической обстановки в Колпашевском районе.</w:t>
            </w:r>
          </w:p>
        </w:tc>
      </w:tr>
    </w:tbl>
    <w:p w:rsidR="00456557" w:rsidRPr="00456557" w:rsidRDefault="00456557" w:rsidP="00456557">
      <w:pPr>
        <w:tabs>
          <w:tab w:val="left" w:pos="7900"/>
        </w:tabs>
        <w:jc w:val="center"/>
        <w:rPr>
          <w:b/>
          <w:sz w:val="10"/>
          <w:szCs w:val="10"/>
        </w:rPr>
      </w:pPr>
    </w:p>
    <w:p w:rsidR="00456557" w:rsidRPr="00456557" w:rsidRDefault="00456557" w:rsidP="00456557">
      <w:pPr>
        <w:spacing w:after="200" w:line="276" w:lineRule="auto"/>
        <w:rPr>
          <w:b/>
          <w:sz w:val="28"/>
          <w:szCs w:val="28"/>
        </w:rPr>
      </w:pPr>
      <w:r w:rsidRPr="00456557">
        <w:rPr>
          <w:b/>
          <w:sz w:val="28"/>
          <w:szCs w:val="28"/>
        </w:rPr>
        <w:br w:type="page"/>
      </w:r>
    </w:p>
    <w:p w:rsidR="00456557" w:rsidRPr="00456557" w:rsidRDefault="00456557" w:rsidP="00456557">
      <w:pPr>
        <w:tabs>
          <w:tab w:val="left" w:pos="5670"/>
        </w:tabs>
      </w:pPr>
    </w:p>
    <w:p w:rsidR="00456557" w:rsidRPr="00456557" w:rsidRDefault="00456557" w:rsidP="00456557">
      <w:pPr>
        <w:tabs>
          <w:tab w:val="left" w:pos="7900"/>
        </w:tabs>
        <w:jc w:val="center"/>
        <w:rPr>
          <w:b/>
          <w:sz w:val="28"/>
          <w:szCs w:val="28"/>
        </w:rPr>
      </w:pPr>
      <w:r w:rsidRPr="00456557">
        <w:rPr>
          <w:b/>
          <w:sz w:val="28"/>
          <w:szCs w:val="28"/>
        </w:rPr>
        <w:t>Паспорт инвестиционной площадки № 5</w:t>
      </w:r>
    </w:p>
    <w:tbl>
      <w:tblPr>
        <w:tblStyle w:val="a4"/>
        <w:tblW w:w="9467" w:type="dxa"/>
        <w:tblInd w:w="108" w:type="dxa"/>
        <w:tblLayout w:type="fixed"/>
        <w:tblLook w:val="04A0"/>
      </w:tblPr>
      <w:tblGrid>
        <w:gridCol w:w="4818"/>
        <w:gridCol w:w="4649"/>
      </w:tblGrid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1.Наименование площадки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jc w:val="center"/>
              <w:rPr>
                <w:b/>
              </w:rPr>
            </w:pPr>
            <w:r w:rsidRPr="00456557">
              <w:rPr>
                <w:b/>
              </w:rPr>
              <w:t>Инвестиционная площадка для размещения объекта по разведению КРС мясомолочного направления и создания на ее базе производства по переработке сельскохозяйственной продукции на территории муниципального образования «Новоселовское сельское поселение» Колпашевского района Томской области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2.Общая информация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2.1.Муниципальное образование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Новоселовское сельское поселение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2.2.Кадастровый номер</w:t>
            </w:r>
          </w:p>
        </w:tc>
        <w:tc>
          <w:tcPr>
            <w:tcW w:w="4649" w:type="dxa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Земельный участок не сформирован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2.3.Площадь, </w:t>
            </w:r>
            <w:proofErr w:type="gramStart"/>
            <w:r w:rsidRPr="00456557">
              <w:t>м</w:t>
            </w:r>
            <w:proofErr w:type="gramEnd"/>
            <w:r w:rsidRPr="00456557">
              <w:t>²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proofErr w:type="spellStart"/>
            <w:r w:rsidRPr="00456557">
              <w:t>х</w:t>
            </w:r>
            <w:proofErr w:type="spellEnd"/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2.4.Категория земель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Земли населенных пунктов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Под размещение промышленных объектов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2.5.Наличие ограждений (есть, нет)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2.6.Собственник (пользователь) земельного участка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2.7.Наименование</w:t>
            </w:r>
            <w:r w:rsidRPr="00456557">
              <w:rPr>
                <w:shd w:val="clear" w:color="auto" w:fill="FFFFFF" w:themeFill="background1"/>
              </w:rPr>
              <w:t>, адрес</w:t>
            </w:r>
            <w:r w:rsidRPr="00456557">
              <w:t xml:space="preserve"> владельца (пользователя)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Администрация Новоселовского сельского поселения</w:t>
            </w:r>
          </w:p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proofErr w:type="gramStart"/>
            <w:r w:rsidRPr="00456557">
              <w:t>(636446 с. Новоселово, Колпашевского района,</w:t>
            </w:r>
            <w:proofErr w:type="gramEnd"/>
          </w:p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 xml:space="preserve"> ул. Центральная,11\1)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2.8.Документы, подтверждающие право пользования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Право государственной собственности не разграничено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2.9.Срок использования земельного участка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Максимальный срок аренды земельного участка  не более 49 лет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2.10.Форма владения землей и зданиями (собственность, аренда, другая)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Аренда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2.11.Лицо для контактов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Петров Сергей Викторович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2.12.Должность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Глава поселения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2.13.Телефон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8 (382 54) 2 21 88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2.14.Факс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456557">
              <w:t>8 (382 54) 2 21 36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2.15.Адрес электронной почты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rPr>
                <w:lang w:val="en-US"/>
              </w:rPr>
              <w:t>n</w:t>
            </w:r>
            <w:r w:rsidRPr="00456557">
              <w:t>-</w:t>
            </w:r>
            <w:proofErr w:type="spellStart"/>
            <w:r w:rsidRPr="00456557">
              <w:rPr>
                <w:lang w:val="en-US"/>
              </w:rPr>
              <w:t>selovs</w:t>
            </w:r>
            <w:proofErr w:type="spellEnd"/>
            <w:r w:rsidRPr="00456557">
              <w:t>@</w:t>
            </w:r>
            <w:proofErr w:type="spellStart"/>
            <w:r w:rsidRPr="00456557">
              <w:t>tomsk.gov.ru</w:t>
            </w:r>
            <w:proofErr w:type="spellEnd"/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3.Расположение площадки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3.1.Местоположение (адрес площадки)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</w:rPr>
            </w:pPr>
            <w:r w:rsidRPr="00456557">
              <w:rPr>
                <w:rFonts w:eastAsia="Lucida Sans Unicode"/>
                <w:kern w:val="2"/>
              </w:rPr>
              <w:t xml:space="preserve">Томская область, Колпашевский район,  </w:t>
            </w:r>
          </w:p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rPr>
                <w:rFonts w:eastAsia="Lucida Sans Unicode"/>
                <w:kern w:val="2"/>
              </w:rPr>
              <w:t xml:space="preserve">д. </w:t>
            </w:r>
            <w:proofErr w:type="spellStart"/>
            <w:r w:rsidRPr="00456557">
              <w:rPr>
                <w:rFonts w:eastAsia="Lucida Sans Unicode"/>
                <w:kern w:val="2"/>
              </w:rPr>
              <w:t>Маракса</w:t>
            </w:r>
            <w:proofErr w:type="spellEnd"/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3.3.В черте города (населенного пункта)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 xml:space="preserve">В границах д. </w:t>
            </w:r>
            <w:proofErr w:type="spellStart"/>
            <w:r w:rsidRPr="00456557">
              <w:t>Маракса</w:t>
            </w:r>
            <w:proofErr w:type="spellEnd"/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456557">
              <w:t>км</w:t>
            </w:r>
            <w:proofErr w:type="gramEnd"/>
            <w:r w:rsidRPr="00456557">
              <w:t xml:space="preserve">; </w:t>
            </w:r>
          </w:p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наименование населенного пункта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widowControl w:val="0"/>
              <w:suppressAutoHyphens/>
              <w:jc w:val="both"/>
            </w:pPr>
            <w:r w:rsidRPr="00456557">
              <w:t>Участок находится в 4 км от административного центра поселения -           с. Новоселово, в 7 км до г. Колпашево и 325 км до областного центра (г. Томск)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jc w:val="center"/>
            </w:pPr>
            <w:r w:rsidRPr="00456557">
              <w:t>Да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3.6.Удаленность от автодороги регионального значения,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</w:tcPr>
          <w:p w:rsidR="00456557" w:rsidRPr="00456557" w:rsidRDefault="00456557" w:rsidP="00EA5F4F">
            <w:pPr>
              <w:jc w:val="center"/>
              <w:rPr>
                <w:highlight w:val="yellow"/>
              </w:rPr>
            </w:pPr>
            <w:r w:rsidRPr="00456557">
              <w:t>0,1 км до автодороги Белый Яр  - Колпашево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3.7.Расстояние до ближайших жилых домов,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jc w:val="center"/>
            </w:pPr>
            <w:r w:rsidRPr="00456557">
              <w:t xml:space="preserve">- 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4. Инженерная инфраструктура площадки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ind w:left="720"/>
              <w:jc w:val="center"/>
              <w:rPr>
                <w:b/>
              </w:rPr>
            </w:pPr>
            <w:r w:rsidRPr="00456557">
              <w:rPr>
                <w:b/>
              </w:rPr>
              <w:t>4.1.Электроснабжение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4.1.1.Наличие 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4.1.2.Удаленность от ближайшей точки подключения (КТП),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jc w:val="both"/>
            </w:pPr>
            <w:r w:rsidRPr="00456557">
              <w:t xml:space="preserve">Технологическое присоединение к  централизованному электроснабжению в соответствии с техническими условиями </w:t>
            </w:r>
            <w:proofErr w:type="spellStart"/>
            <w:r w:rsidRPr="00456557">
              <w:t>энергоснабжающей</w:t>
            </w:r>
            <w:proofErr w:type="spellEnd"/>
            <w:r w:rsidRPr="00456557">
              <w:t xml:space="preserve"> организации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4.2.Водоснабжение и водоотведение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4.2.2.Удаленность ближайшей точки подключения к системе водоснабжения,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center"/>
            </w:pPr>
            <w:r w:rsidRPr="00456557">
              <w:t xml:space="preserve">  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lastRenderedPageBreak/>
              <w:t>4.2.3.Способ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 w:firstLine="36"/>
              <w:jc w:val="center"/>
            </w:pPr>
            <w:r w:rsidRPr="00456557">
              <w:t>Централизованное водоотведение отсутствует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4.3.Теплоснабжение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4.3.2.Мощность, Гкал/</w:t>
            </w:r>
            <w:proofErr w:type="gramStart"/>
            <w:r w:rsidRPr="00456557">
              <w:t>ч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 xml:space="preserve">Централизованное теплоснабжение отсутствует 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jc w:val="center"/>
              <w:rPr>
                <w:b/>
              </w:rPr>
            </w:pPr>
            <w:r w:rsidRPr="00456557">
              <w:rPr>
                <w:b/>
              </w:rPr>
              <w:t>4.4.Газ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Централизованное газоснабжение отсутствует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4.4.2.Мощность, куб</w:t>
            </w:r>
            <w:proofErr w:type="gramStart"/>
            <w:r w:rsidRPr="00456557">
              <w:t>.м</w:t>
            </w:r>
            <w:proofErr w:type="gramEnd"/>
            <w:r w:rsidRPr="00456557">
              <w:t>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4.4.3.Возможность подключения к централизованной сети газоснабжения,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5. Коммуникации на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5.1.Автодороги (тип, покрытие 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6557" w:rsidRPr="00456557" w:rsidRDefault="00456557" w:rsidP="00EA5F4F">
            <w:pPr>
              <w:jc w:val="both"/>
            </w:pPr>
            <w:r w:rsidRPr="00456557">
              <w:t>Автомобильная дорога обычного типа с гравийным покрытием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5.2.Сети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jc w:val="both"/>
            </w:pPr>
            <w:r w:rsidRPr="00456557">
              <w:t xml:space="preserve"> Имеется широкий спектр услуг связи: АТС, МТС, Мегафон, ТЕ</w:t>
            </w:r>
            <w:r w:rsidRPr="00456557">
              <w:rPr>
                <w:lang w:val="en-US"/>
              </w:rPr>
              <w:t>L</w:t>
            </w:r>
            <w:r w:rsidRPr="00456557">
              <w:t xml:space="preserve">Е-2, </w:t>
            </w:r>
            <w:proofErr w:type="spellStart"/>
            <w:r w:rsidRPr="00456557">
              <w:t>Билайн</w:t>
            </w:r>
            <w:proofErr w:type="spellEnd"/>
            <w:r w:rsidRPr="00456557">
              <w:t xml:space="preserve">, </w:t>
            </w:r>
            <w:proofErr w:type="spellStart"/>
            <w:r w:rsidRPr="00456557">
              <w:t>Велком</w:t>
            </w:r>
            <w:proofErr w:type="spellEnd"/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6. Здания и сооружения на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6.2.Площадь, </w:t>
            </w:r>
            <w:proofErr w:type="gramStart"/>
            <w:r w:rsidRPr="00456557">
              <w:t>м</w:t>
            </w:r>
            <w:proofErr w:type="gramEnd"/>
            <w:r w:rsidRPr="00456557">
              <w:t xml:space="preserve">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7. Трудовые ресурсы и социальная инфраструктура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7.1. Численность постоянного населения Колпашевского района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на 01.01.2014 - 39 142  чел.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7.2.Численность населения в ближайшем населенном пункте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Численность населения в с</w:t>
            </w:r>
            <w:proofErr w:type="gramStart"/>
            <w:r w:rsidRPr="00456557">
              <w:t>.Н</w:t>
            </w:r>
            <w:proofErr w:type="gramEnd"/>
            <w:r w:rsidRPr="00456557">
              <w:t xml:space="preserve">овоселово на 01.01.2014 - 748 чел.,   д. </w:t>
            </w:r>
            <w:proofErr w:type="spellStart"/>
            <w:r w:rsidRPr="00456557">
              <w:t>Маракса</w:t>
            </w:r>
            <w:proofErr w:type="spellEnd"/>
            <w:r w:rsidRPr="00456557">
              <w:t xml:space="preserve"> - 512 чел.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7.3. Объекты социальной инфраструктуры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both"/>
            </w:pPr>
            <w:r w:rsidRPr="00456557">
              <w:rPr>
                <w:rFonts w:eastAsia="Lucida Sans Unicode"/>
                <w:kern w:val="2"/>
              </w:rPr>
              <w:t xml:space="preserve">Социальная инфраструктура на территории д. </w:t>
            </w:r>
            <w:proofErr w:type="spellStart"/>
            <w:r w:rsidRPr="00456557">
              <w:rPr>
                <w:rFonts w:eastAsia="Lucida Sans Unicode"/>
                <w:kern w:val="2"/>
              </w:rPr>
              <w:t>Маракса</w:t>
            </w:r>
            <w:proofErr w:type="spellEnd"/>
            <w:r w:rsidRPr="00456557">
              <w:rPr>
                <w:rFonts w:eastAsia="Lucida Sans Unicode"/>
                <w:kern w:val="2"/>
              </w:rPr>
              <w:t xml:space="preserve">: основная </w:t>
            </w:r>
            <w:proofErr w:type="spellStart"/>
            <w:r w:rsidRPr="00456557">
              <w:rPr>
                <w:rFonts w:eastAsia="Lucida Sans Unicode"/>
                <w:kern w:val="2"/>
              </w:rPr>
              <w:t>общебразовательная</w:t>
            </w:r>
            <w:proofErr w:type="spellEnd"/>
            <w:r w:rsidRPr="00456557">
              <w:rPr>
                <w:rFonts w:eastAsia="Lucida Sans Unicode"/>
                <w:kern w:val="2"/>
              </w:rPr>
              <w:t xml:space="preserve"> школа, детский сад, фельдшерско-акушерский пункт ОГБУ "Колпашевская РБ", дом культуры, отделение связи ФГУП "Почта России"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  <w:jc w:val="center"/>
              <w:rPr>
                <w:b/>
              </w:rPr>
            </w:pPr>
            <w:r w:rsidRPr="00456557">
              <w:rPr>
                <w:b/>
              </w:rPr>
              <w:t xml:space="preserve">8. Ситуационный план площадки 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8.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  <w:rPr>
                <w:b/>
              </w:rPr>
            </w:pPr>
            <w:r w:rsidRPr="00456557">
              <w:rPr>
                <w:b/>
              </w:rPr>
              <w:t>9. Предполагаемое направление использования площадки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9. Предложения по использованию площадки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both"/>
            </w:pPr>
            <w:r w:rsidRPr="00456557">
              <w:t>Под размещение объекта по разведению КРС мясомолочного направления и переработке сельскохозяйственной продукции</w:t>
            </w:r>
          </w:p>
        </w:tc>
      </w:tr>
      <w:tr w:rsidR="00456557" w:rsidRPr="00456557" w:rsidTr="00EA5F4F">
        <w:tc>
          <w:tcPr>
            <w:tcW w:w="9467" w:type="dxa"/>
            <w:gridSpan w:val="2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10. Две фотографии территории (участка)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10.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9467" w:type="dxa"/>
            <w:gridSpan w:val="2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11. Дополнительная информация о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6557" w:rsidRPr="00456557" w:rsidRDefault="00456557" w:rsidP="00EA5F4F">
            <w:pPr>
              <w:suppressAutoHyphens/>
              <w:jc w:val="both"/>
            </w:pPr>
            <w:r w:rsidRPr="00456557">
              <w:t>Данное производство будет иметь ряд конкурентных преимуществ - это наличие обширной базы для заготовки кормов, близость к рынку сбыта готовой продукции (до г</w:t>
            </w:r>
            <w:proofErr w:type="gramStart"/>
            <w:r w:rsidRPr="00456557">
              <w:t>.К</w:t>
            </w:r>
            <w:proofErr w:type="gramEnd"/>
            <w:r w:rsidRPr="00456557">
              <w:t>олпашево - 7 км), большая база продукции для переработки (молоко в ЛПХ)</w:t>
            </w:r>
          </w:p>
        </w:tc>
      </w:tr>
    </w:tbl>
    <w:p w:rsidR="00456557" w:rsidRPr="00456557" w:rsidRDefault="00456557" w:rsidP="00456557">
      <w:pPr>
        <w:tabs>
          <w:tab w:val="left" w:pos="7900"/>
        </w:tabs>
        <w:jc w:val="center"/>
        <w:rPr>
          <w:b/>
          <w:sz w:val="10"/>
          <w:szCs w:val="10"/>
        </w:rPr>
      </w:pPr>
    </w:p>
    <w:p w:rsidR="00456557" w:rsidRPr="00456557" w:rsidRDefault="00456557" w:rsidP="00456557">
      <w:pPr>
        <w:tabs>
          <w:tab w:val="left" w:pos="5670"/>
        </w:tabs>
      </w:pPr>
      <w:r w:rsidRPr="00456557">
        <w:tab/>
      </w:r>
    </w:p>
    <w:p w:rsidR="00456557" w:rsidRPr="00456557" w:rsidRDefault="00456557" w:rsidP="00456557">
      <w:pPr>
        <w:spacing w:after="200" w:line="276" w:lineRule="auto"/>
      </w:pPr>
      <w:r w:rsidRPr="00456557">
        <w:br w:type="page"/>
      </w:r>
    </w:p>
    <w:p w:rsidR="00456557" w:rsidRPr="00456557" w:rsidRDefault="00456557" w:rsidP="00456557">
      <w:pPr>
        <w:tabs>
          <w:tab w:val="left" w:pos="5670"/>
        </w:tabs>
        <w:rPr>
          <w:b/>
          <w:sz w:val="28"/>
          <w:szCs w:val="28"/>
        </w:rPr>
      </w:pPr>
    </w:p>
    <w:p w:rsidR="00456557" w:rsidRPr="00456557" w:rsidRDefault="00456557" w:rsidP="00456557">
      <w:pPr>
        <w:tabs>
          <w:tab w:val="left" w:pos="7900"/>
        </w:tabs>
        <w:jc w:val="center"/>
        <w:rPr>
          <w:b/>
          <w:sz w:val="28"/>
          <w:szCs w:val="28"/>
        </w:rPr>
      </w:pPr>
      <w:r w:rsidRPr="00456557">
        <w:rPr>
          <w:b/>
          <w:sz w:val="28"/>
          <w:szCs w:val="28"/>
        </w:rPr>
        <w:t>Паспорт инвестиционной площадки № 6</w:t>
      </w:r>
    </w:p>
    <w:tbl>
      <w:tblPr>
        <w:tblStyle w:val="a4"/>
        <w:tblW w:w="9467" w:type="dxa"/>
        <w:tblInd w:w="108" w:type="dxa"/>
        <w:tblLayout w:type="fixed"/>
        <w:tblLook w:val="04A0"/>
      </w:tblPr>
      <w:tblGrid>
        <w:gridCol w:w="4818"/>
        <w:gridCol w:w="4649"/>
      </w:tblGrid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  <w:sz w:val="24"/>
                <w:szCs w:val="24"/>
              </w:rPr>
            </w:pPr>
            <w:r w:rsidRPr="00456557">
              <w:rPr>
                <w:b/>
                <w:sz w:val="24"/>
                <w:szCs w:val="24"/>
              </w:rPr>
              <w:t>1.Наименование площадки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456557">
              <w:rPr>
                <w:b/>
                <w:sz w:val="24"/>
                <w:szCs w:val="24"/>
              </w:rPr>
              <w:t>Инвестиционная площадка для размещения объектов по сбору, переработке дикорастущего сырья и лекарственных трав на территории муниципального образования "Новосёловское сельское поселение" Колпашевского района Томской области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2.Общая информация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2.1.Муниципальное образование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Новосёловское сельское поселение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2.2.Кадастровый номер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Земельный участок не сформирован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2.3.Площадь, </w:t>
            </w:r>
            <w:proofErr w:type="gramStart"/>
            <w:r w:rsidRPr="00456557">
              <w:t>м</w:t>
            </w:r>
            <w:proofErr w:type="gramEnd"/>
            <w:r w:rsidRPr="00456557">
              <w:t>²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10 000 м²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2.4.Категория земель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Земли населенных пунктов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Для размещения объектов по сбору, переработке дикорастущего сырья и лекарственных трав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2.5.Наличие ограждений (есть, нет)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2.6.Собственник (пользователь) земельного участка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2.7.Наименование, адрес владельца (пользователя)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Администрация Новоселовского сельского поселения</w:t>
            </w:r>
          </w:p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proofErr w:type="gramStart"/>
            <w:r w:rsidRPr="00456557">
              <w:t>(636446 с. Новоселово, Колпашевского района,</w:t>
            </w:r>
            <w:proofErr w:type="gramEnd"/>
          </w:p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 xml:space="preserve"> ул. Центральная,11\1)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2.8.Документы, подтверждающие право пользования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Право государственной собственности не разграничено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2.9.Срок использования земельного участка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Максимальный срок аренды земельного участка  не более 49 лет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2.10.Форма владения землей и зданиями (собственность, аренда, другая)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Аренда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2.11.Лицо для контактов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Петров Сергей Викторович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2.12.Должность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Глава поселения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2.13.Телефон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8 (382 54) 2 21 88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2.14.Факс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456557">
              <w:t>8 (382 54) 2 21 36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2.15.Адрес электронной почты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n-selovs@tomsk.gov.ru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3.Расположение площадки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3.1.Местоположение (адрес площадки)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both"/>
            </w:pPr>
            <w:r w:rsidRPr="00456557">
              <w:rPr>
                <w:rFonts w:eastAsia="Lucida Sans Unicode"/>
                <w:kern w:val="2"/>
              </w:rPr>
              <w:t xml:space="preserve">Томская область, Колпашевский </w:t>
            </w:r>
            <w:proofErr w:type="spellStart"/>
            <w:r w:rsidRPr="00456557">
              <w:rPr>
                <w:rFonts w:eastAsia="Lucida Sans Unicode"/>
                <w:kern w:val="2"/>
              </w:rPr>
              <w:t>р-он</w:t>
            </w:r>
            <w:proofErr w:type="spellEnd"/>
            <w:r w:rsidRPr="00456557">
              <w:rPr>
                <w:rFonts w:eastAsia="Lucida Sans Unicode"/>
                <w:kern w:val="2"/>
              </w:rPr>
              <w:t xml:space="preserve">, п. </w:t>
            </w:r>
            <w:proofErr w:type="gramStart"/>
            <w:r w:rsidRPr="00456557">
              <w:rPr>
                <w:rFonts w:eastAsia="Lucida Sans Unicode"/>
                <w:kern w:val="2"/>
              </w:rPr>
              <w:t>Дальнее</w:t>
            </w:r>
            <w:proofErr w:type="gramEnd"/>
            <w:r w:rsidRPr="00456557">
              <w:rPr>
                <w:rFonts w:eastAsia="Lucida Sans Unicode"/>
                <w:kern w:val="2"/>
              </w:rPr>
              <w:t>, ул. Школьная, земельный участок между д.12 и АТС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3.3.В черте города (населенного пункта)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Да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456557">
              <w:t>км</w:t>
            </w:r>
            <w:proofErr w:type="gramEnd"/>
            <w:r w:rsidRPr="00456557">
              <w:t xml:space="preserve">; </w:t>
            </w:r>
          </w:p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наименование населенного пункта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widowControl w:val="0"/>
              <w:suppressAutoHyphens/>
              <w:jc w:val="both"/>
            </w:pPr>
            <w:r w:rsidRPr="00456557">
              <w:t xml:space="preserve">Участок находится в административном центре поселения - с. Дальнее, 60 км до г. Колпашево, 376 км до областного центра </w:t>
            </w:r>
          </w:p>
          <w:p w:rsidR="00456557" w:rsidRPr="00456557" w:rsidRDefault="00456557" w:rsidP="00EA5F4F">
            <w:pPr>
              <w:widowControl w:val="0"/>
              <w:suppressAutoHyphens/>
              <w:jc w:val="both"/>
            </w:pPr>
            <w:r w:rsidRPr="00456557">
              <w:t>(</w:t>
            </w:r>
            <w:proofErr w:type="gramStart"/>
            <w:r w:rsidRPr="00456557">
              <w:t>г</w:t>
            </w:r>
            <w:proofErr w:type="gramEnd"/>
            <w:r w:rsidRPr="00456557">
              <w:t>. Томск)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jc w:val="center"/>
            </w:pPr>
            <w:r w:rsidRPr="00456557">
              <w:t>Да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3.6.Удаленность от автодороги регионального значения,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</w:tcPr>
          <w:p w:rsidR="00456557" w:rsidRPr="00456557" w:rsidRDefault="00456557" w:rsidP="00EA5F4F">
            <w:pPr>
              <w:jc w:val="center"/>
            </w:pPr>
            <w:r w:rsidRPr="00456557">
              <w:t xml:space="preserve">0,8 км до автомобильной дороги Тогур - </w:t>
            </w:r>
            <w:proofErr w:type="gramStart"/>
            <w:r w:rsidRPr="00456557">
              <w:t>Дальнее</w:t>
            </w:r>
            <w:proofErr w:type="gramEnd"/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3.7.Расстояние до ближайших жилых домов,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jc w:val="center"/>
            </w:pPr>
            <w:r w:rsidRPr="00456557">
              <w:t xml:space="preserve">- 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4. Инженерная инфраструктура площадки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ind w:left="720"/>
              <w:jc w:val="center"/>
              <w:rPr>
                <w:b/>
              </w:rPr>
            </w:pPr>
            <w:r w:rsidRPr="00456557">
              <w:rPr>
                <w:b/>
              </w:rPr>
              <w:t>4.1.Электроснабжение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4.1.1.Наличие 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 xml:space="preserve">Дизельная </w:t>
            </w:r>
            <w:proofErr w:type="spellStart"/>
            <w:r w:rsidRPr="00456557">
              <w:t>элекростанция</w:t>
            </w:r>
            <w:proofErr w:type="spellEnd"/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4.1.2.Удаленность от ближайшей точки подключения (КТП),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0,05 км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4.2.Водоснабжение и водоотведение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Централизованное водоснабжение отсутствует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4.2.2.Удаленность ближайшей точки </w:t>
            </w:r>
            <w:r w:rsidRPr="00456557">
              <w:lastRenderedPageBreak/>
              <w:t xml:space="preserve">подключения к системе водоснабжения,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lastRenderedPageBreak/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lastRenderedPageBreak/>
              <w:t>4.2.3.Способ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Централизованное водоотведение отсутствует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4.3.Теплоснабжение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4.3.2.Мощность, Гкал/</w:t>
            </w:r>
            <w:proofErr w:type="gramStart"/>
            <w:r w:rsidRPr="00456557">
              <w:t>ч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 xml:space="preserve">Централизованное теплоснабжение отсутствует 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4.4.Газ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Централизованное газоснабжение отсутствует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4.4.2.Мощность, куб</w:t>
            </w:r>
            <w:proofErr w:type="gramStart"/>
            <w:r w:rsidRPr="00456557">
              <w:t>.м</w:t>
            </w:r>
            <w:proofErr w:type="gramEnd"/>
            <w:r w:rsidRPr="00456557">
              <w:t>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4.4.3.Возможность подключения к централизованной сети газоснабжения,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5. Коммуникации на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5.1.Автодороги (тип, покрытие 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both"/>
            </w:pPr>
            <w:r w:rsidRPr="00456557">
              <w:t xml:space="preserve">Автомобильная дорога регионального значения Тогур - </w:t>
            </w:r>
            <w:proofErr w:type="gramStart"/>
            <w:r w:rsidRPr="00456557">
              <w:t>Дальнее</w:t>
            </w:r>
            <w:proofErr w:type="gramEnd"/>
            <w:r w:rsidRPr="00456557">
              <w:t xml:space="preserve"> на расстоянии 0,8 км от земельного участка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5.2.Сети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jc w:val="both"/>
            </w:pPr>
            <w:r w:rsidRPr="00456557">
              <w:t xml:space="preserve"> Имеется широкий спектр услуг связи: АТС, Мегафон, ТЕLЕ-2, оптико-волоконная связь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6. Здания и сооружения на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6.2.Площадь, </w:t>
            </w:r>
            <w:proofErr w:type="gramStart"/>
            <w:r w:rsidRPr="00456557">
              <w:t>м</w:t>
            </w:r>
            <w:proofErr w:type="gramEnd"/>
            <w:r w:rsidRPr="00456557">
              <w:t xml:space="preserve">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7. Трудовые ресурсы и социальная инфраструктура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7.1. Численность постоянного населения Колпашевского района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на 01.01.2017 – 38 667  чел.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7.2.Численность населения в ближайшем населенном пункте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 xml:space="preserve">Численность населения в с. </w:t>
            </w:r>
            <w:proofErr w:type="gramStart"/>
            <w:r w:rsidRPr="00456557">
              <w:t>Дальнее</w:t>
            </w:r>
            <w:proofErr w:type="gramEnd"/>
            <w:r w:rsidRPr="00456557">
              <w:t xml:space="preserve"> </w:t>
            </w:r>
          </w:p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на 01.01.2017 - 185 чел.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7.3. Объекты социальной инфраструктуры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both"/>
            </w:pPr>
            <w:proofErr w:type="gramStart"/>
            <w:r w:rsidRPr="00456557">
              <w:t>В</w:t>
            </w:r>
            <w:proofErr w:type="gramEnd"/>
            <w:r w:rsidRPr="00456557">
              <w:t xml:space="preserve"> </w:t>
            </w:r>
            <w:proofErr w:type="gramStart"/>
            <w:r w:rsidRPr="00456557">
              <w:t>с</w:t>
            </w:r>
            <w:proofErr w:type="gramEnd"/>
            <w:r w:rsidRPr="00456557">
              <w:t>. Дальнее находится основная общеобразовательная школа, Дом Культуры, ФАП, почтовое отделение,  отдельный пожарный пост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  <w:jc w:val="center"/>
              <w:rPr>
                <w:b/>
              </w:rPr>
            </w:pPr>
            <w:r w:rsidRPr="00456557">
              <w:rPr>
                <w:b/>
              </w:rPr>
              <w:t xml:space="preserve">8. Ситуационный план площадки 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8.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  <w:rPr>
                <w:b/>
              </w:rPr>
            </w:pPr>
            <w:r w:rsidRPr="00456557">
              <w:rPr>
                <w:b/>
              </w:rPr>
              <w:t>9. Предполагаемое направление использования площадки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9. Предложения по использованию площадки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both"/>
            </w:pPr>
            <w:r w:rsidRPr="00456557">
              <w:t>Для размещения объектов по сбору, переработке дикорастущего сырья и лекарственных трав</w:t>
            </w:r>
          </w:p>
        </w:tc>
      </w:tr>
      <w:tr w:rsidR="00456557" w:rsidRPr="00456557" w:rsidTr="00EA5F4F">
        <w:tc>
          <w:tcPr>
            <w:tcW w:w="9467" w:type="dxa"/>
            <w:gridSpan w:val="2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10. Две фотографии территории (участка)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10.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9467" w:type="dxa"/>
            <w:gridSpan w:val="2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11. Дополнительная информация о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both"/>
            </w:pPr>
            <w:r w:rsidRPr="00456557">
              <w:t>Территория поселения является экологически чистой, здесь расположены уникальные белые лишайники, широкий спектр лекарственных растений, в сезон собираются большие урожаи великолепных белых грибов, клюквы, брусники.</w:t>
            </w:r>
          </w:p>
        </w:tc>
      </w:tr>
    </w:tbl>
    <w:p w:rsidR="00456557" w:rsidRDefault="00456557" w:rsidP="00456557">
      <w:pPr>
        <w:tabs>
          <w:tab w:val="left" w:pos="5670"/>
        </w:tabs>
        <w:rPr>
          <w:b/>
          <w:sz w:val="28"/>
          <w:szCs w:val="28"/>
        </w:rPr>
      </w:pPr>
    </w:p>
    <w:p w:rsidR="00456557" w:rsidRDefault="00456557" w:rsidP="00456557">
      <w:pPr>
        <w:tabs>
          <w:tab w:val="left" w:pos="5670"/>
        </w:tabs>
        <w:rPr>
          <w:b/>
          <w:sz w:val="28"/>
          <w:szCs w:val="28"/>
        </w:rPr>
      </w:pPr>
    </w:p>
    <w:p w:rsidR="00456557" w:rsidRPr="00456557" w:rsidRDefault="00456557" w:rsidP="00456557">
      <w:pPr>
        <w:tabs>
          <w:tab w:val="left" w:pos="5670"/>
        </w:tabs>
        <w:rPr>
          <w:b/>
          <w:sz w:val="28"/>
          <w:szCs w:val="28"/>
        </w:rPr>
      </w:pPr>
    </w:p>
    <w:p w:rsidR="00456557" w:rsidRPr="00456557" w:rsidRDefault="00456557" w:rsidP="00456557">
      <w:pPr>
        <w:tabs>
          <w:tab w:val="left" w:pos="7900"/>
        </w:tabs>
        <w:jc w:val="center"/>
        <w:rPr>
          <w:b/>
          <w:sz w:val="28"/>
          <w:szCs w:val="28"/>
        </w:rPr>
      </w:pPr>
      <w:r w:rsidRPr="00456557">
        <w:rPr>
          <w:b/>
          <w:sz w:val="28"/>
          <w:szCs w:val="28"/>
        </w:rPr>
        <w:lastRenderedPageBreak/>
        <w:t>Паспорт инвестиционной площадки № 7</w:t>
      </w:r>
    </w:p>
    <w:tbl>
      <w:tblPr>
        <w:tblStyle w:val="a4"/>
        <w:tblW w:w="9467" w:type="dxa"/>
        <w:tblInd w:w="108" w:type="dxa"/>
        <w:tblLayout w:type="fixed"/>
        <w:tblLook w:val="04A0"/>
      </w:tblPr>
      <w:tblGrid>
        <w:gridCol w:w="4818"/>
        <w:gridCol w:w="4649"/>
      </w:tblGrid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  <w:sz w:val="20"/>
                <w:szCs w:val="20"/>
              </w:rPr>
            </w:pPr>
            <w:r w:rsidRPr="00456557">
              <w:rPr>
                <w:b/>
                <w:sz w:val="20"/>
                <w:szCs w:val="20"/>
              </w:rPr>
              <w:t>1.Наименование площадки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56557">
              <w:rPr>
                <w:b/>
                <w:sz w:val="20"/>
                <w:szCs w:val="20"/>
              </w:rPr>
              <w:t>Инвестиционная площадка для размещения объектов по сбору, переработке дикорастущего сырья и лекарственных трав на территории муниципального образования «</w:t>
            </w:r>
            <w:proofErr w:type="spellStart"/>
            <w:r w:rsidRPr="00456557">
              <w:rPr>
                <w:b/>
                <w:sz w:val="20"/>
                <w:szCs w:val="20"/>
              </w:rPr>
              <w:t>Саровское</w:t>
            </w:r>
            <w:proofErr w:type="spellEnd"/>
            <w:r w:rsidRPr="00456557">
              <w:rPr>
                <w:b/>
                <w:sz w:val="20"/>
                <w:szCs w:val="20"/>
              </w:rPr>
              <w:t xml:space="preserve"> сельское поселение» Колпашевского района Томской области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  <w:sz w:val="20"/>
                <w:szCs w:val="20"/>
              </w:rPr>
            </w:pPr>
            <w:r w:rsidRPr="00456557">
              <w:rPr>
                <w:b/>
                <w:sz w:val="20"/>
                <w:szCs w:val="20"/>
              </w:rPr>
              <w:t>2.Общая информация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2.1.Муниципальное образование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56557">
              <w:rPr>
                <w:sz w:val="20"/>
                <w:szCs w:val="20"/>
              </w:rPr>
              <w:t>Саровское</w:t>
            </w:r>
            <w:proofErr w:type="spellEnd"/>
            <w:r w:rsidRPr="00456557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2.2.Кадастровый номер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Земельный участок не сформирован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2.3.Площадь, </w:t>
            </w:r>
            <w:proofErr w:type="gramStart"/>
            <w:r w:rsidRPr="00456557">
              <w:rPr>
                <w:sz w:val="20"/>
                <w:szCs w:val="20"/>
              </w:rPr>
              <w:t>м</w:t>
            </w:r>
            <w:proofErr w:type="gramEnd"/>
            <w:r w:rsidRPr="00456557">
              <w:rPr>
                <w:sz w:val="20"/>
                <w:szCs w:val="20"/>
              </w:rPr>
              <w:t>²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50 000 м²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2.4.Категория земель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Для размещения объектов по сбору, переработке дикорастущего сырья и лекарственных трав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2.5.Наличие ограждений (есть, нет)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нет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2.6.Собственник (пользователь) земельного участка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нет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2.7.Наименование, адрес владельца (пользователя)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ind w:left="-106"/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Администрация Саровского сельского поселения  (636431 </w:t>
            </w:r>
            <w:proofErr w:type="spellStart"/>
            <w:r w:rsidRPr="00456557">
              <w:rPr>
                <w:sz w:val="20"/>
                <w:szCs w:val="20"/>
              </w:rPr>
              <w:t>п</w:t>
            </w:r>
            <w:proofErr w:type="gramStart"/>
            <w:r w:rsidRPr="00456557">
              <w:rPr>
                <w:sz w:val="20"/>
                <w:szCs w:val="20"/>
              </w:rPr>
              <w:t>.Б</w:t>
            </w:r>
            <w:proofErr w:type="gramEnd"/>
            <w:r w:rsidRPr="00456557">
              <w:rPr>
                <w:sz w:val="20"/>
                <w:szCs w:val="20"/>
              </w:rPr>
              <w:t>ольшаяСаровка</w:t>
            </w:r>
            <w:proofErr w:type="spellEnd"/>
            <w:r w:rsidRPr="00456557">
              <w:rPr>
                <w:sz w:val="20"/>
                <w:szCs w:val="20"/>
              </w:rPr>
              <w:t>, ул.Советская, 35/2)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2.8.Документы, подтверждающие право пользования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Право государственной собственности не разграничено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2.9.Срок использования земельного участка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Максимальный срок аренды земельного участка  не более 49 лет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Аренда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2.11.Лицо для контактов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Викторов Виталий Николаевич 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2.12.Должность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Глава поселения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2.13.Телефон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тел.: 8(382 54) 2 74 36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2.14.Факс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8 (382 54) 2 74 21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2.15.Адрес электронной почты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56557">
              <w:rPr>
                <w:sz w:val="20"/>
                <w:szCs w:val="20"/>
                <w:lang w:val="en-US"/>
              </w:rPr>
              <w:t>sarovka</w:t>
            </w:r>
            <w:proofErr w:type="spellEnd"/>
            <w:r w:rsidRPr="00456557">
              <w:rPr>
                <w:sz w:val="20"/>
                <w:szCs w:val="20"/>
              </w:rPr>
              <w:t>@</w:t>
            </w:r>
            <w:r w:rsidRPr="00456557">
              <w:rPr>
                <w:sz w:val="20"/>
                <w:szCs w:val="20"/>
                <w:lang w:val="en-US"/>
              </w:rPr>
              <w:t>tomsk</w:t>
            </w:r>
            <w:r w:rsidRPr="00456557">
              <w:rPr>
                <w:sz w:val="20"/>
                <w:szCs w:val="20"/>
              </w:rPr>
              <w:t>.</w:t>
            </w:r>
            <w:r w:rsidRPr="00456557">
              <w:rPr>
                <w:sz w:val="20"/>
                <w:szCs w:val="20"/>
                <w:lang w:val="en-US"/>
              </w:rPr>
              <w:t>gov</w:t>
            </w:r>
            <w:r w:rsidRPr="00456557">
              <w:rPr>
                <w:sz w:val="20"/>
                <w:szCs w:val="20"/>
              </w:rPr>
              <w:t>.</w:t>
            </w:r>
            <w:r w:rsidRPr="00456557">
              <w:rPr>
                <w:sz w:val="20"/>
                <w:szCs w:val="20"/>
                <w:lang w:val="en-US"/>
              </w:rPr>
              <w:t>ru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  <w:sz w:val="20"/>
                <w:szCs w:val="20"/>
              </w:rPr>
            </w:pPr>
            <w:r w:rsidRPr="00456557">
              <w:rPr>
                <w:b/>
                <w:sz w:val="20"/>
                <w:szCs w:val="20"/>
              </w:rPr>
              <w:t>3.Расположение площадки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3.1.Местоположение (адрес площадки)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both"/>
              <w:rPr>
                <w:sz w:val="20"/>
                <w:szCs w:val="20"/>
              </w:rPr>
            </w:pPr>
            <w:r w:rsidRPr="00456557">
              <w:rPr>
                <w:rFonts w:eastAsia="Lucida Sans Unicode"/>
                <w:kern w:val="2"/>
                <w:sz w:val="20"/>
                <w:szCs w:val="20"/>
              </w:rPr>
              <w:t xml:space="preserve">Томская область, Колпашевский </w:t>
            </w:r>
            <w:proofErr w:type="spellStart"/>
            <w:r w:rsidRPr="00456557">
              <w:rPr>
                <w:rFonts w:eastAsia="Lucida Sans Unicode"/>
                <w:kern w:val="2"/>
                <w:sz w:val="20"/>
                <w:szCs w:val="20"/>
              </w:rPr>
              <w:t>р-он</w:t>
            </w:r>
            <w:proofErr w:type="spellEnd"/>
            <w:r w:rsidRPr="00456557">
              <w:rPr>
                <w:rFonts w:eastAsia="Lucida Sans Unicode"/>
                <w:kern w:val="2"/>
                <w:sz w:val="20"/>
                <w:szCs w:val="20"/>
              </w:rPr>
              <w:t xml:space="preserve">, п. Большая </w:t>
            </w:r>
            <w:proofErr w:type="spellStart"/>
            <w:r w:rsidRPr="00456557">
              <w:rPr>
                <w:rFonts w:eastAsia="Lucida Sans Unicode"/>
                <w:kern w:val="2"/>
                <w:sz w:val="20"/>
                <w:szCs w:val="20"/>
              </w:rPr>
              <w:t>Саровка</w:t>
            </w:r>
            <w:proofErr w:type="spellEnd"/>
            <w:r w:rsidRPr="00456557">
              <w:rPr>
                <w:rFonts w:eastAsia="Lucida Sans Unicode"/>
                <w:kern w:val="2"/>
                <w:sz w:val="20"/>
                <w:szCs w:val="20"/>
              </w:rPr>
              <w:t>, ул. Первомайская, 1/1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3.3.В черте города (населенного пункта)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Да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456557">
              <w:rPr>
                <w:sz w:val="20"/>
                <w:szCs w:val="20"/>
              </w:rPr>
              <w:t>км</w:t>
            </w:r>
            <w:proofErr w:type="gramEnd"/>
            <w:r w:rsidRPr="00456557">
              <w:rPr>
                <w:sz w:val="20"/>
                <w:szCs w:val="20"/>
              </w:rPr>
              <w:t xml:space="preserve">; </w:t>
            </w:r>
          </w:p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Участок находится в административном центре поселения - </w:t>
            </w:r>
            <w:proofErr w:type="spellStart"/>
            <w:r w:rsidRPr="00456557">
              <w:rPr>
                <w:sz w:val="20"/>
                <w:szCs w:val="20"/>
              </w:rPr>
              <w:t>п</w:t>
            </w:r>
            <w:proofErr w:type="gramStart"/>
            <w:r w:rsidRPr="00456557">
              <w:rPr>
                <w:sz w:val="20"/>
                <w:szCs w:val="20"/>
              </w:rPr>
              <w:t>.Б</w:t>
            </w:r>
            <w:proofErr w:type="gramEnd"/>
            <w:r w:rsidRPr="00456557">
              <w:rPr>
                <w:sz w:val="20"/>
                <w:szCs w:val="20"/>
              </w:rPr>
              <w:t>ольшаяСаровка</w:t>
            </w:r>
            <w:proofErr w:type="spellEnd"/>
            <w:r w:rsidRPr="00456557">
              <w:rPr>
                <w:sz w:val="20"/>
                <w:szCs w:val="20"/>
              </w:rPr>
              <w:t xml:space="preserve"> в 37 км до г.Колпашево и 376 км до областного центра (г.Томск)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Да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3.6.Удаленность от автодороги регионального значения, </w:t>
            </w:r>
            <w:proofErr w:type="gramStart"/>
            <w:r w:rsidRPr="0045655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649" w:type="dxa"/>
          </w:tcPr>
          <w:p w:rsidR="00456557" w:rsidRPr="00456557" w:rsidRDefault="00456557" w:rsidP="00EA5F4F">
            <w:pPr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0,5 км до автомобильной дороги Колпашево - </w:t>
            </w:r>
            <w:proofErr w:type="spellStart"/>
            <w:r w:rsidRPr="00456557">
              <w:rPr>
                <w:sz w:val="20"/>
                <w:szCs w:val="20"/>
              </w:rPr>
              <w:t>БольшаяСаровка</w:t>
            </w:r>
            <w:proofErr w:type="spellEnd"/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3.7.Расстояние до ближайших жилых домов, </w:t>
            </w:r>
            <w:proofErr w:type="gramStart"/>
            <w:r w:rsidRPr="0045655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- 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  <w:sz w:val="20"/>
                <w:szCs w:val="20"/>
              </w:rPr>
            </w:pPr>
            <w:r w:rsidRPr="00456557">
              <w:rPr>
                <w:b/>
                <w:sz w:val="20"/>
                <w:szCs w:val="20"/>
              </w:rPr>
              <w:t>4. Инженерная инфраструктура площадки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ind w:left="720"/>
              <w:jc w:val="center"/>
              <w:rPr>
                <w:b/>
                <w:sz w:val="20"/>
                <w:szCs w:val="20"/>
              </w:rPr>
            </w:pPr>
            <w:r w:rsidRPr="00456557">
              <w:rPr>
                <w:b/>
                <w:sz w:val="20"/>
                <w:szCs w:val="20"/>
              </w:rPr>
              <w:t>4.1.Электроснабжение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4.1.1.Наличие 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4.1.2.Удаленность от ближайшей точки подключения (КТП),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0,1 км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  <w:sz w:val="20"/>
                <w:szCs w:val="20"/>
              </w:rPr>
            </w:pPr>
            <w:r w:rsidRPr="00456557">
              <w:rPr>
                <w:b/>
                <w:sz w:val="20"/>
                <w:szCs w:val="20"/>
              </w:rPr>
              <w:t>4.2.Водоснабжение и водоотведение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4.2.1.Наличие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Централизованное водоснабжение отсутствует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45655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4.2.3.Способ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Централизованное водоотведение отсутствует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  <w:sz w:val="20"/>
                <w:szCs w:val="20"/>
              </w:rPr>
            </w:pPr>
            <w:r w:rsidRPr="00456557">
              <w:rPr>
                <w:b/>
                <w:sz w:val="20"/>
                <w:szCs w:val="20"/>
              </w:rPr>
              <w:t>4.3.Теплоснабжение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4.3.1.Наличие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4.3.2.Мощность, Гкал/</w:t>
            </w:r>
            <w:proofErr w:type="gramStart"/>
            <w:r w:rsidRPr="0045655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 w:right="-110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45655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Централизованное теплоснабжение отсутствует 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  <w:sz w:val="20"/>
                <w:szCs w:val="20"/>
              </w:rPr>
            </w:pPr>
            <w:r w:rsidRPr="00456557">
              <w:rPr>
                <w:b/>
                <w:sz w:val="20"/>
                <w:szCs w:val="20"/>
              </w:rPr>
              <w:t>4.4.Газ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4.4.1.Наличие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Централизованное газоснабжение отсутствует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4.4.2.Мощность, куб</w:t>
            </w:r>
            <w:proofErr w:type="gramStart"/>
            <w:r w:rsidRPr="00456557">
              <w:rPr>
                <w:sz w:val="20"/>
                <w:szCs w:val="20"/>
              </w:rPr>
              <w:t>.м</w:t>
            </w:r>
            <w:proofErr w:type="gramEnd"/>
            <w:r w:rsidRPr="00456557">
              <w:rPr>
                <w:sz w:val="20"/>
                <w:szCs w:val="20"/>
              </w:rPr>
              <w:t>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45655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-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  <w:sz w:val="20"/>
                <w:szCs w:val="20"/>
              </w:rPr>
            </w:pPr>
            <w:r w:rsidRPr="00456557">
              <w:rPr>
                <w:b/>
                <w:sz w:val="20"/>
                <w:szCs w:val="20"/>
              </w:rPr>
              <w:t>5. Коммуникации на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lastRenderedPageBreak/>
              <w:t>5.1.Автодороги (тип, покрытие 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both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Автомобильная дорога обычного типа с гравийным покрытием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5.2.Сети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jc w:val="both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 Имеется широкий спектр услуг связи: АТС, Мегафон, ТЕ</w:t>
            </w:r>
            <w:r w:rsidRPr="00456557">
              <w:rPr>
                <w:sz w:val="20"/>
                <w:szCs w:val="20"/>
                <w:lang w:val="en-US"/>
              </w:rPr>
              <w:t>L</w:t>
            </w:r>
            <w:r w:rsidRPr="00456557">
              <w:rPr>
                <w:sz w:val="20"/>
                <w:szCs w:val="20"/>
              </w:rPr>
              <w:t>Е-2, МТС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b/>
                <w:sz w:val="20"/>
                <w:szCs w:val="20"/>
              </w:rPr>
            </w:pPr>
            <w:r w:rsidRPr="00456557">
              <w:rPr>
                <w:b/>
                <w:sz w:val="20"/>
                <w:szCs w:val="20"/>
              </w:rPr>
              <w:t>6. Здания и сооружения на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6.1.Наименование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6.2.Площадь, </w:t>
            </w:r>
            <w:proofErr w:type="gramStart"/>
            <w:r w:rsidRPr="00456557">
              <w:rPr>
                <w:sz w:val="20"/>
                <w:szCs w:val="20"/>
              </w:rPr>
              <w:t>м</w:t>
            </w:r>
            <w:proofErr w:type="gramEnd"/>
            <w:r w:rsidRPr="00456557">
              <w:rPr>
                <w:sz w:val="20"/>
                <w:szCs w:val="20"/>
              </w:rPr>
              <w:t xml:space="preserve">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6.3.Этажность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6.4.Материал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-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  <w:sz w:val="20"/>
                <w:szCs w:val="20"/>
              </w:rPr>
            </w:pPr>
            <w:r w:rsidRPr="00456557">
              <w:rPr>
                <w:b/>
                <w:sz w:val="20"/>
                <w:szCs w:val="20"/>
              </w:rPr>
              <w:t>7. Трудовые ресурсы и социальная инфраструктура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на 01.01.2014 - 39 142  чел.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7.2.Численность населения в ближайшем населенном пункте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Численность населения в </w:t>
            </w:r>
            <w:proofErr w:type="spellStart"/>
            <w:r w:rsidRPr="00456557">
              <w:rPr>
                <w:sz w:val="20"/>
                <w:szCs w:val="20"/>
              </w:rPr>
              <w:t>п</w:t>
            </w:r>
            <w:proofErr w:type="gramStart"/>
            <w:r w:rsidRPr="00456557">
              <w:rPr>
                <w:sz w:val="20"/>
                <w:szCs w:val="20"/>
              </w:rPr>
              <w:t>.Б</w:t>
            </w:r>
            <w:proofErr w:type="gramEnd"/>
            <w:r w:rsidRPr="00456557">
              <w:rPr>
                <w:sz w:val="20"/>
                <w:szCs w:val="20"/>
              </w:rPr>
              <w:t>ольшаяСаровка</w:t>
            </w:r>
            <w:proofErr w:type="spellEnd"/>
          </w:p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на 01.01.2014 - 722 чел.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7.3. Объекты социальной инфраструктуры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both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 xml:space="preserve">В </w:t>
            </w:r>
            <w:proofErr w:type="spellStart"/>
            <w:r w:rsidRPr="00456557">
              <w:rPr>
                <w:sz w:val="20"/>
                <w:szCs w:val="20"/>
              </w:rPr>
              <w:t>п</w:t>
            </w:r>
            <w:proofErr w:type="gramStart"/>
            <w:r w:rsidRPr="00456557">
              <w:rPr>
                <w:sz w:val="20"/>
                <w:szCs w:val="20"/>
              </w:rPr>
              <w:t>.Б</w:t>
            </w:r>
            <w:proofErr w:type="gramEnd"/>
            <w:r w:rsidRPr="00456557">
              <w:rPr>
                <w:sz w:val="20"/>
                <w:szCs w:val="20"/>
              </w:rPr>
              <w:t>ольшаяСаровка</w:t>
            </w:r>
            <w:proofErr w:type="spellEnd"/>
            <w:r w:rsidRPr="00456557">
              <w:rPr>
                <w:sz w:val="20"/>
                <w:szCs w:val="20"/>
              </w:rPr>
              <w:t xml:space="preserve"> находится средняя общеобразовательная школа, Дом Культуры, ФАП, почтовое отделение,  отдельный пожарный пост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  <w:jc w:val="center"/>
              <w:rPr>
                <w:b/>
                <w:sz w:val="20"/>
                <w:szCs w:val="20"/>
              </w:rPr>
            </w:pPr>
            <w:r w:rsidRPr="00456557">
              <w:rPr>
                <w:b/>
                <w:sz w:val="20"/>
                <w:szCs w:val="20"/>
              </w:rPr>
              <w:t xml:space="preserve">8. Ситуационный план площадки 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8.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Нет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  <w:rPr>
                <w:b/>
                <w:sz w:val="20"/>
                <w:szCs w:val="20"/>
              </w:rPr>
            </w:pPr>
            <w:r w:rsidRPr="00456557">
              <w:rPr>
                <w:b/>
                <w:sz w:val="20"/>
                <w:szCs w:val="20"/>
              </w:rPr>
              <w:t>9. Предполагаемое направление использования площадки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9. Предложения по использованию площадки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both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Для размещения объектов по сбору, переработке дикорастущего сырья и лекарственных трав</w:t>
            </w:r>
          </w:p>
        </w:tc>
      </w:tr>
      <w:tr w:rsidR="00456557" w:rsidRPr="00456557" w:rsidTr="00EA5F4F">
        <w:tc>
          <w:tcPr>
            <w:tcW w:w="9467" w:type="dxa"/>
            <w:gridSpan w:val="2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  <w:sz w:val="20"/>
                <w:szCs w:val="20"/>
              </w:rPr>
            </w:pPr>
            <w:r w:rsidRPr="00456557">
              <w:rPr>
                <w:b/>
                <w:sz w:val="20"/>
                <w:szCs w:val="20"/>
              </w:rPr>
              <w:t>10. Две фотографии территории (участка)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10.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Нет</w:t>
            </w:r>
          </w:p>
        </w:tc>
      </w:tr>
      <w:tr w:rsidR="00456557" w:rsidRPr="00456557" w:rsidTr="00EA5F4F">
        <w:tc>
          <w:tcPr>
            <w:tcW w:w="9467" w:type="dxa"/>
            <w:gridSpan w:val="2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  <w:sz w:val="20"/>
                <w:szCs w:val="20"/>
              </w:rPr>
            </w:pPr>
            <w:r w:rsidRPr="00456557">
              <w:rPr>
                <w:b/>
                <w:sz w:val="20"/>
                <w:szCs w:val="20"/>
              </w:rPr>
              <w:t>11. Дополнительная информация о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rPr>
                <w:sz w:val="20"/>
                <w:szCs w:val="20"/>
              </w:rPr>
            </w:pPr>
            <w:r w:rsidRPr="00456557">
              <w:rPr>
                <w:sz w:val="20"/>
                <w:szCs w:val="20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both"/>
              <w:rPr>
                <w:sz w:val="19"/>
                <w:szCs w:val="19"/>
              </w:rPr>
            </w:pPr>
            <w:r w:rsidRPr="00456557">
              <w:rPr>
                <w:sz w:val="19"/>
                <w:szCs w:val="19"/>
              </w:rPr>
              <w:t xml:space="preserve">В окрестностях поселка находятся кедровые леса, хвойные леса, лиственные леса, заливные луга. </w:t>
            </w:r>
            <w:proofErr w:type="gramStart"/>
            <w:r w:rsidRPr="00456557">
              <w:rPr>
                <w:sz w:val="19"/>
                <w:szCs w:val="19"/>
              </w:rPr>
              <w:t xml:space="preserve">Кедровые леса - богатая пищевая база, место произрастания многих видов ягод (брусника, клюква, черника, смородина, голубика), грибов (белые грибы, опята, моховики, рыжики, грузди, подосиновики, подберезовики, маслята, свинушки, сыроежки). </w:t>
            </w:r>
            <w:proofErr w:type="gramEnd"/>
          </w:p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both"/>
              <w:rPr>
                <w:sz w:val="20"/>
                <w:szCs w:val="20"/>
              </w:rPr>
            </w:pPr>
            <w:r w:rsidRPr="00456557">
              <w:rPr>
                <w:sz w:val="19"/>
                <w:szCs w:val="19"/>
              </w:rPr>
              <w:t xml:space="preserve">     Однако наиболее ценным продуктом кедровых лесов являются кедровые орехи. Отходы при переработке ореха могут быть использованы в качестве сырья для выработки фурфурола, смолы, </w:t>
            </w:r>
            <w:proofErr w:type="spellStart"/>
            <w:r w:rsidRPr="00456557">
              <w:rPr>
                <w:sz w:val="19"/>
                <w:szCs w:val="19"/>
              </w:rPr>
              <w:t>таннидов</w:t>
            </w:r>
            <w:proofErr w:type="spellEnd"/>
            <w:r w:rsidRPr="00456557">
              <w:rPr>
                <w:sz w:val="19"/>
                <w:szCs w:val="19"/>
              </w:rPr>
              <w:t xml:space="preserve"> и красящих веществ, метилового спирта, уксусной кислоты и угля с высокими адсорбирующими свойствами, пленка остающиеся после очистки ядра кедрового ореха, пригодна для набивки матрацев, мебели, вагонных диванов, а настой скорлупы орехов используется в народной медицине. Хвойные леса могут являться источниками ценных эфирных масел (пихтовое, сосновое, скипидар), хвойных экстрактов и растительных смол. В медицинской практике ценятся сосновые почки, еловые шишки, листья толокнянки и брусники. Лиственные леса источник лекарственного сырья - березовый гриб чага, березовые листья и почки; сок березы, плоды шиповника, смородины, рябины, черемухи, боярышника. </w:t>
            </w:r>
            <w:proofErr w:type="gramStart"/>
            <w:r w:rsidRPr="00456557">
              <w:rPr>
                <w:sz w:val="19"/>
                <w:szCs w:val="19"/>
              </w:rPr>
              <w:t>Заливные луга - место произрастания лекарственных трав: зверобоя, душицы, кровохлебки, змеевика, василька, тысячелистника, полыни.</w:t>
            </w:r>
            <w:proofErr w:type="gramEnd"/>
          </w:p>
        </w:tc>
      </w:tr>
    </w:tbl>
    <w:p w:rsidR="00456557" w:rsidRPr="00456557" w:rsidRDefault="00456557" w:rsidP="00456557">
      <w:pPr>
        <w:tabs>
          <w:tab w:val="left" w:pos="5670"/>
        </w:tabs>
        <w:rPr>
          <w:sz w:val="20"/>
          <w:szCs w:val="20"/>
        </w:rPr>
      </w:pPr>
    </w:p>
    <w:p w:rsidR="00456557" w:rsidRPr="00456557" w:rsidRDefault="00456557" w:rsidP="00456557">
      <w:pPr>
        <w:spacing w:after="200" w:line="276" w:lineRule="auto"/>
        <w:rPr>
          <w:sz w:val="20"/>
          <w:szCs w:val="20"/>
        </w:rPr>
      </w:pPr>
      <w:r w:rsidRPr="00456557">
        <w:rPr>
          <w:sz w:val="20"/>
          <w:szCs w:val="20"/>
        </w:rPr>
        <w:br w:type="page"/>
      </w:r>
    </w:p>
    <w:p w:rsidR="00456557" w:rsidRPr="00456557" w:rsidRDefault="00456557" w:rsidP="00456557">
      <w:pPr>
        <w:tabs>
          <w:tab w:val="left" w:pos="5670"/>
        </w:tabs>
        <w:rPr>
          <w:b/>
          <w:sz w:val="28"/>
          <w:szCs w:val="28"/>
        </w:rPr>
      </w:pPr>
    </w:p>
    <w:p w:rsidR="00456557" w:rsidRPr="00456557" w:rsidRDefault="00456557" w:rsidP="00456557">
      <w:pPr>
        <w:tabs>
          <w:tab w:val="left" w:pos="7900"/>
        </w:tabs>
        <w:jc w:val="center"/>
        <w:rPr>
          <w:b/>
          <w:sz w:val="28"/>
          <w:szCs w:val="28"/>
        </w:rPr>
      </w:pPr>
      <w:r w:rsidRPr="00456557">
        <w:rPr>
          <w:b/>
          <w:sz w:val="28"/>
          <w:szCs w:val="28"/>
        </w:rPr>
        <w:t>Паспорт инвестиционной площадки № 8</w:t>
      </w:r>
    </w:p>
    <w:p w:rsidR="00456557" w:rsidRPr="00456557" w:rsidRDefault="00456557" w:rsidP="00456557">
      <w:pPr>
        <w:tabs>
          <w:tab w:val="left" w:pos="7900"/>
        </w:tabs>
        <w:jc w:val="center"/>
        <w:rPr>
          <w:b/>
          <w:sz w:val="28"/>
          <w:szCs w:val="28"/>
        </w:rPr>
      </w:pPr>
    </w:p>
    <w:tbl>
      <w:tblPr>
        <w:tblStyle w:val="a4"/>
        <w:tblW w:w="9467" w:type="dxa"/>
        <w:tblInd w:w="108" w:type="dxa"/>
        <w:tblLayout w:type="fixed"/>
        <w:tblLook w:val="04A0"/>
      </w:tblPr>
      <w:tblGrid>
        <w:gridCol w:w="4818"/>
        <w:gridCol w:w="4649"/>
      </w:tblGrid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1.Наименование площадки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jc w:val="center"/>
              <w:rPr>
                <w:b/>
              </w:rPr>
            </w:pPr>
            <w:r w:rsidRPr="00456557">
              <w:rPr>
                <w:b/>
              </w:rPr>
              <w:t>Инвестиционная площадка под строительство нежилого здания (гостиница, ресторан) в городе Колпашево на территории муниципального образования «Колпашевское городское поселение» Колпашевского района Томской области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2.Общая информация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2.1.Муниципальное образование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Колпашевское городское поселение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2.2.Кадастровый номер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70:19:0000001:3780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2.3.Площадь, </w:t>
            </w:r>
            <w:proofErr w:type="gramStart"/>
            <w:r w:rsidRPr="00456557">
              <w:t>м</w:t>
            </w:r>
            <w:proofErr w:type="gramEnd"/>
            <w:r w:rsidRPr="00456557">
              <w:t>²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2 627 м²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2.4.Категория земель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Земли населенных пунктов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Для строительства нежилого здания (гостиница, ресторан)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2.5.Наличие ограждений (есть, нет)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2.6.Собственник (пользователь) земельного участка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Право государственной собственности не разграничено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2.7.Наименование, адрес владельца (пользователя)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ind w:left="-106" w:firstLine="106"/>
              <w:jc w:val="center"/>
            </w:pPr>
            <w:r w:rsidRPr="00456557">
              <w:t>Администрация Колпашевского городского поселения (636460 г. Колпашево, ул. Победы,5)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2.8.Документы, подтверждающие право пользования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2.9.Срок использования земельного участка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Максимальный срок аренды земельного участка  не более 49 лет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2.10.Форма владения землей и зданиями (собственность, аренда, другая)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Аренда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2.11.Лицо для контактов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proofErr w:type="spellStart"/>
            <w:r w:rsidRPr="00456557">
              <w:t>Черников</w:t>
            </w:r>
            <w:proofErr w:type="spellEnd"/>
            <w:r w:rsidRPr="00456557">
              <w:t xml:space="preserve"> Александр Анатольевич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2.12.Должность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Глава поселения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2.13.Телефон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8 (382 54) 5 13 53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2.14.Факс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456557">
              <w:t>8 (382 54) 5 35 24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2.15.Адрес электронной почты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proofErr w:type="spellStart"/>
            <w:r w:rsidRPr="00456557">
              <w:rPr>
                <w:lang w:val="en-US"/>
              </w:rPr>
              <w:t>kolpach</w:t>
            </w:r>
            <w:proofErr w:type="spellEnd"/>
            <w:r w:rsidRPr="00456557">
              <w:t>@</w:t>
            </w:r>
            <w:proofErr w:type="spellStart"/>
            <w:r w:rsidRPr="00456557">
              <w:t>tomsk.gov.ru</w:t>
            </w:r>
            <w:proofErr w:type="spellEnd"/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3.Расположение площадки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3.1.Местоположение (адрес площадки)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город Колпашево, ул. Горького,5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3.3.В черте города (населенного пункта)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Да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456557">
              <w:t>км</w:t>
            </w:r>
            <w:proofErr w:type="gramEnd"/>
            <w:r w:rsidRPr="00456557">
              <w:t xml:space="preserve">; </w:t>
            </w:r>
          </w:p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наименование населенного пункта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widowControl w:val="0"/>
              <w:suppressAutoHyphens/>
              <w:jc w:val="both"/>
            </w:pPr>
            <w:r w:rsidRPr="00456557">
              <w:t>Участок находится в центре города Колпашево, 320 км до города Томска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jc w:val="center"/>
            </w:pPr>
            <w:r w:rsidRPr="00456557">
              <w:t>Да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3.6.Удаленность от автодороги регионального значения,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</w:tcPr>
          <w:p w:rsidR="00456557" w:rsidRPr="00456557" w:rsidRDefault="00456557" w:rsidP="00EA5F4F">
            <w:pPr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3.7.Расстояние до ближайших жилых домов,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4. Инженерная инфраструктура площадки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ind w:left="720"/>
              <w:jc w:val="center"/>
              <w:rPr>
                <w:b/>
              </w:rPr>
            </w:pPr>
            <w:r w:rsidRPr="00456557">
              <w:rPr>
                <w:b/>
              </w:rPr>
              <w:t>4.1.Электроснабжение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4.1.1.Наличие 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4.1.2.Удаленность от ближайшей точки подключения (КТП),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both"/>
            </w:pPr>
            <w:r w:rsidRPr="00456557">
              <w:t xml:space="preserve">Технологическое присоединение к  централизованному электроснабжению в соответствии с техническими условиями </w:t>
            </w:r>
            <w:proofErr w:type="spellStart"/>
            <w:r w:rsidRPr="00456557">
              <w:t>энергоснабжающей</w:t>
            </w:r>
            <w:proofErr w:type="spellEnd"/>
            <w:r w:rsidRPr="00456557">
              <w:t xml:space="preserve"> организации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4.2.Водоснабжение и водоотведение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4.2.2.Удаленность ближайшей точки подключения к системе водоснабжения,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jc w:val="both"/>
            </w:pPr>
            <w:r w:rsidRPr="00456557">
              <w:t xml:space="preserve">Технологическое присоединение к  централизованному водоснабжению в соответствии с техническими условиями 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Централизованное водоотведение отсутствует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lastRenderedPageBreak/>
              <w:t>4.3.Теплоснабжение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4.3.2.Мощность, Гкал/</w:t>
            </w:r>
            <w:proofErr w:type="gramStart"/>
            <w:r w:rsidRPr="00456557">
              <w:t>ч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jc w:val="both"/>
            </w:pPr>
            <w:r w:rsidRPr="00456557">
              <w:t>Технологическое присоединение к  централизованному теплоснабжению в соответствии с техническими условиями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456557">
              <w:rPr>
                <w:b/>
              </w:rPr>
              <w:t>4.4.Газ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4.4.2.Мощность, куб</w:t>
            </w:r>
            <w:proofErr w:type="gramStart"/>
            <w:r w:rsidRPr="00456557">
              <w:t>.м</w:t>
            </w:r>
            <w:proofErr w:type="gramEnd"/>
            <w:r w:rsidRPr="00456557">
              <w:t>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4.4.3.Возможность подключения к централизованной сети газоснабжения,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jc w:val="both"/>
            </w:pPr>
            <w:r w:rsidRPr="00456557">
              <w:t>Технологическое присоединение к  централизованному газоснабжению в соответствии с техническими условиями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5. Коммуникации на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5.1.Автодороги (тип, покрытие 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both"/>
            </w:pPr>
            <w:r w:rsidRPr="00456557">
              <w:t>автомобильная дорога обычного типа, с асфальтовым покрытием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5.2.Сети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jc w:val="both"/>
            </w:pPr>
            <w:r w:rsidRPr="00456557">
              <w:t xml:space="preserve"> Имеется широкий спектр услуг связи: АТС, Мегафон, ТЕ</w:t>
            </w:r>
            <w:r w:rsidRPr="00456557">
              <w:rPr>
                <w:lang w:val="en-US"/>
              </w:rPr>
              <w:t>L</w:t>
            </w:r>
            <w:r w:rsidRPr="00456557">
              <w:t xml:space="preserve">Е-2, </w:t>
            </w:r>
            <w:proofErr w:type="spellStart"/>
            <w:r w:rsidRPr="00456557">
              <w:t>Велком</w:t>
            </w:r>
            <w:proofErr w:type="spellEnd"/>
            <w:r w:rsidRPr="00456557">
              <w:t xml:space="preserve">, </w:t>
            </w:r>
            <w:proofErr w:type="spellStart"/>
            <w:r w:rsidRPr="00456557">
              <w:t>Билайн</w:t>
            </w:r>
            <w:proofErr w:type="spellEnd"/>
            <w:r w:rsidRPr="00456557">
              <w:t>, МТС, оптико-волоконная связь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6. Здания и сооружения на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6.2.Площадь, </w:t>
            </w:r>
            <w:proofErr w:type="gramStart"/>
            <w:r w:rsidRPr="00456557">
              <w:t>м</w:t>
            </w:r>
            <w:proofErr w:type="gramEnd"/>
            <w:r w:rsidRPr="00456557">
              <w:t xml:space="preserve">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7. Трудовые ресурсы и социальная инфраструктура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7.1. Численность постоянного населения Колпашевского района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на 01.01.2014 - 39 142  чел.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7.2.Численность населения в ближайшем населенном пункте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 xml:space="preserve">Численность населения в </w:t>
            </w:r>
            <w:proofErr w:type="gramStart"/>
            <w:r w:rsidRPr="00456557">
              <w:t>г</w:t>
            </w:r>
            <w:proofErr w:type="gramEnd"/>
            <w:r w:rsidRPr="00456557">
              <w:t>. Колпашево на 01.01.2014 - 23 073 чел.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7.3. Объекты социальной инфраструктуры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both"/>
            </w:pPr>
            <w:r w:rsidRPr="00456557">
              <w:t>Город Колпашево имеет широкую сеть объектов образования, здравоохранения, культуры и спорта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  <w:jc w:val="center"/>
              <w:rPr>
                <w:b/>
              </w:rPr>
            </w:pPr>
            <w:r w:rsidRPr="00456557">
              <w:rPr>
                <w:b/>
              </w:rPr>
              <w:t xml:space="preserve">8. Ситуационный план площадки 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8.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Есть</w:t>
            </w:r>
          </w:p>
        </w:tc>
      </w:tr>
      <w:tr w:rsidR="00456557" w:rsidRPr="00456557" w:rsidTr="00EA5F4F">
        <w:tc>
          <w:tcPr>
            <w:tcW w:w="9467" w:type="dxa"/>
            <w:gridSpan w:val="2"/>
            <w:shd w:val="clear" w:color="auto" w:fill="FFFFFF" w:themeFill="background1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  <w:rPr>
                <w:b/>
              </w:rPr>
            </w:pPr>
            <w:r w:rsidRPr="00456557">
              <w:rPr>
                <w:b/>
              </w:rPr>
              <w:t>9. Предполагаемое направление использования площадки</w:t>
            </w:r>
          </w:p>
        </w:tc>
      </w:tr>
      <w:tr w:rsidR="00456557" w:rsidRPr="00456557" w:rsidTr="00EA5F4F">
        <w:tc>
          <w:tcPr>
            <w:tcW w:w="4818" w:type="dxa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9. Предложения по использованию площадки</w:t>
            </w:r>
          </w:p>
        </w:tc>
        <w:tc>
          <w:tcPr>
            <w:tcW w:w="4649" w:type="dxa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Для размещения объекта нежилого здания (гостиница, ресторан)</w:t>
            </w:r>
          </w:p>
        </w:tc>
      </w:tr>
      <w:tr w:rsidR="00456557" w:rsidRPr="00456557" w:rsidTr="00EA5F4F">
        <w:tc>
          <w:tcPr>
            <w:tcW w:w="9467" w:type="dxa"/>
            <w:gridSpan w:val="2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10. Две фотографии территории (участка)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10.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9467" w:type="dxa"/>
            <w:gridSpan w:val="2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456557">
              <w:rPr>
                <w:b/>
              </w:rPr>
              <w:t>11. Дополнительная информация о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righ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both"/>
            </w:pPr>
          </w:p>
        </w:tc>
      </w:tr>
    </w:tbl>
    <w:p w:rsidR="00456557" w:rsidRPr="00456557" w:rsidRDefault="00456557" w:rsidP="00456557">
      <w:pPr>
        <w:tabs>
          <w:tab w:val="left" w:pos="7900"/>
        </w:tabs>
        <w:jc w:val="center"/>
        <w:rPr>
          <w:b/>
          <w:sz w:val="22"/>
          <w:szCs w:val="22"/>
        </w:rPr>
      </w:pPr>
    </w:p>
    <w:p w:rsidR="00456557" w:rsidRPr="00456557" w:rsidRDefault="00456557" w:rsidP="00456557">
      <w:pPr>
        <w:spacing w:after="200" w:line="276" w:lineRule="auto"/>
        <w:rPr>
          <w:b/>
          <w:sz w:val="22"/>
          <w:szCs w:val="22"/>
        </w:rPr>
      </w:pPr>
    </w:p>
    <w:p w:rsidR="00456557" w:rsidRPr="00456557" w:rsidRDefault="00456557" w:rsidP="00456557">
      <w:pPr>
        <w:spacing w:after="200" w:line="276" w:lineRule="auto"/>
        <w:rPr>
          <w:b/>
          <w:sz w:val="22"/>
          <w:szCs w:val="22"/>
        </w:rPr>
      </w:pPr>
    </w:p>
    <w:p w:rsidR="00456557" w:rsidRDefault="00456557" w:rsidP="00456557">
      <w:pPr>
        <w:spacing w:after="200" w:line="276" w:lineRule="auto"/>
        <w:rPr>
          <w:b/>
          <w:sz w:val="22"/>
          <w:szCs w:val="22"/>
        </w:rPr>
      </w:pPr>
    </w:p>
    <w:p w:rsidR="00456557" w:rsidRDefault="00456557" w:rsidP="00456557">
      <w:pPr>
        <w:spacing w:after="200" w:line="276" w:lineRule="auto"/>
        <w:rPr>
          <w:b/>
          <w:sz w:val="22"/>
          <w:szCs w:val="22"/>
        </w:rPr>
      </w:pPr>
    </w:p>
    <w:p w:rsidR="00456557" w:rsidRPr="00456557" w:rsidRDefault="00456557" w:rsidP="00456557">
      <w:pPr>
        <w:spacing w:after="200" w:line="276" w:lineRule="auto"/>
        <w:rPr>
          <w:b/>
          <w:sz w:val="22"/>
          <w:szCs w:val="22"/>
        </w:rPr>
      </w:pPr>
    </w:p>
    <w:p w:rsidR="00456557" w:rsidRPr="00456557" w:rsidRDefault="00456557" w:rsidP="00456557">
      <w:pPr>
        <w:spacing w:after="200" w:line="276" w:lineRule="auto"/>
        <w:rPr>
          <w:b/>
          <w:sz w:val="22"/>
          <w:szCs w:val="22"/>
        </w:rPr>
      </w:pPr>
    </w:p>
    <w:p w:rsidR="00456557" w:rsidRPr="00456557" w:rsidRDefault="00456557" w:rsidP="00456557">
      <w:pPr>
        <w:tabs>
          <w:tab w:val="left" w:pos="7900"/>
        </w:tabs>
        <w:jc w:val="center"/>
        <w:rPr>
          <w:b/>
          <w:sz w:val="28"/>
          <w:szCs w:val="28"/>
        </w:rPr>
      </w:pPr>
      <w:r w:rsidRPr="00456557">
        <w:rPr>
          <w:b/>
          <w:sz w:val="28"/>
          <w:szCs w:val="28"/>
        </w:rPr>
        <w:lastRenderedPageBreak/>
        <w:t>Паспорт инвестиционной площадки № 9</w:t>
      </w:r>
    </w:p>
    <w:tbl>
      <w:tblPr>
        <w:tblW w:w="0" w:type="auto"/>
        <w:tblInd w:w="108" w:type="dxa"/>
        <w:tblLayout w:type="fixed"/>
        <w:tblLook w:val="0000"/>
      </w:tblPr>
      <w:tblGrid>
        <w:gridCol w:w="4818"/>
        <w:gridCol w:w="4679"/>
      </w:tblGrid>
      <w:tr w:rsidR="00456557" w:rsidRPr="00456557" w:rsidTr="00EA5F4F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rPr>
                <w:b/>
              </w:rPr>
              <w:t>1.Наименование площадки</w:t>
            </w:r>
          </w:p>
        </w:tc>
      </w:tr>
      <w:tr w:rsidR="00456557" w:rsidRPr="00456557" w:rsidTr="00EA5F4F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jc w:val="center"/>
            </w:pPr>
            <w:r w:rsidRPr="00456557">
              <w:rPr>
                <w:b/>
              </w:rPr>
              <w:t>Инвестиционная площадка под строительство здания административно-торгового назначения в городе Колпашево на территории муниципального образования "Колпашевское городское поселение" Колпашевского района Томской области</w:t>
            </w:r>
          </w:p>
        </w:tc>
      </w:tr>
      <w:tr w:rsidR="00456557" w:rsidRPr="00456557" w:rsidTr="00EA5F4F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rPr>
                <w:b/>
              </w:rPr>
              <w:t>2.Общая информация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2.1.Муниципальное образование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Колпашевское городское поселение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2.2.Кадастровый номер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70:19:0000001:691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2.3.Площадь, </w:t>
            </w:r>
            <w:proofErr w:type="gramStart"/>
            <w:r w:rsidRPr="00456557">
              <w:t>м</w:t>
            </w:r>
            <w:proofErr w:type="gramEnd"/>
            <w:r w:rsidRPr="00456557">
              <w:t>²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1914 м²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2.4.Категория земель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Земли населенных пунктов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 xml:space="preserve">Для  размещения здания </w:t>
            </w:r>
          </w:p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административно-торгового назначения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2.5.Наличие ограждений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2.6.Собственник (пользователь) земельного участка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Право государственной собственности не разграничено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2.7.Наименование, адрес владельца (пользователя)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 xml:space="preserve">Администрация Колпашевского городского поселения </w:t>
            </w:r>
          </w:p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(636460 г. Колпашево, ул. Победы, д.5)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2.8.Документы, подтверждающие право пользования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2.9.Срок использования земельного участка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Максимальный срок аренды земельного участка  не более 10 лет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2.10.Форма владения землей и зданиями (собственность, аренда, другая)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Аренда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2.11.Лицо для контактов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Щукин Алексей Владимирович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2.12.Должность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Глава поселения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2.13.Телефон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</w:pPr>
            <w:r w:rsidRPr="00456557">
              <w:t xml:space="preserve">                8 (382 54) 5 13 53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2.14.Факс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456557">
              <w:t>8 (382 54) 5 35 24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</w:pPr>
            <w:r w:rsidRPr="00456557">
              <w:t>2.15.Адрес электронной почты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kolpash@tomsk.gov.ru</w:t>
            </w:r>
          </w:p>
        </w:tc>
      </w:tr>
      <w:tr w:rsidR="00456557" w:rsidRPr="00456557" w:rsidTr="00EA5F4F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rPr>
                <w:b/>
              </w:rPr>
              <w:t>3.Расположение площадки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3.1.Местоположение (адрес площадки)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 xml:space="preserve">город Колпашево, ул. </w:t>
            </w:r>
            <w:proofErr w:type="gramStart"/>
            <w:r w:rsidRPr="00456557">
              <w:t>Коммунистическая</w:t>
            </w:r>
            <w:proofErr w:type="gramEnd"/>
            <w:r w:rsidRPr="00456557">
              <w:t>, 13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3.3.В черте города (населенного пункта)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Да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456557">
              <w:t>км</w:t>
            </w:r>
            <w:proofErr w:type="gramEnd"/>
            <w:r w:rsidRPr="00456557">
              <w:t xml:space="preserve">; </w:t>
            </w:r>
          </w:p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наименование населенного пункта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widowControl w:val="0"/>
              <w:jc w:val="both"/>
            </w:pPr>
            <w:r w:rsidRPr="00456557">
              <w:t>Участок находится в центре города Колпашево, 320 км до города Томска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3.5.Наличие автомобильных подъездных путей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jc w:val="center"/>
            </w:pPr>
            <w:r w:rsidRPr="00456557">
              <w:t>Да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 xml:space="preserve">3.6.Удаленность от автодороги регионального значения,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3.7.Расстояние до ближайших жилых домов,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rPr>
                <w:b/>
              </w:rPr>
              <w:t>4. Инженерная инфраструктура площадки</w:t>
            </w:r>
          </w:p>
        </w:tc>
      </w:tr>
      <w:tr w:rsidR="00456557" w:rsidRPr="00456557" w:rsidTr="00EA5F4F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557" w:rsidRPr="00456557" w:rsidRDefault="00456557" w:rsidP="00EA5F4F">
            <w:pPr>
              <w:tabs>
                <w:tab w:val="left" w:pos="7900"/>
              </w:tabs>
              <w:ind w:left="720"/>
              <w:jc w:val="center"/>
            </w:pPr>
            <w:r w:rsidRPr="00456557">
              <w:rPr>
                <w:b/>
              </w:rPr>
              <w:t>4.1.Электроснабжение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4.1.1.Наличие 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4.1.2.Удаленность от ближайшей точки подключения (КТП), км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both"/>
            </w:pPr>
            <w:r w:rsidRPr="00456557">
              <w:t xml:space="preserve">Технологическое присоединение к  централизованному электроснабжению в соответствии с техническими условиями </w:t>
            </w:r>
            <w:proofErr w:type="spellStart"/>
            <w:r w:rsidRPr="00456557">
              <w:t>энергоснабжающей</w:t>
            </w:r>
            <w:proofErr w:type="spellEnd"/>
            <w:r w:rsidRPr="00456557">
              <w:t xml:space="preserve"> организации</w:t>
            </w:r>
          </w:p>
        </w:tc>
      </w:tr>
      <w:tr w:rsidR="00456557" w:rsidRPr="00456557" w:rsidTr="00EA5F4F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</w:pPr>
            <w:r w:rsidRPr="00456557">
              <w:rPr>
                <w:b/>
              </w:rPr>
              <w:t>4.2.Водоснабжение и водоотведение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lastRenderedPageBreak/>
              <w:t>4.2.1.Наличие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4.2.2.Удаленность ближайшей точки подключения к системе водоснабжения,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jc w:val="both"/>
            </w:pPr>
            <w:r w:rsidRPr="00456557">
              <w:t xml:space="preserve">Технологическое присоединение к  централизованному водоснабжению в соответствии с техническими условиями 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4.2.3.Способ водоотведения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Централизованное водоотведение отсутствует</w:t>
            </w:r>
          </w:p>
        </w:tc>
      </w:tr>
      <w:tr w:rsidR="00456557" w:rsidRPr="00456557" w:rsidTr="00EA5F4F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</w:pPr>
            <w:r w:rsidRPr="00456557">
              <w:rPr>
                <w:b/>
              </w:rPr>
              <w:t>4.3.Теплоснабжение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4.3.1.Наличие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4.3.2.Мощность, Гкал/</w:t>
            </w:r>
            <w:proofErr w:type="gramStart"/>
            <w:r w:rsidRPr="00456557">
              <w:t>ч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jc w:val="both"/>
            </w:pPr>
            <w:r w:rsidRPr="00456557">
              <w:t>Технологическое присоединение к  централизованному теплоснабжению в соответствии с техническими условиями</w:t>
            </w:r>
          </w:p>
        </w:tc>
      </w:tr>
      <w:tr w:rsidR="00456557" w:rsidRPr="00456557" w:rsidTr="00EA5F4F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440"/>
              <w:jc w:val="center"/>
            </w:pPr>
            <w:r w:rsidRPr="00456557">
              <w:rPr>
                <w:b/>
              </w:rPr>
              <w:t>4.4.Газ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4.4.1.Наличие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4.4.2.Мощность, куб</w:t>
            </w:r>
            <w:proofErr w:type="gramStart"/>
            <w:r w:rsidRPr="00456557">
              <w:t>.м</w:t>
            </w:r>
            <w:proofErr w:type="gramEnd"/>
            <w:r w:rsidRPr="00456557">
              <w:t>/год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4.4.3.Возможность подключения к централизованной сети газоснабжения, </w:t>
            </w:r>
            <w:proofErr w:type="gramStart"/>
            <w:r w:rsidRPr="00456557">
              <w:t>км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0"/>
              <w:jc w:val="both"/>
            </w:pPr>
            <w:r w:rsidRPr="00456557">
              <w:t>Технологическое присоединение к  централизованному газоснабжению в соответствии с техническими условиями</w:t>
            </w:r>
          </w:p>
        </w:tc>
      </w:tr>
      <w:tr w:rsidR="00456557" w:rsidRPr="00456557" w:rsidTr="00EA5F4F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rPr>
                <w:b/>
              </w:rPr>
              <w:t>5. Коммуникации на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5.1.Автодороги (тип, покрытие и т.д.)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6"/>
              <w:jc w:val="both"/>
            </w:pPr>
            <w:r w:rsidRPr="00456557">
              <w:t>автомобильная дорога обычного типа, с асфальтовым покрытием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5.2.Сети телекоммуникаций (телефон, Интернет, иное)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jc w:val="both"/>
            </w:pPr>
            <w:r w:rsidRPr="00456557">
              <w:t xml:space="preserve"> Имеется широкий спектр услуг связи: АТС, Мегафон, ТЕLЕ-2, </w:t>
            </w:r>
            <w:proofErr w:type="spellStart"/>
            <w:r w:rsidRPr="00456557">
              <w:t>Билайн</w:t>
            </w:r>
            <w:proofErr w:type="spellEnd"/>
            <w:r w:rsidRPr="00456557">
              <w:t xml:space="preserve">, МТС, </w:t>
            </w:r>
            <w:proofErr w:type="spellStart"/>
            <w:r w:rsidRPr="00456557">
              <w:t>Yota</w:t>
            </w:r>
            <w:proofErr w:type="spellEnd"/>
            <w:r w:rsidRPr="00456557">
              <w:t>, оптико-волоконная связь</w:t>
            </w:r>
          </w:p>
        </w:tc>
      </w:tr>
      <w:tr w:rsidR="00456557" w:rsidRPr="00456557" w:rsidTr="00EA5F4F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rPr>
                <w:b/>
              </w:rPr>
              <w:t>6. Здания и сооружения на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6.1.Наименование объекта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6.2.Площадь, </w:t>
            </w:r>
            <w:proofErr w:type="gramStart"/>
            <w:r w:rsidRPr="00456557">
              <w:t>м</w:t>
            </w:r>
            <w:proofErr w:type="gramEnd"/>
            <w:r w:rsidRPr="00456557">
              <w:t xml:space="preserve">²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6.3.Этажность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6.4.Материал стен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6.5.Степень завершенности (% или иное) постройки и оценка текущего состояния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-</w:t>
            </w:r>
          </w:p>
        </w:tc>
      </w:tr>
      <w:tr w:rsidR="00456557" w:rsidRPr="00456557" w:rsidTr="00EA5F4F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rPr>
                <w:b/>
              </w:rPr>
              <w:t>7. Трудовые ресурсы и социальная инфраструктура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 xml:space="preserve">7.1. Численность постоянного населения Колпашевского района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На 01.01.2017 — 38 667 чел.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7.2.Численность населения в ближайшем населенном пункте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suppressAutoHyphens/>
              <w:ind w:left="0"/>
            </w:pPr>
            <w:r w:rsidRPr="00456557">
              <w:t xml:space="preserve">Численность населения в </w:t>
            </w:r>
            <w:proofErr w:type="gramStart"/>
            <w:r w:rsidRPr="00456557">
              <w:t>г</w:t>
            </w:r>
            <w:proofErr w:type="gramEnd"/>
            <w:r w:rsidRPr="00456557">
              <w:t>. Колпашево на 01.01.2017 — 23 272 чел.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7.3. Объекты социальной инфраструктуры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-106"/>
              <w:jc w:val="both"/>
            </w:pPr>
            <w:r w:rsidRPr="00456557">
              <w:t>Город Колпашево имеет широкую сеть объектов образования, здравоохранения, культуры и спорта</w:t>
            </w:r>
          </w:p>
        </w:tc>
      </w:tr>
      <w:tr w:rsidR="00456557" w:rsidRPr="00456557" w:rsidTr="00EA5F4F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  <w:jc w:val="center"/>
            </w:pPr>
            <w:r w:rsidRPr="00456557">
              <w:rPr>
                <w:b/>
              </w:rPr>
              <w:t xml:space="preserve">8. Ситуационный план площадки 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8. Наличие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Есть</w:t>
            </w:r>
          </w:p>
        </w:tc>
      </w:tr>
      <w:tr w:rsidR="00456557" w:rsidRPr="00456557" w:rsidTr="00EA5F4F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1080"/>
            </w:pPr>
            <w:r w:rsidRPr="00456557">
              <w:rPr>
                <w:b/>
              </w:rPr>
              <w:t>9. Предполагаемое направление использования площадки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9. Предложения по использованию площадки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 xml:space="preserve">Для  размещения здания </w:t>
            </w:r>
          </w:p>
          <w:p w:rsidR="00456557" w:rsidRPr="00456557" w:rsidRDefault="00456557" w:rsidP="00EA5F4F">
            <w:pPr>
              <w:tabs>
                <w:tab w:val="left" w:pos="7900"/>
              </w:tabs>
              <w:jc w:val="center"/>
            </w:pPr>
            <w:r w:rsidRPr="00456557">
              <w:t>административно-торгового назначения</w:t>
            </w:r>
          </w:p>
        </w:tc>
      </w:tr>
      <w:tr w:rsidR="00456557" w:rsidRPr="00456557" w:rsidTr="00EA5F4F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rPr>
                <w:b/>
              </w:rPr>
              <w:t>10. Две фотографии территории (участка)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tabs>
                <w:tab w:val="left" w:pos="7900"/>
              </w:tabs>
            </w:pPr>
            <w:r w:rsidRPr="00456557">
              <w:t>10. Наличие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t>Нет</w:t>
            </w:r>
          </w:p>
        </w:tc>
      </w:tr>
      <w:tr w:rsidR="00456557" w:rsidRPr="00456557" w:rsidTr="00EA5F4F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jc w:val="center"/>
            </w:pPr>
            <w:r w:rsidRPr="00456557">
              <w:rPr>
                <w:b/>
              </w:rPr>
              <w:t>11. Дополнительная информация о площадке</w:t>
            </w:r>
          </w:p>
        </w:tc>
      </w:tr>
      <w:tr w:rsidR="00456557" w:rsidRPr="00456557" w:rsidTr="00EA5F4F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ind w:left="34"/>
            </w:pPr>
            <w:r w:rsidRPr="00456557"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7" w:rsidRPr="00456557" w:rsidRDefault="00456557" w:rsidP="00EA5F4F">
            <w:pPr>
              <w:pStyle w:val="a3"/>
              <w:tabs>
                <w:tab w:val="left" w:pos="7900"/>
              </w:tabs>
              <w:snapToGrid w:val="0"/>
              <w:ind w:left="36"/>
              <w:jc w:val="both"/>
            </w:pPr>
          </w:p>
        </w:tc>
      </w:tr>
    </w:tbl>
    <w:p w:rsidR="00A66FF4" w:rsidRPr="00456557" w:rsidRDefault="00A66FF4"/>
    <w:sectPr w:rsidR="00A66FF4" w:rsidRPr="00456557" w:rsidSect="00211F11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6557"/>
    <w:rsid w:val="00456557"/>
    <w:rsid w:val="00A6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6557"/>
    <w:pPr>
      <w:ind w:left="720"/>
      <w:contextualSpacing/>
    </w:pPr>
  </w:style>
  <w:style w:type="paragraph" w:customStyle="1" w:styleId="11">
    <w:name w:val="Обычный11"/>
    <w:rsid w:val="0045655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4">
    <w:name w:val="Table Grid"/>
    <w:basedOn w:val="a1"/>
    <w:uiPriority w:val="59"/>
    <w:rsid w:val="00456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6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65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65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6283</Words>
  <Characters>35815</Characters>
  <Application>Microsoft Office Word</Application>
  <DocSecurity>0</DocSecurity>
  <Lines>298</Lines>
  <Paragraphs>84</Paragraphs>
  <ScaleCrop>false</ScaleCrop>
  <Company/>
  <LinksUpToDate>false</LinksUpToDate>
  <CharactersWithSpaces>42014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3</dc:creator>
  <cp:keywords/>
  <dc:description/>
  <cp:lastModifiedBy>Отдел экономики 3</cp:lastModifiedBy>
  <cp:revision>2</cp:revision>
  <dcterms:created xsi:type="dcterms:W3CDTF">2018-06-07T04:19:00Z</dcterms:created>
  <dcterms:modified xsi:type="dcterms:W3CDTF">2018-06-07T04:20:00Z</dcterms:modified>
</cp:coreProperties>
</file>