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FAA2"/>
  <w:body>
    <w:tbl>
      <w:tblPr>
        <w:tblStyle w:val="a5"/>
        <w:tblW w:w="0" w:type="auto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5"/>
        <w:gridCol w:w="5670"/>
      </w:tblGrid>
      <w:tr w:rsidR="00C069C0" w:rsidTr="00C069C0">
        <w:tc>
          <w:tcPr>
            <w:tcW w:w="103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0202" w:rsidRPr="002D42A4" w:rsidRDefault="00C069C0" w:rsidP="002D42A4">
            <w:pPr>
              <w:tabs>
                <w:tab w:val="num" w:pos="-142"/>
              </w:tabs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9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6595" cy="775252"/>
                  <wp:effectExtent l="19050" t="0" r="7755" b="0"/>
                  <wp:docPr id="8" name="Рисунок 6" descr="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77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278" w:rsidTr="002D42A4">
        <w:trPr>
          <w:trHeight w:val="107"/>
        </w:trPr>
        <w:tc>
          <w:tcPr>
            <w:tcW w:w="4645" w:type="dxa"/>
            <w:tcBorders>
              <w:top w:val="nil"/>
              <w:left w:val="nil"/>
              <w:bottom w:val="nil"/>
            </w:tcBorders>
          </w:tcPr>
          <w:p w:rsidR="00F63278" w:rsidRDefault="00F63278" w:rsidP="00FB1A0B">
            <w:pPr>
              <w:tabs>
                <w:tab w:val="num" w:pos="-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nil"/>
            </w:tcBorders>
          </w:tcPr>
          <w:p w:rsidR="00796A50" w:rsidRDefault="00796A50" w:rsidP="00F63278">
            <w:pPr>
              <w:tabs>
                <w:tab w:val="num" w:pos="-851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3278" w:rsidRDefault="00761CB8" w:rsidP="00C432EA">
      <w:pPr>
        <w:tabs>
          <w:tab w:val="num" w:pos="720"/>
        </w:tabs>
        <w:rPr>
          <w:rFonts w:ascii="Times New Roman" w:hAnsi="Times New Roman" w:cs="Times New Roman"/>
          <w:sz w:val="28"/>
          <w:szCs w:val="28"/>
        </w:rPr>
      </w:pPr>
      <w:r w:rsidRPr="00761C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198829"/>
            <wp:effectExtent l="19050" t="0" r="952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32" cy="22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C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200275"/>
            <wp:effectExtent l="19050" t="0" r="9525" b="0"/>
            <wp:docPr id="4" name="Рисунок 1" descr="C:\Documents and Settings\Отдел экономики\Рабочий стол\Фото города\Храм\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тдел экономики\Рабочий стол\Фото города\Храм\Хра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14" cy="220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A0B" w:rsidRDefault="00FB1A0B" w:rsidP="000578B4">
      <w:pPr>
        <w:ind w:left="-993"/>
      </w:pPr>
    </w:p>
    <w:p w:rsidR="000D1FDB" w:rsidRDefault="000D1FDB" w:rsidP="00F63278">
      <w:pPr>
        <w:ind w:left="-993"/>
      </w:pPr>
    </w:p>
    <w:p w:rsidR="002D42A4" w:rsidRPr="00770ABD" w:rsidRDefault="002D42A4" w:rsidP="002D42A4">
      <w:pPr>
        <w:spacing w:after="0" w:line="240" w:lineRule="auto"/>
        <w:ind w:left="-851"/>
        <w:jc w:val="center"/>
        <w:rPr>
          <w:rFonts w:ascii="Times New Roman" w:hAnsi="Times New Roman"/>
          <w:b/>
          <w:shadow/>
          <w:sz w:val="50"/>
          <w:szCs w:val="50"/>
        </w:rPr>
      </w:pPr>
      <w:r>
        <w:rPr>
          <w:rFonts w:ascii="Times New Roman" w:hAnsi="Times New Roman"/>
          <w:b/>
          <w:shadow/>
          <w:sz w:val="50"/>
          <w:szCs w:val="50"/>
        </w:rPr>
        <w:t>ПАСПОРТ</w:t>
      </w:r>
      <w:r w:rsidRPr="00770ABD">
        <w:rPr>
          <w:rFonts w:ascii="Times New Roman" w:hAnsi="Times New Roman"/>
          <w:b/>
          <w:shadow/>
          <w:sz w:val="50"/>
          <w:szCs w:val="50"/>
        </w:rPr>
        <w:t xml:space="preserve"> </w:t>
      </w:r>
    </w:p>
    <w:p w:rsidR="002D42A4" w:rsidRDefault="002D42A4" w:rsidP="002D42A4">
      <w:pPr>
        <w:spacing w:after="0" w:line="240" w:lineRule="auto"/>
        <w:ind w:left="-851"/>
        <w:jc w:val="center"/>
        <w:rPr>
          <w:rFonts w:ascii="Times New Roman" w:hAnsi="Times New Roman"/>
          <w:b/>
          <w:shadow/>
          <w:sz w:val="50"/>
          <w:szCs w:val="50"/>
        </w:rPr>
      </w:pPr>
      <w:r>
        <w:rPr>
          <w:rFonts w:ascii="Times New Roman" w:hAnsi="Times New Roman"/>
          <w:b/>
          <w:shadow/>
          <w:sz w:val="50"/>
          <w:szCs w:val="50"/>
        </w:rPr>
        <w:t>Колпашевского района</w:t>
      </w:r>
      <w:r w:rsidRPr="00770ABD">
        <w:rPr>
          <w:rFonts w:ascii="Times New Roman" w:hAnsi="Times New Roman"/>
          <w:b/>
          <w:shadow/>
          <w:sz w:val="50"/>
          <w:szCs w:val="50"/>
        </w:rPr>
        <w:t xml:space="preserve"> </w:t>
      </w:r>
    </w:p>
    <w:p w:rsidR="002D42A4" w:rsidRPr="0092772C" w:rsidRDefault="002D42A4" w:rsidP="002D42A4">
      <w:pPr>
        <w:spacing w:after="0" w:line="240" w:lineRule="auto"/>
        <w:ind w:left="-851"/>
        <w:jc w:val="center"/>
        <w:rPr>
          <w:rFonts w:ascii="Times New Roman" w:hAnsi="Times New Roman"/>
          <w:b/>
          <w:shadow/>
          <w:sz w:val="36"/>
          <w:szCs w:val="36"/>
        </w:rPr>
      </w:pPr>
      <w:r w:rsidRPr="0092772C">
        <w:rPr>
          <w:rFonts w:ascii="Times New Roman" w:hAnsi="Times New Roman"/>
          <w:b/>
          <w:shadow/>
          <w:sz w:val="36"/>
          <w:szCs w:val="36"/>
        </w:rPr>
        <w:t>(свод по муниципальным образованиям)</w:t>
      </w:r>
    </w:p>
    <w:p w:rsidR="002D42A4" w:rsidRDefault="002D42A4" w:rsidP="0024222B">
      <w:pPr>
        <w:spacing w:after="0" w:line="240" w:lineRule="auto"/>
        <w:ind w:left="-851"/>
        <w:jc w:val="center"/>
        <w:rPr>
          <w:rFonts w:ascii="Times New Roman" w:hAnsi="Times New Roman"/>
          <w:b/>
          <w:shadow/>
          <w:sz w:val="50"/>
          <w:szCs w:val="50"/>
        </w:rPr>
      </w:pPr>
    </w:p>
    <w:p w:rsidR="0024222B" w:rsidRDefault="008509C6" w:rsidP="0024222B">
      <w:pPr>
        <w:spacing w:after="0" w:line="240" w:lineRule="auto"/>
        <w:ind w:left="-851"/>
        <w:jc w:val="center"/>
        <w:rPr>
          <w:rFonts w:ascii="Times New Roman" w:hAnsi="Times New Roman"/>
          <w:b/>
          <w:shadow/>
          <w:sz w:val="50"/>
          <w:szCs w:val="50"/>
        </w:rPr>
      </w:pPr>
      <w:r>
        <w:rPr>
          <w:rFonts w:ascii="Times New Roman" w:hAnsi="Times New Roman"/>
          <w:b/>
          <w:shadow/>
          <w:sz w:val="50"/>
          <w:szCs w:val="50"/>
        </w:rPr>
        <w:t xml:space="preserve">за </w:t>
      </w:r>
      <w:r w:rsidR="00310202">
        <w:rPr>
          <w:rFonts w:ascii="Times New Roman" w:hAnsi="Times New Roman"/>
          <w:b/>
          <w:shadow/>
          <w:sz w:val="50"/>
          <w:szCs w:val="50"/>
        </w:rPr>
        <w:t>2014</w:t>
      </w:r>
      <w:r w:rsidR="0024222B" w:rsidRPr="00770ABD">
        <w:rPr>
          <w:rFonts w:ascii="Times New Roman" w:hAnsi="Times New Roman"/>
          <w:b/>
          <w:shadow/>
          <w:sz w:val="50"/>
          <w:szCs w:val="50"/>
        </w:rPr>
        <w:t xml:space="preserve"> год</w:t>
      </w:r>
    </w:p>
    <w:p w:rsidR="000578B4" w:rsidRDefault="000578B4" w:rsidP="0024222B">
      <w:pPr>
        <w:spacing w:after="0" w:line="240" w:lineRule="auto"/>
        <w:ind w:left="-851"/>
        <w:jc w:val="center"/>
        <w:rPr>
          <w:rFonts w:ascii="Times New Roman" w:hAnsi="Times New Roman"/>
          <w:b/>
          <w:shadow/>
          <w:sz w:val="50"/>
          <w:szCs w:val="50"/>
        </w:rPr>
      </w:pPr>
    </w:p>
    <w:p w:rsidR="0024222B" w:rsidRDefault="0024222B" w:rsidP="00C55560"/>
    <w:p w:rsidR="00C55560" w:rsidRPr="00C55560" w:rsidRDefault="00C55560" w:rsidP="00C55560"/>
    <w:p w:rsidR="00A01196" w:rsidRPr="00D0040E" w:rsidRDefault="00761CB8" w:rsidP="00761CB8">
      <w:pPr>
        <w:tabs>
          <w:tab w:val="left" w:pos="1560"/>
          <w:tab w:val="left" w:pos="4678"/>
        </w:tabs>
        <w:ind w:left="-993" w:firstLine="993"/>
      </w:pPr>
      <w:r w:rsidRPr="00761CB8">
        <w:rPr>
          <w:noProof/>
        </w:rPr>
        <w:drawing>
          <wp:inline distT="0" distB="0" distL="0" distR="0">
            <wp:extent cx="2928380" cy="2318544"/>
            <wp:effectExtent l="19050" t="0" r="532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32" cy="23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CB8">
        <w:rPr>
          <w:noProof/>
        </w:rPr>
        <w:drawing>
          <wp:inline distT="0" distB="0" distL="0" distR="0">
            <wp:extent cx="2928381" cy="2313718"/>
            <wp:effectExtent l="19050" t="0" r="5319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35" cy="232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0" w:type="dxa"/>
        <w:tblInd w:w="-743" w:type="dxa"/>
        <w:tblLayout w:type="fixed"/>
        <w:tblLook w:val="04A0"/>
      </w:tblPr>
      <w:tblGrid>
        <w:gridCol w:w="3970"/>
        <w:gridCol w:w="253"/>
        <w:gridCol w:w="881"/>
        <w:gridCol w:w="221"/>
        <w:gridCol w:w="913"/>
        <w:gridCol w:w="96"/>
        <w:gridCol w:w="1180"/>
        <w:gridCol w:w="269"/>
        <w:gridCol w:w="1148"/>
        <w:gridCol w:w="1559"/>
      </w:tblGrid>
      <w:tr w:rsidR="00115E4F" w:rsidRPr="008826B1" w:rsidTr="00BD7EAA">
        <w:trPr>
          <w:trHeight w:val="1380"/>
        </w:trPr>
        <w:tc>
          <w:tcPr>
            <w:tcW w:w="4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115E4F">
            <w:pPr>
              <w:spacing w:after="0" w:line="240" w:lineRule="auto"/>
              <w:ind w:left="-653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5E4F" w:rsidRPr="008826B1" w:rsidRDefault="00115E4F" w:rsidP="009604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№ 2</w:t>
            </w: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 постановлению Администрации</w:t>
            </w: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Колпашевского района</w:t>
            </w: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от 11.07.2014 № 668</w:t>
            </w:r>
          </w:p>
        </w:tc>
      </w:tr>
      <w:tr w:rsidR="00115E4F" w:rsidRPr="008826B1" w:rsidTr="00BD7EAA">
        <w:trPr>
          <w:trHeight w:val="255"/>
        </w:trPr>
        <w:tc>
          <w:tcPr>
            <w:tcW w:w="4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</w:t>
            </w:r>
          </w:p>
        </w:tc>
      </w:tr>
      <w:tr w:rsidR="00115E4F" w:rsidRPr="008826B1" w:rsidTr="00BD7EAA">
        <w:trPr>
          <w:trHeight w:val="315"/>
        </w:trPr>
        <w:tc>
          <w:tcPr>
            <w:tcW w:w="1049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14C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характеристика муниципального образования</w:t>
            </w:r>
          </w:p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5E4F" w:rsidRPr="008826B1" w:rsidTr="00BD7EAA">
        <w:trPr>
          <w:trHeight w:val="315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826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Территория муниципального образования (Ф-22-1)</w:t>
            </w:r>
          </w:p>
        </w:tc>
      </w:tr>
      <w:tr w:rsidR="00115E4F" w:rsidRPr="008826B1" w:rsidTr="00BD7EAA">
        <w:trPr>
          <w:trHeight w:val="255"/>
        </w:trPr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15E4F" w:rsidRPr="008826B1" w:rsidRDefault="00115E4F" w:rsidP="00CD534A">
            <w:pPr>
              <w:spacing w:after="0" w:line="240" w:lineRule="auto"/>
              <w:ind w:hanging="5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Категории земель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</w:t>
            </w:r>
            <w:r w:rsidR="00D01B2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том числе</w:t>
            </w:r>
          </w:p>
        </w:tc>
      </w:tr>
      <w:tr w:rsidR="00115E4F" w:rsidRPr="008826B1" w:rsidTr="00BD7EAA">
        <w:trPr>
          <w:trHeight w:val="1275"/>
        </w:trPr>
        <w:tc>
          <w:tcPr>
            <w:tcW w:w="3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в собствен</w:t>
            </w:r>
            <w:r w:rsidR="00D01B2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ности граждан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в собствен</w:t>
            </w:r>
            <w:r w:rsidR="00D01B2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ности юридических лиц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BD7EAA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в государствен</w:t>
            </w:r>
            <w:r w:rsidR="00D01B2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ной и муниципаль</w:t>
            </w:r>
            <w:r w:rsidR="00BD7EA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ной собственности</w:t>
            </w:r>
          </w:p>
        </w:tc>
      </w:tr>
      <w:tr w:rsidR="00115E4F" w:rsidRPr="008826B1" w:rsidTr="00BD7EAA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Земли сельскохозяйственного назначения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104 880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33 751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71 118</w:t>
            </w:r>
          </w:p>
        </w:tc>
      </w:tr>
      <w:tr w:rsidR="00115E4F" w:rsidRPr="008826B1" w:rsidTr="00BD7EAA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Земли населенных пунктов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30 125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947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29 062</w:t>
            </w:r>
          </w:p>
        </w:tc>
      </w:tr>
      <w:tr w:rsidR="00115E4F" w:rsidRPr="008826B1" w:rsidTr="00BD7EAA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5E4F" w:rsidRPr="008826B1" w:rsidTr="00BD7EAA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городских населенных пунктов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26 635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373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26 225</w:t>
            </w:r>
          </w:p>
        </w:tc>
      </w:tr>
      <w:tr w:rsidR="00115E4F" w:rsidRPr="008826B1" w:rsidTr="00BD7EAA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сельских населенных пунктов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3 490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574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2 837</w:t>
            </w:r>
          </w:p>
        </w:tc>
      </w:tr>
      <w:tr w:rsidR="00115E4F" w:rsidRPr="008826B1" w:rsidTr="00BD7EAA">
        <w:trPr>
          <w:trHeight w:val="138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932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925</w:t>
            </w:r>
          </w:p>
        </w:tc>
      </w:tr>
      <w:tr w:rsidR="00115E4F" w:rsidRPr="008826B1" w:rsidTr="00BD7EAA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особо охраняемых природных территорий и объектов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5E4F" w:rsidRPr="008826B1" w:rsidTr="00BD7EAA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1 511 604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1 511 604</w:t>
            </w:r>
          </w:p>
        </w:tc>
      </w:tr>
      <w:tr w:rsidR="00115E4F" w:rsidRPr="008826B1" w:rsidTr="00BD7EAA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водного фонда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17 944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17 944</w:t>
            </w:r>
          </w:p>
        </w:tc>
      </w:tr>
      <w:tr w:rsidR="00115E4F" w:rsidRPr="008826B1" w:rsidTr="00BD7EAA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запаса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45 753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45 753</w:t>
            </w:r>
          </w:p>
        </w:tc>
      </w:tr>
      <w:tr w:rsidR="00115E4F" w:rsidRPr="008826B1" w:rsidTr="00BD7EAA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 земель в административных границах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1 711 238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34 698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1 676 406</w:t>
            </w:r>
          </w:p>
        </w:tc>
      </w:tr>
      <w:tr w:rsidR="00115E4F" w:rsidRPr="008826B1" w:rsidTr="00BD7EAA">
        <w:trPr>
          <w:trHeight w:val="315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115E4F" w:rsidRPr="008826B1" w:rsidTr="00BD7EAA">
        <w:trPr>
          <w:trHeight w:val="315"/>
        </w:trPr>
        <w:tc>
          <w:tcPr>
            <w:tcW w:w="62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826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Административно - территориальное деление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115E4F" w:rsidRPr="008826B1" w:rsidTr="00BD7EAA">
        <w:trPr>
          <w:trHeight w:val="255"/>
        </w:trPr>
        <w:tc>
          <w:tcPr>
            <w:tcW w:w="42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15E4F" w:rsidRPr="008826B1" w:rsidRDefault="00115E4F" w:rsidP="0096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15E4F" w:rsidRPr="00114C8F" w:rsidRDefault="00115E4F" w:rsidP="0096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01.01.2015г.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  <w:hideMark/>
          </w:tcPr>
          <w:p w:rsidR="00115E4F" w:rsidRPr="008826B1" w:rsidRDefault="00115E4F" w:rsidP="0096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5E4F" w:rsidRPr="008826B1" w:rsidTr="00BD7EAA">
        <w:trPr>
          <w:trHeight w:val="270"/>
        </w:trPr>
        <w:tc>
          <w:tcPr>
            <w:tcW w:w="42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Городское поселение, ед.</w:t>
            </w: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96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5E4F" w:rsidRPr="008826B1" w:rsidTr="00BD7EAA">
        <w:trPr>
          <w:trHeight w:val="270"/>
        </w:trPr>
        <w:tc>
          <w:tcPr>
            <w:tcW w:w="42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Сельские поселения, ед.</w:t>
            </w: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96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5E4F" w:rsidRPr="008826B1" w:rsidTr="00BD7EAA">
        <w:trPr>
          <w:trHeight w:val="255"/>
        </w:trPr>
        <w:tc>
          <w:tcPr>
            <w:tcW w:w="42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населенных пунктов, ед.</w:t>
            </w: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96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5E4F" w:rsidRPr="008826B1" w:rsidTr="00BD7EAA">
        <w:trPr>
          <w:trHeight w:val="255"/>
        </w:trPr>
        <w:tc>
          <w:tcPr>
            <w:tcW w:w="42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до областного центра, км.</w:t>
            </w: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96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5E4F" w:rsidRPr="008826B1" w:rsidTr="00BD7EAA">
        <w:trPr>
          <w:trHeight w:val="300"/>
        </w:trPr>
        <w:tc>
          <w:tcPr>
            <w:tcW w:w="42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протяженность автомобильных дорог, км.</w:t>
            </w: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115E4F" w:rsidRPr="00114C8F" w:rsidRDefault="00115E4F" w:rsidP="0096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C8F">
              <w:rPr>
                <w:rFonts w:ascii="Times New Roman" w:eastAsia="Times New Roman" w:hAnsi="Times New Roman" w:cs="Times New Roman"/>
                <w:sz w:val="20"/>
                <w:szCs w:val="20"/>
              </w:rPr>
              <w:t>854,379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26B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hideMark/>
          </w:tcPr>
          <w:p w:rsidR="00115E4F" w:rsidRPr="008826B1" w:rsidRDefault="00115E4F" w:rsidP="009604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5E4F" w:rsidRPr="008826B1" w:rsidTr="00BD7EAA">
        <w:trPr>
          <w:trHeight w:val="915"/>
        </w:trPr>
        <w:tc>
          <w:tcPr>
            <w:tcW w:w="4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115E4F" w:rsidRPr="008826B1" w:rsidTr="00BD7EAA">
        <w:trPr>
          <w:trHeight w:val="315"/>
        </w:trPr>
        <w:tc>
          <w:tcPr>
            <w:tcW w:w="4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115E4F" w:rsidRPr="008826B1" w:rsidTr="00BD7EAA">
        <w:trPr>
          <w:trHeight w:val="315"/>
        </w:trPr>
        <w:tc>
          <w:tcPr>
            <w:tcW w:w="4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115E4F" w:rsidRPr="008826B1" w:rsidTr="00BD7EAA">
        <w:trPr>
          <w:trHeight w:val="315"/>
        </w:trPr>
        <w:tc>
          <w:tcPr>
            <w:tcW w:w="4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E4F" w:rsidRPr="008826B1" w:rsidRDefault="00115E4F" w:rsidP="009604C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</w:tbl>
    <w:p w:rsidR="00115E4F" w:rsidRDefault="00115E4F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5E4F" w:rsidRDefault="00115E4F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5E4F" w:rsidRDefault="00115E4F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5E4F" w:rsidRDefault="00115E4F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12" w:type="dxa"/>
        <w:tblInd w:w="108" w:type="dxa"/>
        <w:tblLook w:val="04A0"/>
      </w:tblPr>
      <w:tblGrid>
        <w:gridCol w:w="968"/>
        <w:gridCol w:w="140"/>
        <w:gridCol w:w="1120"/>
        <w:gridCol w:w="1136"/>
        <w:gridCol w:w="1092"/>
        <w:gridCol w:w="1292"/>
        <w:gridCol w:w="1108"/>
        <w:gridCol w:w="1120"/>
        <w:gridCol w:w="1136"/>
      </w:tblGrid>
      <w:tr w:rsidR="008238B0" w:rsidRPr="008238B0" w:rsidTr="00CD534A">
        <w:trPr>
          <w:trHeight w:val="134"/>
        </w:trPr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2</w:t>
            </w:r>
          </w:p>
        </w:tc>
      </w:tr>
      <w:tr w:rsidR="008238B0" w:rsidRPr="008238B0" w:rsidTr="00CD534A">
        <w:trPr>
          <w:trHeight w:val="315"/>
        </w:trPr>
        <w:tc>
          <w:tcPr>
            <w:tcW w:w="91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Население муниципального образования</w:t>
            </w:r>
          </w:p>
        </w:tc>
      </w:tr>
      <w:tr w:rsidR="008238B0" w:rsidRPr="008238B0" w:rsidTr="00CD534A">
        <w:trPr>
          <w:trHeight w:val="330"/>
        </w:trPr>
        <w:tc>
          <w:tcPr>
            <w:tcW w:w="44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3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8238B0" w:rsidRPr="008238B0" w:rsidTr="00F13AD8">
        <w:trPr>
          <w:trHeight w:val="308"/>
        </w:trPr>
        <w:tc>
          <w:tcPr>
            <w:tcW w:w="44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8238B0" w:rsidRPr="008238B0" w:rsidTr="00F13AD8">
        <w:trPr>
          <w:trHeight w:val="343"/>
        </w:trPr>
        <w:tc>
          <w:tcPr>
            <w:tcW w:w="44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мужчин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женщин</w:t>
            </w:r>
          </w:p>
        </w:tc>
      </w:tr>
      <w:tr w:rsidR="008238B0" w:rsidRPr="008238B0" w:rsidTr="00CD534A">
        <w:trPr>
          <w:trHeight w:val="390"/>
        </w:trPr>
        <w:tc>
          <w:tcPr>
            <w:tcW w:w="91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Численность, возрастной состав населения</w:t>
            </w:r>
          </w:p>
        </w:tc>
      </w:tr>
      <w:tr w:rsidR="008238B0" w:rsidRPr="008238B0" w:rsidTr="00F13AD8">
        <w:trPr>
          <w:trHeight w:val="524"/>
        </w:trPr>
        <w:tc>
          <w:tcPr>
            <w:tcW w:w="4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постоянного населения,  в том числе*: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тыс.чел.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38,839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18,094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20,745</w:t>
            </w:r>
          </w:p>
        </w:tc>
      </w:tr>
      <w:tr w:rsidR="008238B0" w:rsidRPr="008238B0" w:rsidTr="00CD534A">
        <w:trPr>
          <w:trHeight w:val="300"/>
        </w:trPr>
        <w:tc>
          <w:tcPr>
            <w:tcW w:w="4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трудоспособного возраста  **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тыс.чел.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20,538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10,965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9,573</w:t>
            </w:r>
          </w:p>
        </w:tc>
      </w:tr>
      <w:tr w:rsidR="008238B0" w:rsidRPr="008238B0" w:rsidTr="00CD534A">
        <w:trPr>
          <w:trHeight w:val="315"/>
        </w:trPr>
        <w:tc>
          <w:tcPr>
            <w:tcW w:w="4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старше трудоспособного возраста***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тыс.чел.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10,117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2,929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7,188</w:t>
            </w:r>
          </w:p>
        </w:tc>
      </w:tr>
      <w:tr w:rsidR="008238B0" w:rsidRPr="008238B0" w:rsidTr="00CD534A">
        <w:trPr>
          <w:trHeight w:val="315"/>
        </w:trPr>
        <w:tc>
          <w:tcPr>
            <w:tcW w:w="4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моложе трудоспособного возраста****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тыс.чел.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8,184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4,200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</w:tr>
      <w:tr w:rsidR="008238B0" w:rsidRPr="008238B0" w:rsidTr="00CD534A">
        <w:trPr>
          <w:trHeight w:val="315"/>
        </w:trPr>
        <w:tc>
          <w:tcPr>
            <w:tcW w:w="91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 естественного движения населения</w:t>
            </w:r>
          </w:p>
        </w:tc>
      </w:tr>
      <w:tr w:rsidR="008238B0" w:rsidRPr="008238B0" w:rsidTr="00CD534A">
        <w:trPr>
          <w:trHeight w:val="315"/>
        </w:trPr>
        <w:tc>
          <w:tcPr>
            <w:tcW w:w="4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родившихся за год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тыс.чел.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0,605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38B0" w:rsidRPr="008238B0" w:rsidTr="00CD534A">
        <w:trPr>
          <w:trHeight w:val="315"/>
        </w:trPr>
        <w:tc>
          <w:tcPr>
            <w:tcW w:w="4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умерших за год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тыс.чел.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0,636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38B0" w:rsidRPr="008238B0" w:rsidTr="00CD534A">
        <w:trPr>
          <w:trHeight w:val="315"/>
        </w:trPr>
        <w:tc>
          <w:tcPr>
            <w:tcW w:w="4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Естественный прирост (+), убыль (-)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тыс.чел.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-0,031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38B0" w:rsidRPr="008238B0" w:rsidTr="00CD534A">
        <w:trPr>
          <w:trHeight w:val="315"/>
        </w:trPr>
        <w:tc>
          <w:tcPr>
            <w:tcW w:w="91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Браки и разводы</w:t>
            </w:r>
          </w:p>
        </w:tc>
      </w:tr>
      <w:tr w:rsidR="008238B0" w:rsidRPr="008238B0" w:rsidTr="00F13AD8">
        <w:trPr>
          <w:trHeight w:val="356"/>
        </w:trPr>
        <w:tc>
          <w:tcPr>
            <w:tcW w:w="4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8238B0" w:rsidRDefault="008238B0" w:rsidP="00AD2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зарегистрированных браков за год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CD53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38B0" w:rsidRPr="008238B0" w:rsidTr="00F13AD8">
        <w:trPr>
          <w:trHeight w:val="405"/>
        </w:trPr>
        <w:tc>
          <w:tcPr>
            <w:tcW w:w="4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8238B0" w:rsidRDefault="008238B0" w:rsidP="00AD2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зарегистрированных разводов за год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CD53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38B0" w:rsidRPr="008238B0" w:rsidTr="00CD534A">
        <w:trPr>
          <w:trHeight w:val="315"/>
        </w:trPr>
        <w:tc>
          <w:tcPr>
            <w:tcW w:w="91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Механическое движение населения</w:t>
            </w:r>
          </w:p>
        </w:tc>
      </w:tr>
      <w:tr w:rsidR="008238B0" w:rsidRPr="008238B0" w:rsidTr="00CD534A">
        <w:trPr>
          <w:trHeight w:val="315"/>
        </w:trPr>
        <w:tc>
          <w:tcPr>
            <w:tcW w:w="4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прибывших за год                             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тыс.чел.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1,622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38B0" w:rsidRPr="008238B0" w:rsidTr="00CD534A">
        <w:trPr>
          <w:trHeight w:val="315"/>
        </w:trPr>
        <w:tc>
          <w:tcPr>
            <w:tcW w:w="4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выбывших за год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тыс.чел.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1,903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8238B0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8238B0" w:rsidRPr="008238B0" w:rsidTr="00CD534A">
        <w:trPr>
          <w:trHeight w:val="600"/>
        </w:trPr>
        <w:tc>
          <w:tcPr>
            <w:tcW w:w="4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Механический прирост населения (+), убыль (-)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тыс.чел.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-0,281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8238B0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8238B0" w:rsidRPr="008238B0" w:rsidTr="00CD534A">
        <w:trPr>
          <w:trHeight w:val="31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8238B0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8238B0" w:rsidRPr="008238B0" w:rsidTr="00CD534A">
        <w:trPr>
          <w:trHeight w:val="255"/>
        </w:trPr>
        <w:tc>
          <w:tcPr>
            <w:tcW w:w="9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C86F91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* З</w:t>
            </w:r>
            <w:r w:rsidR="0030596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начение показателя  заполнено</w:t>
            </w:r>
            <w:r w:rsidR="008238B0" w:rsidRPr="008238B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по данным Томскстата.</w:t>
            </w:r>
          </w:p>
        </w:tc>
      </w:tr>
      <w:tr w:rsidR="008238B0" w:rsidRPr="008238B0" w:rsidTr="00CD534A">
        <w:trPr>
          <w:trHeight w:val="255"/>
        </w:trPr>
        <w:tc>
          <w:tcPr>
            <w:tcW w:w="9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** Население трудоспособного возраста: мужчины 16-59 лет, женщины - 16-54 лет за минусом числа </w:t>
            </w:r>
            <w:r w:rsidR="00CD534A"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неработающих инвалидов 1 и 2 в трудоспособном возрасте, получающих пенсии, и численности неработающих пенсионеров в трудоспособном возрасте, получающих пенсии на льготных условиях</w:t>
            </w:r>
            <w:r w:rsidR="00CD534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238B0" w:rsidRPr="008238B0" w:rsidTr="00CD534A">
        <w:trPr>
          <w:trHeight w:val="255"/>
        </w:trPr>
        <w:tc>
          <w:tcPr>
            <w:tcW w:w="9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*** Население старше трудоспособного возраста: мужчины - 60 лет и старше, женщины - 55 лет и</w:t>
            </w:r>
            <w:r w:rsidR="00CD53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старше.</w:t>
            </w:r>
          </w:p>
        </w:tc>
      </w:tr>
      <w:tr w:rsidR="008238B0" w:rsidRPr="008238B0" w:rsidTr="00CD534A">
        <w:trPr>
          <w:trHeight w:val="255"/>
        </w:trPr>
        <w:tc>
          <w:tcPr>
            <w:tcW w:w="79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**** Население моложе трудоспособного возраста: дети и подростки до 16 лет.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8B0" w:rsidRPr="008238B0" w:rsidTr="00CD534A">
        <w:trPr>
          <w:trHeight w:val="25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D534A" w:rsidRPr="008238B0" w:rsidTr="00874CFC">
        <w:trPr>
          <w:trHeight w:val="255"/>
        </w:trPr>
        <w:tc>
          <w:tcPr>
            <w:tcW w:w="9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34A" w:rsidRPr="008238B0" w:rsidRDefault="00CD534A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8238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Население постоянное</w:t>
            </w: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: население, которое имеет постоянное место жительства в данном населенном пункте или на данной территории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238B0" w:rsidRPr="008238B0" w:rsidTr="00CD534A">
        <w:trPr>
          <w:trHeight w:val="255"/>
        </w:trPr>
        <w:tc>
          <w:tcPr>
            <w:tcW w:w="9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CD534A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="008238B0" w:rsidRPr="008238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Естественный прирост населения</w:t>
            </w:r>
            <w:r w:rsidR="008238B0"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абсолютная величина разности между числами родившихся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умерших за определенный промежуток времени.</w:t>
            </w:r>
          </w:p>
        </w:tc>
      </w:tr>
      <w:tr w:rsidR="008238B0" w:rsidRPr="008238B0" w:rsidTr="00CD534A">
        <w:trPr>
          <w:trHeight w:val="255"/>
        </w:trPr>
        <w:tc>
          <w:tcPr>
            <w:tcW w:w="9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CD534A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="008238B0" w:rsidRPr="008238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Миграционный прирост населения</w:t>
            </w:r>
            <w:r w:rsidR="008238B0"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абсолютная величина разности между числом прибывших</w:t>
            </w: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числом выбывших за определенный промежуток времени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CD534A" w:rsidRPr="008238B0" w:rsidTr="00CD534A">
        <w:trPr>
          <w:gridAfter w:val="5"/>
          <w:wAfter w:w="5748" w:type="dxa"/>
          <w:trHeight w:val="255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34A" w:rsidRPr="008238B0" w:rsidRDefault="00CD534A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34A" w:rsidRPr="008238B0" w:rsidRDefault="00CD534A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34A" w:rsidRPr="008238B0" w:rsidRDefault="00CD534A" w:rsidP="0030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8B0" w:rsidRPr="008238B0" w:rsidTr="00CD534A">
        <w:trPr>
          <w:trHeight w:val="255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3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305966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AD8" w:rsidRDefault="00F13AD8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534A" w:rsidRDefault="00CD534A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040E" w:rsidRDefault="00D0040E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25" w:type="dxa"/>
        <w:tblInd w:w="108" w:type="dxa"/>
        <w:tblLook w:val="04A0"/>
      </w:tblPr>
      <w:tblGrid>
        <w:gridCol w:w="5888"/>
        <w:gridCol w:w="940"/>
        <w:gridCol w:w="508"/>
        <w:gridCol w:w="440"/>
        <w:gridCol w:w="1241"/>
        <w:gridCol w:w="8"/>
      </w:tblGrid>
      <w:tr w:rsidR="008238B0" w:rsidRPr="008238B0" w:rsidTr="00FC7575">
        <w:trPr>
          <w:gridAfter w:val="1"/>
          <w:wAfter w:w="8" w:type="dxa"/>
          <w:trHeight w:val="255"/>
        </w:trPr>
        <w:tc>
          <w:tcPr>
            <w:tcW w:w="5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3</w:t>
            </w:r>
          </w:p>
        </w:tc>
      </w:tr>
      <w:tr w:rsidR="008238B0" w:rsidRPr="008238B0" w:rsidTr="00FC7575">
        <w:trPr>
          <w:gridAfter w:val="1"/>
          <w:wAfter w:w="8" w:type="dxa"/>
          <w:trHeight w:val="476"/>
        </w:trPr>
        <w:tc>
          <w:tcPr>
            <w:tcW w:w="9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Общая характеристика предприятий и организаций, индивидуальных предпринимателей</w:t>
            </w:r>
          </w:p>
        </w:tc>
      </w:tr>
      <w:tr w:rsidR="008238B0" w:rsidRPr="008238B0" w:rsidTr="00FC7575">
        <w:trPr>
          <w:gridAfter w:val="1"/>
          <w:wAfter w:w="8" w:type="dxa"/>
          <w:trHeight w:val="285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9C60AD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9C60AD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на 01.01.2015г. </w:t>
            </w:r>
          </w:p>
        </w:tc>
      </w:tr>
      <w:tr w:rsidR="008238B0" w:rsidRPr="008238B0" w:rsidTr="00F13AD8">
        <w:trPr>
          <w:gridAfter w:val="1"/>
          <w:wAfter w:w="8" w:type="dxa"/>
          <w:trHeight w:val="403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предприятий и организаций, расположенных на территории муниципального образования, ед.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438</w:t>
            </w:r>
          </w:p>
        </w:tc>
      </w:tr>
      <w:tr w:rsidR="008238B0" w:rsidRPr="008238B0" w:rsidTr="00F13AD8">
        <w:trPr>
          <w:gridAfter w:val="1"/>
          <w:wAfter w:w="8" w:type="dxa"/>
          <w:trHeight w:val="422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вновь созданных предприятий и организаций на территории муни</w:t>
            </w:r>
            <w:r w:rsidR="00BD7EAA">
              <w:rPr>
                <w:rFonts w:ascii="Times New Roman" w:eastAsia="Times New Roman" w:hAnsi="Times New Roman" w:cs="Times New Roman"/>
                <w:sz w:val="16"/>
                <w:szCs w:val="16"/>
              </w:rPr>
              <w:t>ци</w:t>
            </w: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пального образования за 2014 год, ед.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8238B0" w:rsidRPr="008238B0" w:rsidTr="00F13AD8">
        <w:trPr>
          <w:gridAfter w:val="1"/>
          <w:wAfter w:w="8" w:type="dxa"/>
          <w:trHeight w:val="414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официально ликвидированных предприятий и организаций на территории муни</w:t>
            </w:r>
            <w:r w:rsidR="00BD7EAA">
              <w:rPr>
                <w:rFonts w:ascii="Times New Roman" w:eastAsia="Times New Roman" w:hAnsi="Times New Roman" w:cs="Times New Roman"/>
                <w:sz w:val="16"/>
                <w:szCs w:val="16"/>
              </w:rPr>
              <w:t>ци</w:t>
            </w: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пального образования за 2014 год, ед.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8238B0" w:rsidRPr="008238B0" w:rsidTr="00F13AD8">
        <w:trPr>
          <w:gridAfter w:val="1"/>
          <w:wAfter w:w="8" w:type="dxa"/>
          <w:trHeight w:val="279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малых предприятий, расположенных на территории муниципального образования, ед.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</w:tr>
      <w:tr w:rsidR="008238B0" w:rsidRPr="008238B0" w:rsidTr="00FC7575">
        <w:trPr>
          <w:gridAfter w:val="1"/>
          <w:wAfter w:w="8" w:type="dxa"/>
          <w:trHeight w:val="390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крестьянских (фермерских) хозяйств, зарегистрированных и осуществляющих деятельность на территории муниципального образования, ед.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8238B0" w:rsidRPr="008238B0" w:rsidTr="00FC7575">
        <w:trPr>
          <w:gridAfter w:val="1"/>
          <w:wAfter w:w="8" w:type="dxa"/>
          <w:trHeight w:val="424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индивидуальных предпринимателей, осуществляющих  д</w:t>
            </w:r>
            <w:r w:rsidR="00BD7EAA">
              <w:rPr>
                <w:rFonts w:ascii="Times New Roman" w:eastAsia="Times New Roman" w:hAnsi="Times New Roman" w:cs="Times New Roman"/>
                <w:sz w:val="16"/>
                <w:szCs w:val="16"/>
              </w:rPr>
              <w:t>еятельность на территории муни</w:t>
            </w: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ципального образования, чел.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859</w:t>
            </w:r>
          </w:p>
        </w:tc>
      </w:tr>
      <w:tr w:rsidR="008238B0" w:rsidRPr="008238B0" w:rsidTr="00F13AD8">
        <w:trPr>
          <w:gridAfter w:val="1"/>
          <w:wAfter w:w="8" w:type="dxa"/>
          <w:trHeight w:val="324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лиц, работающих по договору найма у индивидуальных предпринимателей, чел.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1457</w:t>
            </w:r>
          </w:p>
        </w:tc>
      </w:tr>
      <w:tr w:rsidR="008238B0" w:rsidRPr="008238B0" w:rsidTr="00F13AD8">
        <w:trPr>
          <w:gridAfter w:val="1"/>
          <w:wAfter w:w="8" w:type="dxa"/>
          <w:trHeight w:val="387"/>
        </w:trPr>
        <w:tc>
          <w:tcPr>
            <w:tcW w:w="9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Распределение предприятий и организаций, индивидуальных предпринимателей по видам экономической деятельности</w:t>
            </w:r>
          </w:p>
        </w:tc>
      </w:tr>
      <w:tr w:rsidR="008238B0" w:rsidRPr="008238B0" w:rsidTr="00FC7575">
        <w:trPr>
          <w:gridAfter w:val="1"/>
          <w:wAfter w:w="8" w:type="dxa"/>
          <w:trHeight w:val="330"/>
        </w:trPr>
        <w:tc>
          <w:tcPr>
            <w:tcW w:w="5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Виды экономической деятельности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на 01.01.2015год</w:t>
            </w:r>
          </w:p>
        </w:tc>
      </w:tr>
      <w:tr w:rsidR="008238B0" w:rsidRPr="008238B0" w:rsidTr="00FC7575">
        <w:trPr>
          <w:gridAfter w:val="1"/>
          <w:wAfter w:w="8" w:type="dxa"/>
          <w:trHeight w:val="486"/>
        </w:trPr>
        <w:tc>
          <w:tcPr>
            <w:tcW w:w="5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предприятия и организации, ед.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ИП и лица, работающие по найму, чел.</w:t>
            </w:r>
          </w:p>
        </w:tc>
      </w:tr>
      <w:tr w:rsidR="008238B0" w:rsidRPr="008238B0" w:rsidTr="00F13AD8">
        <w:trPr>
          <w:gridAfter w:val="1"/>
          <w:wAfter w:w="8" w:type="dxa"/>
          <w:trHeight w:val="362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Сельское хозяйство, охота и лесное хозяйство и представление услуг в этих областях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</w:tr>
      <w:tr w:rsidR="008238B0" w:rsidRPr="008238B0" w:rsidTr="00F13AD8">
        <w:trPr>
          <w:gridAfter w:val="1"/>
          <w:wAfter w:w="8" w:type="dxa"/>
          <w:trHeight w:val="113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Добыча полезных ископаемых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238B0" w:rsidRPr="008238B0" w:rsidTr="00F13AD8">
        <w:trPr>
          <w:gridAfter w:val="1"/>
          <w:wAfter w:w="8" w:type="dxa"/>
          <w:trHeight w:val="145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Обрабатывающие производства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197</w:t>
            </w:r>
          </w:p>
        </w:tc>
      </w:tr>
      <w:tr w:rsidR="008238B0" w:rsidRPr="008238B0" w:rsidTr="00F13AD8">
        <w:trPr>
          <w:gridAfter w:val="1"/>
          <w:wAfter w:w="8" w:type="dxa"/>
          <w:trHeight w:val="360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Производство, передача и распределение электроэнергии, газа пара и горячей воды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238B0" w:rsidRPr="008238B0" w:rsidTr="00F13AD8">
        <w:trPr>
          <w:gridAfter w:val="1"/>
          <w:wAfter w:w="8" w:type="dxa"/>
          <w:trHeight w:val="209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</w:tr>
      <w:tr w:rsidR="008238B0" w:rsidRPr="008238B0" w:rsidTr="00F13AD8">
        <w:trPr>
          <w:gridAfter w:val="1"/>
          <w:wAfter w:w="8" w:type="dxa"/>
          <w:trHeight w:val="268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Оптовая и розничная торговля,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="0030596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366</w:t>
            </w:r>
          </w:p>
        </w:tc>
      </w:tr>
      <w:tr w:rsidR="008238B0" w:rsidRPr="008238B0" w:rsidTr="00F13AD8">
        <w:trPr>
          <w:gridAfter w:val="1"/>
          <w:wAfter w:w="8" w:type="dxa"/>
          <w:trHeight w:val="175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Деятельность гостиниц и ресторанов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</w:tr>
      <w:tr w:rsidR="008238B0" w:rsidRPr="008238B0" w:rsidTr="00F13AD8">
        <w:trPr>
          <w:gridAfter w:val="1"/>
          <w:wAfter w:w="8" w:type="dxa"/>
          <w:trHeight w:val="134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Транспорт и связь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</w:tr>
      <w:tr w:rsidR="008238B0" w:rsidRPr="008238B0" w:rsidTr="00F13AD8">
        <w:trPr>
          <w:gridAfter w:val="1"/>
          <w:wAfter w:w="8" w:type="dxa"/>
          <w:trHeight w:val="209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Финансовая деятельность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8238B0" w:rsidRPr="008238B0" w:rsidTr="00F13AD8">
        <w:trPr>
          <w:gridAfter w:val="1"/>
          <w:wAfter w:w="8" w:type="dxa"/>
          <w:trHeight w:val="127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Операции с недвижимым имуществом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</w:tr>
      <w:tr w:rsidR="008238B0" w:rsidRPr="008238B0" w:rsidTr="00F13AD8">
        <w:trPr>
          <w:gridAfter w:val="1"/>
          <w:wAfter w:w="8" w:type="dxa"/>
          <w:trHeight w:val="370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238B0" w:rsidRPr="008238B0" w:rsidTr="00F13AD8">
        <w:trPr>
          <w:gridAfter w:val="1"/>
          <w:wAfter w:w="8" w:type="dxa"/>
          <w:trHeight w:val="135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Образование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8238B0" w:rsidRPr="008238B0" w:rsidTr="00F13AD8">
        <w:trPr>
          <w:gridAfter w:val="1"/>
          <w:wAfter w:w="8" w:type="dxa"/>
          <w:trHeight w:val="222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Здравоохранение и представление социальных услуг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238B0" w:rsidRPr="008238B0" w:rsidTr="00F13AD8">
        <w:trPr>
          <w:gridAfter w:val="1"/>
          <w:wAfter w:w="8" w:type="dxa"/>
          <w:trHeight w:val="127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Представление прочих коммунальных, социальных и персональных услуг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</w:tr>
      <w:tr w:rsidR="008238B0" w:rsidRPr="008238B0" w:rsidTr="00F13AD8">
        <w:trPr>
          <w:gridAfter w:val="1"/>
          <w:wAfter w:w="8" w:type="dxa"/>
          <w:trHeight w:val="215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Другие виды деятельности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8238B0" w:rsidRPr="008238B0" w:rsidTr="00FC7575">
        <w:trPr>
          <w:gridAfter w:val="1"/>
          <w:wAfter w:w="8" w:type="dxa"/>
          <w:trHeight w:val="270"/>
        </w:trPr>
        <w:tc>
          <w:tcPr>
            <w:tcW w:w="9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hideMark/>
          </w:tcPr>
          <w:p w:rsidR="008238B0" w:rsidRPr="009C60AD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Распределение предприятий и организаций по формам собственности</w:t>
            </w:r>
          </w:p>
        </w:tc>
      </w:tr>
      <w:tr w:rsidR="008238B0" w:rsidRPr="008238B0" w:rsidTr="00F13AD8">
        <w:trPr>
          <w:gridAfter w:val="1"/>
          <w:wAfter w:w="8" w:type="dxa"/>
          <w:trHeight w:val="279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438</w:t>
            </w:r>
          </w:p>
        </w:tc>
      </w:tr>
      <w:tr w:rsidR="008238B0" w:rsidRPr="008238B0" w:rsidTr="00F13AD8">
        <w:trPr>
          <w:gridAfter w:val="1"/>
          <w:wAfter w:w="8" w:type="dxa"/>
          <w:trHeight w:val="126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238B0" w:rsidRPr="008238B0" w:rsidTr="00F13AD8">
        <w:trPr>
          <w:gridAfter w:val="1"/>
          <w:wAfter w:w="8" w:type="dxa"/>
          <w:trHeight w:val="87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государственная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</w:tr>
      <w:tr w:rsidR="008238B0" w:rsidRPr="008238B0" w:rsidTr="00F13AD8">
        <w:trPr>
          <w:gridAfter w:val="1"/>
          <w:wAfter w:w="8" w:type="dxa"/>
          <w:trHeight w:val="161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</w:tr>
      <w:tr w:rsidR="008238B0" w:rsidRPr="008238B0" w:rsidTr="00F13AD8">
        <w:trPr>
          <w:gridAfter w:val="1"/>
          <w:wAfter w:w="8" w:type="dxa"/>
          <w:trHeight w:val="121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288</w:t>
            </w:r>
          </w:p>
        </w:tc>
      </w:tr>
      <w:tr w:rsidR="008238B0" w:rsidRPr="008238B0" w:rsidTr="00F13AD8">
        <w:trPr>
          <w:gridAfter w:val="1"/>
          <w:wAfter w:w="8" w:type="dxa"/>
          <w:trHeight w:val="209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общественные и религиозные организации (объединения)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8238B0" w:rsidRPr="008238B0" w:rsidTr="00F13AD8">
        <w:trPr>
          <w:gridAfter w:val="1"/>
          <w:wAfter w:w="8" w:type="dxa"/>
          <w:trHeight w:val="410"/>
        </w:trPr>
        <w:tc>
          <w:tcPr>
            <w:tcW w:w="5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прочие формы собственности, включая смешанную российскую, иностранную, совместную российскую и иностранную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C60AD" w:rsidRDefault="008238B0" w:rsidP="00CD5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8238B0" w:rsidRPr="008238B0" w:rsidTr="00FC7575">
        <w:trPr>
          <w:gridAfter w:val="1"/>
          <w:wAfter w:w="8" w:type="dxa"/>
          <w:trHeight w:val="315"/>
        </w:trPr>
        <w:tc>
          <w:tcPr>
            <w:tcW w:w="5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B0" w:rsidRPr="009C60AD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238B0" w:rsidRPr="008238B0" w:rsidTr="00FC7575">
        <w:trPr>
          <w:gridAfter w:val="1"/>
          <w:wAfter w:w="8" w:type="dxa"/>
          <w:trHeight w:val="315"/>
        </w:trPr>
        <w:tc>
          <w:tcPr>
            <w:tcW w:w="5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3AD8" w:rsidRPr="008238B0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AD8" w:rsidRPr="008238B0" w:rsidRDefault="00F13AD8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3AD8" w:rsidRPr="008238B0" w:rsidTr="00F13AD8">
        <w:trPr>
          <w:trHeight w:val="315"/>
        </w:trPr>
        <w:tc>
          <w:tcPr>
            <w:tcW w:w="9025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AD8" w:rsidRPr="00F13AD8" w:rsidRDefault="00F13AD8" w:rsidP="00F13A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3AD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Таблица 4</w:t>
            </w:r>
          </w:p>
        </w:tc>
      </w:tr>
      <w:tr w:rsidR="008238B0" w:rsidRPr="008238B0" w:rsidTr="00F13AD8">
        <w:trPr>
          <w:trHeight w:val="315"/>
        </w:trPr>
        <w:tc>
          <w:tcPr>
            <w:tcW w:w="9025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трудовых ресурсов</w:t>
            </w:r>
          </w:p>
        </w:tc>
      </w:tr>
      <w:tr w:rsidR="008238B0" w:rsidRPr="008238B0" w:rsidTr="00FC7575">
        <w:trPr>
          <w:trHeight w:val="315"/>
        </w:trPr>
        <w:tc>
          <w:tcPr>
            <w:tcW w:w="6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9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изме-</w:t>
            </w: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рения</w:t>
            </w:r>
          </w:p>
        </w:tc>
        <w:tc>
          <w:tcPr>
            <w:tcW w:w="1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</w:t>
            </w: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01.01.2015г.</w:t>
            </w:r>
          </w:p>
        </w:tc>
      </w:tr>
      <w:tr w:rsidR="008238B0" w:rsidRPr="008238B0" w:rsidTr="00FC7575">
        <w:trPr>
          <w:trHeight w:val="300"/>
        </w:trPr>
        <w:tc>
          <w:tcPr>
            <w:tcW w:w="6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8B0" w:rsidRPr="008238B0" w:rsidTr="00FC7575">
        <w:trPr>
          <w:trHeight w:val="28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Трудовые ресурсы, всего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23 513,0</w:t>
            </w:r>
          </w:p>
        </w:tc>
      </w:tr>
      <w:tr w:rsidR="008238B0" w:rsidRPr="008238B0" w:rsidTr="00FC7575">
        <w:trPr>
          <w:trHeight w:val="270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экономически активного населения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22 100,0</w:t>
            </w:r>
          </w:p>
        </w:tc>
      </w:tr>
      <w:tr w:rsidR="008238B0" w:rsidRPr="008238B0" w:rsidTr="00FC7575">
        <w:trPr>
          <w:trHeight w:val="240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Численность, занятых в экономике, всего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15 054,0</w:t>
            </w:r>
          </w:p>
        </w:tc>
      </w:tr>
      <w:tr w:rsidR="008238B0" w:rsidRPr="008238B0" w:rsidTr="00F13AD8">
        <w:trPr>
          <w:trHeight w:val="134"/>
        </w:trPr>
        <w:tc>
          <w:tcPr>
            <w:tcW w:w="90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том числе по видам деятельности:</w:t>
            </w:r>
          </w:p>
        </w:tc>
      </w:tr>
      <w:tr w:rsidR="008238B0" w:rsidRPr="008238B0" w:rsidTr="00F13AD8">
        <w:trPr>
          <w:trHeight w:val="380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Сельское хозяйство, охота и лесное хозяйство и представление услуг в этих областях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182,0</w:t>
            </w:r>
          </w:p>
        </w:tc>
      </w:tr>
      <w:tr w:rsidR="008238B0" w:rsidRPr="008238B0" w:rsidTr="00B1406B">
        <w:trPr>
          <w:trHeight w:val="131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18,0</w:t>
            </w:r>
          </w:p>
        </w:tc>
      </w:tr>
      <w:tr w:rsidR="008238B0" w:rsidRPr="008238B0" w:rsidTr="00F13AD8">
        <w:trPr>
          <w:trHeight w:val="220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655,0</w:t>
            </w:r>
          </w:p>
        </w:tc>
      </w:tr>
      <w:tr w:rsidR="008238B0" w:rsidRPr="008238B0" w:rsidTr="00F13AD8">
        <w:trPr>
          <w:trHeight w:val="423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Производство, передача и распределение электроэнергии, газа пара и горячей воды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865,0</w:t>
            </w:r>
          </w:p>
        </w:tc>
      </w:tr>
      <w:tr w:rsidR="008238B0" w:rsidRPr="008238B0" w:rsidTr="00B1406B">
        <w:trPr>
          <w:trHeight w:val="200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269,5</w:t>
            </w:r>
          </w:p>
        </w:tc>
      </w:tr>
      <w:tr w:rsidR="008238B0" w:rsidRPr="008238B0" w:rsidTr="00F13AD8">
        <w:trPr>
          <w:trHeight w:val="334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Оптовая и розничная торговля,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1 668,5</w:t>
            </w:r>
          </w:p>
        </w:tc>
      </w:tr>
      <w:tr w:rsidR="008238B0" w:rsidRPr="008238B0" w:rsidTr="00C86F91">
        <w:trPr>
          <w:trHeight w:val="197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Деятельность гостиниц и ресторанов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142,5</w:t>
            </w:r>
          </w:p>
        </w:tc>
      </w:tr>
      <w:tr w:rsidR="008238B0" w:rsidRPr="008238B0" w:rsidTr="00B1406B">
        <w:trPr>
          <w:trHeight w:val="187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 и связь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1 312,5</w:t>
            </w:r>
          </w:p>
        </w:tc>
      </w:tr>
      <w:tr w:rsidR="008238B0" w:rsidRPr="008238B0" w:rsidTr="00F13AD8">
        <w:trPr>
          <w:trHeight w:val="237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Финансовая деятельность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173,5</w:t>
            </w:r>
          </w:p>
        </w:tc>
      </w:tr>
      <w:tr w:rsidR="008238B0" w:rsidRPr="008238B0" w:rsidTr="00F13AD8">
        <w:trPr>
          <w:trHeight w:val="18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Операции с недвижимым имуществом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652,0</w:t>
            </w:r>
          </w:p>
        </w:tc>
      </w:tr>
      <w:tr w:rsidR="008238B0" w:rsidRPr="008238B0" w:rsidTr="00F13AD8">
        <w:trPr>
          <w:trHeight w:val="430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1 170,0</w:t>
            </w:r>
          </w:p>
        </w:tc>
      </w:tr>
      <w:tr w:rsidR="008238B0" w:rsidRPr="008238B0" w:rsidTr="00F13AD8">
        <w:trPr>
          <w:trHeight w:val="111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1 678,5</w:t>
            </w:r>
          </w:p>
        </w:tc>
      </w:tr>
      <w:tr w:rsidR="008238B0" w:rsidRPr="008238B0" w:rsidTr="00F13AD8">
        <w:trPr>
          <w:trHeight w:val="156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Здравоохранение и представление социальных услуг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1 714,5</w:t>
            </w:r>
          </w:p>
        </w:tc>
      </w:tr>
      <w:tr w:rsidR="008238B0" w:rsidRPr="008238B0" w:rsidTr="00F13AD8">
        <w:trPr>
          <w:trHeight w:val="189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Представление прочих коммунальных, социальных и персональных услуг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413,5</w:t>
            </w:r>
          </w:p>
        </w:tc>
      </w:tr>
      <w:tr w:rsidR="008238B0" w:rsidRPr="008238B0" w:rsidTr="00FC7575">
        <w:trPr>
          <w:trHeight w:val="315"/>
        </w:trPr>
        <w:tc>
          <w:tcPr>
            <w:tcW w:w="90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том числе  занято на предприятиях:</w:t>
            </w:r>
          </w:p>
        </w:tc>
      </w:tr>
      <w:tr w:rsidR="008238B0" w:rsidRPr="008238B0" w:rsidTr="00FC7575">
        <w:trPr>
          <w:trHeight w:val="31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государственной формы собственности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3 458,0</w:t>
            </w:r>
          </w:p>
        </w:tc>
      </w:tr>
      <w:tr w:rsidR="008238B0" w:rsidRPr="008238B0" w:rsidTr="00FC7575">
        <w:trPr>
          <w:trHeight w:val="31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муниципальной формы собственности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1 922,0</w:t>
            </w:r>
          </w:p>
        </w:tc>
      </w:tr>
      <w:tr w:rsidR="008238B0" w:rsidRPr="008238B0" w:rsidTr="00FC7575">
        <w:trPr>
          <w:trHeight w:val="31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частной формы собственности: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8 826,0</w:t>
            </w:r>
          </w:p>
        </w:tc>
      </w:tr>
      <w:tr w:rsidR="008238B0" w:rsidRPr="008238B0" w:rsidTr="00FC7575">
        <w:trPr>
          <w:trHeight w:val="31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8B0" w:rsidRPr="008238B0" w:rsidTr="00FC7575">
        <w:trPr>
          <w:trHeight w:val="31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B2449F">
              <w:rPr>
                <w:rFonts w:ascii="Times New Roman" w:eastAsia="Times New Roman" w:hAnsi="Times New Roman" w:cs="Times New Roman"/>
                <w:sz w:val="20"/>
                <w:szCs w:val="20"/>
              </w:rPr>
              <w:t>крестьянско-</w:t>
            </w: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фермерском хозяйстве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8238B0" w:rsidRPr="008238B0" w:rsidTr="00FC7575">
        <w:trPr>
          <w:trHeight w:val="31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- частных предприятиях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2 237,0</w:t>
            </w:r>
          </w:p>
        </w:tc>
      </w:tr>
      <w:tr w:rsidR="008238B0" w:rsidRPr="008238B0" w:rsidTr="00FC7575">
        <w:trPr>
          <w:trHeight w:val="31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- лица, занятые индивидуальным трудом и по найму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2 453,5</w:t>
            </w:r>
          </w:p>
        </w:tc>
      </w:tr>
      <w:tr w:rsidR="008238B0" w:rsidRPr="008238B0" w:rsidTr="00FC7575">
        <w:trPr>
          <w:trHeight w:val="31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- лица, занятые</w:t>
            </w:r>
            <w:r w:rsidR="00B140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домашнем, личном подсобном хозяйст</w:t>
            </w: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ве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4 095,0</w:t>
            </w:r>
          </w:p>
        </w:tc>
      </w:tr>
      <w:tr w:rsidR="008238B0" w:rsidRPr="008238B0" w:rsidTr="00FC7575">
        <w:trPr>
          <w:trHeight w:val="31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- нотариусы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13,0</w:t>
            </w:r>
          </w:p>
        </w:tc>
      </w:tr>
      <w:tr w:rsidR="008238B0" w:rsidRPr="008238B0" w:rsidTr="00FC7575">
        <w:trPr>
          <w:trHeight w:val="330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общественных и религиозных организациях (объединениях)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37,0</w:t>
            </w:r>
          </w:p>
        </w:tc>
      </w:tr>
      <w:tr w:rsidR="008238B0" w:rsidRPr="008238B0" w:rsidTr="00FC7575">
        <w:trPr>
          <w:trHeight w:val="49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прочих формах собственности, включая смешанную российскую, иностранную, совместную российскую и иностранную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811,0</w:t>
            </w:r>
          </w:p>
        </w:tc>
      </w:tr>
      <w:tr w:rsidR="008238B0" w:rsidRPr="008238B0" w:rsidTr="00FC7575">
        <w:trPr>
          <w:trHeight w:val="31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безработных, зарегистрированных в службе занятости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711,0</w:t>
            </w:r>
          </w:p>
        </w:tc>
      </w:tr>
      <w:tr w:rsidR="008238B0" w:rsidRPr="008238B0" w:rsidTr="00FC7575">
        <w:trPr>
          <w:trHeight w:val="495"/>
        </w:trPr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B1406B" w:rsidP="00874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регистрируемой </w:t>
            </w:r>
            <w:r w:rsidR="008238B0"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безработицы (от экономически активного населения)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74C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8238B0" w:rsidRPr="008238B0" w:rsidTr="00FC7575">
        <w:trPr>
          <w:trHeight w:val="315"/>
        </w:trPr>
        <w:tc>
          <w:tcPr>
            <w:tcW w:w="90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FC7575" w:rsidP="00FC75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="008238B0" w:rsidRPr="008238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Численность экономически активного населения</w:t>
            </w:r>
            <w:r w:rsidR="008238B0"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включает данные о занятых в экономике и</w:t>
            </w:r>
            <w:r w:rsidR="00874CFC"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безработных, полученные по итогам обследования населения по проблемам занятости.</w:t>
            </w:r>
          </w:p>
        </w:tc>
      </w:tr>
      <w:tr w:rsidR="008238B0" w:rsidRPr="008238B0" w:rsidTr="00FC7575">
        <w:trPr>
          <w:trHeight w:val="315"/>
        </w:trPr>
        <w:tc>
          <w:tcPr>
            <w:tcW w:w="90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FC7575" w:rsidP="00FC75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="008238B0" w:rsidRPr="008238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 занятым в экономике</w:t>
            </w:r>
            <w:r w:rsidR="008238B0"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относятся лица, которые в рассматриваемом периоде выполняли работу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найму в предприятиях и организациях, без оплаты  на семейном предприятии, занятые в домашнем хозяйстве производством работ и услуг для реализации.</w:t>
            </w: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AD8" w:rsidRDefault="00F13AD8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AD8" w:rsidRDefault="00F13AD8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6F91" w:rsidRDefault="00C86F91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12" w:type="dxa"/>
        <w:tblInd w:w="108" w:type="dxa"/>
        <w:tblLook w:val="04A0"/>
      </w:tblPr>
      <w:tblGrid>
        <w:gridCol w:w="5228"/>
        <w:gridCol w:w="1728"/>
        <w:gridCol w:w="1956"/>
      </w:tblGrid>
      <w:tr w:rsidR="008238B0" w:rsidRPr="008238B0" w:rsidTr="00026EC1">
        <w:trPr>
          <w:trHeight w:val="255"/>
        </w:trPr>
        <w:tc>
          <w:tcPr>
            <w:tcW w:w="5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5</w:t>
            </w:r>
          </w:p>
        </w:tc>
      </w:tr>
      <w:tr w:rsidR="008238B0" w:rsidRPr="008238B0" w:rsidTr="00026EC1">
        <w:trPr>
          <w:trHeight w:val="315"/>
        </w:trPr>
        <w:tc>
          <w:tcPr>
            <w:tcW w:w="8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 жизни населения</w:t>
            </w:r>
          </w:p>
        </w:tc>
      </w:tr>
      <w:tr w:rsidR="008238B0" w:rsidRPr="008238B0" w:rsidTr="00026EC1">
        <w:trPr>
          <w:trHeight w:val="276"/>
        </w:trPr>
        <w:tc>
          <w:tcPr>
            <w:tcW w:w="5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7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8238B0" w:rsidRPr="008238B0" w:rsidTr="00026EC1">
        <w:trPr>
          <w:trHeight w:val="405"/>
        </w:trPr>
        <w:tc>
          <w:tcPr>
            <w:tcW w:w="5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026EC1">
        <w:trPr>
          <w:trHeight w:val="315"/>
        </w:trPr>
        <w:tc>
          <w:tcPr>
            <w:tcW w:w="8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Денежные доходы населения</w:t>
            </w:r>
          </w:p>
        </w:tc>
      </w:tr>
      <w:tr w:rsidR="008238B0" w:rsidRPr="008238B0" w:rsidTr="00F13AD8">
        <w:trPr>
          <w:trHeight w:val="539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номинальная начисленная заработная плата работающих в экономике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33 642,9</w:t>
            </w:r>
          </w:p>
        </w:tc>
      </w:tr>
      <w:tr w:rsidR="008238B0" w:rsidRPr="008238B0" w:rsidTr="00F13AD8">
        <w:trPr>
          <w:trHeight w:val="547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в организациях муниципальной формы собственности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29 297,0</w:t>
            </w:r>
          </w:p>
        </w:tc>
      </w:tr>
      <w:tr w:rsidR="008238B0" w:rsidRPr="008238B0" w:rsidTr="00F13AD8">
        <w:trPr>
          <w:trHeight w:val="399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Просроченная задолженность по заработной плате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238B0" w:rsidRPr="008238B0" w:rsidTr="00026EC1">
        <w:trPr>
          <w:trHeight w:val="345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назначенных месячных пенсий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14 719,7</w:t>
            </w:r>
          </w:p>
        </w:tc>
      </w:tr>
      <w:tr w:rsidR="008238B0" w:rsidRPr="008238B0" w:rsidTr="00026EC1">
        <w:trPr>
          <w:trHeight w:val="345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пенсионеров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15 979,0</w:t>
            </w:r>
          </w:p>
        </w:tc>
      </w:tr>
      <w:tr w:rsidR="008238B0" w:rsidRPr="008238B0" w:rsidTr="00026EC1">
        <w:trPr>
          <w:trHeight w:val="630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занятых в экономике, приходящаяся на одного пенсионера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8238B0" w:rsidRPr="008238B0" w:rsidTr="00026EC1">
        <w:trPr>
          <w:trHeight w:val="330"/>
        </w:trPr>
        <w:tc>
          <w:tcPr>
            <w:tcW w:w="8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Жилищные условия населения</w:t>
            </w:r>
          </w:p>
        </w:tc>
      </w:tr>
      <w:tr w:rsidR="008238B0" w:rsidRPr="008238B0" w:rsidTr="00FC7575">
        <w:trPr>
          <w:trHeight w:val="315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Жилищный фонд*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кв. м.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1 034,5</w:t>
            </w:r>
          </w:p>
        </w:tc>
      </w:tr>
      <w:tr w:rsidR="008238B0" w:rsidRPr="008238B0" w:rsidTr="00F13AD8">
        <w:trPr>
          <w:trHeight w:val="534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жилищ, приходящаяся в среднем на одного жителя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26,6</w:t>
            </w:r>
          </w:p>
        </w:tc>
      </w:tr>
      <w:tr w:rsidR="008238B0" w:rsidRPr="008238B0" w:rsidTr="00FC7575">
        <w:trPr>
          <w:trHeight w:val="315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Введено в действие жилых домов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кв. м.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13,2</w:t>
            </w:r>
          </w:p>
        </w:tc>
      </w:tr>
      <w:tr w:rsidR="008238B0" w:rsidRPr="008238B0" w:rsidTr="00F13AD8">
        <w:trPr>
          <w:trHeight w:val="774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индивидуальные жилые дома, построенные населением за свой счет и с помощью кредитов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кв. м.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8238B0" w:rsidRPr="008238B0" w:rsidTr="00F13AD8">
        <w:trPr>
          <w:trHeight w:val="502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Ввод в действие жилых домов на 1</w:t>
            </w:r>
            <w:r w:rsidR="00FC75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000 человек населения (по состоянию на 01.01.2015 г.)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339,8</w:t>
            </w:r>
          </w:p>
        </w:tc>
      </w:tr>
      <w:tr w:rsidR="008238B0" w:rsidRPr="008238B0" w:rsidTr="00F13AD8">
        <w:trPr>
          <w:trHeight w:val="212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семей, улучшивших жилищные условия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118,0</w:t>
            </w:r>
          </w:p>
        </w:tc>
      </w:tr>
      <w:tr w:rsidR="008238B0" w:rsidRPr="008238B0" w:rsidTr="00FC7575">
        <w:trPr>
          <w:trHeight w:val="339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жилья непригодного   для проживания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кв. м.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8238B0" w:rsidRPr="008238B0" w:rsidTr="00FC7575">
        <w:trPr>
          <w:trHeight w:val="556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гражданам субсидий на оплату жилья и коммунальных услуг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83 508 300,0</w:t>
            </w:r>
          </w:p>
        </w:tc>
      </w:tr>
      <w:tr w:rsidR="008238B0" w:rsidRPr="008238B0" w:rsidTr="00FC7575">
        <w:trPr>
          <w:trHeight w:val="360"/>
        </w:trPr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Среднемесячный размер субсидий на семью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FC7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1 713,0</w:t>
            </w:r>
          </w:p>
        </w:tc>
      </w:tr>
      <w:tr w:rsidR="008238B0" w:rsidRPr="008238B0" w:rsidTr="00026EC1">
        <w:trPr>
          <w:trHeight w:val="360"/>
        </w:trPr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38B0" w:rsidRPr="008238B0" w:rsidTr="008238B0">
        <w:trPr>
          <w:trHeight w:val="315"/>
        </w:trPr>
        <w:tc>
          <w:tcPr>
            <w:tcW w:w="89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* Показатель заполнен по данным Томскстата.</w:t>
            </w: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7575" w:rsidRDefault="00FC7575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7575" w:rsidRDefault="00FC7575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60AD" w:rsidRDefault="009C60AD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AD8" w:rsidRDefault="00F13AD8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32" w:type="dxa"/>
        <w:tblInd w:w="108" w:type="dxa"/>
        <w:tblLook w:val="04A0"/>
      </w:tblPr>
      <w:tblGrid>
        <w:gridCol w:w="6168"/>
        <w:gridCol w:w="1468"/>
        <w:gridCol w:w="1496"/>
      </w:tblGrid>
      <w:tr w:rsidR="008238B0" w:rsidRPr="008238B0" w:rsidTr="00026EC1">
        <w:trPr>
          <w:trHeight w:val="255"/>
        </w:trPr>
        <w:tc>
          <w:tcPr>
            <w:tcW w:w="61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6</w:t>
            </w:r>
          </w:p>
        </w:tc>
      </w:tr>
      <w:tr w:rsidR="008238B0" w:rsidRPr="008238B0" w:rsidTr="00026EC1">
        <w:trPr>
          <w:trHeight w:val="315"/>
        </w:trPr>
        <w:tc>
          <w:tcPr>
            <w:tcW w:w="913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Характеристика жилищного фонда</w:t>
            </w:r>
            <w:r w:rsidR="005318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8238B0" w:rsidRPr="008238B0" w:rsidTr="00026EC1">
        <w:trPr>
          <w:trHeight w:val="276"/>
        </w:trPr>
        <w:tc>
          <w:tcPr>
            <w:tcW w:w="61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4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8238B0" w:rsidRPr="008238B0" w:rsidTr="00026EC1">
        <w:trPr>
          <w:trHeight w:val="405"/>
        </w:trPr>
        <w:tc>
          <w:tcPr>
            <w:tcW w:w="6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жилищного фонда - всего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1 034 500</w:t>
            </w: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8B0" w:rsidRPr="008238B0" w:rsidTr="00A96DF7">
        <w:trPr>
          <w:trHeight w:val="230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государственной формы собственности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11 800</w:t>
            </w:r>
          </w:p>
        </w:tc>
      </w:tr>
      <w:tr w:rsidR="008238B0" w:rsidRPr="008238B0" w:rsidTr="00A96DF7">
        <w:trPr>
          <w:trHeight w:val="221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формы собственности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66 900</w:t>
            </w:r>
          </w:p>
        </w:tc>
      </w:tr>
      <w:tr w:rsidR="008238B0" w:rsidRPr="008238B0" w:rsidTr="00A96DF7">
        <w:trPr>
          <w:trHeight w:val="224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частной формы собственности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955 800</w:t>
            </w:r>
          </w:p>
        </w:tc>
      </w:tr>
      <w:tr w:rsidR="008238B0" w:rsidRPr="008238B0" w:rsidTr="00A96DF7">
        <w:trPr>
          <w:trHeight w:val="229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иной формы собственности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Число жилых квартир (домов) - всего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17 515</w:t>
            </w: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муниципальных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1 917</w:t>
            </w:r>
          </w:p>
        </w:tc>
      </w:tr>
      <w:tr w:rsidR="008238B0" w:rsidRPr="008238B0" w:rsidTr="00A96DF7">
        <w:trPr>
          <w:trHeight w:val="532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площадь муниципального жилого фонда с износом свыше 70%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134 050</w:t>
            </w:r>
          </w:p>
        </w:tc>
      </w:tr>
      <w:tr w:rsidR="008238B0" w:rsidRPr="008238B0" w:rsidTr="00A96DF7">
        <w:trPr>
          <w:trHeight w:val="470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площадь муниципального жилого фонда,  выбывшая за год - всего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1 300</w:t>
            </w:r>
          </w:p>
        </w:tc>
      </w:tr>
      <w:tr w:rsidR="008238B0" w:rsidRPr="008238B0" w:rsidTr="00A96DF7">
        <w:trPr>
          <w:trHeight w:val="536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Удельный вес оплаты населением стоимости предоставляемых жилищно-коммунальных услуг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площадь жилья, непригодного для проживания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6 311</w:t>
            </w:r>
          </w:p>
        </w:tc>
      </w:tr>
      <w:tr w:rsidR="008238B0" w:rsidRPr="008238B0" w:rsidTr="00A96DF7">
        <w:trPr>
          <w:trHeight w:val="821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проживающих в обслуживаемом жилищном фонде, которым оказываются жилищно- коммунальные услуги: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 водоснабжению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28 394</w:t>
            </w: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 водоотведению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17 057</w:t>
            </w: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 горячему водоснабжению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5 944</w:t>
            </w: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отоплению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14 521</w:t>
            </w: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 элетроснабжению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35 817</w:t>
            </w: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 благоустройства жилищного фонда всего*: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49,8</w:t>
            </w: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канализация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46,8</w:t>
            </w: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центральное отопление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46,3</w:t>
            </w: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горячее водоснабжение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15,1</w:t>
            </w: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36,3</w:t>
            </w:r>
          </w:p>
        </w:tc>
      </w:tr>
      <w:tr w:rsidR="008238B0" w:rsidRPr="008238B0" w:rsidTr="00D6324F">
        <w:trPr>
          <w:trHeight w:val="315"/>
        </w:trPr>
        <w:tc>
          <w:tcPr>
            <w:tcW w:w="6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 поставка бытового газа в баллонах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8238B0" w:rsidRPr="008238B0" w:rsidTr="008238B0">
        <w:trPr>
          <w:trHeight w:val="255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8B0" w:rsidRPr="008238B0" w:rsidTr="008238B0">
        <w:trPr>
          <w:trHeight w:val="315"/>
        </w:trPr>
        <w:tc>
          <w:tcPr>
            <w:tcW w:w="9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Информация заполнена по данным </w:t>
            </w:r>
            <w:r w:rsidR="00531865">
              <w:rPr>
                <w:rFonts w:ascii="Times New Roman" w:eastAsia="Times New Roman" w:hAnsi="Times New Roman" w:cs="Times New Roman"/>
                <w:sz w:val="24"/>
                <w:szCs w:val="24"/>
              </w:rPr>
              <w:t>Томскстата и отдела м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униципального хозяйства</w:t>
            </w:r>
            <w:r w:rsidR="00A96D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 Колпашевского района.</w:t>
            </w: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60AD" w:rsidRDefault="009C60AD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6DF7" w:rsidRDefault="00A96DF7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6DF7" w:rsidRDefault="00A96DF7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Look w:val="04A0"/>
      </w:tblPr>
      <w:tblGrid>
        <w:gridCol w:w="5328"/>
        <w:gridCol w:w="1648"/>
        <w:gridCol w:w="2380"/>
      </w:tblGrid>
      <w:tr w:rsidR="008238B0" w:rsidRPr="008238B0" w:rsidTr="00A96DF7">
        <w:trPr>
          <w:trHeight w:val="255"/>
        </w:trPr>
        <w:tc>
          <w:tcPr>
            <w:tcW w:w="53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7</w:t>
            </w:r>
          </w:p>
        </w:tc>
      </w:tr>
      <w:tr w:rsidR="008238B0" w:rsidRPr="008238B0" w:rsidTr="00A96DF7">
        <w:trPr>
          <w:trHeight w:val="315"/>
        </w:trPr>
        <w:tc>
          <w:tcPr>
            <w:tcW w:w="93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Водоснабжение и водоотведение</w:t>
            </w:r>
            <w:r w:rsidR="00A96D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8238B0" w:rsidRPr="008238B0" w:rsidTr="00A96DF7">
        <w:trPr>
          <w:trHeight w:val="276"/>
        </w:trPr>
        <w:tc>
          <w:tcPr>
            <w:tcW w:w="53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6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8238B0" w:rsidRPr="008238B0" w:rsidTr="00A96DF7">
        <w:trPr>
          <w:trHeight w:val="345"/>
        </w:trPr>
        <w:tc>
          <w:tcPr>
            <w:tcW w:w="53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A96DF7">
        <w:trPr>
          <w:trHeight w:val="345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Водоснабжение</w:t>
            </w:r>
          </w:p>
        </w:tc>
      </w:tr>
      <w:tr w:rsidR="008238B0" w:rsidRPr="008238B0" w:rsidTr="00705C26">
        <w:trPr>
          <w:trHeight w:val="438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всех водопроводов и водозаборов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тыс.куб.м в сутки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50,9</w:t>
            </w:r>
          </w:p>
        </w:tc>
      </w:tr>
      <w:tr w:rsidR="008238B0" w:rsidRPr="008238B0" w:rsidTr="00A96DF7">
        <w:trPr>
          <w:trHeight w:val="300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водопроводных сетей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125,1</w:t>
            </w:r>
          </w:p>
        </w:tc>
      </w:tr>
      <w:tr w:rsidR="008238B0" w:rsidRPr="008238B0" w:rsidTr="00A96DF7">
        <w:trPr>
          <w:trHeight w:val="315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нуждающихся в замене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50,3</w:t>
            </w:r>
          </w:p>
        </w:tc>
      </w:tr>
      <w:tr w:rsidR="008238B0" w:rsidRPr="008238B0" w:rsidTr="00A96DF7">
        <w:trPr>
          <w:trHeight w:val="527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водопроводных сетей, находящихся в муниципальной собственности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108,3</w:t>
            </w:r>
          </w:p>
        </w:tc>
      </w:tr>
      <w:tr w:rsidR="008238B0" w:rsidRPr="008238B0" w:rsidTr="00A96DF7">
        <w:trPr>
          <w:trHeight w:val="285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Отремонтировано водопроводных сетей за год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8238B0" w:rsidRPr="008238B0" w:rsidTr="00A96DF7">
        <w:trPr>
          <w:trHeight w:val="315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Отпущено воды потребителям - всего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1 199 400,0</w:t>
            </w:r>
          </w:p>
        </w:tc>
      </w:tr>
      <w:tr w:rsidR="008238B0" w:rsidRPr="008238B0" w:rsidTr="00A96DF7">
        <w:trPr>
          <w:trHeight w:val="270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 населению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833 600,0</w:t>
            </w:r>
          </w:p>
        </w:tc>
      </w:tr>
      <w:tr w:rsidR="008238B0" w:rsidRPr="008238B0" w:rsidTr="00A96DF7">
        <w:trPr>
          <w:trHeight w:val="315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бюджетным учреждениям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243 400,0</w:t>
            </w:r>
          </w:p>
        </w:tc>
      </w:tr>
      <w:tr w:rsidR="008238B0" w:rsidRPr="008238B0" w:rsidTr="00A96DF7">
        <w:trPr>
          <w:trHeight w:val="315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предприятиям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122 400,0</w:t>
            </w:r>
          </w:p>
        </w:tc>
      </w:tr>
      <w:tr w:rsidR="008238B0" w:rsidRPr="008238B0" w:rsidTr="00A96DF7">
        <w:trPr>
          <w:trHeight w:val="315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Потребление воды в расчете на одного жителя: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8238B0" w:rsidRPr="008238B0" w:rsidTr="00705C26">
        <w:trPr>
          <w:trHeight w:val="490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холодной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литров в сутки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29,4</w:t>
            </w:r>
          </w:p>
        </w:tc>
      </w:tr>
      <w:tr w:rsidR="008238B0" w:rsidRPr="008238B0" w:rsidTr="00A96DF7">
        <w:trPr>
          <w:trHeight w:val="498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горячей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литров в сутки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8238B0" w:rsidRPr="008238B0" w:rsidTr="00A96DF7">
        <w:trPr>
          <w:trHeight w:val="492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сумма доходов от реализации услуг по водоснабжению всем потребителям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29 977,8</w:t>
            </w:r>
          </w:p>
        </w:tc>
      </w:tr>
      <w:tr w:rsidR="008238B0" w:rsidRPr="008238B0" w:rsidTr="00A96DF7">
        <w:trPr>
          <w:trHeight w:val="315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Канализация</w:t>
            </w:r>
          </w:p>
        </w:tc>
      </w:tr>
      <w:tr w:rsidR="008238B0" w:rsidRPr="008238B0" w:rsidTr="00F13AD8">
        <w:trPr>
          <w:trHeight w:val="320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очистных сооружений - всего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тыс.куб.м в сутки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</w:tr>
      <w:tr w:rsidR="008238B0" w:rsidRPr="008238B0" w:rsidTr="00A96DF7">
        <w:trPr>
          <w:trHeight w:val="470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тыс.куб.м  в сутки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A96DF7">
        <w:trPr>
          <w:trHeight w:val="464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биологическая очистка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тыс.куб.м  в сутки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</w:tr>
      <w:tr w:rsidR="008238B0" w:rsidRPr="008238B0" w:rsidTr="00A96DF7">
        <w:trPr>
          <w:trHeight w:val="472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механическая очистка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тыс.куб.м  в сутки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705C26">
        <w:trPr>
          <w:trHeight w:val="196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канализационных сетей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43,3</w:t>
            </w:r>
          </w:p>
        </w:tc>
      </w:tr>
      <w:tr w:rsidR="008238B0" w:rsidRPr="008238B0" w:rsidTr="00705C26">
        <w:trPr>
          <w:trHeight w:val="201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нуждающихся в замене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8238B0" w:rsidRPr="008238B0" w:rsidTr="00705C26">
        <w:trPr>
          <w:trHeight w:val="488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канализационных сетей, находящихся в муниципальной собственности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30,4</w:t>
            </w:r>
          </w:p>
        </w:tc>
      </w:tr>
      <w:tr w:rsidR="008238B0" w:rsidRPr="008238B0" w:rsidTr="00A96DF7">
        <w:trPr>
          <w:trHeight w:val="315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Отремонтировано канализационных  сетей за год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8238B0">
              <w:rPr>
                <w:rFonts w:ascii="Arial CYR" w:eastAsia="Times New Roman" w:hAnsi="Arial CYR" w:cs="Arial CYR"/>
                <w:sz w:val="20"/>
                <w:szCs w:val="20"/>
              </w:rPr>
              <w:t>км.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238B0" w:rsidRPr="008238B0" w:rsidTr="00A96DF7">
        <w:trPr>
          <w:trHeight w:val="315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Фактический пропуск сточных вод - всего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тыс.куб.м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790,0</w:t>
            </w:r>
          </w:p>
        </w:tc>
      </w:tr>
      <w:tr w:rsidR="008238B0" w:rsidRPr="008238B0" w:rsidTr="00A96DF7">
        <w:trPr>
          <w:trHeight w:val="315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 через очистные сооружения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тыс.куб.м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81,8</w:t>
            </w:r>
          </w:p>
        </w:tc>
      </w:tr>
      <w:tr w:rsidR="008238B0" w:rsidRPr="008238B0" w:rsidTr="00A96DF7">
        <w:trPr>
          <w:trHeight w:val="315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Сброс недостаточно очищенных сточных вод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тыс.куб.м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631,4</w:t>
            </w:r>
          </w:p>
        </w:tc>
      </w:tr>
      <w:tr w:rsidR="008238B0" w:rsidRPr="008238B0" w:rsidTr="00705C26">
        <w:trPr>
          <w:trHeight w:val="445"/>
        </w:trPr>
        <w:tc>
          <w:tcPr>
            <w:tcW w:w="5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сумма доходов от реализации услуг по водоотведению всем потребителям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13 984,2</w:t>
            </w:r>
          </w:p>
        </w:tc>
      </w:tr>
    </w:tbl>
    <w:p w:rsidR="008238B0" w:rsidRPr="00A96DF7" w:rsidRDefault="00A96DF7" w:rsidP="00A96DF7">
      <w:pPr>
        <w:jc w:val="both"/>
        <w:rPr>
          <w:rFonts w:ascii="Times New Roman" w:hAnsi="Times New Roman" w:cs="Times New Roman"/>
          <w:sz w:val="24"/>
          <w:szCs w:val="24"/>
        </w:rPr>
      </w:pPr>
      <w:r w:rsidRPr="008238B0">
        <w:rPr>
          <w:rFonts w:ascii="Times New Roman" w:eastAsia="Times New Roman" w:hAnsi="Times New Roman" w:cs="Times New Roman"/>
          <w:sz w:val="24"/>
          <w:szCs w:val="24"/>
        </w:rPr>
        <w:t xml:space="preserve">* Информация заполнена по данным </w:t>
      </w:r>
      <w:r>
        <w:rPr>
          <w:rFonts w:ascii="Times New Roman" w:eastAsia="Times New Roman" w:hAnsi="Times New Roman" w:cs="Times New Roman"/>
          <w:sz w:val="24"/>
          <w:szCs w:val="24"/>
        </w:rPr>
        <w:t>Томскстата и отдела м</w:t>
      </w:r>
      <w:r w:rsidRPr="008238B0">
        <w:rPr>
          <w:rFonts w:ascii="Times New Roman" w:eastAsia="Times New Roman" w:hAnsi="Times New Roman" w:cs="Times New Roman"/>
          <w:sz w:val="24"/>
          <w:szCs w:val="24"/>
        </w:rPr>
        <w:t>униципального хозяйства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Колпашевского района.</w:t>
      </w:r>
    </w:p>
    <w:p w:rsidR="00A96DF7" w:rsidRDefault="00A96DF7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B42" w:rsidRDefault="00553B42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52" w:type="dxa"/>
        <w:tblInd w:w="108" w:type="dxa"/>
        <w:tblLook w:val="04A0"/>
      </w:tblPr>
      <w:tblGrid>
        <w:gridCol w:w="6228"/>
        <w:gridCol w:w="1428"/>
        <w:gridCol w:w="1527"/>
      </w:tblGrid>
      <w:tr w:rsidR="008238B0" w:rsidRPr="008238B0" w:rsidTr="003D4B7E">
        <w:trPr>
          <w:trHeight w:val="255"/>
        </w:trPr>
        <w:tc>
          <w:tcPr>
            <w:tcW w:w="62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E5B8A" w:rsidRPr="008238B0" w:rsidTr="003D4B7E">
        <w:trPr>
          <w:trHeight w:val="74"/>
        </w:trPr>
        <w:tc>
          <w:tcPr>
            <w:tcW w:w="9052" w:type="dxa"/>
            <w:gridSpan w:val="3"/>
            <w:tcBorders>
              <w:top w:val="nil"/>
              <w:left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2E5B8A" w:rsidRPr="009C60AD" w:rsidRDefault="002E5B8A" w:rsidP="002E5B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Таблица 8</w:t>
            </w:r>
          </w:p>
        </w:tc>
      </w:tr>
      <w:tr w:rsidR="008238B0" w:rsidRPr="008238B0" w:rsidTr="003D4B7E">
        <w:trPr>
          <w:trHeight w:val="202"/>
        </w:trPr>
        <w:tc>
          <w:tcPr>
            <w:tcW w:w="9052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Теплоснабжение, электроснабжение, газоснабжение</w:t>
            </w:r>
            <w:r w:rsidR="00EB29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8238B0" w:rsidRPr="008238B0" w:rsidTr="003D4B7E">
        <w:trPr>
          <w:trHeight w:val="270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FA3986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Показатели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FA3986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 измерения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FA3986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на 01.01.2015г.</w:t>
            </w:r>
          </w:p>
        </w:tc>
      </w:tr>
      <w:tr w:rsidR="008238B0" w:rsidRPr="008238B0" w:rsidTr="00FA3986">
        <w:trPr>
          <w:trHeight w:val="157"/>
        </w:trPr>
        <w:tc>
          <w:tcPr>
            <w:tcW w:w="9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Теплоснабжение</w:t>
            </w:r>
          </w:p>
        </w:tc>
      </w:tr>
      <w:tr w:rsidR="008238B0" w:rsidRPr="008238B0" w:rsidTr="00FA3986">
        <w:trPr>
          <w:trHeight w:val="130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источников теплоснабжения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44,0</w:t>
            </w:r>
          </w:p>
        </w:tc>
      </w:tr>
      <w:tr w:rsidR="008238B0" w:rsidRPr="008238B0" w:rsidTr="00FA3986">
        <w:trPr>
          <w:trHeight w:val="105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Отпущено теплоэнергии - всего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108 708,0</w:t>
            </w:r>
          </w:p>
        </w:tc>
      </w:tr>
      <w:tr w:rsidR="008238B0" w:rsidRPr="008238B0" w:rsidTr="00FA3986">
        <w:trPr>
          <w:trHeight w:val="65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 населению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73 744,2</w:t>
            </w:r>
          </w:p>
        </w:tc>
      </w:tr>
      <w:tr w:rsidR="008238B0" w:rsidRPr="008238B0" w:rsidTr="00FA3986">
        <w:trPr>
          <w:trHeight w:val="195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бюджетным учреждениям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24 517,0</w:t>
            </w:r>
          </w:p>
        </w:tc>
      </w:tr>
      <w:tr w:rsidR="008238B0" w:rsidRPr="008238B0" w:rsidTr="00FA3986">
        <w:trPr>
          <w:trHeight w:val="127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Отпущено теплоэнергии на отопление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103 168,0</w:t>
            </w:r>
          </w:p>
        </w:tc>
      </w:tr>
      <w:tr w:rsidR="008238B0" w:rsidRPr="008238B0" w:rsidTr="00FA3986">
        <w:trPr>
          <w:trHeight w:val="87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Отпущено теплоэнергии на горячее водоснабжение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5 540,0</w:t>
            </w:r>
          </w:p>
        </w:tc>
      </w:tr>
      <w:tr w:rsidR="008238B0" w:rsidRPr="008238B0" w:rsidTr="00FA3986">
        <w:trPr>
          <w:trHeight w:val="203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Отремонтировано тепловых сетей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км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1,1</w:t>
            </w:r>
          </w:p>
        </w:tc>
      </w:tr>
      <w:tr w:rsidR="008238B0" w:rsidRPr="008238B0" w:rsidTr="00FA3986">
        <w:trPr>
          <w:trHeight w:val="134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муниципальных котельных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26,0</w:t>
            </w:r>
          </w:p>
        </w:tc>
      </w:tr>
      <w:tr w:rsidR="008238B0" w:rsidRPr="008238B0" w:rsidTr="00FA3986">
        <w:trPr>
          <w:trHeight w:val="109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мощность муниципальных котельных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Гкал/ч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38,9</w:t>
            </w:r>
          </w:p>
        </w:tc>
      </w:tr>
      <w:tr w:rsidR="008238B0" w:rsidRPr="008238B0" w:rsidTr="00FA3986">
        <w:trPr>
          <w:trHeight w:val="69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Выработано теплоэнергии  муниципальными котельными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23 158,0</w:t>
            </w:r>
          </w:p>
        </w:tc>
      </w:tr>
      <w:tr w:rsidR="008238B0" w:rsidRPr="008238B0" w:rsidTr="00FA3986">
        <w:trPr>
          <w:trHeight w:val="64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Протяженность муниципальных теплосетей   (в 2-трубном исчислении)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км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71,0</w:t>
            </w:r>
          </w:p>
        </w:tc>
      </w:tr>
      <w:tr w:rsidR="008238B0" w:rsidRPr="008238B0" w:rsidTr="00FA3986">
        <w:trPr>
          <w:trHeight w:val="159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Использовано топлива  муниципальными котельными  в  стоимостном выражении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тыс.руб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43 581,2</w:t>
            </w:r>
          </w:p>
        </w:tc>
      </w:tr>
      <w:tr w:rsidR="008238B0" w:rsidRPr="008238B0" w:rsidTr="00FA3986">
        <w:trPr>
          <w:trHeight w:val="133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Использовано топлива  муниципальными котельными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тыс.т условного топлива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10,5</w:t>
            </w:r>
          </w:p>
        </w:tc>
      </w:tr>
      <w:tr w:rsidR="008238B0" w:rsidRPr="008238B0" w:rsidTr="00FA3986">
        <w:trPr>
          <w:trHeight w:val="223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Общая сумма доходов от реализации услуг по теплоснабжению всем потребителям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202 378,3</w:t>
            </w:r>
          </w:p>
        </w:tc>
      </w:tr>
      <w:tr w:rsidR="008238B0" w:rsidRPr="008238B0" w:rsidTr="003D4B7E">
        <w:trPr>
          <w:trHeight w:val="255"/>
        </w:trPr>
        <w:tc>
          <w:tcPr>
            <w:tcW w:w="9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Электроэнергия</w:t>
            </w:r>
          </w:p>
        </w:tc>
      </w:tr>
      <w:tr w:rsidR="008238B0" w:rsidRPr="008238B0" w:rsidTr="00FA3986">
        <w:trPr>
          <w:trHeight w:val="158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Отпущено электроэнергии - всего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кВт/ч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87 913 870,0</w:t>
            </w:r>
          </w:p>
        </w:tc>
      </w:tr>
      <w:tr w:rsidR="008238B0" w:rsidRPr="008238B0" w:rsidTr="00FA3986">
        <w:trPr>
          <w:trHeight w:val="119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 населению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кВт/ч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53 824 125,0</w:t>
            </w:r>
          </w:p>
        </w:tc>
      </w:tr>
      <w:tr w:rsidR="008238B0" w:rsidRPr="008238B0" w:rsidTr="00FA3986">
        <w:trPr>
          <w:trHeight w:val="79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бюджетным учреждениям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кВт/ч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8 278 461,0</w:t>
            </w:r>
          </w:p>
        </w:tc>
      </w:tr>
      <w:tr w:rsidR="008238B0" w:rsidRPr="008238B0" w:rsidTr="00FA3986">
        <w:trPr>
          <w:trHeight w:val="66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Общая сумма доходов от реализации услуг по электроснабжению всем потребителям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239 299,9</w:t>
            </w:r>
          </w:p>
        </w:tc>
      </w:tr>
      <w:tr w:rsidR="008238B0" w:rsidRPr="008238B0" w:rsidTr="003D4B7E">
        <w:trPr>
          <w:trHeight w:val="255"/>
        </w:trPr>
        <w:tc>
          <w:tcPr>
            <w:tcW w:w="9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Газоснабжение</w:t>
            </w:r>
          </w:p>
        </w:tc>
      </w:tr>
      <w:tr w:rsidR="008238B0" w:rsidRPr="008238B0" w:rsidTr="00FA3986">
        <w:trPr>
          <w:trHeight w:val="201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газифицированных населенных пунктов - всего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14,0</w:t>
            </w:r>
          </w:p>
        </w:tc>
      </w:tr>
      <w:tr w:rsidR="008238B0" w:rsidRPr="008238B0" w:rsidTr="00FA3986">
        <w:trPr>
          <w:trHeight w:val="119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238B0" w:rsidRPr="008238B0" w:rsidTr="00FA3986">
        <w:trPr>
          <w:trHeight w:val="93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город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1,0</w:t>
            </w:r>
          </w:p>
        </w:tc>
      </w:tr>
      <w:tr w:rsidR="008238B0" w:rsidRPr="008238B0" w:rsidTr="00FA3986">
        <w:trPr>
          <w:trHeight w:val="67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поселки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238B0" w:rsidRPr="008238B0" w:rsidTr="00FA3986">
        <w:trPr>
          <w:trHeight w:val="168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сельские населенные пункты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13,0</w:t>
            </w:r>
          </w:p>
        </w:tc>
      </w:tr>
      <w:tr w:rsidR="008238B0" w:rsidRPr="008238B0" w:rsidTr="00FA3986">
        <w:trPr>
          <w:trHeight w:val="143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из них только сжиженным газом: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11,0</w:t>
            </w:r>
          </w:p>
        </w:tc>
      </w:tr>
      <w:tr w:rsidR="008238B0" w:rsidRPr="008238B0" w:rsidTr="00FA3986">
        <w:trPr>
          <w:trHeight w:val="117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город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0,0</w:t>
            </w:r>
          </w:p>
        </w:tc>
      </w:tr>
      <w:tr w:rsidR="008238B0" w:rsidRPr="008238B0" w:rsidTr="00FA3986">
        <w:trPr>
          <w:trHeight w:val="76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поселки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238B0" w:rsidRPr="008238B0" w:rsidTr="00FA3986">
        <w:trPr>
          <w:trHeight w:val="65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сельские населенные пункты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11,0</w:t>
            </w:r>
          </w:p>
        </w:tc>
      </w:tr>
      <w:tr w:rsidR="008238B0" w:rsidRPr="008238B0" w:rsidTr="00FA3986">
        <w:trPr>
          <w:trHeight w:val="167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Отпущено сетевого газа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куб. м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26 264 987,0</w:t>
            </w:r>
          </w:p>
        </w:tc>
      </w:tr>
      <w:tr w:rsidR="008238B0" w:rsidRPr="008238B0" w:rsidTr="00FA3986">
        <w:trPr>
          <w:trHeight w:val="127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 населению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куб. м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355 698,0</w:t>
            </w:r>
          </w:p>
        </w:tc>
      </w:tr>
      <w:tr w:rsidR="008238B0" w:rsidRPr="008238B0" w:rsidTr="00FA3986">
        <w:trPr>
          <w:trHeight w:val="101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Отпущено сжиженного газа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куб. м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30 610,0</w:t>
            </w:r>
          </w:p>
        </w:tc>
      </w:tr>
      <w:tr w:rsidR="008238B0" w:rsidRPr="008238B0" w:rsidTr="00FA3986">
        <w:trPr>
          <w:trHeight w:val="75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 населению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куб. м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25 870,0</w:t>
            </w:r>
          </w:p>
        </w:tc>
      </w:tr>
      <w:tr w:rsidR="008238B0" w:rsidRPr="008238B0" w:rsidTr="00FA3986">
        <w:trPr>
          <w:trHeight w:val="177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Общая сумма доходов от реализации услуг по газоснабжению всем потребителям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18 350,9</w:t>
            </w:r>
          </w:p>
        </w:tc>
      </w:tr>
      <w:tr w:rsidR="008238B0" w:rsidRPr="008238B0" w:rsidTr="00FA3986">
        <w:trPr>
          <w:trHeight w:val="136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Газифицировано квартир (включая индивидуальные  дома)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10 537,0</w:t>
            </w:r>
          </w:p>
        </w:tc>
      </w:tr>
      <w:tr w:rsidR="008238B0" w:rsidRPr="008238B0" w:rsidTr="00FA3986">
        <w:trPr>
          <w:trHeight w:val="111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238B0" w:rsidRPr="008238B0" w:rsidTr="00FA3986">
        <w:trPr>
          <w:trHeight w:val="71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природным газом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2 709,0</w:t>
            </w:r>
          </w:p>
        </w:tc>
      </w:tr>
      <w:tr w:rsidR="008238B0" w:rsidRPr="008238B0" w:rsidTr="00FA3986">
        <w:trPr>
          <w:trHeight w:val="64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сжиженным газом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6 828,0</w:t>
            </w:r>
          </w:p>
        </w:tc>
      </w:tr>
      <w:tr w:rsidR="008238B0" w:rsidRPr="008238B0" w:rsidTr="00FA3986">
        <w:trPr>
          <w:trHeight w:val="161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из них от емкостных установок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238B0" w:rsidRPr="008238B0" w:rsidTr="00FA3986">
        <w:trPr>
          <w:trHeight w:val="149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Потреблено природного газа - всего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куб.м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23 565 205,0</w:t>
            </w:r>
          </w:p>
        </w:tc>
      </w:tr>
      <w:tr w:rsidR="008238B0" w:rsidRPr="008238B0" w:rsidTr="00FA3986">
        <w:trPr>
          <w:trHeight w:val="108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 муниципальными предприятиями (включая котельные)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куб.м\тыс.руб.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20775836/883200</w:t>
            </w:r>
          </w:p>
        </w:tc>
      </w:tr>
      <w:tr w:rsidR="008238B0" w:rsidRPr="008238B0" w:rsidTr="00FA3986">
        <w:trPr>
          <w:trHeight w:val="69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населением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куб.м\тыс.руб.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2789369/11789</w:t>
            </w:r>
          </w:p>
        </w:tc>
      </w:tr>
      <w:tr w:rsidR="008238B0" w:rsidRPr="008238B0" w:rsidTr="00FA3986">
        <w:trPr>
          <w:trHeight w:val="199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Потреблено сжиженного  газа - всего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куб.м\тыс.руб.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116987/6704,5</w:t>
            </w:r>
          </w:p>
        </w:tc>
      </w:tr>
      <w:tr w:rsidR="008238B0" w:rsidRPr="008238B0" w:rsidTr="00FA3986">
        <w:trPr>
          <w:trHeight w:val="117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куб.м\тыс.руб.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238B0" w:rsidRPr="008238B0" w:rsidTr="00FA3986">
        <w:trPr>
          <w:trHeight w:val="91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от емкостных установок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куб.м\тыс.руб.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238B0" w:rsidRPr="008238B0" w:rsidTr="00FA3986">
        <w:trPr>
          <w:trHeight w:val="65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населением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куб.м\тыс.руб.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116987/6704,5</w:t>
            </w:r>
          </w:p>
        </w:tc>
      </w:tr>
      <w:tr w:rsidR="008238B0" w:rsidRPr="008238B0" w:rsidTr="00FA3986">
        <w:trPr>
          <w:trHeight w:val="181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Уровень газификации  жилого фонда природным   и  сжиженным газом - всего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73,5</w:t>
            </w:r>
          </w:p>
        </w:tc>
      </w:tr>
      <w:tr w:rsidR="008238B0" w:rsidRPr="008238B0" w:rsidTr="00FA3986">
        <w:trPr>
          <w:trHeight w:val="126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 природным газом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15,6</w:t>
            </w:r>
          </w:p>
        </w:tc>
      </w:tr>
      <w:tr w:rsidR="008238B0" w:rsidRPr="008238B0" w:rsidTr="00FA3986">
        <w:trPr>
          <w:trHeight w:val="101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из них  в  городах  и  поселках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67,0</w:t>
            </w:r>
          </w:p>
        </w:tc>
      </w:tr>
      <w:tr w:rsidR="008238B0" w:rsidRPr="008238B0" w:rsidTr="00FA3986">
        <w:trPr>
          <w:trHeight w:val="203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в сельских населенных пунктах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FA3986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27,9</w:t>
            </w:r>
          </w:p>
        </w:tc>
      </w:tr>
      <w:tr w:rsidR="00553B42" w:rsidRPr="008238B0" w:rsidTr="003D4B7E">
        <w:trPr>
          <w:trHeight w:val="255"/>
        </w:trPr>
        <w:tc>
          <w:tcPr>
            <w:tcW w:w="9052" w:type="dxa"/>
            <w:gridSpan w:val="3"/>
            <w:tcBorders>
              <w:top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53B42" w:rsidRPr="00FA3986" w:rsidRDefault="00553B42" w:rsidP="00553B4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A3986">
              <w:rPr>
                <w:rFonts w:ascii="Times New Roman" w:eastAsia="Times New Roman" w:hAnsi="Times New Roman" w:cs="Times New Roman"/>
                <w:sz w:val="18"/>
                <w:szCs w:val="18"/>
              </w:rPr>
              <w:t>* Информация заполнена по данным Томскстата и отдела муниципального хозяйства Администрации Колпашевского района.</w:t>
            </w:r>
          </w:p>
          <w:p w:rsidR="00553B42" w:rsidRPr="00FA3986" w:rsidRDefault="00553B42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XSpec="center" w:tblpY="-566"/>
        <w:tblW w:w="10405" w:type="dxa"/>
        <w:tblLook w:val="04A0"/>
      </w:tblPr>
      <w:tblGrid>
        <w:gridCol w:w="4988"/>
        <w:gridCol w:w="1565"/>
        <w:gridCol w:w="1328"/>
        <w:gridCol w:w="1328"/>
        <w:gridCol w:w="1196"/>
      </w:tblGrid>
      <w:tr w:rsidR="009C60AD" w:rsidRPr="008238B0" w:rsidTr="009C60AD">
        <w:trPr>
          <w:trHeight w:val="255"/>
        </w:trPr>
        <w:tc>
          <w:tcPr>
            <w:tcW w:w="49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0AD" w:rsidRPr="008238B0" w:rsidRDefault="009C60AD" w:rsidP="009C60A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0AD" w:rsidRPr="008238B0" w:rsidRDefault="009C60AD" w:rsidP="009C60A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0AD" w:rsidRPr="008238B0" w:rsidRDefault="009C60AD" w:rsidP="009C60A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0AD" w:rsidRPr="008238B0" w:rsidRDefault="009C60AD" w:rsidP="009C60A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B42" w:rsidRDefault="00553B42" w:rsidP="00553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53B42" w:rsidRDefault="00553B42" w:rsidP="00553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C60AD" w:rsidRPr="008238B0" w:rsidRDefault="009C60AD" w:rsidP="009C60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9</w:t>
            </w:r>
          </w:p>
        </w:tc>
      </w:tr>
      <w:tr w:rsidR="009C60AD" w:rsidRPr="009C60AD" w:rsidTr="009C60AD">
        <w:trPr>
          <w:trHeight w:val="375"/>
        </w:trPr>
        <w:tc>
          <w:tcPr>
            <w:tcW w:w="1040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553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6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</w:p>
        </w:tc>
      </w:tr>
      <w:tr w:rsidR="009C60AD" w:rsidRPr="009C60AD" w:rsidTr="009C60AD">
        <w:trPr>
          <w:trHeight w:val="208"/>
        </w:trPr>
        <w:tc>
          <w:tcPr>
            <w:tcW w:w="4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9C60AD" w:rsidRPr="009C60AD" w:rsidRDefault="009C60AD" w:rsidP="009C6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15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9C60AD" w:rsidRPr="009C60AD" w:rsidRDefault="009C60AD" w:rsidP="009C6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 измерения</w:t>
            </w:r>
          </w:p>
        </w:tc>
        <w:tc>
          <w:tcPr>
            <w:tcW w:w="3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9C60AD" w:rsidRPr="009C60AD" w:rsidRDefault="009C60AD" w:rsidP="009C6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на 01.01.2015г.</w:t>
            </w:r>
          </w:p>
        </w:tc>
      </w:tr>
      <w:tr w:rsidR="009C60AD" w:rsidRPr="009C60AD" w:rsidTr="009C60AD">
        <w:trPr>
          <w:trHeight w:val="268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9C60AD" w:rsidRPr="009C60AD" w:rsidRDefault="009C60AD" w:rsidP="009C60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9C60AD" w:rsidRPr="009C60AD" w:rsidRDefault="009C60AD" w:rsidP="009C60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9C60AD" w:rsidRPr="009C60AD" w:rsidRDefault="009C60AD" w:rsidP="009C6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9C60AD" w:rsidRPr="009C60AD" w:rsidRDefault="009C60AD" w:rsidP="009C6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городские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9C60AD" w:rsidRPr="009C60AD" w:rsidRDefault="009C60AD" w:rsidP="009C6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сельские</w:t>
            </w:r>
          </w:p>
        </w:tc>
      </w:tr>
      <w:tr w:rsidR="009C60AD" w:rsidRPr="009C60AD" w:rsidTr="00D6324F">
        <w:trPr>
          <w:trHeight w:val="143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дошкольных образовательных учреждений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9C60AD" w:rsidRPr="009C60AD" w:rsidTr="008A5DB4">
        <w:trPr>
          <w:trHeight w:val="77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в них мест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1590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1231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359</w:t>
            </w:r>
          </w:p>
        </w:tc>
      </w:tr>
      <w:tr w:rsidR="009C60AD" w:rsidRPr="009C60AD" w:rsidTr="008A5DB4">
        <w:trPr>
          <w:trHeight w:val="180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в том числе муниципальные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1590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1231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359</w:t>
            </w:r>
          </w:p>
        </w:tc>
      </w:tr>
      <w:tr w:rsidR="009C60AD" w:rsidRPr="009C60AD" w:rsidTr="008A5DB4">
        <w:trPr>
          <w:trHeight w:val="111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ведомственные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8A5DB4">
        <w:trPr>
          <w:trHeight w:val="199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Численность детей, посещающих дошкольные образовательные учреждения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1609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1238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371</w:t>
            </w:r>
          </w:p>
        </w:tc>
      </w:tr>
      <w:tr w:rsidR="009C60AD" w:rsidRPr="009C60AD" w:rsidTr="00D6324F">
        <w:trPr>
          <w:trHeight w:val="312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Средняя  обеспеченность  местами в дошкольных учреждениях на одну тысячу жителей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мест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1540A1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1540A1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9C60AD" w:rsidRPr="009C60AD" w:rsidTr="00D6324F">
        <w:trPr>
          <w:trHeight w:val="183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дневных образовательных учреждений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9C60AD" w:rsidRPr="009C60AD" w:rsidTr="00D6324F">
        <w:trPr>
          <w:trHeight w:val="130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в них мест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5598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2297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3301</w:t>
            </w:r>
          </w:p>
        </w:tc>
      </w:tr>
      <w:tr w:rsidR="009C60AD" w:rsidRPr="009C60AD" w:rsidTr="00D6324F">
        <w:trPr>
          <w:trHeight w:val="217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в том числе муниципальные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5598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2297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3301</w:t>
            </w:r>
          </w:p>
        </w:tc>
      </w:tr>
      <w:tr w:rsidR="009C60AD" w:rsidRPr="009C60AD" w:rsidTr="008A5DB4">
        <w:trPr>
          <w:trHeight w:val="248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Численность детей, посещающих дневные образовательные учреждения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4759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2888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1871</w:t>
            </w:r>
          </w:p>
        </w:tc>
      </w:tr>
      <w:tr w:rsidR="009C60AD" w:rsidRPr="009C60AD" w:rsidTr="008A5DB4">
        <w:trPr>
          <w:trHeight w:val="296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малокомплектных сельских общеобразовательных учреждений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C60AD" w:rsidRPr="009C60AD" w:rsidTr="008A5DB4">
        <w:trPr>
          <w:trHeight w:val="201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по типам: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D6324F">
        <w:trPr>
          <w:trHeight w:val="124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начальные школы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9C60AD" w:rsidRPr="009C60AD" w:rsidTr="00D6324F">
        <w:trPr>
          <w:trHeight w:val="212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основные школы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9C60AD" w:rsidRPr="009C60AD" w:rsidTr="008A5DB4">
        <w:trPr>
          <w:trHeight w:val="139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средние (полные) школы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9C60AD" w:rsidRPr="009C60AD" w:rsidTr="008A5DB4">
        <w:trPr>
          <w:trHeight w:val="86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Численность учителей образовательных учреждений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398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</w:tr>
      <w:tr w:rsidR="009C60AD" w:rsidRPr="009C60AD" w:rsidTr="00D6324F">
        <w:trPr>
          <w:trHeight w:val="562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Удельный вес учащихся  в дневных учреждениях  общего образования,   занимающихся во вторую смену,  к  общему числу учащихся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9C60AD" w:rsidRPr="009C60AD" w:rsidTr="008A5DB4">
        <w:trPr>
          <w:trHeight w:val="323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Средняя  обеспеченность  местами в общеобразовательных  учреждениях на одну тысячу жителей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мест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210</w:t>
            </w:r>
          </w:p>
        </w:tc>
      </w:tr>
      <w:tr w:rsidR="009C60AD" w:rsidRPr="009C60AD" w:rsidTr="008A5DB4">
        <w:trPr>
          <w:trHeight w:val="88"/>
        </w:trPr>
        <w:tc>
          <w:tcPr>
            <w:tcW w:w="4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Специальные школы-интернаты - всего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D6324F">
        <w:trPr>
          <w:trHeight w:val="128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мест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D6324F">
        <w:trPr>
          <w:trHeight w:val="357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воспитанников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D6324F">
        <w:trPr>
          <w:trHeight w:val="250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преподавателей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D6324F">
        <w:trPr>
          <w:trHeight w:val="169"/>
        </w:trPr>
        <w:tc>
          <w:tcPr>
            <w:tcW w:w="4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Детские дома- всего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9C60AD" w:rsidRPr="009C60AD" w:rsidTr="008A5DB4">
        <w:trPr>
          <w:trHeight w:val="163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мест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</w:tr>
      <w:tr w:rsidR="009C60AD" w:rsidRPr="009C60AD" w:rsidTr="00D6324F">
        <w:trPr>
          <w:trHeight w:val="315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воспитанников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9C60AD" w:rsidRPr="009C60AD" w:rsidTr="00D6324F">
        <w:trPr>
          <w:trHeight w:val="323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преподавателей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</w:tr>
      <w:tr w:rsidR="009C60AD" w:rsidRPr="009C60AD" w:rsidTr="00D6324F">
        <w:trPr>
          <w:trHeight w:val="229"/>
        </w:trPr>
        <w:tc>
          <w:tcPr>
            <w:tcW w:w="4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Профессионально-технические училища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D6324F">
        <w:trPr>
          <w:trHeight w:val="276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мест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D6324F">
        <w:trPr>
          <w:trHeight w:val="123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учеников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D6324F">
        <w:trPr>
          <w:trHeight w:val="270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преподавателей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8A5DB4">
        <w:trPr>
          <w:trHeight w:val="108"/>
        </w:trPr>
        <w:tc>
          <w:tcPr>
            <w:tcW w:w="4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Средние специальные учебные заведения   Всего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8A5DB4">
        <w:trPr>
          <w:trHeight w:val="182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мест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8A5DB4">
        <w:trPr>
          <w:trHeight w:val="141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студентов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D6324F">
        <w:trPr>
          <w:trHeight w:val="315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преподавателей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8A5DB4">
        <w:trPr>
          <w:trHeight w:val="135"/>
        </w:trPr>
        <w:tc>
          <w:tcPr>
            <w:tcW w:w="4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Высшие учебные заведения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8A5DB4">
        <w:trPr>
          <w:trHeight w:val="82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мест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8A5DB4">
        <w:trPr>
          <w:trHeight w:val="127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студентов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D6324F">
        <w:trPr>
          <w:trHeight w:val="315"/>
        </w:trPr>
        <w:tc>
          <w:tcPr>
            <w:tcW w:w="4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преподавателей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8A5DB4">
        <w:trPr>
          <w:trHeight w:val="305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Выпуск специалистов средними специальными учебными заведениями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D6324F">
        <w:trPr>
          <w:trHeight w:val="318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Выпущено учащихся из учреждений начального профессионального образования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8A5DB4">
        <w:trPr>
          <w:trHeight w:val="117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Выпуск специалистов высшими учебными заведениями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C60AD" w:rsidRPr="009C60AD" w:rsidTr="00D6324F">
        <w:trPr>
          <w:trHeight w:val="344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Численность студентов учебных заведений на     </w:t>
            </w: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10 000 населения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60AD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9C60AD" w:rsidRPr="009C60AD" w:rsidRDefault="009C60AD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5DB4" w:rsidRDefault="008A5DB4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5DB4" w:rsidRDefault="008A5DB4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5DB4" w:rsidRDefault="008A5DB4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20" w:type="dxa"/>
        <w:tblInd w:w="108" w:type="dxa"/>
        <w:tblLook w:val="04A0"/>
      </w:tblPr>
      <w:tblGrid>
        <w:gridCol w:w="3888"/>
        <w:gridCol w:w="1368"/>
        <w:gridCol w:w="1108"/>
        <w:gridCol w:w="1154"/>
        <w:gridCol w:w="1002"/>
      </w:tblGrid>
      <w:tr w:rsidR="008238B0" w:rsidRPr="008238B0" w:rsidTr="00026EC1">
        <w:trPr>
          <w:trHeight w:val="255"/>
        </w:trPr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1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10</w:t>
            </w:r>
          </w:p>
        </w:tc>
      </w:tr>
      <w:tr w:rsidR="008238B0" w:rsidRPr="008238B0" w:rsidTr="00026EC1">
        <w:trPr>
          <w:trHeight w:val="315"/>
        </w:trPr>
        <w:tc>
          <w:tcPr>
            <w:tcW w:w="8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Здравоохранение</w:t>
            </w:r>
          </w:p>
        </w:tc>
      </w:tr>
      <w:tr w:rsidR="008238B0" w:rsidRPr="008238B0" w:rsidTr="00026EC1">
        <w:trPr>
          <w:trHeight w:val="255"/>
        </w:trPr>
        <w:tc>
          <w:tcPr>
            <w:tcW w:w="38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32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на 01.01.2015г.</w:t>
            </w:r>
          </w:p>
        </w:tc>
      </w:tr>
      <w:tr w:rsidR="008238B0" w:rsidRPr="008238B0" w:rsidTr="00026EC1">
        <w:trPr>
          <w:trHeight w:val="675"/>
        </w:trPr>
        <w:tc>
          <w:tcPr>
            <w:tcW w:w="3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городские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сельские</w:t>
            </w:r>
          </w:p>
        </w:tc>
      </w:tr>
      <w:tr w:rsidR="008238B0" w:rsidRPr="008238B0" w:rsidTr="008A5DB4">
        <w:trPr>
          <w:trHeight w:val="196"/>
        </w:trPr>
        <w:tc>
          <w:tcPr>
            <w:tcW w:w="3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больничных учреждений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238B0" w:rsidRPr="008238B0" w:rsidTr="008A5DB4">
        <w:trPr>
          <w:trHeight w:val="73"/>
        </w:trPr>
        <w:tc>
          <w:tcPr>
            <w:tcW w:w="3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коек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238B0" w:rsidRPr="008238B0" w:rsidTr="008A5DB4">
        <w:trPr>
          <w:trHeight w:val="133"/>
        </w:trPr>
        <w:tc>
          <w:tcPr>
            <w:tcW w:w="3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муниципальных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коек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238B0" w:rsidRPr="008238B0" w:rsidTr="008A5DB4">
        <w:trPr>
          <w:trHeight w:val="338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 на одну больничную койку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врачей всех специальностей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238B0" w:rsidRPr="008238B0" w:rsidTr="008A5DB4">
        <w:trPr>
          <w:trHeight w:val="320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врачей на 10 000 человек населения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238B0" w:rsidRPr="008238B0" w:rsidTr="008A5DB4">
        <w:trPr>
          <w:trHeight w:val="142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 на одного врача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2251</w:t>
            </w:r>
          </w:p>
        </w:tc>
      </w:tr>
      <w:tr w:rsidR="008238B0" w:rsidRPr="008238B0" w:rsidTr="008A5DB4">
        <w:trPr>
          <w:trHeight w:val="317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среднего медицинского персонала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8238B0" w:rsidRPr="008238B0" w:rsidTr="008A5DB4">
        <w:trPr>
          <w:trHeight w:val="409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среднего медицинского персонала на 10 000 человек населения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8238B0" w:rsidRPr="008238B0" w:rsidTr="008A5DB4">
        <w:trPr>
          <w:trHeight w:val="514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 на одного работника среднего медицинского персонала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</w:tr>
      <w:tr w:rsidR="008238B0" w:rsidRPr="008238B0" w:rsidTr="008A5DB4">
        <w:trPr>
          <w:trHeight w:val="85"/>
        </w:trPr>
        <w:tc>
          <w:tcPr>
            <w:tcW w:w="38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A5DB4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амбулаторно-</w:t>
            </w:r>
            <w:r w:rsidR="008238B0"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поликлинических учреждений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238B0" w:rsidRPr="008238B0" w:rsidTr="008A5DB4">
        <w:trPr>
          <w:trHeight w:val="556"/>
        </w:trPr>
        <w:tc>
          <w:tcPr>
            <w:tcW w:w="3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посещений  в смену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683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227</w:t>
            </w:r>
          </w:p>
        </w:tc>
      </w:tr>
      <w:tr w:rsidR="008238B0" w:rsidRPr="008238B0" w:rsidTr="008A5DB4">
        <w:trPr>
          <w:trHeight w:val="140"/>
        </w:trPr>
        <w:tc>
          <w:tcPr>
            <w:tcW w:w="38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 муниципальные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238B0" w:rsidRPr="008238B0" w:rsidTr="008A5DB4">
        <w:trPr>
          <w:trHeight w:val="612"/>
        </w:trPr>
        <w:tc>
          <w:tcPr>
            <w:tcW w:w="3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посещений  в смену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областные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238B0" w:rsidRPr="008238B0" w:rsidTr="008A5DB4">
        <w:trPr>
          <w:trHeight w:val="640"/>
        </w:trPr>
        <w:tc>
          <w:tcPr>
            <w:tcW w:w="3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посещений  в смену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683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227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Аптеки и аптечные киоски (пункты)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врачей общей практики*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238B0" w:rsidRPr="008238B0" w:rsidTr="008A5DB4">
        <w:trPr>
          <w:trHeight w:val="403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случаев заболеваний за год    (по видам заболеваний)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58 741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37 691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21 050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СПИДом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наркоманией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алкоголизмом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новообразованиями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2 180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1 488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692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активным туберкулезом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детским церебральным параличом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болезнями крови, кроветворных органов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8 288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5 586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2 702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бронхиальной астмой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736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263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сахарным диабетом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1 337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765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572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эпилепсией и шизофренией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туберкулезом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238B0" w:rsidRPr="008238B0" w:rsidTr="00D6324F">
        <w:trPr>
          <w:trHeight w:val="255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детей умерших в возрасте до 1 года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238B0" w:rsidRPr="008238B0" w:rsidTr="008238B0">
        <w:trPr>
          <w:trHeight w:val="255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8238B0" w:rsidRPr="008238B0" w:rsidTr="008238B0">
        <w:trPr>
          <w:trHeight w:val="255"/>
        </w:trPr>
        <w:tc>
          <w:tcPr>
            <w:tcW w:w="8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A5DB4" w:rsidP="008A5DB4">
            <w:pPr>
              <w:spacing w:after="0" w:line="240" w:lineRule="auto"/>
              <w:ind w:right="-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 Ф</w:t>
            </w:r>
            <w:r w:rsidR="008238B0"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актически предусмотрено 6 ставок врачей общей практики, 2 из которых не укомплектованы.</w:t>
            </w:r>
          </w:p>
        </w:tc>
      </w:tr>
      <w:tr w:rsidR="008A5DB4" w:rsidRPr="008238B0" w:rsidTr="008238B0">
        <w:trPr>
          <w:trHeight w:val="255"/>
        </w:trPr>
        <w:tc>
          <w:tcPr>
            <w:tcW w:w="8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5DB4" w:rsidRDefault="008A5DB4" w:rsidP="008A5DB4">
            <w:pPr>
              <w:spacing w:after="0" w:line="240" w:lineRule="auto"/>
              <w:ind w:right="-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5DB4" w:rsidRDefault="008A5DB4" w:rsidP="008A5DB4">
            <w:pPr>
              <w:spacing w:after="0" w:line="240" w:lineRule="auto"/>
              <w:ind w:right="-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5DB4" w:rsidRDefault="008A5DB4" w:rsidP="008A5DB4">
            <w:pPr>
              <w:spacing w:after="0" w:line="240" w:lineRule="auto"/>
              <w:ind w:right="-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12" w:type="dxa"/>
        <w:tblInd w:w="108" w:type="dxa"/>
        <w:tblLook w:val="04A0"/>
      </w:tblPr>
      <w:tblGrid>
        <w:gridCol w:w="6148"/>
        <w:gridCol w:w="1615"/>
        <w:gridCol w:w="1676"/>
      </w:tblGrid>
      <w:tr w:rsidR="008238B0" w:rsidRPr="008238B0" w:rsidTr="00026EC1">
        <w:trPr>
          <w:trHeight w:val="255"/>
        </w:trPr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11</w:t>
            </w:r>
          </w:p>
        </w:tc>
      </w:tr>
      <w:tr w:rsidR="008238B0" w:rsidRPr="008238B0" w:rsidTr="00D6324F">
        <w:trPr>
          <w:trHeight w:val="420"/>
        </w:trPr>
        <w:tc>
          <w:tcPr>
            <w:tcW w:w="9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 социальной поддержки и содействие занятости населения</w:t>
            </w:r>
          </w:p>
        </w:tc>
      </w:tr>
      <w:tr w:rsidR="008238B0" w:rsidRPr="008238B0" w:rsidTr="00D6324F">
        <w:trPr>
          <w:trHeight w:val="420"/>
        </w:trPr>
        <w:tc>
          <w:tcPr>
            <w:tcW w:w="9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Социальное обеспечение</w:t>
            </w:r>
          </w:p>
        </w:tc>
      </w:tr>
      <w:tr w:rsidR="008238B0" w:rsidRPr="008238B0" w:rsidTr="00D6324F">
        <w:trPr>
          <w:trHeight w:val="616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8238B0" w:rsidRPr="008238B0" w:rsidTr="00D6324F">
        <w:trPr>
          <w:trHeight w:val="554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населения, нуждающаяся в социальной поддержке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20 711</w:t>
            </w:r>
          </w:p>
        </w:tc>
      </w:tr>
      <w:tr w:rsidR="008238B0" w:rsidRPr="008238B0" w:rsidTr="00D6324F">
        <w:trPr>
          <w:trHeight w:val="285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D6324F">
        <w:trPr>
          <w:trHeight w:val="315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14 097</w:t>
            </w:r>
          </w:p>
        </w:tc>
      </w:tr>
      <w:tr w:rsidR="008238B0" w:rsidRPr="008238B0" w:rsidTr="00D6324F">
        <w:trPr>
          <w:trHeight w:val="315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инвалиды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2 328</w:t>
            </w:r>
          </w:p>
        </w:tc>
      </w:tr>
      <w:tr w:rsidR="008238B0" w:rsidRPr="008238B0" w:rsidTr="00D6324F">
        <w:trPr>
          <w:trHeight w:val="315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4 286</w:t>
            </w:r>
          </w:p>
        </w:tc>
      </w:tr>
      <w:tr w:rsidR="008238B0" w:rsidRPr="008238B0" w:rsidTr="00D6324F">
        <w:trPr>
          <w:trHeight w:val="315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D6324F">
        <w:trPr>
          <w:trHeight w:val="315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- инвалиды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8238B0" w:rsidRPr="008238B0" w:rsidTr="00D6324F">
        <w:trPr>
          <w:trHeight w:val="315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одинокие граждане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2 570</w:t>
            </w:r>
          </w:p>
        </w:tc>
      </w:tr>
      <w:tr w:rsidR="008238B0" w:rsidRPr="008238B0" w:rsidTr="008A5DB4">
        <w:trPr>
          <w:trHeight w:val="425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граждан, предъявивших документы на право  получения льгот по оплате жилья и коммунальных услуг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38B0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9 061</w:t>
            </w:r>
          </w:p>
        </w:tc>
      </w:tr>
      <w:tr w:rsidR="008238B0" w:rsidRPr="008238B0" w:rsidTr="00D6324F">
        <w:trPr>
          <w:trHeight w:val="315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получили льготы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8 824</w:t>
            </w:r>
          </w:p>
        </w:tc>
      </w:tr>
      <w:tr w:rsidR="008238B0" w:rsidRPr="008238B0" w:rsidTr="008A5DB4">
        <w:trPr>
          <w:trHeight w:val="252"/>
        </w:trPr>
        <w:tc>
          <w:tcPr>
            <w:tcW w:w="6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центров социальной помощи семье  и детям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38B0" w:rsidRPr="008238B0" w:rsidTr="008A5DB4">
        <w:trPr>
          <w:trHeight w:val="398"/>
        </w:trPr>
        <w:tc>
          <w:tcPr>
            <w:tcW w:w="6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мест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238B0" w:rsidRPr="008238B0" w:rsidTr="008A5DB4">
        <w:trPr>
          <w:trHeight w:val="265"/>
        </w:trPr>
        <w:tc>
          <w:tcPr>
            <w:tcW w:w="6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центров социального обслуживания престарелых и инвалидов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38B0" w:rsidRPr="008238B0" w:rsidTr="008A5DB4">
        <w:trPr>
          <w:trHeight w:val="396"/>
        </w:trPr>
        <w:tc>
          <w:tcPr>
            <w:tcW w:w="6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мест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8238B0" w:rsidRPr="008238B0" w:rsidTr="008A5DB4">
        <w:trPr>
          <w:trHeight w:val="120"/>
        </w:trPr>
        <w:tc>
          <w:tcPr>
            <w:tcW w:w="6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отделений социальной помощи на дому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38B0" w:rsidRPr="008238B0" w:rsidTr="008A5DB4">
        <w:trPr>
          <w:trHeight w:val="394"/>
        </w:trPr>
        <w:tc>
          <w:tcPr>
            <w:tcW w:w="6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обслуженных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8238B0" w:rsidRPr="008238B0" w:rsidTr="008A5DB4">
        <w:trPr>
          <w:trHeight w:val="119"/>
        </w:trPr>
        <w:tc>
          <w:tcPr>
            <w:tcW w:w="6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домов для ветеранов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38B0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38B0" w:rsidRPr="008238B0" w:rsidTr="008A5DB4">
        <w:trPr>
          <w:trHeight w:val="406"/>
        </w:trPr>
        <w:tc>
          <w:tcPr>
            <w:tcW w:w="6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38B0">
              <w:rPr>
                <w:rFonts w:ascii="Times New Roman" w:eastAsia="Times New Roman" w:hAnsi="Times New Roman" w:cs="Times New Roman"/>
              </w:rPr>
              <w:t>количество квартир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8238B0" w:rsidRPr="008238B0" w:rsidTr="008A5DB4">
        <w:trPr>
          <w:trHeight w:val="172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Бюро врачебно-трудовой экспертизы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38B0">
              <w:rPr>
                <w:rFonts w:ascii="Times New Roman" w:eastAsia="Times New Roman" w:hAnsi="Times New Roman" w:cs="Times New Roman"/>
              </w:rPr>
              <w:t>ед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38B0" w:rsidRPr="008238B0" w:rsidTr="008A5DB4">
        <w:trPr>
          <w:trHeight w:val="446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граждан,  имеющих право льготного проезда в общественном   транспорте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38B0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7 373</w:t>
            </w:r>
          </w:p>
        </w:tc>
      </w:tr>
      <w:tr w:rsidR="008238B0" w:rsidRPr="008238B0" w:rsidTr="00D6324F">
        <w:trPr>
          <w:trHeight w:val="315"/>
        </w:trPr>
        <w:tc>
          <w:tcPr>
            <w:tcW w:w="9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Содействие занятости населения</w:t>
            </w:r>
          </w:p>
        </w:tc>
      </w:tr>
      <w:tr w:rsidR="008238B0" w:rsidRPr="008238B0" w:rsidTr="008A5DB4">
        <w:trPr>
          <w:trHeight w:val="416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зарегистрированных безработных                                     Всего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711</w:t>
            </w:r>
          </w:p>
        </w:tc>
      </w:tr>
      <w:tr w:rsidR="008238B0" w:rsidRPr="008238B0" w:rsidTr="008A5DB4">
        <w:trPr>
          <w:trHeight w:val="268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D6324F">
        <w:trPr>
          <w:trHeight w:val="315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выпускники общеобразовательных школ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8238B0" w:rsidRPr="008238B0" w:rsidTr="008A5DB4">
        <w:trPr>
          <w:trHeight w:val="518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выпускники профессиональных образовательных организаций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238B0" w:rsidRPr="008238B0" w:rsidTr="00D6324F">
        <w:trPr>
          <w:trHeight w:val="315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выпускники ВУЗов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38B0" w:rsidRPr="008238B0" w:rsidTr="008A5DB4">
        <w:trPr>
          <w:trHeight w:val="205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инвалиды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8238B0" w:rsidRPr="008238B0" w:rsidTr="00D6324F">
        <w:trPr>
          <w:trHeight w:val="315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военнослужащие, уволенные из рядов вооруженных сил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238B0" w:rsidRPr="008238B0" w:rsidTr="008A5DB4">
        <w:trPr>
          <w:trHeight w:val="157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лица, освобожденные из мест лишения свободы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38B0" w:rsidRPr="008238B0" w:rsidTr="008A5DB4">
        <w:trPr>
          <w:trHeight w:val="288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граждан трудоустроенных через биржи труда муниципального образования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1 288</w:t>
            </w: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5DB4" w:rsidRDefault="008A5DB4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332" w:type="dxa"/>
        <w:tblInd w:w="108" w:type="dxa"/>
        <w:tblLook w:val="04A0"/>
      </w:tblPr>
      <w:tblGrid>
        <w:gridCol w:w="5368"/>
        <w:gridCol w:w="1368"/>
        <w:gridCol w:w="1596"/>
      </w:tblGrid>
      <w:tr w:rsidR="008238B0" w:rsidRPr="008238B0" w:rsidTr="007D5363">
        <w:trPr>
          <w:trHeight w:val="300"/>
        </w:trPr>
        <w:tc>
          <w:tcPr>
            <w:tcW w:w="5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</w:rPr>
            </w:pP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</w:rPr>
            </w:pPr>
          </w:p>
        </w:tc>
        <w:tc>
          <w:tcPr>
            <w:tcW w:w="15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238B0">
              <w:rPr>
                <w:rFonts w:ascii="Times New Roman" w:eastAsia="Times New Roman" w:hAnsi="Times New Roman" w:cs="Times New Roman"/>
              </w:rPr>
              <w:t>Таблица 12</w:t>
            </w:r>
          </w:p>
        </w:tc>
      </w:tr>
      <w:tr w:rsidR="008238B0" w:rsidRPr="0090605C" w:rsidTr="007D5363">
        <w:trPr>
          <w:trHeight w:val="285"/>
        </w:trPr>
        <w:tc>
          <w:tcPr>
            <w:tcW w:w="8332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FFFF99"/>
            <w:hideMark/>
          </w:tcPr>
          <w:p w:rsidR="008238B0" w:rsidRPr="0090605C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0605C">
              <w:rPr>
                <w:rFonts w:ascii="Times New Roman" w:eastAsia="Times New Roman" w:hAnsi="Times New Roman" w:cs="Times New Roman"/>
                <w:b/>
                <w:bCs/>
              </w:rPr>
              <w:t>Благоустройство и озеленение территории муниципального образования</w:t>
            </w:r>
            <w:r w:rsidR="00EB29D5" w:rsidRPr="0090605C">
              <w:rPr>
                <w:rFonts w:ascii="Times New Roman" w:eastAsia="Times New Roman" w:hAnsi="Times New Roman" w:cs="Times New Roman"/>
                <w:b/>
                <w:bCs/>
              </w:rPr>
              <w:t>*</w:t>
            </w:r>
          </w:p>
        </w:tc>
      </w:tr>
      <w:tr w:rsidR="008238B0" w:rsidRPr="0090605C" w:rsidTr="008A5DB4">
        <w:trPr>
          <w:trHeight w:val="566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0605C" w:rsidRDefault="008238B0" w:rsidP="00EE1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0605C" w:rsidRDefault="008238B0" w:rsidP="00EE1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ед. измерения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0605C" w:rsidRDefault="008238B0" w:rsidP="00EE1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на 01.01.2015г.</w:t>
            </w:r>
          </w:p>
        </w:tc>
      </w:tr>
      <w:tr w:rsidR="008238B0" w:rsidRPr="0090605C" w:rsidTr="008A5DB4">
        <w:trPr>
          <w:trHeight w:val="376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0605C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Общая площадь муниципального образования, требующая благоустройства и озеленения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тыс. кв. м.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0605C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</w:tr>
      <w:tr w:rsidR="008238B0" w:rsidRPr="0090605C" w:rsidTr="00026EC1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Площадь благоустроенная за год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тыс. кв. м.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0605C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</w:tr>
      <w:tr w:rsidR="008238B0" w:rsidRPr="0090605C" w:rsidTr="008A5DB4">
        <w:trPr>
          <w:trHeight w:val="132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Протяженность освещенных улиц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км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0605C">
              <w:rPr>
                <w:rFonts w:ascii="Times New Roman" w:eastAsia="Times New Roman" w:hAnsi="Times New Roman" w:cs="Times New Roman"/>
                <w:color w:val="000000"/>
              </w:rPr>
              <w:t>188</w:t>
            </w:r>
          </w:p>
        </w:tc>
      </w:tr>
      <w:tr w:rsidR="008238B0" w:rsidRPr="0090605C" w:rsidTr="008A5DB4">
        <w:trPr>
          <w:trHeight w:val="293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Доля освещенных улиц в общей протяженности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0605C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</w:tr>
      <w:tr w:rsidR="008238B0" w:rsidRPr="0090605C" w:rsidTr="008A5DB4">
        <w:trPr>
          <w:trHeight w:val="268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Число детских и спортивных площадок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0605C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</w:tr>
      <w:tr w:rsidR="008238B0" w:rsidRPr="0090605C" w:rsidTr="008A5DB4">
        <w:trPr>
          <w:trHeight w:val="131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Высажено деревьев и кустов за год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0605C">
              <w:rPr>
                <w:rFonts w:ascii="Times New Roman" w:eastAsia="Times New Roman" w:hAnsi="Times New Roman" w:cs="Times New Roman"/>
                <w:color w:val="000000"/>
              </w:rPr>
              <w:t>220</w:t>
            </w:r>
          </w:p>
        </w:tc>
      </w:tr>
      <w:tr w:rsidR="008238B0" w:rsidRPr="0090605C" w:rsidTr="00026EC1">
        <w:trPr>
          <w:trHeight w:val="315"/>
        </w:trPr>
        <w:tc>
          <w:tcPr>
            <w:tcW w:w="8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0605C">
              <w:rPr>
                <w:rFonts w:ascii="Times New Roman" w:eastAsia="Times New Roman" w:hAnsi="Times New Roman" w:cs="Times New Roman"/>
                <w:b/>
                <w:bCs/>
              </w:rPr>
              <w:t xml:space="preserve"> Организация утилизации и переработки бытовых отходов</w:t>
            </w:r>
          </w:p>
        </w:tc>
      </w:tr>
      <w:tr w:rsidR="008238B0" w:rsidRPr="0090605C" w:rsidTr="008A5DB4">
        <w:trPr>
          <w:trHeight w:val="536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0605C" w:rsidRDefault="008238B0" w:rsidP="00EE1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0605C" w:rsidRDefault="008238B0" w:rsidP="00EE1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0605C" w:rsidRDefault="008238B0" w:rsidP="00EE1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на 01.01.2015г.</w:t>
            </w:r>
          </w:p>
        </w:tc>
      </w:tr>
      <w:tr w:rsidR="008238B0" w:rsidRPr="0090605C" w:rsidTr="008A5DB4">
        <w:trPr>
          <w:trHeight w:val="444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Количество мусоросборных точек у жилых домов магазинов, рынков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1 131,0</w:t>
            </w:r>
          </w:p>
        </w:tc>
      </w:tr>
      <w:tr w:rsidR="008238B0" w:rsidRPr="0090605C" w:rsidTr="008A5DB4">
        <w:trPr>
          <w:trHeight w:val="225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Количество полигонов отходов, свалок*</w:t>
            </w:r>
            <w:r w:rsidR="00EE50D6" w:rsidRPr="0090605C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тыс. кв. м.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412,2</w:t>
            </w:r>
          </w:p>
        </w:tc>
      </w:tr>
      <w:tr w:rsidR="008238B0" w:rsidRPr="0090605C" w:rsidTr="008A5DB4">
        <w:trPr>
          <w:trHeight w:val="243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Площадь под полигонами отходов, свалками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га.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41,8</w:t>
            </w:r>
          </w:p>
        </w:tc>
      </w:tr>
      <w:tr w:rsidR="008238B0" w:rsidRPr="0090605C" w:rsidTr="008A5DB4">
        <w:trPr>
          <w:trHeight w:val="119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Площадь несанкционированных свалок**</w:t>
            </w:r>
            <w:r w:rsidR="00EE50D6" w:rsidRPr="0090605C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га.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8,8</w:t>
            </w:r>
          </w:p>
        </w:tc>
      </w:tr>
      <w:tr w:rsidR="008238B0" w:rsidRPr="0090605C" w:rsidTr="008A5DB4">
        <w:trPr>
          <w:trHeight w:val="42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Ежедневный вывоз бытового мусора и жидких отходов                     Всего***</w:t>
            </w:r>
            <w:r w:rsidR="00EE50D6" w:rsidRPr="0090605C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куб.м. в сутки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624,8</w:t>
            </w:r>
          </w:p>
        </w:tc>
      </w:tr>
      <w:tr w:rsidR="008238B0" w:rsidRPr="0090605C" w:rsidTr="008A5DB4">
        <w:trPr>
          <w:trHeight w:val="47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Мощность предприятий по переработке отходов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куб.м. в сутки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8238B0" w:rsidRPr="0090605C" w:rsidTr="00D6324F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Переработано бытовых отходов за год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тыс. куб.м.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8238B0" w:rsidRPr="0090605C" w:rsidTr="00026EC1">
        <w:trPr>
          <w:trHeight w:val="345"/>
        </w:trPr>
        <w:tc>
          <w:tcPr>
            <w:tcW w:w="8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0605C">
              <w:rPr>
                <w:rFonts w:ascii="Times New Roman" w:eastAsia="Times New Roman" w:hAnsi="Times New Roman" w:cs="Times New Roman"/>
                <w:b/>
                <w:bCs/>
              </w:rPr>
              <w:t xml:space="preserve"> Организация ритуальных услуг и содержание мест захоронения</w:t>
            </w:r>
          </w:p>
        </w:tc>
      </w:tr>
      <w:tr w:rsidR="008238B0" w:rsidRPr="0090605C" w:rsidTr="008A5DB4">
        <w:trPr>
          <w:trHeight w:val="43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0605C" w:rsidRDefault="008238B0" w:rsidP="00EE1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0605C" w:rsidRDefault="008238B0" w:rsidP="00EE1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0605C" w:rsidRDefault="008238B0" w:rsidP="00EE1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на 01.01.2015г.</w:t>
            </w:r>
          </w:p>
        </w:tc>
      </w:tr>
      <w:tr w:rsidR="008238B0" w:rsidRPr="0090605C" w:rsidTr="008A5DB4">
        <w:trPr>
          <w:trHeight w:val="338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Количество организаций оказывающих ритуальные услуги  Всего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8238B0" w:rsidRPr="0090605C" w:rsidTr="008A5DB4">
        <w:trPr>
          <w:trHeight w:val="247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в том числе муниципальных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238B0" w:rsidRPr="0090605C" w:rsidTr="008A5DB4">
        <w:trPr>
          <w:trHeight w:val="264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Площадь отведенная под места захоронения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тыс. кв. м.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844</w:t>
            </w:r>
          </w:p>
        </w:tc>
      </w:tr>
      <w:tr w:rsidR="008238B0" w:rsidRPr="0090605C" w:rsidTr="008A5DB4">
        <w:trPr>
          <w:trHeight w:val="41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Количество гранитных и других специализированных  мастерских и цехов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238B0" w:rsidRPr="0090605C" w:rsidTr="008A5DB4">
        <w:trPr>
          <w:trHeight w:val="177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в том числе муниципальных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238B0" w:rsidRPr="0090605C" w:rsidTr="00026EC1">
        <w:trPr>
          <w:trHeight w:val="300"/>
        </w:trPr>
        <w:tc>
          <w:tcPr>
            <w:tcW w:w="536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238B0" w:rsidRPr="0090605C" w:rsidTr="00026EC1">
        <w:trPr>
          <w:trHeight w:val="300"/>
        </w:trPr>
        <w:tc>
          <w:tcPr>
            <w:tcW w:w="8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0605C">
              <w:rPr>
                <w:rFonts w:ascii="Times New Roman" w:eastAsia="Times New Roman" w:hAnsi="Times New Roman" w:cs="Times New Roman"/>
                <w:b/>
                <w:bCs/>
              </w:rPr>
              <w:t xml:space="preserve"> Организация содержания муниципальных архивов</w:t>
            </w:r>
          </w:p>
        </w:tc>
      </w:tr>
      <w:tr w:rsidR="008238B0" w:rsidRPr="0090605C" w:rsidTr="00EE1B5A">
        <w:trPr>
          <w:trHeight w:val="6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0605C" w:rsidRDefault="008238B0" w:rsidP="00EE1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0605C" w:rsidRDefault="008238B0" w:rsidP="00EE1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90605C" w:rsidRDefault="008238B0" w:rsidP="00EE1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на 01.01.2015г.</w:t>
            </w:r>
          </w:p>
        </w:tc>
      </w:tr>
      <w:tr w:rsidR="008238B0" w:rsidRPr="0090605C" w:rsidTr="00EE1B5A">
        <w:trPr>
          <w:trHeight w:val="468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Количество муниципальных архивов                                                Всего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7D5363" w:rsidRPr="0090605C" w:rsidRDefault="007D5363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238B0" w:rsidRPr="0090605C" w:rsidTr="008A5DB4">
        <w:trPr>
          <w:trHeight w:val="162"/>
        </w:trPr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в том числе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238B0" w:rsidRPr="0090605C" w:rsidTr="008A5DB4">
        <w:trPr>
          <w:trHeight w:val="181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в специально отведенных помещениях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238B0" w:rsidRPr="0090605C" w:rsidTr="008A5DB4">
        <w:trPr>
          <w:trHeight w:val="199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в приспособленных помещениях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238B0" w:rsidRPr="0090605C" w:rsidTr="008A5DB4">
        <w:trPr>
          <w:trHeight w:val="217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Площадь занимаемая архивами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кв.м.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418</w:t>
            </w:r>
          </w:p>
        </w:tc>
      </w:tr>
      <w:tr w:rsidR="008238B0" w:rsidRPr="0090605C" w:rsidTr="008A5DB4">
        <w:trPr>
          <w:trHeight w:val="249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Количество единиц хранения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90605C" w:rsidRDefault="008238B0" w:rsidP="00D63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57 565</w:t>
            </w:r>
          </w:p>
        </w:tc>
      </w:tr>
      <w:tr w:rsidR="00EB29D5" w:rsidRPr="008238B0" w:rsidTr="00EB29D5">
        <w:trPr>
          <w:trHeight w:val="255"/>
        </w:trPr>
        <w:tc>
          <w:tcPr>
            <w:tcW w:w="8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29D5" w:rsidRPr="0090605C" w:rsidRDefault="00EB29D5" w:rsidP="0090605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* Информация заполнена по данным Томскстата и отдела муниципального хозяйства Администрации Колпашевского района.</w:t>
            </w:r>
          </w:p>
          <w:p w:rsidR="00EB29D5" w:rsidRPr="0090605C" w:rsidRDefault="00EB29D5" w:rsidP="0090605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*</w:t>
            </w:r>
            <w:r w:rsidR="00EE50D6" w:rsidRPr="0090605C">
              <w:rPr>
                <w:rFonts w:ascii="Times New Roman" w:eastAsia="Times New Roman" w:hAnsi="Times New Roman" w:cs="Times New Roman"/>
              </w:rPr>
              <w:t>*</w:t>
            </w:r>
            <w:r w:rsidRPr="0090605C">
              <w:rPr>
                <w:rFonts w:ascii="Times New Roman" w:eastAsia="Times New Roman" w:hAnsi="Times New Roman" w:cs="Times New Roman"/>
              </w:rPr>
              <w:t xml:space="preserve"> 2 полигона ТБО.</w:t>
            </w:r>
          </w:p>
        </w:tc>
      </w:tr>
      <w:tr w:rsidR="008238B0" w:rsidRPr="008238B0" w:rsidTr="008238B0">
        <w:trPr>
          <w:trHeight w:val="255"/>
        </w:trPr>
        <w:tc>
          <w:tcPr>
            <w:tcW w:w="5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38B0" w:rsidRPr="0090605C" w:rsidRDefault="008238B0" w:rsidP="0090605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**</w:t>
            </w:r>
            <w:r w:rsidR="00EE50D6" w:rsidRPr="0090605C">
              <w:rPr>
                <w:rFonts w:ascii="Times New Roman" w:eastAsia="Times New Roman" w:hAnsi="Times New Roman" w:cs="Times New Roman"/>
              </w:rPr>
              <w:t>*</w:t>
            </w:r>
            <w:r w:rsidRPr="0090605C">
              <w:rPr>
                <w:rFonts w:ascii="Times New Roman" w:eastAsia="Times New Roman" w:hAnsi="Times New Roman" w:cs="Times New Roman"/>
              </w:rPr>
              <w:t xml:space="preserve"> 13 шт.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90605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90605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8238B0" w:rsidRPr="008238B0" w:rsidTr="008238B0">
        <w:trPr>
          <w:trHeight w:val="255"/>
        </w:trPr>
        <w:tc>
          <w:tcPr>
            <w:tcW w:w="5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38B0" w:rsidRPr="0090605C" w:rsidRDefault="008238B0" w:rsidP="0090605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0605C">
              <w:rPr>
                <w:rFonts w:ascii="Times New Roman" w:eastAsia="Times New Roman" w:hAnsi="Times New Roman" w:cs="Times New Roman"/>
              </w:rPr>
              <w:t>***</w:t>
            </w:r>
            <w:r w:rsidR="00EE50D6" w:rsidRPr="0090605C">
              <w:rPr>
                <w:rFonts w:ascii="Times New Roman" w:eastAsia="Times New Roman" w:hAnsi="Times New Roman" w:cs="Times New Roman"/>
              </w:rPr>
              <w:t>*</w:t>
            </w:r>
            <w:r w:rsidRPr="0090605C">
              <w:rPr>
                <w:rFonts w:ascii="Times New Roman" w:eastAsia="Times New Roman" w:hAnsi="Times New Roman" w:cs="Times New Roman"/>
              </w:rPr>
              <w:t xml:space="preserve"> 182,0 - ТБО, 442,8 - жидкие.</w:t>
            </w:r>
          </w:p>
          <w:p w:rsidR="008A5DB4" w:rsidRPr="0090605C" w:rsidRDefault="008A5DB4" w:rsidP="0090605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A5DB4" w:rsidRPr="0090605C" w:rsidRDefault="008A5DB4" w:rsidP="0090605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90605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90605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72" w:type="dxa"/>
        <w:tblInd w:w="108" w:type="dxa"/>
        <w:tblLook w:val="04A0"/>
      </w:tblPr>
      <w:tblGrid>
        <w:gridCol w:w="5728"/>
        <w:gridCol w:w="1528"/>
        <w:gridCol w:w="1716"/>
      </w:tblGrid>
      <w:tr w:rsidR="008238B0" w:rsidRPr="008238B0" w:rsidTr="00026EC1">
        <w:trPr>
          <w:trHeight w:val="255"/>
        </w:trPr>
        <w:tc>
          <w:tcPr>
            <w:tcW w:w="5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13</w:t>
            </w:r>
          </w:p>
        </w:tc>
      </w:tr>
      <w:tr w:rsidR="008238B0" w:rsidRPr="008238B0" w:rsidTr="001F7BD8">
        <w:trPr>
          <w:trHeight w:val="735"/>
        </w:trPr>
        <w:tc>
          <w:tcPr>
            <w:tcW w:w="8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культуры, физической культуры и спорта на территории муниципального образования</w:t>
            </w:r>
          </w:p>
        </w:tc>
      </w:tr>
      <w:tr w:rsidR="008238B0" w:rsidRPr="008238B0" w:rsidTr="008A5DB4">
        <w:trPr>
          <w:trHeight w:val="444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8238B0" w:rsidRPr="008238B0" w:rsidTr="008A5DB4">
        <w:trPr>
          <w:trHeight w:val="154"/>
        </w:trPr>
        <w:tc>
          <w:tcPr>
            <w:tcW w:w="57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учреждений культурно - досугового типа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238B0" w:rsidRPr="008238B0" w:rsidTr="008A5DB4">
        <w:trPr>
          <w:trHeight w:val="159"/>
        </w:trPr>
        <w:tc>
          <w:tcPr>
            <w:tcW w:w="5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мест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1 844</w:t>
            </w:r>
          </w:p>
        </w:tc>
      </w:tr>
      <w:tr w:rsidR="008238B0" w:rsidRPr="008238B0" w:rsidTr="008A5DB4">
        <w:trPr>
          <w:trHeight w:val="148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массовых общедоступных библиотек - всего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238B0" w:rsidRPr="008238B0" w:rsidTr="008A5DB4">
        <w:trPr>
          <w:trHeight w:val="153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детские  библиотеки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38B0" w:rsidRPr="008238B0" w:rsidTr="008A5DB4">
        <w:trPr>
          <w:trHeight w:val="142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Книжный фонд общедоступных библиотек - всего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186 105</w:t>
            </w:r>
          </w:p>
        </w:tc>
      </w:tr>
      <w:tr w:rsidR="008238B0" w:rsidRPr="008238B0" w:rsidTr="008A5DB4">
        <w:trPr>
          <w:trHeight w:val="289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книжный фонд детских  библиотек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48 634</w:t>
            </w:r>
          </w:p>
        </w:tc>
      </w:tr>
      <w:tr w:rsidR="008238B0" w:rsidRPr="008238B0" w:rsidTr="008A5DB4">
        <w:trPr>
          <w:trHeight w:val="278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 пользователей общедоступных библиотек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11 462</w:t>
            </w:r>
          </w:p>
        </w:tc>
      </w:tr>
      <w:tr w:rsidR="008238B0" w:rsidRPr="008238B0" w:rsidTr="008A5DB4">
        <w:trPr>
          <w:trHeight w:val="410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работников общедоступных  библиотек -всего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8238B0" w:rsidRPr="008238B0" w:rsidTr="008A5DB4">
        <w:trPr>
          <w:trHeight w:val="135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детских  библиотек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238B0" w:rsidRPr="008238B0" w:rsidTr="008A5DB4">
        <w:trPr>
          <w:trHeight w:val="125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музыкальных и художественных школ - всего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38B0" w:rsidRPr="008238B0" w:rsidTr="008A5DB4">
        <w:trPr>
          <w:trHeight w:val="129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муниципальные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38B0" w:rsidRPr="008238B0" w:rsidTr="008A5DB4">
        <w:trPr>
          <w:trHeight w:val="403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музыкальных, художественных школ - всего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891</w:t>
            </w:r>
          </w:p>
        </w:tc>
      </w:tr>
      <w:tr w:rsidR="008238B0" w:rsidRPr="008238B0" w:rsidTr="008A5DB4">
        <w:trPr>
          <w:trHeight w:val="127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муниципальных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891</w:t>
            </w:r>
          </w:p>
        </w:tc>
      </w:tr>
      <w:tr w:rsidR="008238B0" w:rsidRPr="008238B0" w:rsidTr="008A5DB4">
        <w:trPr>
          <w:trHeight w:val="273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спортивных сооружений, всего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8238B0" w:rsidRPr="008238B0" w:rsidTr="008A5DB4">
        <w:trPr>
          <w:trHeight w:val="121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8A5DB4">
        <w:trPr>
          <w:trHeight w:val="125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залы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238B0" w:rsidRPr="008238B0" w:rsidTr="008A5DB4">
        <w:trPr>
          <w:trHeight w:val="271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плавательные бассейны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38B0" w:rsidRPr="008238B0" w:rsidTr="008A5DB4">
        <w:trPr>
          <w:trHeight w:val="261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стадионы с трибунами на 1500 и более мест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38B0" w:rsidRPr="008238B0" w:rsidTr="008A5DB4">
        <w:trPr>
          <w:trHeight w:val="123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базы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38B0" w:rsidRPr="008238B0" w:rsidTr="008A5DB4">
        <w:trPr>
          <w:trHeight w:val="255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Из числа спортивных сооружений муниципальные: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8A5DB4">
        <w:trPr>
          <w:trHeight w:val="259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залы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238B0" w:rsidRPr="008238B0" w:rsidTr="001F7BD8">
        <w:trPr>
          <w:trHeight w:val="315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плавательные бассейны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238B0" w:rsidRPr="008238B0" w:rsidTr="008A5DB4">
        <w:trPr>
          <w:trHeight w:val="211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стадионы с трибунами на 1500 и более мест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38B0" w:rsidRPr="008238B0" w:rsidTr="008A5DB4">
        <w:trPr>
          <w:trHeight w:val="215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базы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38B0" w:rsidRPr="008238B0" w:rsidTr="008A5DB4">
        <w:trPr>
          <w:trHeight w:val="205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штатных физкультурных работников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8238B0" w:rsidRPr="008238B0" w:rsidTr="008A5DB4">
        <w:trPr>
          <w:trHeight w:val="478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работники физической культуры и спорта по месту жительства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238B0" w:rsidRPr="008238B0" w:rsidTr="00EE1B5A">
        <w:trPr>
          <w:trHeight w:val="550"/>
        </w:trPr>
        <w:tc>
          <w:tcPr>
            <w:tcW w:w="5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занимающихся физической культурой и спортом, всего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5 937</w:t>
            </w: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1B5A" w:rsidRDefault="00EE1B5A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5DB4" w:rsidRDefault="008A5DB4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5DB4" w:rsidRDefault="008A5DB4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24" w:type="dxa"/>
        <w:tblInd w:w="108" w:type="dxa"/>
        <w:tblLook w:val="04A0"/>
      </w:tblPr>
      <w:tblGrid>
        <w:gridCol w:w="6096"/>
        <w:gridCol w:w="1432"/>
        <w:gridCol w:w="1696"/>
      </w:tblGrid>
      <w:tr w:rsidR="008238B0" w:rsidRPr="008238B0" w:rsidTr="00026EC1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14</w:t>
            </w:r>
          </w:p>
        </w:tc>
      </w:tr>
      <w:tr w:rsidR="008238B0" w:rsidRPr="008238B0" w:rsidTr="00026EC1">
        <w:trPr>
          <w:trHeight w:val="315"/>
        </w:trPr>
        <w:tc>
          <w:tcPr>
            <w:tcW w:w="9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Доходы местного бюджета</w:t>
            </w:r>
          </w:p>
        </w:tc>
      </w:tr>
      <w:tr w:rsidR="008238B0" w:rsidRPr="008238B0" w:rsidTr="008A5DB4">
        <w:trPr>
          <w:trHeight w:val="438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доходов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8238B0" w:rsidRPr="008238B0" w:rsidTr="00026EC1">
        <w:trPr>
          <w:trHeight w:val="360"/>
        </w:trPr>
        <w:tc>
          <w:tcPr>
            <w:tcW w:w="9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Налоговые доходы</w:t>
            </w:r>
          </w:p>
        </w:tc>
      </w:tr>
      <w:tr w:rsidR="008238B0" w:rsidRPr="008238B0" w:rsidTr="00EB29D5">
        <w:trPr>
          <w:trHeight w:val="2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684,6</w:t>
            </w:r>
          </w:p>
        </w:tc>
      </w:tr>
      <w:tr w:rsidR="008238B0" w:rsidRPr="008238B0" w:rsidTr="00EB29D5">
        <w:trPr>
          <w:trHeight w:val="21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уплаты акцизов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179,7</w:t>
            </w:r>
          </w:p>
        </w:tc>
      </w:tr>
      <w:tr w:rsidR="008238B0" w:rsidRPr="008238B0" w:rsidTr="00EB29D5">
        <w:trPr>
          <w:trHeight w:val="488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налог, взимаемый в связи с применением упрощенной системы налогообложения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162,1</w:t>
            </w:r>
          </w:p>
        </w:tc>
      </w:tr>
      <w:tr w:rsidR="008238B0" w:rsidRPr="008238B0" w:rsidTr="00EB29D5">
        <w:trPr>
          <w:trHeight w:val="496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налог на вмененный доход отдельных видов деятельности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174,3</w:t>
            </w:r>
          </w:p>
        </w:tc>
      </w:tr>
      <w:tr w:rsidR="008238B0" w:rsidRPr="008238B0" w:rsidTr="00EB29D5">
        <w:trPr>
          <w:trHeight w:val="206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88,8</w:t>
            </w:r>
          </w:p>
        </w:tc>
      </w:tr>
      <w:tr w:rsidR="008238B0" w:rsidRPr="008238B0" w:rsidTr="00EE1B5A">
        <w:trPr>
          <w:trHeight w:val="512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Налог, взимаемый в связи с применением патентной системы налогооблажения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8238B0" w:rsidRPr="008238B0" w:rsidTr="001F7BD8">
        <w:trPr>
          <w:trHeight w:val="31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Налоги на имущество физических лиц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448,2</w:t>
            </w:r>
          </w:p>
        </w:tc>
      </w:tr>
      <w:tr w:rsidR="008238B0" w:rsidRPr="008238B0" w:rsidTr="001F7BD8">
        <w:trPr>
          <w:trHeight w:val="31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992,2</w:t>
            </w:r>
          </w:p>
        </w:tc>
      </w:tr>
      <w:tr w:rsidR="008238B0" w:rsidRPr="008238B0" w:rsidTr="001F7BD8">
        <w:trPr>
          <w:trHeight w:val="31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добычу полезных ископаемых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28,0</w:t>
            </w:r>
          </w:p>
        </w:tc>
      </w:tr>
      <w:tr w:rsidR="008238B0" w:rsidRPr="008238B0" w:rsidTr="001F7BD8">
        <w:trPr>
          <w:trHeight w:val="31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822,5</w:t>
            </w:r>
          </w:p>
        </w:tc>
      </w:tr>
      <w:tr w:rsidR="008238B0" w:rsidRPr="008238B0" w:rsidTr="00EE1B5A">
        <w:trPr>
          <w:trHeight w:val="482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8238B0" w:rsidRPr="008238B0" w:rsidTr="001F7BD8">
        <w:trPr>
          <w:trHeight w:val="31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налоговые доходы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272</w:t>
            </w:r>
            <w:r w:rsidR="00305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587,1</w:t>
            </w:r>
          </w:p>
        </w:tc>
      </w:tr>
      <w:tr w:rsidR="008238B0" w:rsidRPr="008238B0" w:rsidTr="00026EC1">
        <w:trPr>
          <w:trHeight w:val="315"/>
        </w:trPr>
        <w:tc>
          <w:tcPr>
            <w:tcW w:w="9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Неналоговые доходы</w:t>
            </w:r>
          </w:p>
        </w:tc>
      </w:tr>
      <w:tr w:rsidR="008238B0" w:rsidRPr="008238B0" w:rsidTr="00EB29D5">
        <w:trPr>
          <w:trHeight w:val="396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292,6</w:t>
            </w:r>
          </w:p>
        </w:tc>
      </w:tr>
      <w:tr w:rsidR="008238B0" w:rsidRPr="008238B0" w:rsidTr="00EB29D5">
        <w:trPr>
          <w:trHeight w:val="134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EB29D5">
        <w:trPr>
          <w:trHeight w:val="111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арендная плата за земли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479,6</w:t>
            </w:r>
          </w:p>
        </w:tc>
      </w:tr>
      <w:tr w:rsidR="008238B0" w:rsidRPr="008238B0" w:rsidTr="00EB29D5">
        <w:trPr>
          <w:trHeight w:val="681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813,0</w:t>
            </w:r>
          </w:p>
        </w:tc>
      </w:tr>
      <w:tr w:rsidR="008238B0" w:rsidRPr="008238B0" w:rsidTr="00EB29D5">
        <w:trPr>
          <w:trHeight w:val="4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Платежи за негативное воздействие на окружающую среду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712,1</w:t>
            </w:r>
          </w:p>
        </w:tc>
      </w:tr>
      <w:tr w:rsidR="008238B0" w:rsidRPr="008238B0" w:rsidTr="00EB29D5">
        <w:trPr>
          <w:trHeight w:val="419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доходы от оказания платных услуг и компенсации затрат государства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723,0</w:t>
            </w:r>
          </w:p>
        </w:tc>
      </w:tr>
      <w:tr w:rsidR="008238B0" w:rsidRPr="008238B0" w:rsidTr="00EB29D5">
        <w:trPr>
          <w:trHeight w:val="427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продажи материальных и нематериальных активов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426,0</w:t>
            </w:r>
          </w:p>
        </w:tc>
      </w:tr>
      <w:tr w:rsidR="008238B0" w:rsidRPr="008238B0" w:rsidTr="00EB29D5">
        <w:trPr>
          <w:trHeight w:val="293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доходы от продажи земли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721,4</w:t>
            </w:r>
          </w:p>
        </w:tc>
      </w:tr>
      <w:tr w:rsidR="008238B0" w:rsidRPr="008238B0" w:rsidTr="001F7BD8">
        <w:trPr>
          <w:trHeight w:val="31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315,5</w:t>
            </w:r>
          </w:p>
        </w:tc>
      </w:tr>
      <w:tr w:rsidR="008238B0" w:rsidRPr="008238B0" w:rsidTr="001F7BD8">
        <w:trPr>
          <w:trHeight w:val="31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40,2</w:t>
            </w:r>
          </w:p>
        </w:tc>
      </w:tr>
      <w:tr w:rsidR="008238B0" w:rsidRPr="008238B0" w:rsidTr="001F7BD8">
        <w:trPr>
          <w:trHeight w:val="31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неналоговые доходы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  <w:r w:rsidR="00305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509,4</w:t>
            </w:r>
          </w:p>
        </w:tc>
      </w:tr>
      <w:tr w:rsidR="008238B0" w:rsidRPr="008238B0" w:rsidTr="001F7BD8">
        <w:trPr>
          <w:trHeight w:val="31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налоговые и неналоговые доходы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311</w:t>
            </w:r>
            <w:r w:rsidR="00305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096,5</w:t>
            </w:r>
          </w:p>
        </w:tc>
      </w:tr>
      <w:tr w:rsidR="008238B0" w:rsidRPr="008238B0" w:rsidTr="00EB29D5">
        <w:trPr>
          <w:trHeight w:val="24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305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="00305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804,3</w:t>
            </w:r>
          </w:p>
        </w:tc>
      </w:tr>
      <w:tr w:rsidR="008238B0" w:rsidRPr="008238B0" w:rsidTr="00EB29D5">
        <w:trPr>
          <w:trHeight w:val="39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Безвозмездные поступления от других  бюджетов бюджетной системы Российской Федерации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952,8</w:t>
            </w:r>
          </w:p>
        </w:tc>
      </w:tr>
      <w:tr w:rsidR="008238B0" w:rsidRPr="008238B0" w:rsidTr="00EB29D5">
        <w:trPr>
          <w:trHeight w:val="243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Возврат остатков субсидий и субвенций прошлых лет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-17</w:t>
            </w:r>
            <w:r w:rsidR="00305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148,5</w:t>
            </w:r>
          </w:p>
        </w:tc>
      </w:tr>
      <w:tr w:rsidR="008238B0" w:rsidRPr="008238B0" w:rsidTr="00EB29D5">
        <w:trPr>
          <w:trHeight w:val="91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доходов (без учета внутренних оборотов)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305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411</w:t>
            </w:r>
            <w:r w:rsidR="00305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900,8</w:t>
            </w: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29D5" w:rsidRDefault="00EB29D5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29D5" w:rsidRDefault="00EB29D5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92" w:type="dxa"/>
        <w:tblInd w:w="108" w:type="dxa"/>
        <w:tblLook w:val="04A0"/>
      </w:tblPr>
      <w:tblGrid>
        <w:gridCol w:w="5508"/>
        <w:gridCol w:w="1428"/>
        <w:gridCol w:w="1756"/>
      </w:tblGrid>
      <w:tr w:rsidR="008238B0" w:rsidRPr="008238B0" w:rsidTr="00026EC1">
        <w:trPr>
          <w:trHeight w:val="255"/>
        </w:trPr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15</w:t>
            </w:r>
          </w:p>
        </w:tc>
      </w:tr>
      <w:tr w:rsidR="008238B0" w:rsidRPr="008238B0" w:rsidTr="00026EC1">
        <w:trPr>
          <w:trHeight w:val="315"/>
        </w:trPr>
        <w:tc>
          <w:tcPr>
            <w:tcW w:w="8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Расходы местного бюджета</w:t>
            </w:r>
          </w:p>
        </w:tc>
      </w:tr>
      <w:tr w:rsidR="008238B0" w:rsidRPr="008238B0" w:rsidTr="007D5363">
        <w:trPr>
          <w:trHeight w:val="566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8238B0" w:rsidRPr="008238B0" w:rsidTr="00EB29D5">
        <w:trPr>
          <w:trHeight w:val="277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187 090,4</w:t>
            </w:r>
          </w:p>
        </w:tc>
      </w:tr>
      <w:tr w:rsidR="008238B0" w:rsidRPr="008238B0" w:rsidTr="00EB29D5">
        <w:trPr>
          <w:trHeight w:val="138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оборона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1 117,8</w:t>
            </w:r>
          </w:p>
        </w:tc>
      </w:tr>
      <w:tr w:rsidR="008238B0" w:rsidRPr="008238B0" w:rsidTr="00EB29D5">
        <w:trPr>
          <w:trHeight w:val="413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безопасность  и правоохранительная деятельность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4 460,1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экономика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45 112,0</w:t>
            </w:r>
          </w:p>
        </w:tc>
      </w:tr>
      <w:tr w:rsidR="008238B0" w:rsidRPr="008238B0" w:rsidTr="00EB29D5">
        <w:trPr>
          <w:trHeight w:val="240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B2449F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Жилищно-</w:t>
            </w:r>
            <w:r w:rsidR="008238B0"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241 749,6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783 744,5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98 725,5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Здравоохранение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политика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61 761,4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B2449F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</w:t>
            </w:r>
            <w:r w:rsidR="008238B0"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ура и спорт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12 488,1</w:t>
            </w:r>
          </w:p>
        </w:tc>
      </w:tr>
      <w:tr w:rsidR="008238B0" w:rsidRPr="008238B0" w:rsidTr="00EB29D5">
        <w:trPr>
          <w:trHeight w:val="452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148,3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1 436 397,7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Профицит (+), дефицит (-)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-24 496,9</w:t>
            </w:r>
          </w:p>
        </w:tc>
      </w:tr>
      <w:tr w:rsidR="008238B0" w:rsidRPr="008238B0" w:rsidTr="001F7BD8">
        <w:trPr>
          <w:trHeight w:val="315"/>
        </w:trPr>
        <w:tc>
          <w:tcPr>
            <w:tcW w:w="8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Структура расходов  по экономическим статьям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169 597,2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выплаты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1 448,7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48 017,5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3 868,3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Транспортные услуги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1 235,3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18 362,8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Арендная плата за пользование имуществом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121,4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Работы, услуги по содержанию имущества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70 920,9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работы, услуги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45 577,3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Обслуживание внутреннего долга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148,3</w:t>
            </w:r>
          </w:p>
        </w:tc>
      </w:tr>
      <w:tr w:rsidR="008238B0" w:rsidRPr="008238B0" w:rsidTr="00EB29D5">
        <w:trPr>
          <w:trHeight w:val="400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Безвоздмездные перечисления государственным и муниципальным организациям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830 338,3</w:t>
            </w:r>
          </w:p>
        </w:tc>
      </w:tr>
      <w:tr w:rsidR="008238B0" w:rsidRPr="008238B0" w:rsidTr="00EB29D5">
        <w:trPr>
          <w:trHeight w:val="732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Безвоздмездные  перечисления  организациям, за исключением государственных и муниципальных организаций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20 251,9</w:t>
            </w:r>
          </w:p>
        </w:tc>
      </w:tr>
      <w:tr w:rsidR="008238B0" w:rsidRPr="008238B0" w:rsidTr="00EB29D5">
        <w:trPr>
          <w:trHeight w:val="474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Перечисления другим бюджетам бюджетной системы Российской Федерации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EB29D5">
        <w:trPr>
          <w:trHeight w:val="184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Пособия по социальной помощи населению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31 474,3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12 068,0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170 231,2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12 736,3</w:t>
            </w:r>
          </w:p>
        </w:tc>
      </w:tr>
      <w:tr w:rsidR="008238B0" w:rsidRPr="008238B0" w:rsidTr="00EB29D5">
        <w:trPr>
          <w:trHeight w:val="344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стоимости акций и иных форм участия </w:t>
            </w: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капитале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238B0" w:rsidRPr="008238B0" w:rsidTr="001F7BD8">
        <w:trPr>
          <w:trHeight w:val="315"/>
        </w:trPr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1 436 397,7</w:t>
            </w: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29D5" w:rsidRDefault="00EB29D5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712" w:type="dxa"/>
        <w:tblInd w:w="108" w:type="dxa"/>
        <w:tblLook w:val="04A0"/>
      </w:tblPr>
      <w:tblGrid>
        <w:gridCol w:w="5668"/>
        <w:gridCol w:w="1368"/>
        <w:gridCol w:w="1676"/>
      </w:tblGrid>
      <w:tr w:rsidR="008238B0" w:rsidRPr="008238B0" w:rsidTr="00026EC1">
        <w:trPr>
          <w:trHeight w:val="255"/>
        </w:trPr>
        <w:tc>
          <w:tcPr>
            <w:tcW w:w="5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16</w:t>
            </w:r>
          </w:p>
        </w:tc>
      </w:tr>
      <w:tr w:rsidR="008238B0" w:rsidRPr="008238B0" w:rsidTr="00026EC1">
        <w:trPr>
          <w:trHeight w:val="315"/>
        </w:trPr>
        <w:tc>
          <w:tcPr>
            <w:tcW w:w="8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Муниципальное имущество</w:t>
            </w:r>
          </w:p>
        </w:tc>
      </w:tr>
      <w:tr w:rsidR="008238B0" w:rsidRPr="008238B0" w:rsidTr="00026EC1">
        <w:trPr>
          <w:trHeight w:val="630"/>
        </w:trPr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8238B0" w:rsidRPr="008238B0" w:rsidTr="00EB29D5">
        <w:trPr>
          <w:trHeight w:val="504"/>
        </w:trPr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основных фондов организаций, находящихся в муниципальной собственности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2 398 459,0</w:t>
            </w:r>
          </w:p>
        </w:tc>
      </w:tr>
      <w:tr w:rsidR="008238B0" w:rsidRPr="008238B0" w:rsidTr="00EB29D5">
        <w:trPr>
          <w:trHeight w:val="229"/>
        </w:trPr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 остаточной стоимости на конец года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1 926 079,0</w:t>
            </w:r>
          </w:p>
        </w:tc>
      </w:tr>
      <w:tr w:rsidR="008238B0" w:rsidRPr="008238B0" w:rsidTr="00EB29D5">
        <w:trPr>
          <w:trHeight w:val="502"/>
        </w:trPr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Износ основных фондов по организациям, находящихся в муниципальной собственности, всего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472 380,0</w:t>
            </w:r>
          </w:p>
        </w:tc>
      </w:tr>
      <w:tr w:rsidR="008238B0" w:rsidRPr="008238B0" w:rsidTr="00EB29D5">
        <w:trPr>
          <w:trHeight w:val="368"/>
        </w:trPr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Имущество, предназначенное для решения вопросов местного самоуправления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2 398 459,0</w:t>
            </w:r>
          </w:p>
        </w:tc>
      </w:tr>
      <w:tr w:rsidR="008238B0" w:rsidRPr="008238B0" w:rsidTr="00EB29D5">
        <w:trPr>
          <w:trHeight w:val="362"/>
        </w:trPr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средства, полученные от продажи муниципального имущества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3C1C51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1 426,0</w:t>
            </w:r>
          </w:p>
        </w:tc>
      </w:tr>
      <w:tr w:rsidR="008238B0" w:rsidRPr="008238B0" w:rsidTr="00EB29D5">
        <w:trPr>
          <w:trHeight w:val="242"/>
        </w:trPr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38B0" w:rsidRPr="008238B0" w:rsidTr="00EB29D5">
        <w:trPr>
          <w:trHeight w:val="516"/>
        </w:trPr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от продажи имущества муниципальных унитарных предприятий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763FB6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8238B0" w:rsidRPr="008238B0" w:rsidTr="00EB29D5">
        <w:trPr>
          <w:trHeight w:val="524"/>
        </w:trPr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от продажи зданий, строений и сооружений, объектов, строительство которых не завершено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763FB6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8238B0" w:rsidRPr="008238B0" w:rsidTr="00EB29D5">
        <w:trPr>
          <w:trHeight w:val="376"/>
        </w:trPr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от выкупа земельных участков собственниками объектов недвижимости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96420D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701,0</w:t>
            </w:r>
          </w:p>
        </w:tc>
      </w:tr>
      <w:tr w:rsidR="008238B0" w:rsidRPr="008238B0" w:rsidTr="00EB29D5">
        <w:trPr>
          <w:trHeight w:val="398"/>
        </w:trPr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от продажи арендованного муниципального имущества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921B5F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8238B0" w:rsidRPr="008238B0" w:rsidTr="00EB29D5">
        <w:trPr>
          <w:trHeight w:val="265"/>
        </w:trPr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от продажи иного имущества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2223A3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704,6</w:t>
            </w:r>
          </w:p>
        </w:tc>
      </w:tr>
      <w:tr w:rsidR="008238B0" w:rsidRPr="008238B0" w:rsidTr="00EB29D5">
        <w:trPr>
          <w:trHeight w:val="240"/>
        </w:trPr>
        <w:tc>
          <w:tcPr>
            <w:tcW w:w="5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от продажи земли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238B0" w:rsidRPr="008238B0" w:rsidRDefault="00580AA2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0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8238B0" w:rsidRPr="008238B0" w:rsidTr="008238B0">
        <w:trPr>
          <w:trHeight w:val="735"/>
        </w:trPr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8238B0">
        <w:trPr>
          <w:trHeight w:val="450"/>
        </w:trPr>
        <w:tc>
          <w:tcPr>
            <w:tcW w:w="8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29D5" w:rsidRDefault="00EB29D5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29D5" w:rsidRDefault="00EB29D5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29D5" w:rsidRDefault="00EB29D5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5363" w:rsidRDefault="007D5363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76" w:type="dxa"/>
        <w:tblInd w:w="108" w:type="dxa"/>
        <w:tblLook w:val="04A0"/>
      </w:tblPr>
      <w:tblGrid>
        <w:gridCol w:w="5208"/>
        <w:gridCol w:w="1060"/>
        <w:gridCol w:w="748"/>
        <w:gridCol w:w="544"/>
        <w:gridCol w:w="1252"/>
        <w:gridCol w:w="364"/>
      </w:tblGrid>
      <w:tr w:rsidR="008238B0" w:rsidRPr="008238B0" w:rsidTr="005F7AB4">
        <w:trPr>
          <w:gridAfter w:val="1"/>
          <w:wAfter w:w="364" w:type="dxa"/>
          <w:trHeight w:val="255"/>
        </w:trPr>
        <w:tc>
          <w:tcPr>
            <w:tcW w:w="5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17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8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hideMark/>
          </w:tcPr>
          <w:p w:rsidR="008238B0" w:rsidRPr="001F7BD8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Собираемость налогов и сборов в МБ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1F7BD8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налогов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8238B0" w:rsidRPr="001F7BD8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01.01.2015г.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1F7BD8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1F7BD8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тыс. руб.</w:t>
            </w:r>
          </w:p>
        </w:tc>
      </w:tr>
      <w:tr w:rsidR="008238B0" w:rsidRPr="008238B0" w:rsidTr="005F7AB4">
        <w:trPr>
          <w:gridAfter w:val="1"/>
          <w:wAfter w:w="364" w:type="dxa"/>
          <w:trHeight w:val="600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начислено налогов и сборов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поступило налогов и сборов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224 684,6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38B0" w:rsidRPr="008238B0" w:rsidTr="00EB29D5">
        <w:trPr>
          <w:gridAfter w:val="1"/>
          <w:wAfter w:w="364" w:type="dxa"/>
          <w:trHeight w:val="508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доходы физических лиц с доходов, источником которых является налоговый агент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222 135,9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Налоги на совокупный налог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25 431,6</w:t>
            </w:r>
          </w:p>
        </w:tc>
      </w:tr>
      <w:tr w:rsidR="008238B0" w:rsidRPr="008238B0" w:rsidTr="00EB29D5">
        <w:trPr>
          <w:gridAfter w:val="1"/>
          <w:wAfter w:w="364" w:type="dxa"/>
          <w:trHeight w:val="479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него единый налог на вмененный доход для отдельных видов деятельности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19 217,0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19 174,3</w:t>
            </w:r>
          </w:p>
        </w:tc>
      </w:tr>
      <w:tr w:rsidR="008238B0" w:rsidRPr="008238B0" w:rsidTr="00EB29D5">
        <w:trPr>
          <w:gridAfter w:val="1"/>
          <w:wAfter w:w="364" w:type="dxa"/>
          <w:trHeight w:val="756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 налог, взимаемый в связи с применением упрощенной системы налогообложения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4 710,9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6 162,1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59,0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88,9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Налоги на имущество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10 440,4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2 916,0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2 448,2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имущество предприятий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8 597,0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7 992,2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добычу полезных ископаемых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206,0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28,0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3 822,5</w:t>
            </w:r>
          </w:p>
        </w:tc>
      </w:tr>
      <w:tr w:rsidR="008238B0" w:rsidRPr="008238B0" w:rsidTr="00EB29D5">
        <w:trPr>
          <w:gridAfter w:val="1"/>
          <w:wAfter w:w="364" w:type="dxa"/>
          <w:trHeight w:val="720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Поступления за счет погашения задолженности  по отмененным налогам, сборам и иным обязательствам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Итого*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35 705,9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272 593,0</w:t>
            </w:r>
          </w:p>
        </w:tc>
      </w:tr>
      <w:tr w:rsidR="008238B0" w:rsidRPr="008238B0" w:rsidTr="00EB29D5">
        <w:trPr>
          <w:gridAfter w:val="1"/>
          <w:wAfter w:w="364" w:type="dxa"/>
          <w:trHeight w:val="410"/>
        </w:trPr>
        <w:tc>
          <w:tcPr>
            <w:tcW w:w="8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Задолженность по налогам и сборам    </w:t>
            </w: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(источник информации - УМНС России по Томской области)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01.01.2015г.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Задолженность по налоговым платежам, всего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7098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1157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 налог на вмененный доход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1216</w:t>
            </w:r>
          </w:p>
        </w:tc>
      </w:tr>
      <w:tr w:rsidR="008238B0" w:rsidRPr="008238B0" w:rsidTr="00EB29D5">
        <w:trPr>
          <w:gridAfter w:val="1"/>
          <w:wAfter w:w="364" w:type="dxa"/>
          <w:trHeight w:val="640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 налог, взимаемый в связи с применением упрощенной системы налогообложения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819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529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1177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2157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5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задолженность по отмененным налогам и сборам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bottom"/>
            <w:hideMark/>
          </w:tcPr>
          <w:p w:rsidR="008238B0" w:rsidRPr="001F7BD8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881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7AB4" w:rsidRDefault="002C113C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</w:t>
            </w:r>
            <w:r w:rsidR="005F7AB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сумма увеличена на 8 185,9 тыс. руб.</w:t>
            </w:r>
          </w:p>
          <w:p w:rsidR="008238B0" w:rsidRPr="001F7BD8" w:rsidRDefault="005F7AB4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(из них: - н</w:t>
            </w:r>
            <w:r w:rsidR="008238B0" w:rsidRPr="001F7BD8">
              <w:rPr>
                <w:rFonts w:ascii="Times New Roman" w:eastAsia="Times New Roman" w:hAnsi="Times New Roman" w:cs="Times New Roman"/>
                <w:sz w:val="24"/>
                <w:szCs w:val="24"/>
              </w:rPr>
              <w:t>алоги на товары, работы, услуги - 8 179,5 тыс.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8238B0" w:rsidRPr="008238B0" w:rsidTr="005F7AB4">
        <w:trPr>
          <w:gridAfter w:val="1"/>
          <w:wAfter w:w="364" w:type="dxa"/>
          <w:trHeight w:val="315"/>
        </w:trPr>
        <w:tc>
          <w:tcPr>
            <w:tcW w:w="88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Default="005F7AB4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</w:t>
            </w:r>
            <w:r w:rsidR="008238B0" w:rsidRPr="001F7BD8">
              <w:rPr>
                <w:rFonts w:ascii="Times New Roman" w:eastAsia="Times New Roman" w:hAnsi="Times New Roman" w:cs="Times New Roman"/>
                <w:sz w:val="24"/>
                <w:szCs w:val="24"/>
              </w:rPr>
              <w:t>атентная система - 6,4 тыс.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EB29D5" w:rsidRDefault="00EB29D5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29D5" w:rsidRPr="001F7BD8" w:rsidRDefault="00EB29D5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5F7AB4">
        <w:trPr>
          <w:trHeight w:val="255"/>
        </w:trPr>
        <w:tc>
          <w:tcPr>
            <w:tcW w:w="6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18</w:t>
            </w:r>
          </w:p>
        </w:tc>
      </w:tr>
      <w:tr w:rsidR="008238B0" w:rsidRPr="008238B0" w:rsidTr="005F7AB4">
        <w:trPr>
          <w:trHeight w:val="315"/>
        </w:trPr>
        <w:tc>
          <w:tcPr>
            <w:tcW w:w="91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Органы местного самоуправления</w:t>
            </w:r>
          </w:p>
        </w:tc>
      </w:tr>
      <w:tr w:rsidR="008238B0" w:rsidRPr="008238B0" w:rsidTr="005F7AB4">
        <w:trPr>
          <w:trHeight w:val="630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8238B0" w:rsidRPr="008238B0" w:rsidTr="00EB29D5">
        <w:trPr>
          <w:trHeight w:val="504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Численность и состав работников органов местного самоуправления, всего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248</w:t>
            </w:r>
          </w:p>
        </w:tc>
      </w:tr>
      <w:tr w:rsidR="008238B0" w:rsidRPr="008238B0" w:rsidTr="005F7AB4">
        <w:trPr>
          <w:trHeight w:val="315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 том числе: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5F7AB4">
        <w:trPr>
          <w:trHeight w:val="315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мужчин: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8238B0" w:rsidRPr="008238B0" w:rsidTr="005F7AB4">
        <w:trPr>
          <w:trHeight w:val="315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до 30 лет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238B0" w:rsidRPr="008238B0" w:rsidTr="005F7AB4">
        <w:trPr>
          <w:trHeight w:val="315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31-45 лет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8238B0" w:rsidRPr="008238B0" w:rsidTr="005F7AB4">
        <w:trPr>
          <w:trHeight w:val="315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46-60 лет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238B0" w:rsidRPr="008238B0" w:rsidTr="005F7AB4">
        <w:trPr>
          <w:trHeight w:val="315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свыше 60 лет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38B0" w:rsidRPr="008238B0" w:rsidTr="005F7AB4">
        <w:trPr>
          <w:trHeight w:val="315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женщин: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8238B0" w:rsidRPr="008238B0" w:rsidTr="005F7AB4">
        <w:trPr>
          <w:trHeight w:val="315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до 30 лет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8238B0" w:rsidRPr="008238B0" w:rsidTr="005F7AB4">
        <w:trPr>
          <w:trHeight w:val="315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31-45 лет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8238B0" w:rsidRPr="008238B0" w:rsidTr="005F7AB4">
        <w:trPr>
          <w:trHeight w:val="315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46-55 лет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238B0" w:rsidRPr="008238B0" w:rsidTr="005F7AB4">
        <w:trPr>
          <w:trHeight w:val="315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свыше 55 лет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238B0" w:rsidRPr="008238B0" w:rsidTr="005F7AB4">
        <w:trPr>
          <w:trHeight w:val="315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Расходы бюджета на органы местного самоуправления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167 205,6</w:t>
            </w:r>
          </w:p>
        </w:tc>
      </w:tr>
      <w:tr w:rsidR="008238B0" w:rsidRPr="008238B0" w:rsidTr="005F7AB4">
        <w:trPr>
          <w:trHeight w:val="315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Общая численность депутатов представительного органа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8238B0" w:rsidRPr="008238B0" w:rsidTr="00EB29D5">
        <w:trPr>
          <w:trHeight w:val="388"/>
        </w:trPr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238B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Численность депутатов представительного органа на постоянной основе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29D5" w:rsidRDefault="00EB29D5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Look w:val="04A0"/>
      </w:tblPr>
      <w:tblGrid>
        <w:gridCol w:w="4888"/>
        <w:gridCol w:w="1349"/>
        <w:gridCol w:w="859"/>
        <w:gridCol w:w="701"/>
        <w:gridCol w:w="1559"/>
      </w:tblGrid>
      <w:tr w:rsidR="008238B0" w:rsidRPr="008238B0" w:rsidTr="00F722B5">
        <w:trPr>
          <w:trHeight w:val="255"/>
        </w:trPr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19</w:t>
            </w:r>
          </w:p>
        </w:tc>
      </w:tr>
      <w:tr w:rsidR="008238B0" w:rsidRPr="008238B0" w:rsidTr="00F722B5">
        <w:trPr>
          <w:trHeight w:val="315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Транспортное обслуживание и обеспечение услугами связи</w:t>
            </w:r>
          </w:p>
        </w:tc>
      </w:tr>
      <w:tr w:rsidR="008238B0" w:rsidRPr="008238B0" w:rsidTr="00F722B5">
        <w:trPr>
          <w:trHeight w:val="276"/>
        </w:trPr>
        <w:tc>
          <w:tcPr>
            <w:tcW w:w="62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8238B0" w:rsidRPr="008238B0" w:rsidTr="00F722B5">
        <w:trPr>
          <w:trHeight w:val="300"/>
        </w:trPr>
        <w:tc>
          <w:tcPr>
            <w:tcW w:w="62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F722B5">
        <w:trPr>
          <w:trHeight w:val="546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Удаленность административного центра муниципального образования до областного центра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320,0</w:t>
            </w:r>
          </w:p>
        </w:tc>
      </w:tr>
      <w:tr w:rsidR="008238B0" w:rsidRPr="008238B0" w:rsidTr="00F722B5">
        <w:trPr>
          <w:trHeight w:val="274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автобусных маршрутов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8238B0" w:rsidRPr="008238B0" w:rsidTr="00F722B5">
        <w:trPr>
          <w:trHeight w:val="562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физических лиц, привлеченных для работы на маршрутах общего пользования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8238B0" w:rsidRPr="008238B0" w:rsidTr="00F722B5">
        <w:trPr>
          <w:trHeight w:val="273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автомобилей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727984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13 231</w:t>
            </w:r>
            <w:r w:rsidR="008238B0"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8238B0" w:rsidRPr="008238B0" w:rsidTr="00F722B5">
        <w:trPr>
          <w:trHeight w:val="120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F722B5">
        <w:trPr>
          <w:trHeight w:val="267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грузовых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727984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1 341</w:t>
            </w:r>
            <w:r w:rsidR="008238B0"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8238B0" w:rsidRPr="008238B0" w:rsidTr="00F722B5">
        <w:trPr>
          <w:trHeight w:val="256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Перевезено грузов автомобильным транспортом за год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тыс.тонн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727984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177,0</w:t>
            </w:r>
          </w:p>
        </w:tc>
      </w:tr>
      <w:tr w:rsidR="008238B0" w:rsidRPr="008238B0" w:rsidTr="00F722B5">
        <w:trPr>
          <w:trHeight w:val="406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автомобильных дорог общего пользования с твердым покрытием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251,8</w:t>
            </w:r>
          </w:p>
        </w:tc>
      </w:tr>
      <w:tr w:rsidR="008238B0" w:rsidRPr="008238B0" w:rsidTr="00F722B5">
        <w:trPr>
          <w:trHeight w:val="981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автомобильных дорог с усовершенствованным покрытием в общей протяженности автомобильных дорог с твердым покрытием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31,3</w:t>
            </w:r>
          </w:p>
        </w:tc>
      </w:tr>
      <w:tr w:rsidR="008238B0" w:rsidRPr="008238B0" w:rsidTr="00F722B5">
        <w:trPr>
          <w:trHeight w:val="288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EB29D5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дорожно-</w:t>
            </w:r>
            <w:r w:rsidR="008238B0"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транпортных происшествий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664,0</w:t>
            </w:r>
          </w:p>
        </w:tc>
      </w:tr>
      <w:tr w:rsidR="008238B0" w:rsidRPr="008238B0" w:rsidTr="00F722B5">
        <w:trPr>
          <w:trHeight w:val="682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основных телефонных аппаратов (включая таксофоны) телефонной сети общего пользования или имеющих на нее выход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727984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14 200</w:t>
            </w:r>
            <w:r w:rsidR="008238B0"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8238B0" w:rsidRPr="008238B0" w:rsidTr="00F722B5">
        <w:trPr>
          <w:trHeight w:val="315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F722B5">
        <w:trPr>
          <w:trHeight w:val="315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727984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12 60</w:t>
            </w:r>
            <w:r w:rsidR="008238B0"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238B0" w:rsidRPr="008238B0" w:rsidTr="00F722B5">
        <w:trPr>
          <w:trHeight w:val="315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предприятий, организаций и учреждений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727984" w:rsidP="007279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1 600</w:t>
            </w:r>
            <w:r w:rsidR="008238B0"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8238B0" w:rsidRPr="008238B0" w:rsidTr="00F722B5">
        <w:trPr>
          <w:trHeight w:val="708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Обеспеченность населения домашними телефонными аппаратами сети общего пользования или имеющего на нее выход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штук на 100 семей постоянного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113,0</w:t>
            </w:r>
          </w:p>
        </w:tc>
      </w:tr>
      <w:tr w:rsidR="008238B0" w:rsidRPr="008238B0" w:rsidTr="00F722B5">
        <w:trPr>
          <w:trHeight w:val="330"/>
        </w:trPr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услуг связи населению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92,0</w:t>
            </w:r>
          </w:p>
        </w:tc>
      </w:tr>
    </w:tbl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22B5" w:rsidRDefault="00F722B5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7E87" w:rsidRDefault="007F7E87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7E87" w:rsidRDefault="007F7E87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29D5" w:rsidRDefault="00EB29D5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Look w:val="04A0"/>
      </w:tblPr>
      <w:tblGrid>
        <w:gridCol w:w="5688"/>
        <w:gridCol w:w="833"/>
        <w:gridCol w:w="715"/>
        <w:gridCol w:w="702"/>
        <w:gridCol w:w="1560"/>
      </w:tblGrid>
      <w:tr w:rsidR="008238B0" w:rsidRPr="008238B0" w:rsidTr="006A686D">
        <w:trPr>
          <w:trHeight w:val="255"/>
        </w:trPr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8B0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20</w:t>
            </w:r>
          </w:p>
        </w:tc>
      </w:tr>
      <w:tr w:rsidR="008238B0" w:rsidRPr="008238B0" w:rsidTr="006A686D">
        <w:trPr>
          <w:trHeight w:val="315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Охрана окружающей среды</w:t>
            </w:r>
            <w:r w:rsidR="00EE50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8238B0" w:rsidRPr="008238B0" w:rsidTr="006A686D">
        <w:trPr>
          <w:trHeight w:val="360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8238B0" w:rsidRPr="008238B0" w:rsidTr="006A686D">
        <w:trPr>
          <w:trHeight w:val="432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предприятий, имеющих выбросы вредных веществ в атмосферу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28,0</w:t>
            </w:r>
          </w:p>
        </w:tc>
      </w:tr>
      <w:tr w:rsidR="008238B0" w:rsidRPr="008238B0" w:rsidTr="000F1422">
        <w:trPr>
          <w:trHeight w:val="582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Выбросы загрязняющих веществ в атмосферу, отходящих от стационарных источников за год, всего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2 301,0</w:t>
            </w:r>
          </w:p>
        </w:tc>
      </w:tr>
      <w:tr w:rsidR="008238B0" w:rsidRPr="008238B0" w:rsidTr="006A686D">
        <w:trPr>
          <w:trHeight w:val="168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и обезврежено отходов производства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11 145,4</w:t>
            </w:r>
          </w:p>
        </w:tc>
      </w:tr>
      <w:tr w:rsidR="008238B0" w:rsidRPr="008238B0" w:rsidTr="000F1422">
        <w:trPr>
          <w:trHeight w:val="555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предприятий, сбрасывающих неочищенные и недостаточно очищенные сточные воды, за год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238B0" w:rsidRPr="008238B0" w:rsidTr="006A686D">
        <w:trPr>
          <w:trHeight w:val="468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сброса загрязненных сточных вод (без очистки и недостаточно очищенных) за год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куб. м.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631,4</w:t>
            </w:r>
          </w:p>
        </w:tc>
      </w:tr>
      <w:tr w:rsidR="008238B0" w:rsidRPr="008238B0" w:rsidTr="006A686D">
        <w:trPr>
          <w:trHeight w:val="334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очистных сооружений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238B0" w:rsidRPr="008238B0" w:rsidTr="000F1422">
        <w:trPr>
          <w:trHeight w:val="502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Суммарная мощность очистных сооружений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куб. м./ сутки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8238B0" w:rsidRPr="008238B0" w:rsidTr="006A686D">
        <w:trPr>
          <w:trHeight w:val="263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нормативно - очищенных сточных вод за год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куб. м.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81,8</w:t>
            </w:r>
          </w:p>
        </w:tc>
      </w:tr>
      <w:tr w:rsidR="008238B0" w:rsidRPr="008238B0" w:rsidTr="006A686D">
        <w:trPr>
          <w:trHeight w:val="539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штрафов за загрязнение окружающей среды, взимаемая с предприятий - нарушителей за год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8238B0" w:rsidRPr="008238B0" w:rsidTr="006A686D">
        <w:trPr>
          <w:trHeight w:val="255"/>
        </w:trPr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8B0" w:rsidRPr="008238B0" w:rsidTr="006A686D">
        <w:trPr>
          <w:trHeight w:val="345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823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пожарной безопасности</w:t>
            </w:r>
          </w:p>
        </w:tc>
      </w:tr>
      <w:tr w:rsidR="008238B0" w:rsidRPr="008238B0" w:rsidTr="006A686D">
        <w:trPr>
          <w:trHeight w:val="300"/>
        </w:trPr>
        <w:tc>
          <w:tcPr>
            <w:tcW w:w="652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8238B0" w:rsidRPr="008238B0" w:rsidTr="006A686D">
        <w:trPr>
          <w:trHeight w:val="276"/>
        </w:trPr>
        <w:tc>
          <w:tcPr>
            <w:tcW w:w="65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8238B0" w:rsidRPr="008238B0" w:rsidRDefault="008238B0" w:rsidP="00823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6A686D">
        <w:trPr>
          <w:trHeight w:val="206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пожарных частей,  пожарных постов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238B0" w:rsidRPr="008238B0" w:rsidTr="006A686D">
        <w:trPr>
          <w:trHeight w:val="183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8B0" w:rsidRPr="008238B0" w:rsidTr="006A686D">
        <w:trPr>
          <w:trHeight w:val="186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муниципальных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238B0" w:rsidRPr="008238B0" w:rsidTr="006A686D">
        <w:trPr>
          <w:trHeight w:val="177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пожарные посты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238B0" w:rsidRPr="008238B0" w:rsidTr="006A686D">
        <w:trPr>
          <w:trHeight w:val="180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пожарных команд, всего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8238B0" w:rsidRPr="008238B0" w:rsidTr="006A686D">
        <w:trPr>
          <w:trHeight w:val="185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 муниципальных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238B0" w:rsidRPr="008238B0" w:rsidTr="006A686D">
        <w:trPr>
          <w:trHeight w:val="174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специализированных транспортных средств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238B0" w:rsidRPr="008238B0" w:rsidTr="006A686D">
        <w:trPr>
          <w:trHeight w:val="462"/>
        </w:trPr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Оснащённость спецоборудованием, спецодеждой и обувью (в процентах к установленной норме)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8238B0" w:rsidRPr="008238B0" w:rsidRDefault="008238B0" w:rsidP="001F7B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B0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</w:tbl>
    <w:p w:rsidR="00EE50D6" w:rsidRPr="00A96DF7" w:rsidRDefault="00EE50D6" w:rsidP="00EE50D6">
      <w:pPr>
        <w:jc w:val="both"/>
        <w:rPr>
          <w:rFonts w:ascii="Times New Roman" w:hAnsi="Times New Roman" w:cs="Times New Roman"/>
          <w:sz w:val="24"/>
          <w:szCs w:val="24"/>
        </w:rPr>
      </w:pPr>
      <w:r w:rsidRPr="008238B0">
        <w:rPr>
          <w:rFonts w:ascii="Times New Roman" w:eastAsia="Times New Roman" w:hAnsi="Times New Roman" w:cs="Times New Roman"/>
          <w:sz w:val="24"/>
          <w:szCs w:val="24"/>
        </w:rPr>
        <w:t xml:space="preserve">* Информация заполнена по данным </w:t>
      </w:r>
      <w:r>
        <w:rPr>
          <w:rFonts w:ascii="Times New Roman" w:eastAsia="Times New Roman" w:hAnsi="Times New Roman" w:cs="Times New Roman"/>
          <w:sz w:val="24"/>
          <w:szCs w:val="24"/>
        </w:rPr>
        <w:t>Томскстата и отдела м</w:t>
      </w:r>
      <w:r w:rsidRPr="008238B0">
        <w:rPr>
          <w:rFonts w:ascii="Times New Roman" w:eastAsia="Times New Roman" w:hAnsi="Times New Roman" w:cs="Times New Roman"/>
          <w:sz w:val="24"/>
          <w:szCs w:val="24"/>
        </w:rPr>
        <w:t>униципального хозяйства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Колпашевского района.</w:t>
      </w: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5363" w:rsidRDefault="007D5363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29D5" w:rsidRDefault="00EB29D5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29D5" w:rsidRDefault="00EB29D5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1422" w:rsidRDefault="000F1422" w:rsidP="00115E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492" w:type="dxa"/>
        <w:tblInd w:w="108" w:type="dxa"/>
        <w:tblLook w:val="04A0"/>
      </w:tblPr>
      <w:tblGrid>
        <w:gridCol w:w="5448"/>
        <w:gridCol w:w="1328"/>
        <w:gridCol w:w="1716"/>
      </w:tblGrid>
      <w:tr w:rsidR="003D17BD" w:rsidRPr="003D17BD" w:rsidTr="00026EC1">
        <w:trPr>
          <w:trHeight w:val="255"/>
        </w:trPr>
        <w:tc>
          <w:tcPr>
            <w:tcW w:w="54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17BD" w:rsidRDefault="003D17BD" w:rsidP="003D17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  <w:p w:rsidR="008238B0" w:rsidRPr="003D17BD" w:rsidRDefault="008238B0" w:rsidP="003D17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17BD" w:rsidRPr="003D17BD" w:rsidRDefault="003D17BD" w:rsidP="003D17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17BD" w:rsidRPr="003D17BD" w:rsidRDefault="003D17BD" w:rsidP="003D17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7BD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21</w:t>
            </w:r>
          </w:p>
        </w:tc>
      </w:tr>
      <w:tr w:rsidR="003D17BD" w:rsidRPr="003D17BD" w:rsidTr="00026EC1">
        <w:trPr>
          <w:trHeight w:val="315"/>
        </w:trPr>
        <w:tc>
          <w:tcPr>
            <w:tcW w:w="84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3D1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Охрана общественного порядка</w:t>
            </w:r>
          </w:p>
        </w:tc>
      </w:tr>
      <w:tr w:rsidR="003D17BD" w:rsidRPr="003D17BD" w:rsidTr="001F7BD8">
        <w:trPr>
          <w:trHeight w:val="276"/>
        </w:trPr>
        <w:tc>
          <w:tcPr>
            <w:tcW w:w="5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3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01.01.2015г.</w:t>
            </w:r>
          </w:p>
        </w:tc>
      </w:tr>
      <w:tr w:rsidR="003D17BD" w:rsidRPr="003D17BD" w:rsidTr="00026EC1">
        <w:trPr>
          <w:trHeight w:val="330"/>
        </w:trPr>
        <w:tc>
          <w:tcPr>
            <w:tcW w:w="5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3D17BD" w:rsidRPr="003D17BD" w:rsidRDefault="003D17BD" w:rsidP="003D1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3D17BD" w:rsidRPr="003D17BD" w:rsidRDefault="003D17BD" w:rsidP="003D1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3D17BD" w:rsidRPr="003D17BD" w:rsidRDefault="003D17BD" w:rsidP="003D1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7BD" w:rsidRPr="003D17BD" w:rsidTr="00EB29D5">
        <w:trPr>
          <w:trHeight w:val="747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учреждений охраны общественного порядка, расположенных на территории муниципального образования, всего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17BD" w:rsidRPr="003D17BD" w:rsidTr="001F7BD8">
        <w:trPr>
          <w:trHeight w:val="315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7BD" w:rsidRPr="003D17BD" w:rsidTr="001F7BD8">
        <w:trPr>
          <w:trHeight w:val="315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отделений полиций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17BD" w:rsidRPr="003D17BD" w:rsidTr="001F7BD8">
        <w:trPr>
          <w:trHeight w:val="315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Опорных пунктов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17BD" w:rsidRPr="003D17BD" w:rsidTr="00EB29D5">
        <w:trPr>
          <w:trHeight w:val="490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служащих органов по охране общественного порядка, всего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3D17BD" w:rsidRPr="003D17BD" w:rsidTr="001F7BD8">
        <w:trPr>
          <w:trHeight w:val="315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7BD" w:rsidRPr="003D17BD" w:rsidTr="001F7BD8">
        <w:trPr>
          <w:trHeight w:val="315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дневное патрулирование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D17BD" w:rsidRPr="003D17BD" w:rsidTr="001F7BD8">
        <w:trPr>
          <w:trHeight w:val="315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ночное патрулирование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D17BD" w:rsidRPr="003D17BD" w:rsidTr="001F7BD8">
        <w:trPr>
          <w:trHeight w:val="315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контролю за соблюдением условий торговли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7BD" w:rsidRPr="003D17BD" w:rsidTr="001F7BD8">
        <w:trPr>
          <w:trHeight w:val="345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работающих с трудными подростками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D17BD" w:rsidRPr="003D17BD" w:rsidTr="00EB29D5">
        <w:trPr>
          <w:trHeight w:val="266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зарегистрированных преступлений, всего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870</w:t>
            </w:r>
          </w:p>
        </w:tc>
      </w:tr>
      <w:tr w:rsidR="003D17BD" w:rsidRPr="003D17BD" w:rsidTr="001F7BD8">
        <w:trPr>
          <w:trHeight w:val="315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7BD" w:rsidRPr="003D17BD" w:rsidTr="001F7BD8">
        <w:trPr>
          <w:trHeight w:val="315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тяжких и особо тяжких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3D17BD" w:rsidRPr="003D17BD" w:rsidTr="001F7BD8">
        <w:trPr>
          <w:trHeight w:val="315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раскрыто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3D17BD" w:rsidRPr="003D17BD" w:rsidTr="00EB29D5">
        <w:trPr>
          <w:trHeight w:val="568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Из общего числа зарегистрированных преступлений - совершено несовершеннолетними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3D17BD" w:rsidRPr="003D17BD" w:rsidTr="00EB29D5">
        <w:trPr>
          <w:trHeight w:val="548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преступлений, совершенных в общественных местах (на улицах, в парках, площадях, скверах)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3D17BD" w:rsidRPr="003D17BD" w:rsidRDefault="003D17BD" w:rsidP="001F7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7BD">
              <w:rPr>
                <w:rFonts w:ascii="Times New Roman" w:eastAsia="Times New Roman" w:hAnsi="Times New Roman" w:cs="Times New Roman"/>
                <w:sz w:val="24"/>
                <w:szCs w:val="24"/>
              </w:rPr>
              <w:t>234</w:t>
            </w:r>
          </w:p>
        </w:tc>
      </w:tr>
    </w:tbl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42A4" w:rsidRDefault="002D42A4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8B0" w:rsidRDefault="008238B0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42A4" w:rsidRDefault="002D42A4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42A4" w:rsidRDefault="002D42A4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42A4" w:rsidRDefault="002D42A4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42A4" w:rsidRDefault="002D42A4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29D5" w:rsidRDefault="00EB29D5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42A4" w:rsidRPr="00A01196" w:rsidRDefault="002D42A4" w:rsidP="002D42A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1196">
        <w:rPr>
          <w:rFonts w:ascii="Times New Roman" w:hAnsi="Times New Roman" w:cs="Times New Roman"/>
          <w:sz w:val="24"/>
          <w:szCs w:val="24"/>
        </w:rPr>
        <w:t xml:space="preserve">Паспорт Колпашевского района подготовлен </w:t>
      </w:r>
      <w:r>
        <w:rPr>
          <w:rFonts w:ascii="Times New Roman" w:hAnsi="Times New Roman" w:cs="Times New Roman"/>
          <w:sz w:val="24"/>
          <w:szCs w:val="24"/>
        </w:rPr>
        <w:t>отделом экономики и стратегического планирования по итогам проверки Паспортов, представленных муниципальными образованиями, расположенными на территории района</w:t>
      </w:r>
      <w:r w:rsidR="001F7BD8">
        <w:rPr>
          <w:rFonts w:ascii="Times New Roman" w:hAnsi="Times New Roman" w:cs="Times New Roman"/>
          <w:sz w:val="24"/>
          <w:szCs w:val="24"/>
        </w:rPr>
        <w:t>.</w:t>
      </w:r>
    </w:p>
    <w:p w:rsidR="00A01196" w:rsidRDefault="00A01196" w:rsidP="0092772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01196" w:rsidSect="009C60AD">
      <w:headerReference w:type="default" r:id="rId13"/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28B6" w:rsidRDefault="002C28B6" w:rsidP="001B10DC">
      <w:pPr>
        <w:spacing w:after="0" w:line="240" w:lineRule="auto"/>
      </w:pPr>
      <w:r>
        <w:separator/>
      </w:r>
    </w:p>
  </w:endnote>
  <w:endnote w:type="continuationSeparator" w:id="1">
    <w:p w:rsidR="002C28B6" w:rsidRDefault="002C28B6" w:rsidP="001B1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28B6" w:rsidRDefault="002C28B6" w:rsidP="001B10DC">
      <w:pPr>
        <w:spacing w:after="0" w:line="240" w:lineRule="auto"/>
      </w:pPr>
      <w:r>
        <w:separator/>
      </w:r>
    </w:p>
  </w:footnote>
  <w:footnote w:type="continuationSeparator" w:id="1">
    <w:p w:rsidR="002C28B6" w:rsidRDefault="002C28B6" w:rsidP="001B1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09969"/>
      <w:docPartObj>
        <w:docPartGallery w:val="Page Numbers (Top of Page)"/>
        <w:docPartUnique/>
      </w:docPartObj>
    </w:sdtPr>
    <w:sdtContent>
      <w:p w:rsidR="00C86F91" w:rsidRDefault="00316D6B">
        <w:pPr>
          <w:pStyle w:val="a7"/>
          <w:jc w:val="center"/>
        </w:pPr>
        <w:fldSimple w:instr=" PAGE   \* MERGEFORMAT ">
          <w:r w:rsidR="001C32C0">
            <w:rPr>
              <w:noProof/>
            </w:rPr>
            <w:t>20</w:t>
          </w:r>
        </w:fldSimple>
      </w:p>
    </w:sdtContent>
  </w:sdt>
  <w:p w:rsidR="00C86F91" w:rsidRDefault="00C86F9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C1FC7"/>
    <w:multiLevelType w:val="hybridMultilevel"/>
    <w:tmpl w:val="04244B9A"/>
    <w:lvl w:ilvl="0" w:tplc="81FC00C0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BD78D5"/>
    <w:multiLevelType w:val="hybridMultilevel"/>
    <w:tmpl w:val="D09C7E7C"/>
    <w:lvl w:ilvl="0" w:tplc="1742C242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C91CF8"/>
    <w:multiLevelType w:val="hybridMultilevel"/>
    <w:tmpl w:val="5D40CC88"/>
    <w:lvl w:ilvl="0" w:tplc="04190001">
      <w:start w:val="3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93526D"/>
    <w:multiLevelType w:val="hybridMultilevel"/>
    <w:tmpl w:val="82324D50"/>
    <w:lvl w:ilvl="0" w:tplc="04190001">
      <w:start w:val="3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55560"/>
    <w:rsid w:val="00026EC1"/>
    <w:rsid w:val="00056B27"/>
    <w:rsid w:val="000578B4"/>
    <w:rsid w:val="00081C88"/>
    <w:rsid w:val="0008326B"/>
    <w:rsid w:val="000A2A87"/>
    <w:rsid w:val="000C5DA3"/>
    <w:rsid w:val="000D1FDB"/>
    <w:rsid w:val="000F1422"/>
    <w:rsid w:val="001073C4"/>
    <w:rsid w:val="00115E4F"/>
    <w:rsid w:val="001257FF"/>
    <w:rsid w:val="00142BE0"/>
    <w:rsid w:val="001540A1"/>
    <w:rsid w:val="0017606D"/>
    <w:rsid w:val="0018442D"/>
    <w:rsid w:val="001B10DC"/>
    <w:rsid w:val="001C32C0"/>
    <w:rsid w:val="001F60CD"/>
    <w:rsid w:val="001F7BD8"/>
    <w:rsid w:val="00220D37"/>
    <w:rsid w:val="002223A3"/>
    <w:rsid w:val="00236ABD"/>
    <w:rsid w:val="0024222B"/>
    <w:rsid w:val="002C113C"/>
    <w:rsid w:val="002C28B6"/>
    <w:rsid w:val="002C668A"/>
    <w:rsid w:val="002D42A4"/>
    <w:rsid w:val="002E24F3"/>
    <w:rsid w:val="002E5B8A"/>
    <w:rsid w:val="003015F9"/>
    <w:rsid w:val="00305966"/>
    <w:rsid w:val="00310202"/>
    <w:rsid w:val="00316D6B"/>
    <w:rsid w:val="00375D32"/>
    <w:rsid w:val="00383781"/>
    <w:rsid w:val="00393B7D"/>
    <w:rsid w:val="003965AF"/>
    <w:rsid w:val="003C1C51"/>
    <w:rsid w:val="003D0BA4"/>
    <w:rsid w:val="003D17BD"/>
    <w:rsid w:val="003D4B7E"/>
    <w:rsid w:val="00402241"/>
    <w:rsid w:val="00434651"/>
    <w:rsid w:val="00483092"/>
    <w:rsid w:val="004E748C"/>
    <w:rsid w:val="005242D6"/>
    <w:rsid w:val="00531865"/>
    <w:rsid w:val="00536408"/>
    <w:rsid w:val="00553B42"/>
    <w:rsid w:val="00580AA2"/>
    <w:rsid w:val="0058794D"/>
    <w:rsid w:val="00587A95"/>
    <w:rsid w:val="00594272"/>
    <w:rsid w:val="005969DE"/>
    <w:rsid w:val="005C7867"/>
    <w:rsid w:val="005F7AB4"/>
    <w:rsid w:val="006720D5"/>
    <w:rsid w:val="00681139"/>
    <w:rsid w:val="006859CD"/>
    <w:rsid w:val="006A686D"/>
    <w:rsid w:val="006B13CF"/>
    <w:rsid w:val="006C68F8"/>
    <w:rsid w:val="006F6E47"/>
    <w:rsid w:val="00705C26"/>
    <w:rsid w:val="007076CB"/>
    <w:rsid w:val="0072018D"/>
    <w:rsid w:val="00727984"/>
    <w:rsid w:val="00735F78"/>
    <w:rsid w:val="00746103"/>
    <w:rsid w:val="00761CB8"/>
    <w:rsid w:val="00763FB6"/>
    <w:rsid w:val="00770ABD"/>
    <w:rsid w:val="007773F9"/>
    <w:rsid w:val="00796A50"/>
    <w:rsid w:val="007D5363"/>
    <w:rsid w:val="007F7E87"/>
    <w:rsid w:val="008238B0"/>
    <w:rsid w:val="00826489"/>
    <w:rsid w:val="008509C6"/>
    <w:rsid w:val="00874CFC"/>
    <w:rsid w:val="00890E71"/>
    <w:rsid w:val="0089303F"/>
    <w:rsid w:val="008A3551"/>
    <w:rsid w:val="008A5DB4"/>
    <w:rsid w:val="008A7C34"/>
    <w:rsid w:val="0090605C"/>
    <w:rsid w:val="00921B5F"/>
    <w:rsid w:val="0092393B"/>
    <w:rsid w:val="0092772C"/>
    <w:rsid w:val="00941E23"/>
    <w:rsid w:val="009604C3"/>
    <w:rsid w:val="00962F9F"/>
    <w:rsid w:val="009634D8"/>
    <w:rsid w:val="0096420D"/>
    <w:rsid w:val="009805FF"/>
    <w:rsid w:val="00990970"/>
    <w:rsid w:val="00991D62"/>
    <w:rsid w:val="009C60AD"/>
    <w:rsid w:val="009F4CB5"/>
    <w:rsid w:val="009F7D7F"/>
    <w:rsid w:val="00A01196"/>
    <w:rsid w:val="00A2601D"/>
    <w:rsid w:val="00A84382"/>
    <w:rsid w:val="00A96DF7"/>
    <w:rsid w:val="00AD0E0B"/>
    <w:rsid w:val="00AD259F"/>
    <w:rsid w:val="00AD5E1B"/>
    <w:rsid w:val="00B1406B"/>
    <w:rsid w:val="00B2449F"/>
    <w:rsid w:val="00B65329"/>
    <w:rsid w:val="00B71D75"/>
    <w:rsid w:val="00B968A7"/>
    <w:rsid w:val="00BA1344"/>
    <w:rsid w:val="00BC1B3B"/>
    <w:rsid w:val="00BD7EAA"/>
    <w:rsid w:val="00C069C0"/>
    <w:rsid w:val="00C20F17"/>
    <w:rsid w:val="00C432EA"/>
    <w:rsid w:val="00C55560"/>
    <w:rsid w:val="00C74690"/>
    <w:rsid w:val="00C863F8"/>
    <w:rsid w:val="00C86F91"/>
    <w:rsid w:val="00C96CB1"/>
    <w:rsid w:val="00CB2D0C"/>
    <w:rsid w:val="00CD534A"/>
    <w:rsid w:val="00D0040E"/>
    <w:rsid w:val="00D01B2A"/>
    <w:rsid w:val="00D07AAB"/>
    <w:rsid w:val="00D514F1"/>
    <w:rsid w:val="00D578FD"/>
    <w:rsid w:val="00D61039"/>
    <w:rsid w:val="00D6324F"/>
    <w:rsid w:val="00D8363A"/>
    <w:rsid w:val="00D96035"/>
    <w:rsid w:val="00DA047D"/>
    <w:rsid w:val="00E2378C"/>
    <w:rsid w:val="00E24449"/>
    <w:rsid w:val="00E257A1"/>
    <w:rsid w:val="00E62061"/>
    <w:rsid w:val="00EB13F0"/>
    <w:rsid w:val="00EB29D5"/>
    <w:rsid w:val="00EC7DCE"/>
    <w:rsid w:val="00EE1B5A"/>
    <w:rsid w:val="00EE50D6"/>
    <w:rsid w:val="00EE5B0A"/>
    <w:rsid w:val="00F13AD8"/>
    <w:rsid w:val="00F6184C"/>
    <w:rsid w:val="00F63278"/>
    <w:rsid w:val="00F722B5"/>
    <w:rsid w:val="00FA3986"/>
    <w:rsid w:val="00FB1A0B"/>
    <w:rsid w:val="00FB5876"/>
    <w:rsid w:val="00FB5B8C"/>
    <w:rsid w:val="00FC7575"/>
    <w:rsid w:val="00FD39F8"/>
    <w:rsid w:val="00FF5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ru v:ext="edit" colors="#fafaa2"/>
      <o:colormenu v:ext="edit" fillcolor="#fafaa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5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632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15E4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B1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10DC"/>
  </w:style>
  <w:style w:type="paragraph" w:styleId="a9">
    <w:name w:val="footer"/>
    <w:basedOn w:val="a"/>
    <w:link w:val="aa"/>
    <w:uiPriority w:val="99"/>
    <w:semiHidden/>
    <w:unhideWhenUsed/>
    <w:rsid w:val="001B1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B10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81285-875F-425D-BEB4-2F3872EE9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23</Pages>
  <Words>5066</Words>
  <Characters>28879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экономики</dc:creator>
  <cp:keywords/>
  <dc:description/>
  <cp:lastModifiedBy>Отдел экономики</cp:lastModifiedBy>
  <cp:revision>78</cp:revision>
  <cp:lastPrinted>2015-11-06T03:30:00Z</cp:lastPrinted>
  <dcterms:created xsi:type="dcterms:W3CDTF">2014-08-27T09:00:00Z</dcterms:created>
  <dcterms:modified xsi:type="dcterms:W3CDTF">2015-11-06T04:29:00Z</dcterms:modified>
</cp:coreProperties>
</file>