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352A1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352A18" w:rsidRDefault="00137D47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3C66A6" w:rsidRDefault="001418B8" w:rsidP="003C6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  <w:t>Проект</w:t>
            </w:r>
          </w:p>
        </w:tc>
      </w:tr>
      <w:tr w:rsidR="008A7D38" w:rsidRPr="001418B8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352A1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352A18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352A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352A18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352A18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352A18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AD4DCD" w:rsidRDefault="001418B8" w:rsidP="00B76DB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AD4DCD" w:rsidRDefault="007B1084" w:rsidP="001418B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D4DC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1418B8">
              <w:rPr>
                <w:rFonts w:ascii="Arial" w:hAnsi="Arial" w:cs="Arial"/>
                <w:sz w:val="24"/>
                <w:szCs w:val="24"/>
                <w:lang w:val="ru-RU"/>
              </w:rPr>
              <w:t>____</w:t>
            </w:r>
          </w:p>
        </w:tc>
      </w:tr>
      <w:tr w:rsidR="007B1084" w:rsidRPr="00352A18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352A18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1418B8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FE7" w:rsidRPr="00B76DB0" w:rsidRDefault="00884FE7" w:rsidP="00862B6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>О внесени</w:t>
            </w:r>
            <w:r w:rsidR="00AD4DCD" w:rsidRPr="00B76DB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изменени</w:t>
            </w:r>
            <w:r w:rsidR="007322A5"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B76DB0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</w:t>
            </w:r>
          </w:p>
          <w:p w:rsidR="00391C22" w:rsidRPr="00EA73A1" w:rsidRDefault="00D04C67" w:rsidP="00EA7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322A5">
              <w:rPr>
                <w:rFonts w:ascii="Arial" w:hAnsi="Arial" w:cs="Arial"/>
                <w:sz w:val="24"/>
                <w:szCs w:val="24"/>
                <w:lang w:val="ru-RU"/>
              </w:rPr>
              <w:t xml:space="preserve">от </w:t>
            </w:r>
            <w:r w:rsidR="007322A5" w:rsidRPr="007322A5">
              <w:rPr>
                <w:rFonts w:ascii="Arial" w:hAnsi="Arial" w:cs="Arial"/>
                <w:sz w:val="24"/>
                <w:szCs w:val="24"/>
                <w:lang w:val="ru-RU"/>
              </w:rPr>
              <w:t>12.10.</w:t>
            </w:r>
            <w:r w:rsidR="00B76DB0" w:rsidRPr="007322A5">
              <w:rPr>
                <w:rFonts w:ascii="Arial" w:hAnsi="Arial" w:cs="Arial"/>
                <w:sz w:val="24"/>
                <w:szCs w:val="24"/>
                <w:lang w:val="ru-RU"/>
              </w:rPr>
              <w:t>2020 №</w:t>
            </w:r>
            <w:r w:rsidR="001418B8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 w:rsidR="007322A5" w:rsidRPr="007322A5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884FE7" w:rsidRPr="007322A5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7322A5" w:rsidRPr="007322A5">
              <w:rPr>
                <w:rFonts w:ascii="Arial" w:hAnsi="Arial" w:cs="Arial"/>
                <w:sz w:val="24"/>
                <w:szCs w:val="24"/>
                <w:lang w:val="ru-RU"/>
              </w:rPr>
              <w:t>О предоставлении иных межбюджетных трансфертов из бюджета муниципального образования «Колпашевский район» бюджетам поселений,  входящих в состав муниципального образования «Колпашевский район», на компенсацию сверхнормативных расходов и выпадающих доходов ресурсоснабжающих организаций</w:t>
            </w:r>
            <w:r w:rsidR="006105E5" w:rsidRPr="00EA73A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bookmarkEnd w:id="0"/>
          <w:p w:rsidR="00635F44" w:rsidRPr="000A6D43" w:rsidRDefault="00635F44" w:rsidP="00B80E2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9E42BB" w:rsidRPr="000A6D43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6D221E" w:rsidRPr="00C71C48" w:rsidRDefault="00F453D8" w:rsidP="00C71C4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142 </w:t>
      </w:r>
      <w:r w:rsidR="00C71C48" w:rsidRPr="00C71C48">
        <w:rPr>
          <w:rFonts w:ascii="Arial" w:hAnsi="Arial" w:cs="Arial"/>
          <w:sz w:val="24"/>
          <w:szCs w:val="24"/>
          <w:lang w:val="ru-RU"/>
        </w:rPr>
        <w:t>Бюджетног</w:t>
      </w:r>
      <w:r w:rsidR="00B76DB0">
        <w:rPr>
          <w:rFonts w:ascii="Arial" w:hAnsi="Arial" w:cs="Arial"/>
          <w:sz w:val="24"/>
          <w:szCs w:val="24"/>
          <w:lang w:val="ru-RU"/>
        </w:rPr>
        <w:t>о кодекса Российской Федерации</w:t>
      </w:r>
    </w:p>
    <w:p w:rsidR="000B67F8" w:rsidRPr="00C71C48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A6D43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0B67F8" w:rsidRPr="000A6D43" w:rsidRDefault="000B67F8" w:rsidP="000B67F8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1F4009" w:rsidRDefault="000B67F8" w:rsidP="00EA73A1">
      <w:pPr>
        <w:pStyle w:val="af1"/>
        <w:numPr>
          <w:ilvl w:val="0"/>
          <w:numId w:val="50"/>
        </w:numPr>
        <w:tabs>
          <w:tab w:val="left" w:pos="993"/>
        </w:tabs>
        <w:ind w:left="0" w:firstLine="709"/>
        <w:jc w:val="both"/>
      </w:pPr>
      <w:proofErr w:type="gramStart"/>
      <w:r w:rsidRPr="00B76DB0">
        <w:t xml:space="preserve">Внести </w:t>
      </w:r>
      <w:r w:rsidR="00553DEE" w:rsidRPr="00B76DB0">
        <w:t>в ре</w:t>
      </w:r>
      <w:r w:rsidR="000A6D43" w:rsidRPr="00B76DB0">
        <w:t xml:space="preserve">шение Думы Колпашевского района </w:t>
      </w:r>
      <w:r w:rsidR="00D04C67" w:rsidRPr="00B76DB0">
        <w:t xml:space="preserve">от </w:t>
      </w:r>
      <w:r w:rsidR="007322A5">
        <w:t>12.10</w:t>
      </w:r>
      <w:r w:rsidR="00B76DB0" w:rsidRPr="00B76DB0">
        <w:t>.</w:t>
      </w:r>
      <w:r w:rsidR="004D4D08" w:rsidRPr="00B76DB0">
        <w:t>2020</w:t>
      </w:r>
      <w:r w:rsidR="00D04C67" w:rsidRPr="00B76DB0">
        <w:t xml:space="preserve"> № </w:t>
      </w:r>
      <w:r w:rsidR="00EA73A1">
        <w:t>1</w:t>
      </w:r>
      <w:r w:rsidR="007322A5">
        <w:t>2</w:t>
      </w:r>
      <w:r w:rsidR="00B76DB0" w:rsidRPr="00B76DB0">
        <w:t xml:space="preserve"> </w:t>
      </w:r>
      <w:r w:rsidR="00D04C67" w:rsidRPr="00B76DB0">
        <w:t>«</w:t>
      </w:r>
      <w:r w:rsidR="007322A5" w:rsidRPr="007322A5">
        <w:t>О предоставлении иных межбюджетных трансфертов из бюджета муниципального образования «Колпашевский район» бюджетам поселений,  входящих в состав муниципального образования «Колпашевский район», на компенсацию сверхнормативных расходов и выпадающих доходов ресурсоснабжающих организаций</w:t>
      </w:r>
      <w:r w:rsidR="00EA73A1" w:rsidRPr="00EA73A1">
        <w:t>»</w:t>
      </w:r>
      <w:r w:rsidR="001B45F8">
        <w:t xml:space="preserve"> </w:t>
      </w:r>
      <w:r w:rsidR="00DF13A7">
        <w:t>(</w:t>
      </w:r>
      <w:r w:rsidR="00DF13A7" w:rsidRPr="00DF13A7">
        <w:t xml:space="preserve">в редакции решения Думы Колпашевского района </w:t>
      </w:r>
      <w:r w:rsidR="00DF13A7">
        <w:t>от 23.11.2020 №</w:t>
      </w:r>
      <w:r w:rsidR="001418B8">
        <w:t> </w:t>
      </w:r>
      <w:r w:rsidR="00DF13A7">
        <w:t>22)</w:t>
      </w:r>
      <w:r w:rsidR="004D4D08" w:rsidRPr="00B76DB0">
        <w:t xml:space="preserve"> </w:t>
      </w:r>
      <w:r w:rsidR="002F5596" w:rsidRPr="00B76DB0">
        <w:t>изменени</w:t>
      </w:r>
      <w:r w:rsidR="00B76DB0" w:rsidRPr="00B76DB0">
        <w:t>я</w:t>
      </w:r>
      <w:r w:rsidR="00673725">
        <w:t>, а именно</w:t>
      </w:r>
      <w:r w:rsidR="001418B8">
        <w:t>,</w:t>
      </w:r>
      <w:r w:rsidR="00DF13A7">
        <w:t xml:space="preserve"> в пункте 5 подпункты 5.5-5.7 </w:t>
      </w:r>
      <w:r w:rsidR="00DF13A7" w:rsidRPr="00DF13A7">
        <w:t>изложить в следующей редакции</w:t>
      </w:r>
      <w:r w:rsidR="001F4009" w:rsidRPr="00B76DB0">
        <w:t>:</w:t>
      </w:r>
      <w:proofErr w:type="gramEnd"/>
    </w:p>
    <w:p w:rsidR="00DF13A7" w:rsidRPr="00DF13A7" w:rsidRDefault="00DF13A7" w:rsidP="00DF13A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</w:t>
      </w:r>
      <w:r w:rsidRPr="00DF13A7">
        <w:rPr>
          <w:rFonts w:ascii="Arial" w:hAnsi="Arial" w:cs="Arial"/>
          <w:sz w:val="24"/>
          <w:szCs w:val="24"/>
          <w:lang w:val="ru-RU"/>
        </w:rPr>
        <w:t xml:space="preserve">5.5. условие о целевом использовании выделенных средств ИМБТ в срок не позднее </w:t>
      </w:r>
      <w:r>
        <w:rPr>
          <w:rFonts w:ascii="Arial" w:hAnsi="Arial" w:cs="Arial"/>
          <w:sz w:val="24"/>
          <w:szCs w:val="24"/>
          <w:lang w:val="ru-RU"/>
        </w:rPr>
        <w:t>3</w:t>
      </w:r>
      <w:r w:rsidRPr="00DF13A7">
        <w:rPr>
          <w:rFonts w:ascii="Arial" w:hAnsi="Arial" w:cs="Arial"/>
          <w:sz w:val="24"/>
          <w:szCs w:val="24"/>
          <w:lang w:val="ru-RU"/>
        </w:rPr>
        <w:t>0.12.2020;</w:t>
      </w:r>
    </w:p>
    <w:p w:rsidR="00DF13A7" w:rsidRPr="00DF13A7" w:rsidRDefault="00DF13A7" w:rsidP="00DF13A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F13A7">
        <w:rPr>
          <w:rFonts w:ascii="Arial" w:hAnsi="Arial" w:cs="Arial"/>
          <w:sz w:val="24"/>
          <w:szCs w:val="24"/>
          <w:lang w:val="ru-RU"/>
        </w:rPr>
        <w:t xml:space="preserve">5.6. условие о возврате остатков средств ИМБТ, не использованных по целевому назначению, в срок не позднее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DF13A7">
        <w:rPr>
          <w:rFonts w:ascii="Arial" w:hAnsi="Arial" w:cs="Arial"/>
          <w:sz w:val="24"/>
          <w:szCs w:val="24"/>
          <w:lang w:val="ru-RU"/>
        </w:rPr>
        <w:t>.12.2020;</w:t>
      </w:r>
    </w:p>
    <w:p w:rsidR="00DF13A7" w:rsidRPr="00DF13A7" w:rsidRDefault="00DF13A7" w:rsidP="00DF13A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F13A7">
        <w:rPr>
          <w:rFonts w:ascii="Arial" w:hAnsi="Arial" w:cs="Arial"/>
          <w:sz w:val="24"/>
          <w:szCs w:val="24"/>
          <w:lang w:val="ru-RU"/>
        </w:rPr>
        <w:t xml:space="preserve">5.7. сроки и порядок представления отчетности, предусматривающий предоставление отчета об использовании средств ИМБТ с приложением документов, подтверждающих их целевое использование, в срок не позднее </w:t>
      </w:r>
      <w:r>
        <w:rPr>
          <w:rFonts w:ascii="Arial" w:hAnsi="Arial" w:cs="Arial"/>
          <w:sz w:val="24"/>
          <w:szCs w:val="24"/>
          <w:lang w:val="ru-RU"/>
        </w:rPr>
        <w:t>30</w:t>
      </w:r>
      <w:r w:rsidRPr="00DF13A7">
        <w:rPr>
          <w:rFonts w:ascii="Arial" w:hAnsi="Arial" w:cs="Arial"/>
          <w:sz w:val="24"/>
          <w:szCs w:val="24"/>
          <w:lang w:val="ru-RU"/>
        </w:rPr>
        <w:t>.12.2020.</w:t>
      </w:r>
      <w:r>
        <w:rPr>
          <w:rFonts w:ascii="Arial" w:hAnsi="Arial" w:cs="Arial"/>
          <w:sz w:val="24"/>
          <w:szCs w:val="24"/>
          <w:lang w:val="ru-RU"/>
        </w:rPr>
        <w:t>».</w:t>
      </w:r>
    </w:p>
    <w:p w:rsidR="000B67F8" w:rsidRPr="000A6D43" w:rsidRDefault="000A6D43" w:rsidP="004D4D08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2. 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B76DB0" w:rsidRPr="00B76DB0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 даты его официального</w:t>
      </w:r>
      <w:r w:rsidR="00B76DB0" w:rsidRPr="00B76DB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76DB0" w:rsidRPr="00B76DB0">
        <w:rPr>
          <w:rFonts w:ascii="Arial" w:hAnsi="Arial" w:cs="Arial"/>
          <w:sz w:val="24"/>
          <w:szCs w:val="24"/>
          <w:lang w:val="ru-RU"/>
        </w:rPr>
        <w:t xml:space="preserve">опубликования и распространяет свое действие на правоотношения, возникшие с </w:t>
      </w:r>
      <w:r w:rsidR="00DF13A7">
        <w:rPr>
          <w:rFonts w:ascii="Arial" w:hAnsi="Arial" w:cs="Arial"/>
          <w:sz w:val="24"/>
          <w:szCs w:val="24"/>
          <w:lang w:val="ru-RU"/>
        </w:rPr>
        <w:t>20.12</w:t>
      </w:r>
      <w:r w:rsidR="00B76DB0" w:rsidRPr="00B76DB0">
        <w:rPr>
          <w:rFonts w:ascii="Arial" w:hAnsi="Arial" w:cs="Arial"/>
          <w:sz w:val="24"/>
          <w:szCs w:val="24"/>
          <w:lang w:val="ru-RU"/>
        </w:rPr>
        <w:t>.2020</w:t>
      </w:r>
      <w:r w:rsidR="000B67F8" w:rsidRPr="000A6D43">
        <w:rPr>
          <w:rFonts w:ascii="Arial" w:hAnsi="Arial" w:cs="Arial"/>
          <w:sz w:val="24"/>
          <w:szCs w:val="24"/>
          <w:lang w:val="ru-RU"/>
        </w:rPr>
        <w:t>.</w:t>
      </w:r>
    </w:p>
    <w:p w:rsidR="000B67F8" w:rsidRPr="000A6D43" w:rsidRDefault="000A6D43" w:rsidP="00B4019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7E5C10" w:rsidRPr="000A6D43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391C22" w:rsidRDefault="00391C22" w:rsidP="00391C22">
      <w:pPr>
        <w:rPr>
          <w:rFonts w:ascii="Arial" w:hAnsi="Arial" w:cs="Arial"/>
          <w:sz w:val="24"/>
          <w:szCs w:val="24"/>
          <w:lang w:val="ru-RU"/>
        </w:rPr>
      </w:pPr>
    </w:p>
    <w:p w:rsidR="000A6D43" w:rsidRDefault="000A6D43" w:rsidP="00391C22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A6D43" w:rsidTr="002C6C79">
        <w:trPr>
          <w:trHeight w:val="358"/>
        </w:trPr>
        <w:tc>
          <w:tcPr>
            <w:tcW w:w="4111" w:type="dxa"/>
          </w:tcPr>
          <w:p w:rsidR="002B74DD" w:rsidRPr="000A6D43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A6D43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A6D43" w:rsidTr="002C6C79">
        <w:trPr>
          <w:trHeight w:val="344"/>
        </w:trPr>
        <w:tc>
          <w:tcPr>
            <w:tcW w:w="4111" w:type="dxa"/>
          </w:tcPr>
          <w:p w:rsidR="002B74DD" w:rsidRPr="000A6D43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0A6D43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0A6D43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0A6D43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A6D43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A6D43" w:rsidRDefault="002B74DD" w:rsidP="006D221E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D43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6D221E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0A6D43" w:rsidRPr="000A6D43" w:rsidRDefault="000A6D43" w:rsidP="000A6D43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0A6D43" w:rsidRPr="000A6D43" w:rsidSect="00344962">
      <w:footerReference w:type="default" r:id="rId9"/>
      <w:pgSz w:w="11906" w:h="16838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B9" w:rsidRDefault="00491BB9" w:rsidP="00B24D9F">
      <w:r>
        <w:separator/>
      </w:r>
    </w:p>
  </w:endnote>
  <w:endnote w:type="continuationSeparator" w:id="0">
    <w:p w:rsidR="00491BB9" w:rsidRDefault="00491BB9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62DC7" w:rsidP="00B24D9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8B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B9" w:rsidRDefault="00491BB9" w:rsidP="00B24D9F">
      <w:r>
        <w:separator/>
      </w:r>
    </w:p>
  </w:footnote>
  <w:footnote w:type="continuationSeparator" w:id="0">
    <w:p w:rsidR="00491BB9" w:rsidRDefault="00491BB9" w:rsidP="00B2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142F22"/>
    <w:multiLevelType w:val="multilevel"/>
    <w:tmpl w:val="EE70FD9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5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8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5"/>
  </w:num>
  <w:num w:numId="4">
    <w:abstractNumId w:val="37"/>
  </w:num>
  <w:num w:numId="5">
    <w:abstractNumId w:val="47"/>
  </w:num>
  <w:num w:numId="6">
    <w:abstractNumId w:val="48"/>
  </w:num>
  <w:num w:numId="7">
    <w:abstractNumId w:val="35"/>
  </w:num>
  <w:num w:numId="8">
    <w:abstractNumId w:val="46"/>
  </w:num>
  <w:num w:numId="9">
    <w:abstractNumId w:val="38"/>
  </w:num>
  <w:num w:numId="10">
    <w:abstractNumId w:val="43"/>
  </w:num>
  <w:num w:numId="11">
    <w:abstractNumId w:val="19"/>
  </w:num>
  <w:num w:numId="12">
    <w:abstractNumId w:val="27"/>
  </w:num>
  <w:num w:numId="13">
    <w:abstractNumId w:val="5"/>
  </w:num>
  <w:num w:numId="14">
    <w:abstractNumId w:val="29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6"/>
  </w:num>
  <w:num w:numId="20">
    <w:abstractNumId w:val="8"/>
  </w:num>
  <w:num w:numId="21">
    <w:abstractNumId w:val="7"/>
  </w:num>
  <w:num w:numId="22">
    <w:abstractNumId w:val="34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9"/>
  </w:num>
  <w:num w:numId="29">
    <w:abstractNumId w:val="23"/>
  </w:num>
  <w:num w:numId="30">
    <w:abstractNumId w:val="11"/>
  </w:num>
  <w:num w:numId="31">
    <w:abstractNumId w:val="14"/>
  </w:num>
  <w:num w:numId="32">
    <w:abstractNumId w:val="40"/>
  </w:num>
  <w:num w:numId="33">
    <w:abstractNumId w:val="25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1"/>
  </w:num>
  <w:num w:numId="39">
    <w:abstractNumId w:val="30"/>
  </w:num>
  <w:num w:numId="40">
    <w:abstractNumId w:val="28"/>
  </w:num>
  <w:num w:numId="41">
    <w:abstractNumId w:val="33"/>
  </w:num>
  <w:num w:numId="42">
    <w:abstractNumId w:val="17"/>
  </w:num>
  <w:num w:numId="43">
    <w:abstractNumId w:val="42"/>
  </w:num>
  <w:num w:numId="44">
    <w:abstractNumId w:val="21"/>
  </w:num>
  <w:num w:numId="45">
    <w:abstractNumId w:val="0"/>
  </w:num>
  <w:num w:numId="46">
    <w:abstractNumId w:val="4"/>
  </w:num>
  <w:num w:numId="47">
    <w:abstractNumId w:val="32"/>
  </w:num>
  <w:num w:numId="48">
    <w:abstractNumId w:val="36"/>
  </w:num>
  <w:num w:numId="49">
    <w:abstractNumId w:val="2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0A5E"/>
    <w:rsid w:val="00062B1E"/>
    <w:rsid w:val="000668CC"/>
    <w:rsid w:val="00076B6B"/>
    <w:rsid w:val="00077722"/>
    <w:rsid w:val="00077FEE"/>
    <w:rsid w:val="00082743"/>
    <w:rsid w:val="00092D3B"/>
    <w:rsid w:val="000A6D43"/>
    <w:rsid w:val="000B1B7C"/>
    <w:rsid w:val="000B466E"/>
    <w:rsid w:val="000B67F8"/>
    <w:rsid w:val="000C5279"/>
    <w:rsid w:val="000C7B9F"/>
    <w:rsid w:val="000D7736"/>
    <w:rsid w:val="000E7A85"/>
    <w:rsid w:val="00110BB6"/>
    <w:rsid w:val="001124F2"/>
    <w:rsid w:val="001229EA"/>
    <w:rsid w:val="00134BF5"/>
    <w:rsid w:val="00137D47"/>
    <w:rsid w:val="00140FBB"/>
    <w:rsid w:val="001418B8"/>
    <w:rsid w:val="001451AE"/>
    <w:rsid w:val="001453AD"/>
    <w:rsid w:val="00156D53"/>
    <w:rsid w:val="00176848"/>
    <w:rsid w:val="00187BD2"/>
    <w:rsid w:val="001A2ECF"/>
    <w:rsid w:val="001B45F8"/>
    <w:rsid w:val="001D346C"/>
    <w:rsid w:val="001F10F6"/>
    <w:rsid w:val="001F4009"/>
    <w:rsid w:val="001F46FC"/>
    <w:rsid w:val="001F60B9"/>
    <w:rsid w:val="00252D15"/>
    <w:rsid w:val="002560B8"/>
    <w:rsid w:val="00257C4F"/>
    <w:rsid w:val="0026575A"/>
    <w:rsid w:val="00285933"/>
    <w:rsid w:val="002B74DD"/>
    <w:rsid w:val="002C69FB"/>
    <w:rsid w:val="002C6C79"/>
    <w:rsid w:val="002E3543"/>
    <w:rsid w:val="002F4CF4"/>
    <w:rsid w:val="002F5596"/>
    <w:rsid w:val="00306EF6"/>
    <w:rsid w:val="00327166"/>
    <w:rsid w:val="00344962"/>
    <w:rsid w:val="00352A18"/>
    <w:rsid w:val="003556F9"/>
    <w:rsid w:val="003609FD"/>
    <w:rsid w:val="0036457B"/>
    <w:rsid w:val="003760FB"/>
    <w:rsid w:val="00381A21"/>
    <w:rsid w:val="003907FC"/>
    <w:rsid w:val="00391C22"/>
    <w:rsid w:val="003A655E"/>
    <w:rsid w:val="003B6A37"/>
    <w:rsid w:val="003C66A6"/>
    <w:rsid w:val="003D7FAC"/>
    <w:rsid w:val="003E489D"/>
    <w:rsid w:val="003F134D"/>
    <w:rsid w:val="003F57EE"/>
    <w:rsid w:val="00424708"/>
    <w:rsid w:val="00483870"/>
    <w:rsid w:val="00491BB9"/>
    <w:rsid w:val="00491FC2"/>
    <w:rsid w:val="004B59ED"/>
    <w:rsid w:val="004C1F07"/>
    <w:rsid w:val="004D4D08"/>
    <w:rsid w:val="004E3591"/>
    <w:rsid w:val="004F4BC3"/>
    <w:rsid w:val="00526179"/>
    <w:rsid w:val="00542B22"/>
    <w:rsid w:val="00553DEE"/>
    <w:rsid w:val="00563C9A"/>
    <w:rsid w:val="00574F9B"/>
    <w:rsid w:val="005848BB"/>
    <w:rsid w:val="005850FE"/>
    <w:rsid w:val="005A5BF8"/>
    <w:rsid w:val="005C12B5"/>
    <w:rsid w:val="005D7F3B"/>
    <w:rsid w:val="005F1FE9"/>
    <w:rsid w:val="005F2BB7"/>
    <w:rsid w:val="006034FF"/>
    <w:rsid w:val="006105E5"/>
    <w:rsid w:val="00612596"/>
    <w:rsid w:val="006151A7"/>
    <w:rsid w:val="006205BE"/>
    <w:rsid w:val="00622898"/>
    <w:rsid w:val="006243B6"/>
    <w:rsid w:val="006352C6"/>
    <w:rsid w:val="00635F44"/>
    <w:rsid w:val="00656090"/>
    <w:rsid w:val="0066481A"/>
    <w:rsid w:val="00666AFD"/>
    <w:rsid w:val="00673725"/>
    <w:rsid w:val="006743EA"/>
    <w:rsid w:val="006755EA"/>
    <w:rsid w:val="006776B7"/>
    <w:rsid w:val="006B0F35"/>
    <w:rsid w:val="006B773E"/>
    <w:rsid w:val="006C05A7"/>
    <w:rsid w:val="006C23AB"/>
    <w:rsid w:val="006C3B46"/>
    <w:rsid w:val="006C7A1C"/>
    <w:rsid w:val="006D221E"/>
    <w:rsid w:val="006E3BCA"/>
    <w:rsid w:val="006E5435"/>
    <w:rsid w:val="006F0287"/>
    <w:rsid w:val="006F35C7"/>
    <w:rsid w:val="00721349"/>
    <w:rsid w:val="00722F9B"/>
    <w:rsid w:val="007272C1"/>
    <w:rsid w:val="007322A5"/>
    <w:rsid w:val="0074573D"/>
    <w:rsid w:val="0075021C"/>
    <w:rsid w:val="0078015E"/>
    <w:rsid w:val="007923B4"/>
    <w:rsid w:val="007B1084"/>
    <w:rsid w:val="007B4042"/>
    <w:rsid w:val="007E0286"/>
    <w:rsid w:val="007E0B4F"/>
    <w:rsid w:val="007E5C10"/>
    <w:rsid w:val="00806B24"/>
    <w:rsid w:val="00843804"/>
    <w:rsid w:val="00846302"/>
    <w:rsid w:val="00847A61"/>
    <w:rsid w:val="00855AA1"/>
    <w:rsid w:val="008569EF"/>
    <w:rsid w:val="00862B6B"/>
    <w:rsid w:val="00873C8C"/>
    <w:rsid w:val="00877024"/>
    <w:rsid w:val="00884FE7"/>
    <w:rsid w:val="00886A88"/>
    <w:rsid w:val="008979DC"/>
    <w:rsid w:val="008A4AD1"/>
    <w:rsid w:val="008A7D38"/>
    <w:rsid w:val="008B48A3"/>
    <w:rsid w:val="008C21EA"/>
    <w:rsid w:val="008C53DB"/>
    <w:rsid w:val="008C5CF7"/>
    <w:rsid w:val="008C79DD"/>
    <w:rsid w:val="008D6295"/>
    <w:rsid w:val="008E54A8"/>
    <w:rsid w:val="008E6D9C"/>
    <w:rsid w:val="008F5BBE"/>
    <w:rsid w:val="00913151"/>
    <w:rsid w:val="00917F13"/>
    <w:rsid w:val="009211E7"/>
    <w:rsid w:val="009318ED"/>
    <w:rsid w:val="00950BBE"/>
    <w:rsid w:val="00950EF0"/>
    <w:rsid w:val="00967921"/>
    <w:rsid w:val="009C46BB"/>
    <w:rsid w:val="009D07BB"/>
    <w:rsid w:val="009D0DA2"/>
    <w:rsid w:val="009E42BB"/>
    <w:rsid w:val="00A40AA2"/>
    <w:rsid w:val="00A44317"/>
    <w:rsid w:val="00A64F06"/>
    <w:rsid w:val="00A74186"/>
    <w:rsid w:val="00A82A03"/>
    <w:rsid w:val="00A8640C"/>
    <w:rsid w:val="00A94757"/>
    <w:rsid w:val="00A9553F"/>
    <w:rsid w:val="00AD07BD"/>
    <w:rsid w:val="00AD2379"/>
    <w:rsid w:val="00AD4DCD"/>
    <w:rsid w:val="00B015A0"/>
    <w:rsid w:val="00B01931"/>
    <w:rsid w:val="00B04A3D"/>
    <w:rsid w:val="00B22393"/>
    <w:rsid w:val="00B24D9F"/>
    <w:rsid w:val="00B316CD"/>
    <w:rsid w:val="00B40196"/>
    <w:rsid w:val="00B62DC7"/>
    <w:rsid w:val="00B63347"/>
    <w:rsid w:val="00B641BB"/>
    <w:rsid w:val="00B65E9B"/>
    <w:rsid w:val="00B67EB2"/>
    <w:rsid w:val="00B76DB0"/>
    <w:rsid w:val="00B80E26"/>
    <w:rsid w:val="00B9647B"/>
    <w:rsid w:val="00BB2DF8"/>
    <w:rsid w:val="00BC5F02"/>
    <w:rsid w:val="00BE08D7"/>
    <w:rsid w:val="00BE7D4E"/>
    <w:rsid w:val="00BF6035"/>
    <w:rsid w:val="00C1766C"/>
    <w:rsid w:val="00C24331"/>
    <w:rsid w:val="00C2783B"/>
    <w:rsid w:val="00C35FDC"/>
    <w:rsid w:val="00C37077"/>
    <w:rsid w:val="00C6047C"/>
    <w:rsid w:val="00C71C48"/>
    <w:rsid w:val="00C85175"/>
    <w:rsid w:val="00C8539C"/>
    <w:rsid w:val="00C86FED"/>
    <w:rsid w:val="00CD44BC"/>
    <w:rsid w:val="00CE348E"/>
    <w:rsid w:val="00CF6BD6"/>
    <w:rsid w:val="00D04C67"/>
    <w:rsid w:val="00D06952"/>
    <w:rsid w:val="00D1624C"/>
    <w:rsid w:val="00D22033"/>
    <w:rsid w:val="00D31F3F"/>
    <w:rsid w:val="00D32084"/>
    <w:rsid w:val="00D41E41"/>
    <w:rsid w:val="00D74CAC"/>
    <w:rsid w:val="00D7523C"/>
    <w:rsid w:val="00D76E59"/>
    <w:rsid w:val="00D8096E"/>
    <w:rsid w:val="00DA3E35"/>
    <w:rsid w:val="00DA4826"/>
    <w:rsid w:val="00DD0CD4"/>
    <w:rsid w:val="00DE21D7"/>
    <w:rsid w:val="00DF0253"/>
    <w:rsid w:val="00DF13A7"/>
    <w:rsid w:val="00DF760A"/>
    <w:rsid w:val="00E16DB1"/>
    <w:rsid w:val="00E20B43"/>
    <w:rsid w:val="00E43CF6"/>
    <w:rsid w:val="00E47122"/>
    <w:rsid w:val="00E53A05"/>
    <w:rsid w:val="00E6227F"/>
    <w:rsid w:val="00E656ED"/>
    <w:rsid w:val="00E7468A"/>
    <w:rsid w:val="00E820F4"/>
    <w:rsid w:val="00E93F53"/>
    <w:rsid w:val="00EA73A1"/>
    <w:rsid w:val="00EB0C9E"/>
    <w:rsid w:val="00EB1845"/>
    <w:rsid w:val="00EB4947"/>
    <w:rsid w:val="00EB4BA4"/>
    <w:rsid w:val="00EC3C68"/>
    <w:rsid w:val="00EC7173"/>
    <w:rsid w:val="00ED6695"/>
    <w:rsid w:val="00EE530C"/>
    <w:rsid w:val="00F02133"/>
    <w:rsid w:val="00F03DD9"/>
    <w:rsid w:val="00F32BE5"/>
    <w:rsid w:val="00F4086E"/>
    <w:rsid w:val="00F453D8"/>
    <w:rsid w:val="00F464A8"/>
    <w:rsid w:val="00F470A2"/>
    <w:rsid w:val="00F5135A"/>
    <w:rsid w:val="00F517CB"/>
    <w:rsid w:val="00F66C55"/>
    <w:rsid w:val="00F72162"/>
    <w:rsid w:val="00F72FF1"/>
    <w:rsid w:val="00F85698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EE"/>
    <w:rPr>
      <w:lang w:val="en-US"/>
    </w:rPr>
  </w:style>
  <w:style w:type="paragraph" w:styleId="1">
    <w:name w:val="heading 1"/>
    <w:basedOn w:val="a"/>
    <w:next w:val="a"/>
    <w:link w:val="10"/>
    <w:qFormat/>
    <w:rsid w:val="00B67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67E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67EB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67EB2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B67EB2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B67EB2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B67EB2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B67EB2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EB2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B67EB2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B67EB2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B67EB2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B67EB2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B67EB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B67EB2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D04C6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B7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Елизарова Галина Борисовна</cp:lastModifiedBy>
  <cp:revision>7</cp:revision>
  <cp:lastPrinted>2020-12-22T05:22:00Z</cp:lastPrinted>
  <dcterms:created xsi:type="dcterms:W3CDTF">2020-12-21T03:07:00Z</dcterms:created>
  <dcterms:modified xsi:type="dcterms:W3CDTF">2021-01-14T04:20:00Z</dcterms:modified>
</cp:coreProperties>
</file>