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690A03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690A03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690A03" w:rsidP="00B76D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690A0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690A03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690A03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B76DB0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 w:rsidRPr="00B76D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8A496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EA73A1" w:rsidRPr="00EA73A1" w:rsidRDefault="00D04C67" w:rsidP="00EA73A1">
            <w:pPr>
              <w:pStyle w:val="af1"/>
              <w:jc w:val="center"/>
            </w:pPr>
            <w:r w:rsidRPr="00B76DB0">
              <w:t xml:space="preserve">от </w:t>
            </w:r>
            <w:r w:rsidR="00EA73A1">
              <w:t>31.01</w:t>
            </w:r>
            <w:r w:rsidR="00B76DB0" w:rsidRPr="00B76DB0">
              <w:t>.2020 №</w:t>
            </w:r>
            <w:r w:rsidR="00690A03">
              <w:t> </w:t>
            </w:r>
            <w:r w:rsidR="00EA73A1">
              <w:t>14</w:t>
            </w:r>
            <w:r w:rsidR="00884FE7" w:rsidRPr="00B76DB0">
              <w:t xml:space="preserve"> «</w:t>
            </w:r>
            <w:r w:rsidR="00EA73A1" w:rsidRPr="00EA73A1">
              <w:t xml:space="preserve">О предоставлении иных межбюджетных трансфертов бюджету муниципального образования «Колпашевское городское поселение» </w:t>
            </w:r>
          </w:p>
          <w:p w:rsidR="00391C22" w:rsidRPr="00EA73A1" w:rsidRDefault="00EA73A1" w:rsidP="00EA7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 xml:space="preserve">на строительство объекта: «Газораспределительные сети </w:t>
            </w:r>
            <w:proofErr w:type="spellStart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proofErr w:type="gramStart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.К</w:t>
            </w:r>
            <w:proofErr w:type="gramEnd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олпашево</w:t>
            </w:r>
            <w:proofErr w:type="spellEnd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с.Тогур</w:t>
            </w:r>
            <w:proofErr w:type="spellEnd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Томской области, 7 очередь»</w:t>
            </w:r>
          </w:p>
          <w:bookmarkEnd w:id="0"/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>Бюджетног</w:t>
      </w:r>
      <w:r w:rsidR="00B76DB0"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Pr="00B76DB0" w:rsidRDefault="000B67F8" w:rsidP="00EA73A1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B76DB0">
        <w:t xml:space="preserve">Внести </w:t>
      </w:r>
      <w:r w:rsidR="00553DEE" w:rsidRPr="00B76DB0">
        <w:t>в ре</w:t>
      </w:r>
      <w:r w:rsidR="000A6D43" w:rsidRPr="00B76DB0">
        <w:t xml:space="preserve">шение Думы Колпашевского района </w:t>
      </w:r>
      <w:r w:rsidR="00D04C67" w:rsidRPr="00B76DB0">
        <w:t xml:space="preserve">от </w:t>
      </w:r>
      <w:r w:rsidR="00EA73A1">
        <w:t>31.01</w:t>
      </w:r>
      <w:r w:rsidR="00B76DB0" w:rsidRPr="00B76DB0">
        <w:t>.</w:t>
      </w:r>
      <w:r w:rsidR="004D4D08" w:rsidRPr="00B76DB0">
        <w:t>2020</w:t>
      </w:r>
      <w:r w:rsidR="00D04C67" w:rsidRPr="00B76DB0">
        <w:t xml:space="preserve"> № </w:t>
      </w:r>
      <w:r w:rsidR="00EA73A1">
        <w:t>14</w:t>
      </w:r>
      <w:r w:rsidR="00B76DB0" w:rsidRPr="00B76DB0">
        <w:t xml:space="preserve"> </w:t>
      </w:r>
      <w:r w:rsidR="00D04C67" w:rsidRPr="00B76DB0">
        <w:t>«</w:t>
      </w:r>
      <w:r w:rsidR="00EA73A1" w:rsidRPr="00EA73A1">
        <w:t xml:space="preserve">О предоставлении иных межбюджетных трансфертов бюджету муниципального образования «Колпашевское городское поселение» на строительство объекта: «Газораспределительные сети </w:t>
      </w:r>
      <w:proofErr w:type="spellStart"/>
      <w:r w:rsidR="00EA73A1" w:rsidRPr="00EA73A1">
        <w:t>г</w:t>
      </w:r>
      <w:proofErr w:type="gramStart"/>
      <w:r w:rsidR="00EA73A1" w:rsidRPr="00EA73A1">
        <w:t>.К</w:t>
      </w:r>
      <w:proofErr w:type="gramEnd"/>
      <w:r w:rsidR="00EA73A1" w:rsidRPr="00EA73A1">
        <w:t>олпашево</w:t>
      </w:r>
      <w:proofErr w:type="spellEnd"/>
      <w:r w:rsidR="00EA73A1" w:rsidRPr="00EA73A1">
        <w:t xml:space="preserve"> и </w:t>
      </w:r>
      <w:proofErr w:type="spellStart"/>
      <w:r w:rsidR="00EA73A1" w:rsidRPr="00EA73A1">
        <w:t>с.Тогур</w:t>
      </w:r>
      <w:proofErr w:type="spellEnd"/>
      <w:r w:rsidR="00EA73A1" w:rsidRPr="00EA73A1">
        <w:t xml:space="preserve"> Колпашевского района Томской области, 7 очередь»</w:t>
      </w:r>
      <w:r w:rsidR="008A496F">
        <w:t xml:space="preserve"> (</w:t>
      </w:r>
      <w:r w:rsidR="008A496F" w:rsidRPr="008A496F">
        <w:t>в редакции решения Думы Колпашевского района от</w:t>
      </w:r>
      <w:r w:rsidR="008A496F">
        <w:t xml:space="preserve"> 10.12.2020 №</w:t>
      </w:r>
      <w:r w:rsidR="00690A03">
        <w:t> </w:t>
      </w:r>
      <w:r w:rsidR="008A496F">
        <w:t>38)</w:t>
      </w:r>
      <w:r w:rsidR="004D4D08" w:rsidRPr="00B76DB0">
        <w:t xml:space="preserve"> </w:t>
      </w:r>
      <w:r w:rsidR="002F5596" w:rsidRPr="00B76DB0">
        <w:t>изменени</w:t>
      </w:r>
      <w:r w:rsidR="008A496F">
        <w:t>е</w:t>
      </w:r>
      <w:r w:rsidR="00CA1F84">
        <w:t>, а именно</w:t>
      </w:r>
      <w:r w:rsidR="00690A03">
        <w:t>,</w:t>
      </w:r>
      <w:r w:rsidR="008A496F" w:rsidRPr="008A496F">
        <w:rPr>
          <w:rFonts w:ascii="Times New Roman" w:hAnsi="Times New Roman" w:cs="Times New Roman"/>
          <w:sz w:val="20"/>
          <w:szCs w:val="20"/>
        </w:rPr>
        <w:t xml:space="preserve"> </w:t>
      </w:r>
      <w:r w:rsidR="008A496F" w:rsidRPr="008A496F">
        <w:t xml:space="preserve">пункт </w:t>
      </w:r>
      <w:r w:rsidR="008A496F">
        <w:t>7</w:t>
      </w:r>
      <w:r w:rsidR="008A496F" w:rsidRPr="008A496F">
        <w:t xml:space="preserve"> изложить в следующей редакции</w:t>
      </w:r>
      <w:r w:rsidR="001F4009" w:rsidRPr="00B76DB0">
        <w:t>:</w:t>
      </w:r>
    </w:p>
    <w:p w:rsidR="008A496F" w:rsidRDefault="008A496F" w:rsidP="008A496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8A496F">
        <w:rPr>
          <w:rFonts w:ascii="Arial" w:hAnsi="Arial" w:cs="Arial"/>
          <w:sz w:val="24"/>
          <w:szCs w:val="24"/>
          <w:lang w:val="ru-RU"/>
        </w:rPr>
        <w:t xml:space="preserve">7. Установить, что выделенные средства ИМБТ должны быть использованы по целевому назначению в срок до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8A496F">
        <w:rPr>
          <w:rFonts w:ascii="Arial" w:hAnsi="Arial" w:cs="Arial"/>
          <w:sz w:val="24"/>
          <w:szCs w:val="24"/>
          <w:lang w:val="ru-RU"/>
        </w:rPr>
        <w:t xml:space="preserve">.12.2020 года. Остаток средств ИМБТ, неиспользованный по целевому назначению, подлежит возврату в бюджет муниципального образования «Колпашевский район» в срок до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8A496F">
        <w:rPr>
          <w:rFonts w:ascii="Arial" w:hAnsi="Arial" w:cs="Arial"/>
          <w:sz w:val="24"/>
          <w:szCs w:val="24"/>
          <w:lang w:val="ru-RU"/>
        </w:rPr>
        <w:t>.12.2020 года</w:t>
      </w:r>
      <w:proofErr w:type="gramStart"/>
      <w:r w:rsidRPr="008A496F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».</w:t>
      </w:r>
      <w:proofErr w:type="gramEnd"/>
    </w:p>
    <w:p w:rsidR="000B67F8" w:rsidRPr="000A6D43" w:rsidRDefault="000A6D43" w:rsidP="008A496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B76DB0" w:rsidRPr="00B76DB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 w:rsidR="00B76DB0" w:rsidRPr="00B76DB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опубликования и распространяет свое действие на правоотношения, возникшие с </w:t>
      </w:r>
      <w:r w:rsidR="008A496F">
        <w:rPr>
          <w:rFonts w:ascii="Arial" w:hAnsi="Arial" w:cs="Arial"/>
          <w:sz w:val="24"/>
          <w:szCs w:val="24"/>
          <w:lang w:val="ru-RU"/>
        </w:rPr>
        <w:t>21.12</w:t>
      </w:r>
      <w:r w:rsidR="00B76DB0" w:rsidRPr="00B76DB0">
        <w:rPr>
          <w:rFonts w:ascii="Arial" w:hAnsi="Arial" w:cs="Arial"/>
          <w:sz w:val="24"/>
          <w:szCs w:val="24"/>
          <w:lang w:val="ru-RU"/>
        </w:rPr>
        <w:t>.2020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6105E5" w:rsidRDefault="006105E5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7B" w:rsidRDefault="00305E7B" w:rsidP="00B24D9F">
      <w:r>
        <w:separator/>
      </w:r>
    </w:p>
  </w:endnote>
  <w:endnote w:type="continuationSeparator" w:id="0">
    <w:p w:rsidR="00305E7B" w:rsidRDefault="00305E7B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9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7B" w:rsidRDefault="00305E7B" w:rsidP="00B24D9F">
      <w:r>
        <w:separator/>
      </w:r>
    </w:p>
  </w:footnote>
  <w:footnote w:type="continuationSeparator" w:id="0">
    <w:p w:rsidR="00305E7B" w:rsidRDefault="00305E7B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multilevel"/>
    <w:tmpl w:val="EE70FD9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76848"/>
    <w:rsid w:val="00187BD2"/>
    <w:rsid w:val="001A2ECF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5E7B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134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067F2"/>
    <w:rsid w:val="00526179"/>
    <w:rsid w:val="00542B22"/>
    <w:rsid w:val="00553DEE"/>
    <w:rsid w:val="00563C9A"/>
    <w:rsid w:val="00574F9B"/>
    <w:rsid w:val="005850FE"/>
    <w:rsid w:val="005A5BF8"/>
    <w:rsid w:val="005C12B5"/>
    <w:rsid w:val="005D7F3B"/>
    <w:rsid w:val="005F1FE9"/>
    <w:rsid w:val="005F2BB7"/>
    <w:rsid w:val="006034FF"/>
    <w:rsid w:val="006105E5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90A03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2F9B"/>
    <w:rsid w:val="007272C1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3C8C"/>
    <w:rsid w:val="00877024"/>
    <w:rsid w:val="00884FE7"/>
    <w:rsid w:val="00886A88"/>
    <w:rsid w:val="008979DC"/>
    <w:rsid w:val="008A496F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A40AA2"/>
    <w:rsid w:val="00A44317"/>
    <w:rsid w:val="00A64F06"/>
    <w:rsid w:val="00A74186"/>
    <w:rsid w:val="00A82A03"/>
    <w:rsid w:val="00A8640C"/>
    <w:rsid w:val="00A94757"/>
    <w:rsid w:val="00A9553F"/>
    <w:rsid w:val="00AB3ED0"/>
    <w:rsid w:val="00AD07BD"/>
    <w:rsid w:val="00AD2379"/>
    <w:rsid w:val="00AD4DCD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76DB0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5175"/>
    <w:rsid w:val="00C8539C"/>
    <w:rsid w:val="00C86FED"/>
    <w:rsid w:val="00CA1F84"/>
    <w:rsid w:val="00CA5E95"/>
    <w:rsid w:val="00CD44BC"/>
    <w:rsid w:val="00CE348E"/>
    <w:rsid w:val="00CF6BD6"/>
    <w:rsid w:val="00D04C67"/>
    <w:rsid w:val="00D06952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A73A1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66C55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6</cp:revision>
  <cp:lastPrinted>2020-12-22T05:40:00Z</cp:lastPrinted>
  <dcterms:created xsi:type="dcterms:W3CDTF">2020-12-21T02:52:00Z</dcterms:created>
  <dcterms:modified xsi:type="dcterms:W3CDTF">2021-01-14T04:10:00Z</dcterms:modified>
</cp:coreProperties>
</file>