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712"/>
        <w:gridCol w:w="2399"/>
        <w:gridCol w:w="1917"/>
        <w:gridCol w:w="1213"/>
      </w:tblGrid>
      <w:tr w:rsidR="00772876" w:rsidRPr="00772876" w:rsidTr="005240CE">
        <w:trPr>
          <w:trHeight w:val="1310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876" w:rsidRPr="00772876" w:rsidRDefault="00772876" w:rsidP="00772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772876" w:rsidRPr="00772876" w:rsidRDefault="00772876" w:rsidP="007728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18701BF" wp14:editId="635AFCE3">
                  <wp:simplePos x="0" y="0"/>
                  <wp:positionH relativeFrom="margin">
                    <wp:posOffset>431800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876" w:rsidRPr="00772876" w:rsidRDefault="00772876" w:rsidP="00772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72876" w:rsidRPr="00772876" w:rsidTr="005240CE">
        <w:trPr>
          <w:trHeight w:val="427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876" w:rsidRPr="00772876" w:rsidRDefault="00772876" w:rsidP="00772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287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ДУМА КОЛПАШЕВСКОГО РАЙОНА</w:t>
            </w:r>
            <w:r w:rsidRPr="007728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7287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ТОМСКОЙ ОБЛАСТИ</w:t>
            </w:r>
          </w:p>
        </w:tc>
      </w:tr>
      <w:tr w:rsidR="00772876" w:rsidRPr="00772876" w:rsidTr="005240CE">
        <w:trPr>
          <w:trHeight w:val="533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72876" w:rsidRPr="00772876" w:rsidRDefault="00772876" w:rsidP="00772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72876" w:rsidRPr="00772876" w:rsidRDefault="00772876" w:rsidP="00772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-US" w:eastAsia="ru-RU"/>
              </w:rPr>
            </w:pPr>
            <w:proofErr w:type="gramStart"/>
            <w:r w:rsidRPr="0077287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77287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Е Ш Е Н И Е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72876" w:rsidRPr="00772876" w:rsidRDefault="00772876" w:rsidP="00772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72876" w:rsidRPr="00772876" w:rsidTr="005240CE">
        <w:trPr>
          <w:trHeight w:val="391"/>
          <w:jc w:val="center"/>
        </w:trPr>
        <w:tc>
          <w:tcPr>
            <w:tcW w:w="9219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72876" w:rsidRPr="00772876" w:rsidRDefault="00772876" w:rsidP="00772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2876" w:rsidRPr="00772876" w:rsidTr="005240CE">
        <w:trPr>
          <w:trHeight w:val="561"/>
          <w:jc w:val="center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72876" w:rsidRPr="00772876" w:rsidRDefault="00173C06" w:rsidP="007728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28.06.2022</w:t>
            </w:r>
          </w:p>
        </w:tc>
        <w:tc>
          <w:tcPr>
            <w:tcW w:w="6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2876" w:rsidRPr="00772876" w:rsidRDefault="00772876" w:rsidP="00772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772876" w:rsidRPr="00772876" w:rsidRDefault="00772876" w:rsidP="00173C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8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="00173C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</w:tr>
      <w:tr w:rsidR="00772876" w:rsidRPr="00772876" w:rsidTr="005240CE">
        <w:trPr>
          <w:trHeight w:val="434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876" w:rsidRPr="00772876" w:rsidRDefault="00772876" w:rsidP="00772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2876" w:rsidRPr="00CF1574" w:rsidTr="005240CE">
        <w:trPr>
          <w:trHeight w:val="533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876" w:rsidRPr="00CF1574" w:rsidRDefault="00772876" w:rsidP="00963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r w:rsidRPr="00CF15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предоставлении ин</w:t>
            </w:r>
            <w:r w:rsidR="002C03A4" w:rsidRPr="00CF15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ых</w:t>
            </w:r>
            <w:r w:rsidRPr="00CF15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межбюджетн</w:t>
            </w:r>
            <w:r w:rsidR="002C03A4" w:rsidRPr="00CF15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ых</w:t>
            </w:r>
            <w:r w:rsidRPr="00CF15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трансферт</w:t>
            </w:r>
            <w:r w:rsidR="002C03A4" w:rsidRPr="00CF15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 бюджетам поселений</w:t>
            </w:r>
            <w:r w:rsidR="0096377A" w:rsidRPr="00CF15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входящих в состав муниципального образования «Колпашевский район»</w:t>
            </w:r>
            <w:r w:rsidR="005D09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C03A4" w:rsidRPr="00CF15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F15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FE6C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E6C6B">
              <w:rPr>
                <w:rFonts w:ascii="Arial" w:hAnsi="Arial" w:cs="Arial"/>
                <w:color w:val="000000"/>
                <w:sz w:val="24"/>
                <w:szCs w:val="24"/>
              </w:rPr>
              <w:t>подготовку</w:t>
            </w:r>
            <w:r w:rsidR="00FE6C6B" w:rsidRPr="00CF1574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проведение выборов депутатов представительных органов поселений Колпашевского района</w:t>
            </w:r>
            <w:bookmarkEnd w:id="0"/>
          </w:p>
        </w:tc>
      </w:tr>
    </w:tbl>
    <w:p w:rsidR="00772876" w:rsidRPr="00CF1574" w:rsidRDefault="00772876" w:rsidP="006A74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2876" w:rsidRPr="00772876" w:rsidRDefault="00772876" w:rsidP="007728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2876" w:rsidRPr="00772876" w:rsidRDefault="00772876" w:rsidP="00A416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72876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статьёй 142 Бюджетного кодекса Российской Федерации, ходатайств</w:t>
      </w:r>
      <w:r w:rsidR="00FE6C6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72876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FE6C6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72876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A41677">
        <w:rPr>
          <w:rFonts w:ascii="Arial" w:eastAsia="Times New Roman" w:hAnsi="Arial" w:cs="Arial"/>
          <w:sz w:val="24"/>
          <w:szCs w:val="24"/>
          <w:lang w:eastAsia="ru-RU"/>
        </w:rPr>
        <w:t xml:space="preserve"> Колпашевского городского поселения от 31.05.2022 №2210/22,</w:t>
      </w:r>
      <w:r w:rsidRPr="007728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41677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Pr="00772876">
        <w:rPr>
          <w:rFonts w:ascii="Arial" w:eastAsia="Times New Roman" w:hAnsi="Arial" w:cs="Arial"/>
          <w:sz w:val="24"/>
          <w:szCs w:val="24"/>
          <w:lang w:eastAsia="ru-RU"/>
        </w:rPr>
        <w:t xml:space="preserve">Инкинского сельского поселения от </w:t>
      </w:r>
      <w:r w:rsidR="00A41677">
        <w:rPr>
          <w:rFonts w:ascii="Arial" w:eastAsia="Times New Roman" w:hAnsi="Arial" w:cs="Arial"/>
          <w:sz w:val="24"/>
          <w:szCs w:val="24"/>
          <w:lang w:eastAsia="ru-RU"/>
        </w:rPr>
        <w:t>06</w:t>
      </w:r>
      <w:r w:rsidRPr="00772876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A41677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772876">
        <w:rPr>
          <w:rFonts w:ascii="Arial" w:eastAsia="Times New Roman" w:hAnsi="Arial" w:cs="Arial"/>
          <w:sz w:val="24"/>
          <w:szCs w:val="24"/>
          <w:lang w:eastAsia="ru-RU"/>
        </w:rPr>
        <w:t>.2022 № </w:t>
      </w:r>
      <w:r w:rsidR="00A41677">
        <w:rPr>
          <w:rFonts w:ascii="Arial" w:eastAsia="Times New Roman" w:hAnsi="Arial" w:cs="Arial"/>
          <w:sz w:val="24"/>
          <w:szCs w:val="24"/>
          <w:lang w:eastAsia="ru-RU"/>
        </w:rPr>
        <w:t>289, Администрации Новогоренского сельского поселения</w:t>
      </w:r>
      <w:r w:rsidR="005274A7">
        <w:rPr>
          <w:rFonts w:ascii="Arial" w:eastAsia="Times New Roman" w:hAnsi="Arial" w:cs="Arial"/>
          <w:sz w:val="24"/>
          <w:szCs w:val="24"/>
          <w:lang w:eastAsia="ru-RU"/>
        </w:rPr>
        <w:t xml:space="preserve"> 01.06.2022 №</w:t>
      </w:r>
      <w:r w:rsidR="00FE6C6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5274A7">
        <w:rPr>
          <w:rFonts w:ascii="Arial" w:eastAsia="Times New Roman" w:hAnsi="Arial" w:cs="Arial"/>
          <w:sz w:val="24"/>
          <w:szCs w:val="24"/>
          <w:lang w:eastAsia="ru-RU"/>
        </w:rPr>
        <w:t>192</w:t>
      </w:r>
      <w:r w:rsidR="00A41677">
        <w:rPr>
          <w:rFonts w:ascii="Arial" w:eastAsia="Times New Roman" w:hAnsi="Arial" w:cs="Arial"/>
          <w:sz w:val="24"/>
          <w:szCs w:val="24"/>
          <w:lang w:eastAsia="ru-RU"/>
        </w:rPr>
        <w:t>, Администрации Новос</w:t>
      </w:r>
      <w:r w:rsidR="00FE6C6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A41677">
        <w:rPr>
          <w:rFonts w:ascii="Arial" w:eastAsia="Times New Roman" w:hAnsi="Arial" w:cs="Arial"/>
          <w:sz w:val="24"/>
          <w:szCs w:val="24"/>
          <w:lang w:eastAsia="ru-RU"/>
        </w:rPr>
        <w:t>ловского сельского поселения</w:t>
      </w:r>
      <w:r w:rsidR="009B2234">
        <w:rPr>
          <w:rFonts w:ascii="Arial" w:eastAsia="Times New Roman" w:hAnsi="Arial" w:cs="Arial"/>
          <w:sz w:val="24"/>
          <w:szCs w:val="24"/>
          <w:lang w:eastAsia="ru-RU"/>
        </w:rPr>
        <w:t xml:space="preserve"> от 01.06.2022 №</w:t>
      </w:r>
      <w:r w:rsidR="00FE6C6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2538F2">
        <w:rPr>
          <w:rFonts w:ascii="Arial" w:eastAsia="Times New Roman" w:hAnsi="Arial" w:cs="Arial"/>
          <w:sz w:val="24"/>
          <w:szCs w:val="24"/>
          <w:lang w:eastAsia="ru-RU"/>
        </w:rPr>
        <w:t>290</w:t>
      </w:r>
      <w:r w:rsidR="00CF1574">
        <w:rPr>
          <w:rFonts w:ascii="Arial" w:eastAsia="Times New Roman" w:hAnsi="Arial" w:cs="Arial"/>
          <w:sz w:val="24"/>
          <w:szCs w:val="24"/>
          <w:lang w:eastAsia="ru-RU"/>
        </w:rPr>
        <w:t>, Администрации</w:t>
      </w:r>
      <w:r w:rsidR="00A41677">
        <w:rPr>
          <w:rFonts w:ascii="Arial" w:eastAsia="Times New Roman" w:hAnsi="Arial" w:cs="Arial"/>
          <w:sz w:val="24"/>
          <w:szCs w:val="24"/>
          <w:lang w:eastAsia="ru-RU"/>
        </w:rPr>
        <w:t xml:space="preserve"> Чажемтовского сельского поселения от 06.06.2022 №</w:t>
      </w:r>
      <w:r w:rsidR="00FE6C6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A41677">
        <w:rPr>
          <w:rFonts w:ascii="Arial" w:eastAsia="Times New Roman" w:hAnsi="Arial" w:cs="Arial"/>
          <w:sz w:val="24"/>
          <w:szCs w:val="24"/>
          <w:lang w:eastAsia="ru-RU"/>
        </w:rPr>
        <w:t>693</w:t>
      </w:r>
      <w:r w:rsidR="003A196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CF1574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2538F2">
        <w:rPr>
          <w:rFonts w:ascii="Arial" w:eastAsia="Times New Roman" w:hAnsi="Arial" w:cs="Arial"/>
          <w:sz w:val="24"/>
          <w:szCs w:val="24"/>
          <w:lang w:eastAsia="ru-RU"/>
        </w:rPr>
        <w:t xml:space="preserve"> Саровского сельско</w:t>
      </w:r>
      <w:r w:rsidR="003A1968">
        <w:rPr>
          <w:rFonts w:ascii="Arial" w:eastAsia="Times New Roman" w:hAnsi="Arial" w:cs="Arial"/>
          <w:sz w:val="24"/>
          <w:szCs w:val="24"/>
          <w:lang w:eastAsia="ru-RU"/>
        </w:rPr>
        <w:t>го поселения от 06.06.2022 №</w:t>
      </w:r>
      <w:r w:rsidR="00FE6C6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3A1968">
        <w:rPr>
          <w:rFonts w:ascii="Arial" w:eastAsia="Times New Roman" w:hAnsi="Arial" w:cs="Arial"/>
          <w:sz w:val="24"/>
          <w:szCs w:val="24"/>
          <w:lang w:eastAsia="ru-RU"/>
        </w:rPr>
        <w:t>164</w:t>
      </w:r>
      <w:proofErr w:type="gramEnd"/>
    </w:p>
    <w:p w:rsidR="00A96158" w:rsidRDefault="00A96158" w:rsidP="007728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2876" w:rsidRPr="00772876" w:rsidRDefault="00772876" w:rsidP="007728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sz w:val="24"/>
          <w:szCs w:val="24"/>
          <w:lang w:eastAsia="ru-RU"/>
        </w:rPr>
        <w:t>Дума Колпашевского района РЕШИЛА:</w:t>
      </w:r>
    </w:p>
    <w:p w:rsidR="00772876" w:rsidRPr="00772876" w:rsidRDefault="00772876" w:rsidP="007728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2876" w:rsidRPr="00FE6C6B" w:rsidRDefault="00772876" w:rsidP="00FE6C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6C6B">
        <w:rPr>
          <w:rFonts w:ascii="Arial" w:eastAsia="Times New Roman" w:hAnsi="Arial" w:cs="Arial"/>
          <w:sz w:val="24"/>
          <w:szCs w:val="24"/>
          <w:lang w:eastAsia="ru-RU"/>
        </w:rPr>
        <w:t>1. Установить, что за счёт средств бюджета муниципального образования «Колпашевский район» на 2022</w:t>
      </w:r>
      <w:r w:rsidR="00C57DD7" w:rsidRPr="00FE6C6B">
        <w:rPr>
          <w:rFonts w:ascii="Arial" w:eastAsia="Times New Roman" w:hAnsi="Arial" w:cs="Arial"/>
          <w:sz w:val="24"/>
          <w:szCs w:val="24"/>
          <w:lang w:eastAsia="ru-RU"/>
        </w:rPr>
        <w:t xml:space="preserve"> год бюджетам муниципальных образований:</w:t>
      </w:r>
      <w:r w:rsidRPr="00FE6C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7DD7" w:rsidRPr="00FE6C6B">
        <w:rPr>
          <w:rFonts w:ascii="Arial" w:eastAsia="Times New Roman" w:hAnsi="Arial" w:cs="Arial"/>
          <w:sz w:val="24"/>
          <w:szCs w:val="24"/>
          <w:lang w:eastAsia="ru-RU"/>
        </w:rPr>
        <w:t xml:space="preserve">«Колпашевское городское поселение», </w:t>
      </w:r>
      <w:r w:rsidRPr="00FE6C6B">
        <w:rPr>
          <w:rFonts w:ascii="Arial" w:eastAsia="Times New Roman" w:hAnsi="Arial" w:cs="Arial"/>
          <w:sz w:val="24"/>
          <w:szCs w:val="24"/>
          <w:lang w:eastAsia="ru-RU"/>
        </w:rPr>
        <w:t>«Инкинское сельское поселение»</w:t>
      </w:r>
      <w:r w:rsidR="00C57DD7" w:rsidRPr="00FE6C6B">
        <w:rPr>
          <w:rFonts w:ascii="Arial" w:eastAsia="Times New Roman" w:hAnsi="Arial" w:cs="Arial"/>
          <w:sz w:val="24"/>
          <w:szCs w:val="24"/>
          <w:lang w:eastAsia="ru-RU"/>
        </w:rPr>
        <w:t>, «Саровское сельское поселение», «Чажемтовское сельское поселение», «Новогоренское сельское поселение», «Новос</w:t>
      </w:r>
      <w:r w:rsidR="00FE6C6B" w:rsidRPr="00FE6C6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C57DD7" w:rsidRPr="00FE6C6B">
        <w:rPr>
          <w:rFonts w:ascii="Arial" w:eastAsia="Times New Roman" w:hAnsi="Arial" w:cs="Arial"/>
          <w:sz w:val="24"/>
          <w:szCs w:val="24"/>
          <w:lang w:eastAsia="ru-RU"/>
        </w:rPr>
        <w:t>ловское сельское поселение»</w:t>
      </w:r>
      <w:r w:rsidRPr="00FE6C6B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предоставля</w:t>
      </w:r>
      <w:r w:rsidR="00C57DD7" w:rsidRPr="00FE6C6B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FE6C6B">
        <w:rPr>
          <w:rFonts w:ascii="Arial" w:eastAsia="Times New Roman" w:hAnsi="Arial" w:cs="Arial"/>
          <w:sz w:val="24"/>
          <w:szCs w:val="24"/>
          <w:lang w:eastAsia="ru-RU"/>
        </w:rPr>
        <w:t>тся ин</w:t>
      </w:r>
      <w:r w:rsidR="00C57DD7" w:rsidRPr="00FE6C6B">
        <w:rPr>
          <w:rFonts w:ascii="Arial" w:eastAsia="Times New Roman" w:hAnsi="Arial" w:cs="Arial"/>
          <w:sz w:val="24"/>
          <w:szCs w:val="24"/>
          <w:lang w:eastAsia="ru-RU"/>
        </w:rPr>
        <w:t>ые межбюджетные</w:t>
      </w:r>
      <w:r w:rsidRPr="00FE6C6B">
        <w:rPr>
          <w:rFonts w:ascii="Arial" w:eastAsia="Times New Roman" w:hAnsi="Arial" w:cs="Arial"/>
          <w:sz w:val="24"/>
          <w:szCs w:val="24"/>
          <w:lang w:eastAsia="ru-RU"/>
        </w:rPr>
        <w:t xml:space="preserve"> трансферт</w:t>
      </w:r>
      <w:r w:rsidR="00C57DD7" w:rsidRPr="00FE6C6B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FE6C6B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="00401AAC" w:rsidRPr="00FE6C6B">
        <w:rPr>
          <w:rFonts w:ascii="Arial" w:eastAsia="Times New Roman" w:hAnsi="Arial" w:cs="Arial"/>
          <w:sz w:val="24"/>
          <w:szCs w:val="24"/>
          <w:lang w:eastAsia="ru-RU"/>
        </w:rPr>
        <w:t>подготовку</w:t>
      </w:r>
      <w:r w:rsidR="00C57DD7" w:rsidRPr="00FE6C6B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C57DD7" w:rsidRPr="00FE6C6B">
        <w:rPr>
          <w:rFonts w:ascii="Arial" w:hAnsi="Arial"/>
          <w:color w:val="000000"/>
          <w:sz w:val="24"/>
          <w:szCs w:val="28"/>
        </w:rPr>
        <w:t>проведение выборов депутатов представительных органов поселений Колпашевского района</w:t>
      </w:r>
      <w:r w:rsidR="00C57DD7" w:rsidRPr="00FE6C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E6C6B">
        <w:rPr>
          <w:rFonts w:ascii="Arial" w:eastAsia="Times New Roman" w:hAnsi="Arial" w:cs="Arial"/>
          <w:sz w:val="24"/>
          <w:szCs w:val="24"/>
          <w:lang w:eastAsia="ru-RU"/>
        </w:rPr>
        <w:t>(далее – ИМБТ) в размере</w:t>
      </w:r>
      <w:r w:rsidR="00491960" w:rsidRPr="00FE6C6B">
        <w:rPr>
          <w:rFonts w:ascii="Arial" w:eastAsia="Times New Roman" w:hAnsi="Arial" w:cs="Arial"/>
          <w:sz w:val="24"/>
          <w:szCs w:val="24"/>
          <w:lang w:eastAsia="ru-RU"/>
        </w:rPr>
        <w:t>, согласно приложению</w:t>
      </w:r>
      <w:r w:rsidR="00CF1574" w:rsidRPr="00FE6C6B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</w:t>
      </w:r>
      <w:r w:rsidR="00491960" w:rsidRPr="00FE6C6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45D34" w:rsidRDefault="00CF1574" w:rsidP="00CF157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Средства ИМБТ направляются на подготовку и проведение выборов депутатов представительных органов поселений Колпашевского района.</w:t>
      </w:r>
    </w:p>
    <w:p w:rsidR="00CF1574" w:rsidRDefault="00772876" w:rsidP="007728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sz w:val="24"/>
          <w:szCs w:val="24"/>
          <w:lang w:eastAsia="ru-RU"/>
        </w:rPr>
        <w:t xml:space="preserve">3. Средства ИМБТ перечисляются </w:t>
      </w:r>
      <w:r w:rsidR="00B45D34">
        <w:rPr>
          <w:rFonts w:ascii="Arial" w:eastAsia="Times New Roman" w:hAnsi="Arial" w:cs="Arial"/>
          <w:sz w:val="24"/>
          <w:szCs w:val="24"/>
          <w:lang w:eastAsia="ru-RU"/>
        </w:rPr>
        <w:t>муниципальным образованиям:</w:t>
      </w:r>
      <w:r w:rsidR="00B45D34" w:rsidRPr="007728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5D34">
        <w:rPr>
          <w:rFonts w:ascii="Arial" w:eastAsia="Times New Roman" w:hAnsi="Arial" w:cs="Arial"/>
          <w:sz w:val="24"/>
          <w:szCs w:val="24"/>
          <w:lang w:eastAsia="ru-RU"/>
        </w:rPr>
        <w:t xml:space="preserve">«Колпашевское городское поселение», </w:t>
      </w:r>
      <w:r w:rsidR="00B45D34" w:rsidRPr="00772876">
        <w:rPr>
          <w:rFonts w:ascii="Arial" w:eastAsia="Times New Roman" w:hAnsi="Arial" w:cs="Arial"/>
          <w:sz w:val="24"/>
          <w:szCs w:val="24"/>
          <w:lang w:eastAsia="ru-RU"/>
        </w:rPr>
        <w:t>«Инкинское сельское поселение»</w:t>
      </w:r>
      <w:r w:rsidR="00B45D34">
        <w:rPr>
          <w:rFonts w:ascii="Arial" w:eastAsia="Times New Roman" w:hAnsi="Arial" w:cs="Arial"/>
          <w:sz w:val="24"/>
          <w:szCs w:val="24"/>
          <w:lang w:eastAsia="ru-RU"/>
        </w:rPr>
        <w:t>, «Саровское сельское поселение», «Чажемтовское сельское поселение», «Новогоренское сельское поселение», «Новос</w:t>
      </w:r>
      <w:r w:rsidR="00FE6C6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B45D34">
        <w:rPr>
          <w:rFonts w:ascii="Arial" w:eastAsia="Times New Roman" w:hAnsi="Arial" w:cs="Arial"/>
          <w:sz w:val="24"/>
          <w:szCs w:val="24"/>
          <w:lang w:eastAsia="ru-RU"/>
        </w:rPr>
        <w:t>ловское сельское поселение»</w:t>
      </w:r>
      <w:r w:rsidR="00B45D34" w:rsidRPr="007728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2876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CF1574">
        <w:rPr>
          <w:rFonts w:ascii="Arial" w:eastAsia="Times New Roman" w:hAnsi="Arial" w:cs="Arial"/>
          <w:sz w:val="24"/>
          <w:szCs w:val="24"/>
          <w:lang w:eastAsia="ru-RU"/>
        </w:rPr>
        <w:t>соответствии со сводной бюджетной росписью, кассовым планом.</w:t>
      </w:r>
    </w:p>
    <w:p w:rsidR="00772876" w:rsidRPr="00772876" w:rsidRDefault="00772876" w:rsidP="00CF157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sz w:val="24"/>
          <w:szCs w:val="24"/>
          <w:lang w:eastAsia="ru-RU"/>
        </w:rPr>
        <w:t xml:space="preserve">4. Условием предоставления ИМБТ является заключение соглашения </w:t>
      </w:r>
      <w:r w:rsidRPr="00772876">
        <w:rPr>
          <w:rFonts w:ascii="Arial" w:eastAsia="Times New Roman" w:hAnsi="Arial" w:cs="Arial"/>
          <w:sz w:val="24"/>
          <w:szCs w:val="24"/>
          <w:lang w:eastAsia="ru-RU"/>
        </w:rPr>
        <w:br/>
        <w:t>о предоставлении ИМБТ (далее – Соглашение).</w:t>
      </w:r>
    </w:p>
    <w:p w:rsidR="00772876" w:rsidRPr="00772876" w:rsidRDefault="00772876" w:rsidP="0077287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772876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5. </w:t>
      </w:r>
      <w:r w:rsidRPr="00772876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В </w:t>
      </w:r>
      <w:r w:rsidRPr="00772876">
        <w:rPr>
          <w:rFonts w:ascii="Arial" w:eastAsia="Times New Roman" w:hAnsi="Arial" w:cs="Arial"/>
          <w:bCs/>
          <w:sz w:val="24"/>
          <w:szCs w:val="24"/>
          <w:lang w:eastAsia="x-none"/>
        </w:rPr>
        <w:t>С</w:t>
      </w:r>
      <w:r w:rsidRPr="00772876">
        <w:rPr>
          <w:rFonts w:ascii="Arial" w:eastAsia="Times New Roman" w:hAnsi="Arial" w:cs="Arial"/>
          <w:bCs/>
          <w:sz w:val="24"/>
          <w:szCs w:val="24"/>
          <w:lang w:val="x-none" w:eastAsia="x-none"/>
        </w:rPr>
        <w:t>оглашении должны быть предусмотрены следующие положения:</w:t>
      </w:r>
    </w:p>
    <w:p w:rsidR="00772876" w:rsidRPr="00772876" w:rsidRDefault="00772876" w:rsidP="0077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sz w:val="24"/>
          <w:szCs w:val="24"/>
          <w:lang w:eastAsia="ru-RU"/>
        </w:rPr>
        <w:t>5.1. целевое назначение ИМБТ;</w:t>
      </w:r>
    </w:p>
    <w:p w:rsidR="00772876" w:rsidRPr="00772876" w:rsidRDefault="00772876" w:rsidP="0077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sz w:val="24"/>
          <w:szCs w:val="24"/>
          <w:lang w:eastAsia="ru-RU"/>
        </w:rPr>
        <w:t>5.2. условия предоставления и расходования ИМБТ;</w:t>
      </w:r>
    </w:p>
    <w:p w:rsidR="00772876" w:rsidRPr="00772876" w:rsidRDefault="00772876" w:rsidP="0077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sz w:val="24"/>
          <w:szCs w:val="24"/>
          <w:lang w:eastAsia="ru-RU"/>
        </w:rPr>
        <w:t>5.3. сведения о размере ИМБТ;</w:t>
      </w:r>
    </w:p>
    <w:p w:rsidR="00772876" w:rsidRPr="00772876" w:rsidRDefault="00772876" w:rsidP="007728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5.4. условие о целевом использовании выделенных средств ИМБТ в срок не позднее 20.12.2022;</w:t>
      </w:r>
    </w:p>
    <w:p w:rsidR="00772876" w:rsidRPr="00772876" w:rsidRDefault="00772876" w:rsidP="007728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sz w:val="24"/>
          <w:szCs w:val="24"/>
          <w:lang w:eastAsia="ru-RU"/>
        </w:rPr>
        <w:t>5.5. условие о возврате остатков средств ИМБТ, не использованных по целевому назначению, в срок не позднее 22.12.2022;</w:t>
      </w:r>
    </w:p>
    <w:p w:rsidR="00772876" w:rsidRPr="00772876" w:rsidRDefault="00772876" w:rsidP="0077287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sz w:val="24"/>
          <w:szCs w:val="24"/>
          <w:lang w:eastAsia="ru-RU"/>
        </w:rPr>
        <w:t>5.6. сроки и порядок предоставления отчётности, предусматривающий предоставление отчёта об использовании средств ИМБТ с приложением документов, подтверждающих их целевое использование, в срок не позднее 23.12.2022.</w:t>
      </w:r>
    </w:p>
    <w:p w:rsidR="0096377A" w:rsidRDefault="00772876" w:rsidP="00B45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sz w:val="24"/>
          <w:szCs w:val="24"/>
          <w:lang w:eastAsia="ru-RU"/>
        </w:rPr>
        <w:t xml:space="preserve">6. Соглашение заключается между Администрацией Колпашевского района </w:t>
      </w:r>
      <w:r w:rsidRPr="0077287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 уполномоченным на то органом местного самоуправления </w:t>
      </w:r>
      <w:r w:rsidR="00CF157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муниципальным образованием </w:t>
      </w:r>
      <w:r w:rsidR="00B45D34">
        <w:rPr>
          <w:rFonts w:ascii="Arial" w:eastAsia="Times New Roman" w:hAnsi="Arial" w:cs="Arial"/>
          <w:sz w:val="24"/>
          <w:szCs w:val="24"/>
          <w:lang w:eastAsia="ru-RU"/>
        </w:rPr>
        <w:t>«Колпашевское городское поселение»,</w:t>
      </w:r>
      <w:r w:rsidR="00CF157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муниципальным образованием </w:t>
      </w:r>
      <w:r w:rsidR="00B45D34" w:rsidRPr="00772876">
        <w:rPr>
          <w:rFonts w:ascii="Arial" w:eastAsia="Times New Roman" w:hAnsi="Arial" w:cs="Arial"/>
          <w:sz w:val="24"/>
          <w:szCs w:val="24"/>
          <w:lang w:eastAsia="ru-RU"/>
        </w:rPr>
        <w:t>«Инкинское сельское поселение»</w:t>
      </w:r>
      <w:r w:rsidR="00B45D3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CF1574" w:rsidRPr="00CF15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1574">
        <w:rPr>
          <w:rFonts w:ascii="Arial" w:eastAsia="Times New Roman" w:hAnsi="Arial" w:cs="Arial"/>
          <w:sz w:val="24"/>
          <w:szCs w:val="24"/>
          <w:lang w:eastAsia="ru-RU"/>
        </w:rPr>
        <w:t>муниципальным образованием</w:t>
      </w:r>
      <w:r w:rsidR="00B45D34">
        <w:rPr>
          <w:rFonts w:ascii="Arial" w:eastAsia="Times New Roman" w:hAnsi="Arial" w:cs="Arial"/>
          <w:sz w:val="24"/>
          <w:szCs w:val="24"/>
          <w:lang w:eastAsia="ru-RU"/>
        </w:rPr>
        <w:t xml:space="preserve"> «Саровское сельское поселение»,</w:t>
      </w:r>
      <w:r w:rsidR="00CF1574" w:rsidRPr="00CF15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1574">
        <w:rPr>
          <w:rFonts w:ascii="Arial" w:eastAsia="Times New Roman" w:hAnsi="Arial" w:cs="Arial"/>
          <w:sz w:val="24"/>
          <w:szCs w:val="24"/>
          <w:lang w:eastAsia="ru-RU"/>
        </w:rPr>
        <w:t>муниципальным образованием</w:t>
      </w:r>
      <w:r w:rsidR="00B45D34">
        <w:rPr>
          <w:rFonts w:ascii="Arial" w:eastAsia="Times New Roman" w:hAnsi="Arial" w:cs="Arial"/>
          <w:sz w:val="24"/>
          <w:szCs w:val="24"/>
          <w:lang w:eastAsia="ru-RU"/>
        </w:rPr>
        <w:t xml:space="preserve"> «Чажемтовское сельское поселение», </w:t>
      </w:r>
      <w:r w:rsidR="00CF157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муниципальным образованием </w:t>
      </w:r>
      <w:r w:rsidR="00B45D34">
        <w:rPr>
          <w:rFonts w:ascii="Arial" w:eastAsia="Times New Roman" w:hAnsi="Arial" w:cs="Arial"/>
          <w:sz w:val="24"/>
          <w:szCs w:val="24"/>
          <w:lang w:eastAsia="ru-RU"/>
        </w:rPr>
        <w:t xml:space="preserve">«Новогоренское сельское поселение», </w:t>
      </w:r>
      <w:r w:rsidR="00CF157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муниципальным образованием </w:t>
      </w:r>
      <w:r w:rsidR="00B45D34">
        <w:rPr>
          <w:rFonts w:ascii="Arial" w:eastAsia="Times New Roman" w:hAnsi="Arial" w:cs="Arial"/>
          <w:sz w:val="24"/>
          <w:szCs w:val="24"/>
          <w:lang w:eastAsia="ru-RU"/>
        </w:rPr>
        <w:t>«Новос</w:t>
      </w:r>
      <w:r w:rsidR="00FE6C6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B45D34">
        <w:rPr>
          <w:rFonts w:ascii="Arial" w:eastAsia="Times New Roman" w:hAnsi="Arial" w:cs="Arial"/>
          <w:sz w:val="24"/>
          <w:szCs w:val="24"/>
          <w:lang w:eastAsia="ru-RU"/>
        </w:rPr>
        <w:t>ловское сельское поселение»</w:t>
      </w:r>
      <w:r w:rsidR="0096377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72876" w:rsidRPr="00772876" w:rsidRDefault="00B45D34" w:rsidP="00B45D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2876" w:rsidRPr="00772876">
        <w:rPr>
          <w:rFonts w:ascii="Arial" w:eastAsia="Times New Roman" w:hAnsi="Arial" w:cs="Arial"/>
          <w:sz w:val="24"/>
          <w:szCs w:val="24"/>
          <w:lang w:eastAsia="ru-RU"/>
        </w:rPr>
        <w:t xml:space="preserve">7. Администрация Колпашевского района осуществляет перечисление ИМБТ, </w:t>
      </w:r>
      <w:proofErr w:type="gramStart"/>
      <w:r w:rsidR="00772876" w:rsidRPr="0077287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772876" w:rsidRPr="0077287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Соглашения.</w:t>
      </w:r>
    </w:p>
    <w:p w:rsidR="00772876" w:rsidRPr="00772876" w:rsidRDefault="00772876" w:rsidP="007728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sz w:val="24"/>
          <w:szCs w:val="24"/>
          <w:lang w:eastAsia="ru-RU"/>
        </w:rPr>
        <w:t xml:space="preserve">8. Настоящее решение вступает в силу </w:t>
      </w:r>
      <w:proofErr w:type="gramStart"/>
      <w:r w:rsidRPr="00772876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772876">
        <w:rPr>
          <w:rFonts w:ascii="Arial" w:eastAsia="Times New Roman" w:hAnsi="Arial" w:cs="Arial"/>
          <w:sz w:val="24"/>
          <w:szCs w:val="24"/>
          <w:lang w:eastAsia="ru-RU"/>
        </w:rPr>
        <w:t xml:space="preserve"> даты его официального опубликования.</w:t>
      </w:r>
    </w:p>
    <w:p w:rsidR="00772876" w:rsidRPr="00772876" w:rsidRDefault="00772876" w:rsidP="007728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2876">
        <w:rPr>
          <w:rFonts w:ascii="Arial" w:eastAsia="Times New Roman" w:hAnsi="Arial" w:cs="Arial"/>
          <w:sz w:val="24"/>
          <w:szCs w:val="24"/>
          <w:lang w:eastAsia="ru-RU"/>
        </w:rPr>
        <w:t xml:space="preserve">9. Опубликовать настоящее решение в Ведомостях органов </w:t>
      </w:r>
      <w:r w:rsidRPr="00772876">
        <w:rPr>
          <w:rFonts w:ascii="Arial" w:eastAsia="Times New Roman" w:hAnsi="Arial" w:cs="Arial"/>
          <w:sz w:val="24"/>
          <w:szCs w:val="24"/>
          <w:lang w:eastAsia="ru-RU"/>
        </w:rPr>
        <w:br/>
        <w:t>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772876" w:rsidRPr="00772876" w:rsidRDefault="00772876" w:rsidP="007728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2876" w:rsidRPr="00772876" w:rsidRDefault="00772876" w:rsidP="007728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2876" w:rsidRPr="00772876" w:rsidRDefault="00772876" w:rsidP="007728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3695"/>
      </w:tblGrid>
      <w:tr w:rsidR="00772876" w:rsidRPr="00772876" w:rsidTr="005240CE">
        <w:trPr>
          <w:trHeight w:val="358"/>
        </w:trPr>
        <w:tc>
          <w:tcPr>
            <w:tcW w:w="4111" w:type="dxa"/>
          </w:tcPr>
          <w:p w:rsidR="00772876" w:rsidRPr="00772876" w:rsidRDefault="00772876" w:rsidP="00772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728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Врио</w:t>
            </w:r>
            <w:proofErr w:type="spellEnd"/>
            <w:r w:rsidRPr="007728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Главы района</w:t>
            </w:r>
          </w:p>
        </w:tc>
        <w:tc>
          <w:tcPr>
            <w:tcW w:w="1843" w:type="dxa"/>
          </w:tcPr>
          <w:p w:rsidR="00772876" w:rsidRPr="00772876" w:rsidRDefault="00772876" w:rsidP="00772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</w:tcPr>
          <w:p w:rsidR="00772876" w:rsidRPr="00772876" w:rsidRDefault="00772876" w:rsidP="00772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8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Думы района</w:t>
            </w:r>
          </w:p>
        </w:tc>
      </w:tr>
      <w:tr w:rsidR="00772876" w:rsidRPr="00772876" w:rsidTr="005240CE">
        <w:trPr>
          <w:trHeight w:val="344"/>
        </w:trPr>
        <w:tc>
          <w:tcPr>
            <w:tcW w:w="4111" w:type="dxa"/>
          </w:tcPr>
          <w:p w:rsidR="00772876" w:rsidRPr="00772876" w:rsidRDefault="00772876" w:rsidP="00772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2876" w:rsidRPr="00772876" w:rsidRDefault="00772876" w:rsidP="00772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8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</w:t>
            </w:r>
            <w:proofErr w:type="spellStart"/>
            <w:r w:rsidRPr="007728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А.Б.Агеев</w:t>
            </w:r>
            <w:proofErr w:type="spellEnd"/>
          </w:p>
        </w:tc>
        <w:tc>
          <w:tcPr>
            <w:tcW w:w="1843" w:type="dxa"/>
          </w:tcPr>
          <w:p w:rsidR="00772876" w:rsidRPr="00772876" w:rsidRDefault="00772876" w:rsidP="00772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2876" w:rsidRPr="00772876" w:rsidRDefault="00772876" w:rsidP="00772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</w:tcPr>
          <w:p w:rsidR="00772876" w:rsidRPr="00772876" w:rsidRDefault="00772876" w:rsidP="00772876">
            <w:pPr>
              <w:tabs>
                <w:tab w:val="left" w:pos="91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2876" w:rsidRPr="00772876" w:rsidRDefault="00772876" w:rsidP="00772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8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</w:t>
            </w:r>
            <w:proofErr w:type="spellStart"/>
            <w:r w:rsidRPr="007728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И.Г.Токарева</w:t>
            </w:r>
            <w:proofErr w:type="spellEnd"/>
          </w:p>
        </w:tc>
      </w:tr>
    </w:tbl>
    <w:p w:rsidR="00772876" w:rsidRPr="00772876" w:rsidRDefault="00772876" w:rsidP="007728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66C55" w:rsidRDefault="00985FEA"/>
    <w:p w:rsidR="00491960" w:rsidRDefault="00491960"/>
    <w:p w:rsidR="00491960" w:rsidRDefault="00491960"/>
    <w:p w:rsidR="00491960" w:rsidRDefault="00491960"/>
    <w:p w:rsidR="00491960" w:rsidRDefault="00491960"/>
    <w:p w:rsidR="00491960" w:rsidRDefault="00491960"/>
    <w:p w:rsidR="00491960" w:rsidRDefault="00491960"/>
    <w:p w:rsidR="00491960" w:rsidRDefault="00491960"/>
    <w:p w:rsidR="00491960" w:rsidRDefault="00491960"/>
    <w:p w:rsidR="00491960" w:rsidRDefault="00491960"/>
    <w:p w:rsidR="00491960" w:rsidRDefault="00491960"/>
    <w:p w:rsidR="0015529A" w:rsidRDefault="0015529A" w:rsidP="00491960">
      <w:pPr>
        <w:spacing w:after="0"/>
        <w:jc w:val="right"/>
      </w:pPr>
    </w:p>
    <w:p w:rsidR="00491960" w:rsidRPr="00FE6C6B" w:rsidRDefault="00491960" w:rsidP="00FE6C6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6C6B">
        <w:rPr>
          <w:rFonts w:ascii="Arial" w:hAnsi="Arial" w:cs="Arial"/>
          <w:sz w:val="24"/>
          <w:szCs w:val="24"/>
        </w:rPr>
        <w:lastRenderedPageBreak/>
        <w:t xml:space="preserve">Приложение к решению </w:t>
      </w:r>
    </w:p>
    <w:p w:rsidR="00491960" w:rsidRPr="00FE6C6B" w:rsidRDefault="00491960" w:rsidP="00FE6C6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6C6B">
        <w:rPr>
          <w:rFonts w:ascii="Arial" w:hAnsi="Arial" w:cs="Arial"/>
          <w:sz w:val="24"/>
          <w:szCs w:val="24"/>
        </w:rPr>
        <w:t>Думы Колпашевского района</w:t>
      </w:r>
    </w:p>
    <w:p w:rsidR="00FE6C6B" w:rsidRPr="00FE6C6B" w:rsidRDefault="00FE6C6B" w:rsidP="00FE6C6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6C6B">
        <w:rPr>
          <w:rFonts w:ascii="Arial" w:hAnsi="Arial" w:cs="Arial"/>
          <w:sz w:val="24"/>
          <w:szCs w:val="24"/>
        </w:rPr>
        <w:t xml:space="preserve">от </w:t>
      </w:r>
      <w:r w:rsidR="00173C06">
        <w:rPr>
          <w:rFonts w:ascii="Arial" w:hAnsi="Arial" w:cs="Arial"/>
          <w:sz w:val="24"/>
          <w:szCs w:val="24"/>
        </w:rPr>
        <w:t>28.06.2022</w:t>
      </w:r>
      <w:r w:rsidRPr="00FE6C6B">
        <w:rPr>
          <w:rFonts w:ascii="Arial" w:hAnsi="Arial" w:cs="Arial"/>
          <w:sz w:val="24"/>
          <w:szCs w:val="24"/>
        </w:rPr>
        <w:t xml:space="preserve"> № </w:t>
      </w:r>
      <w:r w:rsidR="00173C06">
        <w:rPr>
          <w:rFonts w:ascii="Arial" w:hAnsi="Arial" w:cs="Arial"/>
          <w:sz w:val="24"/>
          <w:szCs w:val="24"/>
        </w:rPr>
        <w:t>61</w:t>
      </w:r>
    </w:p>
    <w:p w:rsidR="00491960" w:rsidRPr="00FE6C6B" w:rsidRDefault="00491960" w:rsidP="00FE6C6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E6C6B" w:rsidRDefault="00FE6C6B" w:rsidP="00FE6C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91960" w:rsidRPr="00FE6C6B" w:rsidRDefault="00491960" w:rsidP="00FE6C6B">
      <w:pPr>
        <w:spacing w:after="0" w:line="240" w:lineRule="auto"/>
        <w:jc w:val="center"/>
        <w:rPr>
          <w:rFonts w:ascii="Arial" w:hAnsi="Arial"/>
          <w:color w:val="000000"/>
          <w:sz w:val="24"/>
          <w:szCs w:val="28"/>
        </w:rPr>
      </w:pPr>
      <w:r w:rsidRPr="00FE6C6B">
        <w:rPr>
          <w:rFonts w:ascii="Arial" w:hAnsi="Arial" w:cs="Arial"/>
          <w:sz w:val="24"/>
          <w:szCs w:val="24"/>
        </w:rPr>
        <w:t xml:space="preserve">Распределение средств ИМБТ </w:t>
      </w:r>
      <w:r w:rsidRPr="00FE6C6B">
        <w:rPr>
          <w:rFonts w:ascii="Arial" w:eastAsia="Times New Roman" w:hAnsi="Arial" w:cs="Arial"/>
          <w:sz w:val="24"/>
          <w:szCs w:val="24"/>
          <w:lang w:eastAsia="ru-RU"/>
        </w:rPr>
        <w:t xml:space="preserve">на организацию и </w:t>
      </w:r>
      <w:r w:rsidRPr="00FE6C6B">
        <w:rPr>
          <w:rFonts w:ascii="Arial" w:hAnsi="Arial"/>
          <w:color w:val="000000"/>
          <w:sz w:val="24"/>
          <w:szCs w:val="28"/>
        </w:rPr>
        <w:t>проведение выборов депутатов представительных органов поселений Колпашевского района</w:t>
      </w:r>
    </w:p>
    <w:p w:rsidR="00491960" w:rsidRDefault="00491960" w:rsidP="00491960">
      <w:pPr>
        <w:spacing w:after="0"/>
        <w:jc w:val="center"/>
        <w:rPr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3"/>
        <w:gridCol w:w="4039"/>
        <w:gridCol w:w="4988"/>
      </w:tblGrid>
      <w:tr w:rsidR="00491960" w:rsidTr="00491960">
        <w:tc>
          <w:tcPr>
            <w:tcW w:w="420" w:type="dxa"/>
          </w:tcPr>
          <w:p w:rsidR="00491960" w:rsidRDefault="00491960" w:rsidP="00491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083" w:type="dxa"/>
          </w:tcPr>
          <w:p w:rsidR="00491960" w:rsidRDefault="00491960" w:rsidP="00491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5067" w:type="dxa"/>
          </w:tcPr>
          <w:p w:rsidR="00491960" w:rsidRDefault="00491960" w:rsidP="00491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Объём ИМБТ,</w:t>
            </w:r>
            <w:r w:rsidR="009756A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491960" w:rsidTr="00491960">
        <w:tc>
          <w:tcPr>
            <w:tcW w:w="420" w:type="dxa"/>
          </w:tcPr>
          <w:p w:rsidR="00491960" w:rsidRDefault="00491960" w:rsidP="00491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083" w:type="dxa"/>
          </w:tcPr>
          <w:p w:rsidR="00491960" w:rsidRDefault="00491960" w:rsidP="00491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Колпашевское городское поселение</w:t>
            </w:r>
          </w:p>
        </w:tc>
        <w:tc>
          <w:tcPr>
            <w:tcW w:w="5067" w:type="dxa"/>
          </w:tcPr>
          <w:p w:rsidR="00491960" w:rsidRDefault="009756AC" w:rsidP="00491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884 558,00</w:t>
            </w:r>
          </w:p>
        </w:tc>
      </w:tr>
      <w:tr w:rsidR="00491960" w:rsidTr="00491960">
        <w:tc>
          <w:tcPr>
            <w:tcW w:w="420" w:type="dxa"/>
          </w:tcPr>
          <w:p w:rsidR="00491960" w:rsidRDefault="00491960" w:rsidP="00491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083" w:type="dxa"/>
          </w:tcPr>
          <w:p w:rsidR="00491960" w:rsidRDefault="00491960" w:rsidP="00491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Чажемтовское сельское поселение</w:t>
            </w:r>
          </w:p>
        </w:tc>
        <w:tc>
          <w:tcPr>
            <w:tcW w:w="5067" w:type="dxa"/>
          </w:tcPr>
          <w:p w:rsidR="00491960" w:rsidRDefault="009756AC" w:rsidP="00491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246 889,00</w:t>
            </w:r>
          </w:p>
        </w:tc>
      </w:tr>
      <w:tr w:rsidR="00491960" w:rsidTr="00491960">
        <w:tc>
          <w:tcPr>
            <w:tcW w:w="420" w:type="dxa"/>
          </w:tcPr>
          <w:p w:rsidR="00491960" w:rsidRDefault="00491960" w:rsidP="00491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083" w:type="dxa"/>
          </w:tcPr>
          <w:p w:rsidR="00491960" w:rsidRDefault="00491960" w:rsidP="00FF25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Новос</w:t>
            </w:r>
            <w:r w:rsidR="00FF2566"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ловское сельское поселение</w:t>
            </w:r>
          </w:p>
        </w:tc>
        <w:tc>
          <w:tcPr>
            <w:tcW w:w="5067" w:type="dxa"/>
          </w:tcPr>
          <w:p w:rsidR="00491960" w:rsidRDefault="009756AC" w:rsidP="00491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217 491,00</w:t>
            </w:r>
          </w:p>
        </w:tc>
      </w:tr>
      <w:tr w:rsidR="00491960" w:rsidTr="00491960">
        <w:tc>
          <w:tcPr>
            <w:tcW w:w="420" w:type="dxa"/>
          </w:tcPr>
          <w:p w:rsidR="00491960" w:rsidRDefault="00491960" w:rsidP="00491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083" w:type="dxa"/>
          </w:tcPr>
          <w:p w:rsidR="00491960" w:rsidRDefault="00491960" w:rsidP="00491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Саровское сельское поселение</w:t>
            </w:r>
          </w:p>
        </w:tc>
        <w:tc>
          <w:tcPr>
            <w:tcW w:w="5067" w:type="dxa"/>
          </w:tcPr>
          <w:p w:rsidR="00491960" w:rsidRDefault="009756AC" w:rsidP="00491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169 288,00</w:t>
            </w:r>
          </w:p>
        </w:tc>
      </w:tr>
      <w:tr w:rsidR="00491960" w:rsidTr="00491960">
        <w:tc>
          <w:tcPr>
            <w:tcW w:w="420" w:type="dxa"/>
          </w:tcPr>
          <w:p w:rsidR="00491960" w:rsidRDefault="00491960" w:rsidP="00491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083" w:type="dxa"/>
          </w:tcPr>
          <w:p w:rsidR="00491960" w:rsidRDefault="00491960" w:rsidP="00491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Новогоренское сельское поселение</w:t>
            </w:r>
          </w:p>
        </w:tc>
        <w:tc>
          <w:tcPr>
            <w:tcW w:w="5067" w:type="dxa"/>
          </w:tcPr>
          <w:p w:rsidR="00491960" w:rsidRDefault="009756AC" w:rsidP="00491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70 354,00</w:t>
            </w:r>
          </w:p>
        </w:tc>
      </w:tr>
      <w:tr w:rsidR="00491960" w:rsidTr="00491960">
        <w:tc>
          <w:tcPr>
            <w:tcW w:w="420" w:type="dxa"/>
          </w:tcPr>
          <w:p w:rsidR="00491960" w:rsidRDefault="00491960" w:rsidP="00491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083" w:type="dxa"/>
          </w:tcPr>
          <w:p w:rsidR="00491960" w:rsidRDefault="00491960" w:rsidP="00491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Инкинское сельское поселение</w:t>
            </w:r>
          </w:p>
        </w:tc>
        <w:tc>
          <w:tcPr>
            <w:tcW w:w="5067" w:type="dxa"/>
          </w:tcPr>
          <w:p w:rsidR="00491960" w:rsidRDefault="009756AC" w:rsidP="00491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161 282,00</w:t>
            </w:r>
          </w:p>
        </w:tc>
      </w:tr>
      <w:tr w:rsidR="009756AC" w:rsidTr="00491960">
        <w:tc>
          <w:tcPr>
            <w:tcW w:w="420" w:type="dxa"/>
          </w:tcPr>
          <w:p w:rsidR="009756AC" w:rsidRDefault="009756AC" w:rsidP="00491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3" w:type="dxa"/>
          </w:tcPr>
          <w:p w:rsidR="009756AC" w:rsidRDefault="009756AC" w:rsidP="00491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5067" w:type="dxa"/>
          </w:tcPr>
          <w:p w:rsidR="009756AC" w:rsidRDefault="009756AC" w:rsidP="00917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171DF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749</w:t>
            </w:r>
            <w:r w:rsidR="009171DF">
              <w:rPr>
                <w:rFonts w:ascii="Arial" w:hAnsi="Arial" w:cs="Arial"/>
                <w:sz w:val="24"/>
                <w:szCs w:val="24"/>
              </w:rPr>
              <w:t xml:space="preserve"> 862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</w:tbl>
    <w:p w:rsidR="00491960" w:rsidRPr="00491960" w:rsidRDefault="009171DF" w:rsidP="0049196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491960" w:rsidRPr="00491960" w:rsidSect="00D67A0C">
      <w:headerReference w:type="default" r:id="rId8"/>
      <w:pgSz w:w="11906" w:h="16838"/>
      <w:pgMar w:top="1134" w:right="851" w:bottom="1134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FEA" w:rsidRDefault="00985FEA">
      <w:pPr>
        <w:spacing w:after="0" w:line="240" w:lineRule="auto"/>
      </w:pPr>
      <w:r>
        <w:separator/>
      </w:r>
    </w:p>
  </w:endnote>
  <w:endnote w:type="continuationSeparator" w:id="0">
    <w:p w:rsidR="00985FEA" w:rsidRDefault="00985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FEA" w:rsidRDefault="00985FEA">
      <w:pPr>
        <w:spacing w:after="0" w:line="240" w:lineRule="auto"/>
      </w:pPr>
      <w:r>
        <w:separator/>
      </w:r>
    </w:p>
  </w:footnote>
  <w:footnote w:type="continuationSeparator" w:id="0">
    <w:p w:rsidR="00985FEA" w:rsidRDefault="00985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A0C" w:rsidRDefault="00A9615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73C06">
      <w:rPr>
        <w:noProof/>
      </w:rPr>
      <w:t>2</w:t>
    </w:r>
    <w:r>
      <w:fldChar w:fldCharType="end"/>
    </w:r>
  </w:p>
  <w:p w:rsidR="00D67A0C" w:rsidRDefault="00985F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0C"/>
    <w:rsid w:val="0011751A"/>
    <w:rsid w:val="00136C64"/>
    <w:rsid w:val="0015529A"/>
    <w:rsid w:val="00173C06"/>
    <w:rsid w:val="002538F2"/>
    <w:rsid w:val="002C03A4"/>
    <w:rsid w:val="002D341E"/>
    <w:rsid w:val="003A1968"/>
    <w:rsid w:val="00401AAC"/>
    <w:rsid w:val="00437108"/>
    <w:rsid w:val="00491960"/>
    <w:rsid w:val="005274A7"/>
    <w:rsid w:val="005B35F3"/>
    <w:rsid w:val="005B633A"/>
    <w:rsid w:val="005D0961"/>
    <w:rsid w:val="006A7409"/>
    <w:rsid w:val="00772876"/>
    <w:rsid w:val="009171DF"/>
    <w:rsid w:val="0096377A"/>
    <w:rsid w:val="009756AC"/>
    <w:rsid w:val="00985FEA"/>
    <w:rsid w:val="009B2234"/>
    <w:rsid w:val="009E110C"/>
    <w:rsid w:val="00A3574F"/>
    <w:rsid w:val="00A41677"/>
    <w:rsid w:val="00A96158"/>
    <w:rsid w:val="00AA61C5"/>
    <w:rsid w:val="00AE2646"/>
    <w:rsid w:val="00B45D34"/>
    <w:rsid w:val="00C57DD7"/>
    <w:rsid w:val="00C7419F"/>
    <w:rsid w:val="00CF1574"/>
    <w:rsid w:val="00FB2EE2"/>
    <w:rsid w:val="00FE6C6B"/>
    <w:rsid w:val="00FF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2876"/>
  </w:style>
  <w:style w:type="table" w:styleId="a5">
    <w:name w:val="Table Grid"/>
    <w:basedOn w:val="a1"/>
    <w:uiPriority w:val="59"/>
    <w:rsid w:val="00491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15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2876"/>
  </w:style>
  <w:style w:type="table" w:styleId="a5">
    <w:name w:val="Table Grid"/>
    <w:basedOn w:val="a1"/>
    <w:uiPriority w:val="59"/>
    <w:rsid w:val="00491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15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Бардакова Татьяна Борисовна</dc:creator>
  <cp:keywords/>
  <dc:description/>
  <cp:lastModifiedBy>Алёшина Галина Борисовна</cp:lastModifiedBy>
  <cp:revision>27</cp:revision>
  <cp:lastPrinted>2022-06-16T02:10:00Z</cp:lastPrinted>
  <dcterms:created xsi:type="dcterms:W3CDTF">2022-06-10T09:30:00Z</dcterms:created>
  <dcterms:modified xsi:type="dcterms:W3CDTF">2022-06-28T07:47:00Z</dcterms:modified>
</cp:coreProperties>
</file>