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352A1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C66A6" w:rsidRDefault="008A7D38" w:rsidP="003C6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7C5EA0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AD4DCD" w:rsidRDefault="007C5EA0" w:rsidP="00B76DB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25.01.2021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7B1084" w:rsidP="007C5EA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4DCD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7C5EA0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7B1084" w:rsidRPr="00352A18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7C5EA0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B76DB0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>О внесени</w:t>
            </w:r>
            <w:r w:rsidR="00AD4DCD" w:rsidRPr="00B76DB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</w:t>
            </w:r>
            <w:r w:rsidR="00D13C01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p w:rsidR="00391C22" w:rsidRPr="00B76DB0" w:rsidRDefault="00D04C67" w:rsidP="00B76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от </w:t>
            </w:r>
            <w:r w:rsidR="00B76DB0" w:rsidRPr="00B76DB0">
              <w:rPr>
                <w:rFonts w:ascii="Arial" w:hAnsi="Arial" w:cs="Arial"/>
                <w:sz w:val="24"/>
                <w:szCs w:val="24"/>
                <w:lang w:val="ru-RU"/>
              </w:rPr>
              <w:t>29.07.2020 №</w:t>
            </w:r>
            <w:r w:rsidR="006A7119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B76DB0" w:rsidRPr="00B76DB0">
              <w:rPr>
                <w:rFonts w:ascii="Arial" w:hAnsi="Arial" w:cs="Arial"/>
                <w:sz w:val="24"/>
                <w:szCs w:val="24"/>
                <w:lang w:val="ru-RU"/>
              </w:rPr>
              <w:t>83</w:t>
            </w:r>
            <w:r w:rsidR="00884FE7"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r w:rsidR="00B76DB0" w:rsidRPr="00B76DB0">
              <w:rPr>
                <w:rFonts w:ascii="Arial" w:hAnsi="Arial" w:cs="Arial"/>
                <w:sz w:val="24"/>
                <w:szCs w:val="24"/>
                <w:lang w:val="ru-RU"/>
              </w:rPr>
              <w:t>О предоставлении иного межбюджетного трансферта бюджету муниципального образования «Колпашевское городское поселение»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="006D221E" w:rsidRPr="00B76DB0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bookmarkEnd w:id="0"/>
          <w:p w:rsidR="00635F44" w:rsidRPr="000A6D43" w:rsidRDefault="00635F44" w:rsidP="00B80E2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E42BB" w:rsidRPr="000A6D43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6D221E" w:rsidRPr="00C71C48" w:rsidRDefault="00F453D8" w:rsidP="00C71C4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соответствии со статьей 142 </w:t>
      </w:r>
      <w:r w:rsidR="00C71C48" w:rsidRPr="00C71C48">
        <w:rPr>
          <w:rFonts w:ascii="Arial" w:hAnsi="Arial" w:cs="Arial"/>
          <w:sz w:val="24"/>
          <w:szCs w:val="24"/>
          <w:lang w:val="ru-RU"/>
        </w:rPr>
        <w:t>Бюджетног</w:t>
      </w:r>
      <w:r w:rsidR="00B76DB0">
        <w:rPr>
          <w:rFonts w:ascii="Arial" w:hAnsi="Arial" w:cs="Arial"/>
          <w:sz w:val="24"/>
          <w:szCs w:val="24"/>
          <w:lang w:val="ru-RU"/>
        </w:rPr>
        <w:t>о кодекса Российской Федерации</w:t>
      </w:r>
    </w:p>
    <w:p w:rsidR="000B67F8" w:rsidRPr="00C71C48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A6D43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F4009" w:rsidRDefault="000B67F8" w:rsidP="00B76DB0">
      <w:pPr>
        <w:pStyle w:val="af1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B76DB0">
        <w:t xml:space="preserve">Внести </w:t>
      </w:r>
      <w:r w:rsidR="00553DEE" w:rsidRPr="00B76DB0">
        <w:t>в ре</w:t>
      </w:r>
      <w:r w:rsidR="000A6D43" w:rsidRPr="00B76DB0">
        <w:t xml:space="preserve">шение Думы Колпашевского района </w:t>
      </w:r>
      <w:r w:rsidR="00D04C67" w:rsidRPr="00B76DB0">
        <w:t xml:space="preserve">от </w:t>
      </w:r>
      <w:r w:rsidR="00B76DB0" w:rsidRPr="00B76DB0">
        <w:t>29.07.</w:t>
      </w:r>
      <w:r w:rsidR="004D4D08" w:rsidRPr="00B76DB0">
        <w:t>2020</w:t>
      </w:r>
      <w:r w:rsidR="00D04C67" w:rsidRPr="00B76DB0">
        <w:t xml:space="preserve"> № </w:t>
      </w:r>
      <w:r w:rsidR="00B76DB0" w:rsidRPr="00B76DB0">
        <w:t xml:space="preserve">83 </w:t>
      </w:r>
      <w:r w:rsidR="00D04C67" w:rsidRPr="00B76DB0">
        <w:t>«</w:t>
      </w:r>
      <w:r w:rsidR="00B76DB0" w:rsidRPr="00B76DB0">
        <w:t>О предоставлении иного межбюджетного трансферта бюджету муниципального образования «Колпашевское городское поселение»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="004D4D08" w:rsidRPr="00B76DB0">
        <w:t>»</w:t>
      </w:r>
      <w:r w:rsidR="007869FE">
        <w:t xml:space="preserve"> (</w:t>
      </w:r>
      <w:r w:rsidR="007869FE" w:rsidRPr="007869FE">
        <w:t>в редакции решения Думы Колпашевского района от</w:t>
      </w:r>
      <w:r w:rsidR="007869FE">
        <w:t xml:space="preserve"> 23.11.2020 №</w:t>
      </w:r>
      <w:r w:rsidR="006A7119">
        <w:t> </w:t>
      </w:r>
      <w:r w:rsidR="007869FE">
        <w:t>24)</w:t>
      </w:r>
      <w:r w:rsidR="004D4D08" w:rsidRPr="00B76DB0">
        <w:t xml:space="preserve"> </w:t>
      </w:r>
      <w:r w:rsidR="002F5596" w:rsidRPr="00B76DB0">
        <w:t>изменени</w:t>
      </w:r>
      <w:r w:rsidR="00B76DB0" w:rsidRPr="00B76DB0">
        <w:t>я</w:t>
      </w:r>
      <w:r w:rsidR="00D13C01">
        <w:t>, а именно</w:t>
      </w:r>
      <w:r w:rsidR="006A7119">
        <w:t>,</w:t>
      </w:r>
      <w:r w:rsidR="007869FE" w:rsidRPr="007869FE">
        <w:rPr>
          <w:rFonts w:ascii="Times New Roman" w:hAnsi="Times New Roman" w:cs="Times New Roman"/>
          <w:sz w:val="20"/>
          <w:szCs w:val="20"/>
        </w:rPr>
        <w:t xml:space="preserve"> </w:t>
      </w:r>
      <w:r w:rsidR="007869FE" w:rsidRPr="007869FE">
        <w:t xml:space="preserve">в пункте </w:t>
      </w:r>
      <w:r w:rsidR="007869FE">
        <w:t>6</w:t>
      </w:r>
      <w:r w:rsidR="007869FE" w:rsidRPr="007869FE">
        <w:t xml:space="preserve"> подпункты </w:t>
      </w:r>
      <w:r w:rsidR="007869FE">
        <w:t>6.4</w:t>
      </w:r>
      <w:r w:rsidR="007869FE" w:rsidRPr="007869FE">
        <w:t>-</w:t>
      </w:r>
      <w:r w:rsidR="007869FE">
        <w:t>6.6</w:t>
      </w:r>
      <w:r w:rsidR="007869FE" w:rsidRPr="007869FE">
        <w:t xml:space="preserve"> изложить в следующей редакции</w:t>
      </w:r>
      <w:r w:rsidR="001F4009" w:rsidRPr="00B76DB0">
        <w:t>:</w:t>
      </w:r>
    </w:p>
    <w:p w:rsidR="007869FE" w:rsidRPr="007869FE" w:rsidRDefault="007869FE" w:rsidP="007869F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Pr="007869FE">
        <w:rPr>
          <w:rFonts w:ascii="Arial" w:hAnsi="Arial" w:cs="Arial"/>
          <w:sz w:val="24"/>
          <w:szCs w:val="24"/>
          <w:lang w:val="ru-RU"/>
        </w:rPr>
        <w:t xml:space="preserve">6.4. условие о целевом использовании выделенных средств ИМБТ в срок не позднее 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7869FE">
        <w:rPr>
          <w:rFonts w:ascii="Arial" w:hAnsi="Arial" w:cs="Arial"/>
          <w:sz w:val="24"/>
          <w:szCs w:val="24"/>
          <w:lang w:val="ru-RU"/>
        </w:rPr>
        <w:t>0.12.2020;</w:t>
      </w:r>
    </w:p>
    <w:p w:rsidR="007869FE" w:rsidRPr="007869FE" w:rsidRDefault="007869FE" w:rsidP="007869F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69FE">
        <w:rPr>
          <w:rFonts w:ascii="Arial" w:hAnsi="Arial" w:cs="Arial"/>
          <w:sz w:val="24"/>
          <w:szCs w:val="24"/>
          <w:lang w:val="ru-RU"/>
        </w:rPr>
        <w:t xml:space="preserve">6.5. условие о возврате остатков средств ИМБТ, не использованных по целевому назначению, в срок не позднее </w:t>
      </w:r>
      <w:r>
        <w:rPr>
          <w:rFonts w:ascii="Arial" w:hAnsi="Arial" w:cs="Arial"/>
          <w:sz w:val="24"/>
          <w:szCs w:val="24"/>
          <w:lang w:val="ru-RU"/>
        </w:rPr>
        <w:t>30</w:t>
      </w:r>
      <w:r w:rsidRPr="007869FE">
        <w:rPr>
          <w:rFonts w:ascii="Arial" w:hAnsi="Arial" w:cs="Arial"/>
          <w:sz w:val="24"/>
          <w:szCs w:val="24"/>
          <w:lang w:val="ru-RU"/>
        </w:rPr>
        <w:t>.12.2020;</w:t>
      </w:r>
    </w:p>
    <w:p w:rsidR="007869FE" w:rsidRPr="007869FE" w:rsidRDefault="007869FE" w:rsidP="007869F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69FE">
        <w:rPr>
          <w:rFonts w:ascii="Arial" w:hAnsi="Arial" w:cs="Arial"/>
          <w:sz w:val="24"/>
          <w:szCs w:val="24"/>
          <w:lang w:val="ru-RU"/>
        </w:rPr>
        <w:t xml:space="preserve">6.6. сроки и порядок представления отчетности, предусматривающий предоставление отчета об использовании средств ИМБТ с приложением документов, подтверждающих их целевое использование, в срок не позднее </w:t>
      </w:r>
      <w:r>
        <w:rPr>
          <w:rFonts w:ascii="Arial" w:hAnsi="Arial" w:cs="Arial"/>
          <w:sz w:val="24"/>
          <w:szCs w:val="24"/>
          <w:lang w:val="ru-RU"/>
        </w:rPr>
        <w:t>30</w:t>
      </w:r>
      <w:r w:rsidRPr="007869FE">
        <w:rPr>
          <w:rFonts w:ascii="Arial" w:hAnsi="Arial" w:cs="Arial"/>
          <w:sz w:val="24"/>
          <w:szCs w:val="24"/>
          <w:lang w:val="ru-RU"/>
        </w:rPr>
        <w:t>.12.2020;</w:t>
      </w:r>
      <w:r>
        <w:rPr>
          <w:rFonts w:ascii="Arial" w:hAnsi="Arial" w:cs="Arial"/>
          <w:sz w:val="24"/>
          <w:szCs w:val="24"/>
          <w:lang w:val="ru-RU"/>
        </w:rPr>
        <w:t>».</w:t>
      </w:r>
    </w:p>
    <w:p w:rsidR="000B67F8" w:rsidRPr="000A6D43" w:rsidRDefault="000A6D43" w:rsidP="004D4D0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2. </w:t>
      </w:r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B76DB0" w:rsidRPr="00B76DB0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 даты его официального</w:t>
      </w:r>
      <w:r w:rsidR="00B76DB0" w:rsidRPr="00B76DB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опубликования и распространяет свое действие на правоотношения, возникшие с </w:t>
      </w:r>
      <w:r w:rsidR="007869FE">
        <w:rPr>
          <w:rFonts w:ascii="Arial" w:hAnsi="Arial" w:cs="Arial"/>
          <w:sz w:val="24"/>
          <w:szCs w:val="24"/>
          <w:lang w:val="ru-RU"/>
        </w:rPr>
        <w:t>20.12</w:t>
      </w:r>
      <w:r w:rsidR="00B76DB0" w:rsidRPr="00B76DB0">
        <w:rPr>
          <w:rFonts w:ascii="Arial" w:hAnsi="Arial" w:cs="Arial"/>
          <w:sz w:val="24"/>
          <w:szCs w:val="24"/>
          <w:lang w:val="ru-RU"/>
        </w:rPr>
        <w:t>.2020</w:t>
      </w:r>
      <w:r w:rsidR="000B67F8" w:rsidRPr="000A6D43">
        <w:rPr>
          <w:rFonts w:ascii="Arial" w:hAnsi="Arial" w:cs="Arial"/>
          <w:sz w:val="24"/>
          <w:szCs w:val="24"/>
          <w:lang w:val="ru-RU"/>
        </w:rPr>
        <w:t>.</w:t>
      </w:r>
    </w:p>
    <w:p w:rsidR="000B67F8" w:rsidRPr="000A6D43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3. </w:t>
      </w:r>
      <w:r w:rsidR="007E5C10" w:rsidRPr="000A6D43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A6D43" w:rsidTr="002C6C79">
        <w:trPr>
          <w:trHeight w:val="358"/>
        </w:trPr>
        <w:tc>
          <w:tcPr>
            <w:tcW w:w="4111" w:type="dxa"/>
          </w:tcPr>
          <w:p w:rsidR="002B74DD" w:rsidRPr="000A6D43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2C6C79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0A6D43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0A6D43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6D221E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6D221E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344962">
      <w:footerReference w:type="default" r:id="rId9"/>
      <w:pgSz w:w="11906" w:h="16838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0D" w:rsidRDefault="00166E0D" w:rsidP="00B24D9F">
      <w:r>
        <w:separator/>
      </w:r>
    </w:p>
  </w:endnote>
  <w:endnote w:type="continuationSeparator" w:id="0">
    <w:p w:rsidR="00166E0D" w:rsidRDefault="00166E0D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62DC7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9F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0D" w:rsidRDefault="00166E0D" w:rsidP="00B24D9F">
      <w:r>
        <w:separator/>
      </w:r>
    </w:p>
  </w:footnote>
  <w:footnote w:type="continuationSeparator" w:id="0">
    <w:p w:rsidR="00166E0D" w:rsidRDefault="00166E0D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142F22"/>
    <w:multiLevelType w:val="multilevel"/>
    <w:tmpl w:val="EE70FD9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5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8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7"/>
  </w:num>
  <w:num w:numId="5">
    <w:abstractNumId w:val="47"/>
  </w:num>
  <w:num w:numId="6">
    <w:abstractNumId w:val="48"/>
  </w:num>
  <w:num w:numId="7">
    <w:abstractNumId w:val="35"/>
  </w:num>
  <w:num w:numId="8">
    <w:abstractNumId w:val="46"/>
  </w:num>
  <w:num w:numId="9">
    <w:abstractNumId w:val="38"/>
  </w:num>
  <w:num w:numId="10">
    <w:abstractNumId w:val="43"/>
  </w:num>
  <w:num w:numId="11">
    <w:abstractNumId w:val="19"/>
  </w:num>
  <w:num w:numId="12">
    <w:abstractNumId w:val="27"/>
  </w:num>
  <w:num w:numId="13">
    <w:abstractNumId w:val="5"/>
  </w:num>
  <w:num w:numId="14">
    <w:abstractNumId w:val="29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6"/>
  </w:num>
  <w:num w:numId="20">
    <w:abstractNumId w:val="8"/>
  </w:num>
  <w:num w:numId="21">
    <w:abstractNumId w:val="7"/>
  </w:num>
  <w:num w:numId="22">
    <w:abstractNumId w:val="34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9"/>
  </w:num>
  <w:num w:numId="29">
    <w:abstractNumId w:val="23"/>
  </w:num>
  <w:num w:numId="30">
    <w:abstractNumId w:val="11"/>
  </w:num>
  <w:num w:numId="31">
    <w:abstractNumId w:val="14"/>
  </w:num>
  <w:num w:numId="32">
    <w:abstractNumId w:val="40"/>
  </w:num>
  <w:num w:numId="33">
    <w:abstractNumId w:val="25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1"/>
  </w:num>
  <w:num w:numId="39">
    <w:abstractNumId w:val="30"/>
  </w:num>
  <w:num w:numId="40">
    <w:abstractNumId w:val="28"/>
  </w:num>
  <w:num w:numId="41">
    <w:abstractNumId w:val="33"/>
  </w:num>
  <w:num w:numId="42">
    <w:abstractNumId w:val="17"/>
  </w:num>
  <w:num w:numId="43">
    <w:abstractNumId w:val="42"/>
  </w:num>
  <w:num w:numId="44">
    <w:abstractNumId w:val="21"/>
  </w:num>
  <w:num w:numId="45">
    <w:abstractNumId w:val="0"/>
  </w:num>
  <w:num w:numId="46">
    <w:abstractNumId w:val="4"/>
  </w:num>
  <w:num w:numId="47">
    <w:abstractNumId w:val="32"/>
  </w:num>
  <w:num w:numId="48">
    <w:abstractNumId w:val="36"/>
  </w:num>
  <w:num w:numId="49">
    <w:abstractNumId w:val="2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722"/>
    <w:rsid w:val="00077FEE"/>
    <w:rsid w:val="00082743"/>
    <w:rsid w:val="000A6D43"/>
    <w:rsid w:val="000B1B7C"/>
    <w:rsid w:val="000B466E"/>
    <w:rsid w:val="000B67F8"/>
    <w:rsid w:val="000C5279"/>
    <w:rsid w:val="000C7B9F"/>
    <w:rsid w:val="000D7736"/>
    <w:rsid w:val="000E7A85"/>
    <w:rsid w:val="00110BB6"/>
    <w:rsid w:val="001124F2"/>
    <w:rsid w:val="001229EA"/>
    <w:rsid w:val="00134BF5"/>
    <w:rsid w:val="00137D47"/>
    <w:rsid w:val="00140FBB"/>
    <w:rsid w:val="001451AE"/>
    <w:rsid w:val="001453AD"/>
    <w:rsid w:val="00156D53"/>
    <w:rsid w:val="00166E0D"/>
    <w:rsid w:val="00176848"/>
    <w:rsid w:val="00187BD2"/>
    <w:rsid w:val="001A2ECF"/>
    <w:rsid w:val="001D346C"/>
    <w:rsid w:val="001F10F6"/>
    <w:rsid w:val="001F4009"/>
    <w:rsid w:val="001F46FC"/>
    <w:rsid w:val="001F60B9"/>
    <w:rsid w:val="00252D15"/>
    <w:rsid w:val="002560B8"/>
    <w:rsid w:val="00257C4F"/>
    <w:rsid w:val="0026575A"/>
    <w:rsid w:val="00285933"/>
    <w:rsid w:val="002B74DD"/>
    <w:rsid w:val="002C69FB"/>
    <w:rsid w:val="002C6C79"/>
    <w:rsid w:val="002E3543"/>
    <w:rsid w:val="002F4CF4"/>
    <w:rsid w:val="002F5596"/>
    <w:rsid w:val="00306EF6"/>
    <w:rsid w:val="00327166"/>
    <w:rsid w:val="00344962"/>
    <w:rsid w:val="00352A18"/>
    <w:rsid w:val="003556F9"/>
    <w:rsid w:val="003609FD"/>
    <w:rsid w:val="0036457B"/>
    <w:rsid w:val="003760FB"/>
    <w:rsid w:val="00381A21"/>
    <w:rsid w:val="003907FC"/>
    <w:rsid w:val="00391C22"/>
    <w:rsid w:val="003A655E"/>
    <w:rsid w:val="003B6A37"/>
    <w:rsid w:val="003C66A6"/>
    <w:rsid w:val="003D7FAC"/>
    <w:rsid w:val="003E489D"/>
    <w:rsid w:val="003F134D"/>
    <w:rsid w:val="003F57EE"/>
    <w:rsid w:val="00424708"/>
    <w:rsid w:val="00483870"/>
    <w:rsid w:val="00491FC2"/>
    <w:rsid w:val="004B59ED"/>
    <w:rsid w:val="004C1F07"/>
    <w:rsid w:val="004D4D08"/>
    <w:rsid w:val="004E3591"/>
    <w:rsid w:val="004F4BC3"/>
    <w:rsid w:val="00526179"/>
    <w:rsid w:val="00542B22"/>
    <w:rsid w:val="00553DEE"/>
    <w:rsid w:val="00563C9A"/>
    <w:rsid w:val="00574F9B"/>
    <w:rsid w:val="005850FE"/>
    <w:rsid w:val="005A5BF8"/>
    <w:rsid w:val="005C12B5"/>
    <w:rsid w:val="005D7F3B"/>
    <w:rsid w:val="005F1FE9"/>
    <w:rsid w:val="005F2BB7"/>
    <w:rsid w:val="006034FF"/>
    <w:rsid w:val="00612596"/>
    <w:rsid w:val="006151A7"/>
    <w:rsid w:val="006205BE"/>
    <w:rsid w:val="00622898"/>
    <w:rsid w:val="006243B6"/>
    <w:rsid w:val="006352C6"/>
    <w:rsid w:val="00635F44"/>
    <w:rsid w:val="00656090"/>
    <w:rsid w:val="0066481A"/>
    <w:rsid w:val="00666AFD"/>
    <w:rsid w:val="006743EA"/>
    <w:rsid w:val="006755EA"/>
    <w:rsid w:val="006776B7"/>
    <w:rsid w:val="006A7119"/>
    <w:rsid w:val="006B0F35"/>
    <w:rsid w:val="006B773E"/>
    <w:rsid w:val="006C05A7"/>
    <w:rsid w:val="006C23AB"/>
    <w:rsid w:val="006C3B46"/>
    <w:rsid w:val="006C7A1C"/>
    <w:rsid w:val="006D221E"/>
    <w:rsid w:val="006E3BCA"/>
    <w:rsid w:val="006E5435"/>
    <w:rsid w:val="006F0287"/>
    <w:rsid w:val="006F35C7"/>
    <w:rsid w:val="00721349"/>
    <w:rsid w:val="007272C1"/>
    <w:rsid w:val="0074573D"/>
    <w:rsid w:val="0075021C"/>
    <w:rsid w:val="0078015E"/>
    <w:rsid w:val="007869FE"/>
    <w:rsid w:val="007923B4"/>
    <w:rsid w:val="007B1084"/>
    <w:rsid w:val="007B4042"/>
    <w:rsid w:val="007C5EA0"/>
    <w:rsid w:val="007E0286"/>
    <w:rsid w:val="007E0B4F"/>
    <w:rsid w:val="007E5C10"/>
    <w:rsid w:val="00806B24"/>
    <w:rsid w:val="00843804"/>
    <w:rsid w:val="00846302"/>
    <w:rsid w:val="00847A61"/>
    <w:rsid w:val="00855AA1"/>
    <w:rsid w:val="008569EF"/>
    <w:rsid w:val="00862B6B"/>
    <w:rsid w:val="00873C8C"/>
    <w:rsid w:val="00877024"/>
    <w:rsid w:val="00884FE7"/>
    <w:rsid w:val="00886A88"/>
    <w:rsid w:val="008979DC"/>
    <w:rsid w:val="008A4AD1"/>
    <w:rsid w:val="008A7D38"/>
    <w:rsid w:val="008B48A3"/>
    <w:rsid w:val="008C21EA"/>
    <w:rsid w:val="008C53DB"/>
    <w:rsid w:val="008C5CF7"/>
    <w:rsid w:val="008C79DD"/>
    <w:rsid w:val="008D6295"/>
    <w:rsid w:val="008E54A8"/>
    <w:rsid w:val="008E6D9C"/>
    <w:rsid w:val="008F5BBE"/>
    <w:rsid w:val="00913151"/>
    <w:rsid w:val="00917F13"/>
    <w:rsid w:val="009211E7"/>
    <w:rsid w:val="009318ED"/>
    <w:rsid w:val="00950BBE"/>
    <w:rsid w:val="00950EF0"/>
    <w:rsid w:val="00967921"/>
    <w:rsid w:val="009C46BB"/>
    <w:rsid w:val="009D07BB"/>
    <w:rsid w:val="009D0DA2"/>
    <w:rsid w:val="009E42BB"/>
    <w:rsid w:val="009F37EE"/>
    <w:rsid w:val="00A40AA2"/>
    <w:rsid w:val="00A44317"/>
    <w:rsid w:val="00A64F06"/>
    <w:rsid w:val="00A74186"/>
    <w:rsid w:val="00A82A03"/>
    <w:rsid w:val="00A8640C"/>
    <w:rsid w:val="00A94757"/>
    <w:rsid w:val="00A9553F"/>
    <w:rsid w:val="00AD07BD"/>
    <w:rsid w:val="00AD2379"/>
    <w:rsid w:val="00AD4DCD"/>
    <w:rsid w:val="00B015A0"/>
    <w:rsid w:val="00B04A3D"/>
    <w:rsid w:val="00B22393"/>
    <w:rsid w:val="00B24D9F"/>
    <w:rsid w:val="00B316CD"/>
    <w:rsid w:val="00B40196"/>
    <w:rsid w:val="00B62DC7"/>
    <w:rsid w:val="00B63347"/>
    <w:rsid w:val="00B641BB"/>
    <w:rsid w:val="00B65E9B"/>
    <w:rsid w:val="00B67EB2"/>
    <w:rsid w:val="00B76DB0"/>
    <w:rsid w:val="00B80E26"/>
    <w:rsid w:val="00B9647B"/>
    <w:rsid w:val="00BB2DF8"/>
    <w:rsid w:val="00BC5F02"/>
    <w:rsid w:val="00BE08D7"/>
    <w:rsid w:val="00BE7D4E"/>
    <w:rsid w:val="00BF6035"/>
    <w:rsid w:val="00C1766C"/>
    <w:rsid w:val="00C24331"/>
    <w:rsid w:val="00C2783B"/>
    <w:rsid w:val="00C35FDC"/>
    <w:rsid w:val="00C37077"/>
    <w:rsid w:val="00C6047C"/>
    <w:rsid w:val="00C71C48"/>
    <w:rsid w:val="00C83431"/>
    <w:rsid w:val="00C85175"/>
    <w:rsid w:val="00C8539C"/>
    <w:rsid w:val="00C86FED"/>
    <w:rsid w:val="00CD1064"/>
    <w:rsid w:val="00CD44BC"/>
    <w:rsid w:val="00CE348E"/>
    <w:rsid w:val="00CF6BD6"/>
    <w:rsid w:val="00D04C67"/>
    <w:rsid w:val="00D06952"/>
    <w:rsid w:val="00D13C01"/>
    <w:rsid w:val="00D1624C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E21D7"/>
    <w:rsid w:val="00DF0253"/>
    <w:rsid w:val="00DF760A"/>
    <w:rsid w:val="00E16DB1"/>
    <w:rsid w:val="00E20B43"/>
    <w:rsid w:val="00E43CF6"/>
    <w:rsid w:val="00E47122"/>
    <w:rsid w:val="00E53A05"/>
    <w:rsid w:val="00E6227F"/>
    <w:rsid w:val="00E656ED"/>
    <w:rsid w:val="00E7468A"/>
    <w:rsid w:val="00E93F53"/>
    <w:rsid w:val="00EB0C9E"/>
    <w:rsid w:val="00EB1845"/>
    <w:rsid w:val="00EB4947"/>
    <w:rsid w:val="00EB4BA4"/>
    <w:rsid w:val="00EC3C68"/>
    <w:rsid w:val="00EC7173"/>
    <w:rsid w:val="00ED6695"/>
    <w:rsid w:val="00EE530C"/>
    <w:rsid w:val="00F02133"/>
    <w:rsid w:val="00F03DD9"/>
    <w:rsid w:val="00F32BE5"/>
    <w:rsid w:val="00F4086E"/>
    <w:rsid w:val="00F453D8"/>
    <w:rsid w:val="00F464A8"/>
    <w:rsid w:val="00F470A2"/>
    <w:rsid w:val="00F5135A"/>
    <w:rsid w:val="00F517CB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B7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B7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7</cp:revision>
  <cp:lastPrinted>2020-12-22T05:33:00Z</cp:lastPrinted>
  <dcterms:created xsi:type="dcterms:W3CDTF">2020-12-21T02:44:00Z</dcterms:created>
  <dcterms:modified xsi:type="dcterms:W3CDTF">2021-01-26T02:22:00Z</dcterms:modified>
</cp:coreProperties>
</file>