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54"/>
        <w:gridCol w:w="2458"/>
        <w:gridCol w:w="1964"/>
        <w:gridCol w:w="1243"/>
      </w:tblGrid>
      <w:tr w:rsidR="008A7D38" w:rsidRPr="00352A18" w:rsidTr="00706678">
        <w:trPr>
          <w:trHeight w:val="1236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5F95EF98" wp14:editId="16157722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D4DED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B44EBB" w:rsidTr="00706678">
        <w:trPr>
          <w:trHeight w:val="4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706678">
        <w:trPr>
          <w:trHeight w:val="503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369"/>
          <w:jc w:val="center"/>
        </w:trPr>
        <w:tc>
          <w:tcPr>
            <w:tcW w:w="944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529"/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B44EBB" w:rsidRDefault="00156E96" w:rsidP="004D4D0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EBB">
              <w:rPr>
                <w:rFonts w:ascii="Arial" w:hAnsi="Arial" w:cs="Arial"/>
                <w:sz w:val="24"/>
                <w:szCs w:val="24"/>
                <w:lang w:val="ru-RU"/>
              </w:rPr>
              <w:t>23.11.2020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B44EBB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B44EBB" w:rsidRDefault="000D4DED" w:rsidP="00156E9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EBB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="007B1084" w:rsidRPr="00B44EBB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156E96" w:rsidRPr="00B44EBB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</w:tc>
      </w:tr>
      <w:tr w:rsidR="007B1084" w:rsidRPr="00352A18" w:rsidTr="00706678">
        <w:trPr>
          <w:trHeight w:val="409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B44EBB" w:rsidTr="00706678">
        <w:trPr>
          <w:trHeight w:val="5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8B0259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FC59CF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2"/>
            </w:tblGrid>
            <w:tr w:rsidR="00950A36" w:rsidRPr="00B44EBB" w:rsidTr="00706678">
              <w:trPr>
                <w:trHeight w:val="506"/>
                <w:jc w:val="center"/>
              </w:trPr>
              <w:tc>
                <w:tcPr>
                  <w:tcW w:w="9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A36" w:rsidRPr="0082243B" w:rsidRDefault="00D04C67" w:rsidP="008224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от </w:t>
                  </w:r>
                  <w:r w:rsidR="004D4D0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2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9</w:t>
                  </w:r>
                  <w:r w:rsidR="00B40196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.0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7</w:t>
                  </w:r>
                  <w:r w:rsidR="00884FE7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.20</w:t>
                  </w:r>
                  <w:r w:rsidR="004D4D0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20</w:t>
                  </w:r>
                  <w:r w:rsidR="00884FE7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№ 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83</w:t>
                  </w:r>
                  <w:r w:rsidR="00884FE7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="0070667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«</w:t>
                  </w:r>
                  <w:r w:rsidR="0082243B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="00706678" w:rsidRPr="0082243B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</w:tbl>
          <w:p w:rsidR="00950A36" w:rsidRDefault="00950A36" w:rsidP="00950A36">
            <w:pPr>
              <w:tabs>
                <w:tab w:val="left" w:pos="851"/>
              </w:tabs>
              <w:ind w:firstLine="851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64874" w:rsidRPr="008B0259" w:rsidRDefault="00464874" w:rsidP="00950A36">
            <w:pPr>
              <w:tabs>
                <w:tab w:val="left" w:pos="851"/>
              </w:tabs>
              <w:ind w:firstLine="85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A36" w:rsidRPr="008B0259" w:rsidRDefault="000D4DED" w:rsidP="00706678">
            <w:pPr>
              <w:tabs>
                <w:tab w:val="left" w:pos="85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соответствии </w:t>
            </w:r>
            <w:r w:rsidR="00464874">
              <w:rPr>
                <w:rFonts w:ascii="Arial" w:hAnsi="Arial" w:cs="Arial"/>
                <w:sz w:val="24"/>
                <w:szCs w:val="24"/>
                <w:lang w:val="ru-RU"/>
              </w:rPr>
              <w:t xml:space="preserve">со статьей </w:t>
            </w:r>
            <w:r w:rsidR="003C22D3">
              <w:rPr>
                <w:rFonts w:ascii="Arial" w:hAnsi="Arial" w:cs="Arial"/>
                <w:sz w:val="24"/>
                <w:szCs w:val="24"/>
                <w:lang w:val="ru-RU"/>
              </w:rPr>
              <w:t xml:space="preserve">142 Бюджетного кодекса Российской Федерации, </w:t>
            </w:r>
            <w:r w:rsidR="0067058E">
              <w:rPr>
                <w:rFonts w:ascii="Arial" w:hAnsi="Arial" w:cs="Arial"/>
                <w:sz w:val="24"/>
                <w:szCs w:val="24"/>
                <w:lang w:val="ru-RU"/>
              </w:rPr>
              <w:t xml:space="preserve">дополнительным соглашением </w:t>
            </w:r>
            <w:r w:rsidR="00464874">
              <w:rPr>
                <w:rFonts w:ascii="Arial" w:hAnsi="Arial" w:cs="Arial"/>
                <w:sz w:val="24"/>
                <w:szCs w:val="24"/>
                <w:lang w:val="ru-RU"/>
              </w:rPr>
              <w:t>от 27.10.2020</w:t>
            </w:r>
            <w:r w:rsidR="009903C8">
              <w:rPr>
                <w:rFonts w:ascii="Arial" w:hAnsi="Arial" w:cs="Arial"/>
                <w:sz w:val="24"/>
                <w:szCs w:val="24"/>
                <w:lang w:val="ru-RU"/>
              </w:rPr>
              <w:t xml:space="preserve"> № 1 </w:t>
            </w:r>
            <w:r w:rsidR="0067058E">
              <w:rPr>
                <w:rFonts w:ascii="Arial" w:hAnsi="Arial" w:cs="Arial"/>
                <w:sz w:val="24"/>
                <w:szCs w:val="24"/>
                <w:lang w:val="ru-RU"/>
              </w:rPr>
              <w:t>к Соглашению о пред</w:t>
            </w:r>
            <w:r w:rsidR="009903C8">
              <w:rPr>
                <w:rFonts w:ascii="Arial" w:hAnsi="Arial" w:cs="Arial"/>
                <w:sz w:val="24"/>
                <w:szCs w:val="24"/>
                <w:lang w:val="ru-RU"/>
              </w:rPr>
              <w:t>оставлении субсидии местному бю</w:t>
            </w:r>
            <w:r w:rsidR="0067058E">
              <w:rPr>
                <w:rFonts w:ascii="Arial" w:hAnsi="Arial" w:cs="Arial"/>
                <w:sz w:val="24"/>
                <w:szCs w:val="24"/>
                <w:lang w:val="ru-RU"/>
              </w:rPr>
              <w:t>джету</w:t>
            </w:r>
            <w:r w:rsidR="009903C8">
              <w:rPr>
                <w:rFonts w:ascii="Arial" w:hAnsi="Arial" w:cs="Arial"/>
                <w:sz w:val="24"/>
                <w:szCs w:val="24"/>
                <w:lang w:val="ru-RU"/>
              </w:rPr>
              <w:t xml:space="preserve"> из областного бюджета от 29.06.2020 № 309</w:t>
            </w:r>
          </w:p>
          <w:p w:rsidR="00635F44" w:rsidRPr="008B0259" w:rsidRDefault="00635F44" w:rsidP="00706678">
            <w:pPr>
              <w:pStyle w:val="af1"/>
              <w:jc w:val="center"/>
            </w:pPr>
          </w:p>
        </w:tc>
      </w:tr>
    </w:tbl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31160" w:rsidRPr="00B31160" w:rsidRDefault="00B31160" w:rsidP="00B31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31160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0259" w:rsidRPr="00B31160">
        <w:rPr>
          <w:rFonts w:ascii="Arial" w:hAnsi="Arial" w:cs="Arial"/>
          <w:sz w:val="24"/>
          <w:szCs w:val="24"/>
          <w:lang w:val="ru-RU"/>
        </w:rPr>
        <w:t>Внести в решение Думы Колпашевского района от 2</w:t>
      </w:r>
      <w:r w:rsidR="000D02B7" w:rsidRPr="00B31160">
        <w:rPr>
          <w:rFonts w:ascii="Arial" w:hAnsi="Arial" w:cs="Arial"/>
          <w:sz w:val="24"/>
          <w:szCs w:val="24"/>
          <w:lang w:val="ru-RU"/>
        </w:rPr>
        <w:t>9</w:t>
      </w:r>
      <w:r w:rsidR="008B0259" w:rsidRPr="00B31160">
        <w:rPr>
          <w:rFonts w:ascii="Arial" w:hAnsi="Arial" w:cs="Arial"/>
          <w:sz w:val="24"/>
          <w:szCs w:val="24"/>
          <w:lang w:val="ru-RU"/>
        </w:rPr>
        <w:t>.0</w:t>
      </w:r>
      <w:r w:rsidR="000D02B7" w:rsidRPr="00B31160">
        <w:rPr>
          <w:rFonts w:ascii="Arial" w:hAnsi="Arial" w:cs="Arial"/>
          <w:sz w:val="24"/>
          <w:szCs w:val="24"/>
          <w:lang w:val="ru-RU"/>
        </w:rPr>
        <w:t>7.2020 № 83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 «</w:t>
      </w:r>
      <w:r w:rsidR="000D02B7" w:rsidRPr="00B31160">
        <w:rPr>
          <w:rFonts w:ascii="Arial" w:hAnsi="Arial" w:cs="Arial"/>
          <w:sz w:val="24"/>
          <w:szCs w:val="24"/>
          <w:lang w:val="ru-RU"/>
        </w:rPr>
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8B0259" w:rsidRPr="00B31160">
        <w:rPr>
          <w:rFonts w:ascii="Arial" w:hAnsi="Arial" w:cs="Arial"/>
          <w:sz w:val="24"/>
          <w:szCs w:val="24"/>
          <w:lang w:val="ru-RU"/>
        </w:rPr>
        <w:t>»</w:t>
      </w:r>
      <w:r w:rsidR="00556B2D">
        <w:rPr>
          <w:rFonts w:ascii="Arial" w:hAnsi="Arial" w:cs="Arial"/>
          <w:sz w:val="24"/>
          <w:szCs w:val="24"/>
          <w:lang w:val="ru-RU"/>
        </w:rPr>
        <w:t xml:space="preserve"> следующие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 </w:t>
      </w:r>
      <w:r w:rsidR="00FC59CF" w:rsidRPr="00B31160">
        <w:rPr>
          <w:rFonts w:ascii="Arial" w:hAnsi="Arial" w:cs="Arial"/>
          <w:sz w:val="24"/>
          <w:szCs w:val="24"/>
          <w:lang w:val="ru-RU"/>
        </w:rPr>
        <w:t>изменени</w:t>
      </w:r>
      <w:r w:rsidR="00556B2D">
        <w:rPr>
          <w:rFonts w:ascii="Arial" w:hAnsi="Arial" w:cs="Arial"/>
          <w:sz w:val="24"/>
          <w:szCs w:val="24"/>
          <w:lang w:val="ru-RU"/>
        </w:rPr>
        <w:t>я</w:t>
      </w:r>
      <w:r w:rsidRPr="00B31160">
        <w:rPr>
          <w:rFonts w:ascii="Arial" w:hAnsi="Arial" w:cs="Arial"/>
          <w:sz w:val="24"/>
          <w:szCs w:val="24"/>
          <w:lang w:val="ru-RU"/>
        </w:rPr>
        <w:t>:</w:t>
      </w:r>
    </w:p>
    <w:p w:rsidR="008B0259" w:rsidRPr="00B31160" w:rsidRDefault="00BA2ADD" w:rsidP="00B31160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</w:t>
      </w:r>
      <w:r w:rsidR="00464874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C22D3">
        <w:rPr>
          <w:rFonts w:ascii="Arial" w:hAnsi="Arial" w:cs="Arial"/>
          <w:sz w:val="24"/>
          <w:szCs w:val="24"/>
          <w:lang w:val="ru-RU"/>
        </w:rPr>
        <w:t>п</w:t>
      </w:r>
      <w:r w:rsidR="008B0259" w:rsidRPr="00B31160">
        <w:rPr>
          <w:rFonts w:ascii="Arial" w:hAnsi="Arial" w:cs="Arial"/>
          <w:sz w:val="24"/>
          <w:szCs w:val="24"/>
          <w:lang w:val="ru-RU"/>
        </w:rPr>
        <w:t xml:space="preserve">ункт 1 изложить в следующей редакции: </w:t>
      </w:r>
    </w:p>
    <w:p w:rsidR="00635F44" w:rsidRPr="00BA2ADD" w:rsidRDefault="00AE3AE4" w:rsidP="00464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«1. </w:t>
      </w:r>
      <w:proofErr w:type="gramStart"/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676145">
        <w:rPr>
          <w:rFonts w:ascii="Arial" w:hAnsi="Arial" w:cs="Arial"/>
          <w:sz w:val="24"/>
          <w:szCs w:val="24"/>
          <w:lang w:val="ru-RU"/>
        </w:rPr>
        <w:t xml:space="preserve">за счет средств 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676145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76145" w:rsidRPr="00F95254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инфраструктуры в целях подготовки хозяйственного комплекса Томской области</w:t>
      </w:r>
      <w:r w:rsidR="00676145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 w:rsidRPr="00F95254">
        <w:rPr>
          <w:rFonts w:ascii="Arial" w:hAnsi="Arial" w:cs="Arial"/>
          <w:sz w:val="24"/>
          <w:szCs w:val="24"/>
          <w:lang w:val="ru-RU"/>
        </w:rPr>
        <w:t>к безаварийному прохождению отопительного сезона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676145">
        <w:rPr>
          <w:rFonts w:ascii="Arial" w:hAnsi="Arial" w:cs="Arial"/>
          <w:sz w:val="24"/>
          <w:szCs w:val="24"/>
          <w:lang w:val="ru-RU"/>
        </w:rPr>
        <w:t>5</w:t>
      </w:r>
      <w:r w:rsidR="00F24DAA">
        <w:rPr>
          <w:rFonts w:ascii="Arial" w:hAnsi="Arial" w:cs="Arial"/>
          <w:sz w:val="24"/>
          <w:szCs w:val="24"/>
          <w:lang w:val="ru-RU"/>
        </w:rPr>
        <w:t> 080 800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676145">
        <w:rPr>
          <w:rFonts w:ascii="Arial" w:hAnsi="Arial" w:cs="Arial"/>
          <w:sz w:val="24"/>
          <w:szCs w:val="24"/>
          <w:lang w:val="ru-RU"/>
        </w:rPr>
        <w:t xml:space="preserve">Пять миллионов </w:t>
      </w:r>
      <w:r w:rsidR="00F24DAA">
        <w:rPr>
          <w:rFonts w:ascii="Arial" w:hAnsi="Arial" w:cs="Arial"/>
          <w:sz w:val="24"/>
          <w:szCs w:val="24"/>
          <w:lang w:val="ru-RU"/>
        </w:rPr>
        <w:t>восемьдесят</w:t>
      </w:r>
      <w:r w:rsidR="00676145">
        <w:rPr>
          <w:rFonts w:ascii="Arial" w:hAnsi="Arial" w:cs="Arial"/>
          <w:sz w:val="24"/>
          <w:szCs w:val="24"/>
          <w:lang w:val="ru-RU"/>
        </w:rPr>
        <w:t xml:space="preserve"> тысяч восемьсот</w:t>
      </w:r>
      <w:r w:rsidR="00676145" w:rsidRPr="00D27B44">
        <w:rPr>
          <w:rFonts w:ascii="Arial" w:hAnsi="Arial" w:cs="Arial"/>
          <w:sz w:val="24"/>
          <w:szCs w:val="24"/>
          <w:lang w:val="ru-RU"/>
        </w:rPr>
        <w:t>)</w:t>
      </w:r>
      <w:r w:rsidR="00676145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145" w:rsidRPr="00D27B44">
        <w:rPr>
          <w:rFonts w:ascii="Arial" w:hAnsi="Arial" w:cs="Arial"/>
          <w:sz w:val="24"/>
          <w:szCs w:val="24"/>
          <w:lang w:val="ru-RU"/>
        </w:rPr>
        <w:t>рублей 00 копеек, средств</w:t>
      </w:r>
      <w:r w:rsidR="00676145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образования «Колпашевский район» в размере </w:t>
      </w:r>
      <w:r w:rsidR="00500C72">
        <w:rPr>
          <w:rFonts w:ascii="Arial" w:hAnsi="Arial" w:cs="Arial"/>
          <w:sz w:val="24"/>
          <w:szCs w:val="24"/>
          <w:lang w:val="ru-RU"/>
        </w:rPr>
        <w:t>473 67</w:t>
      </w:r>
      <w:r w:rsidR="001C1F90">
        <w:rPr>
          <w:rFonts w:ascii="Arial" w:hAnsi="Arial" w:cs="Arial"/>
          <w:sz w:val="24"/>
          <w:szCs w:val="24"/>
          <w:lang w:val="ru-RU"/>
        </w:rPr>
        <w:t>4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500C72">
        <w:rPr>
          <w:rFonts w:ascii="Arial" w:hAnsi="Arial" w:cs="Arial"/>
          <w:sz w:val="24"/>
          <w:szCs w:val="24"/>
          <w:lang w:val="ru-RU"/>
        </w:rPr>
        <w:t>Четыреста семьдесят три тысячи</w:t>
      </w:r>
      <w:proofErr w:type="gramEnd"/>
      <w:r w:rsidR="00500C7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ED166F">
        <w:rPr>
          <w:rFonts w:ascii="Arial" w:hAnsi="Arial" w:cs="Arial"/>
          <w:sz w:val="24"/>
          <w:szCs w:val="24"/>
          <w:lang w:val="ru-RU"/>
        </w:rPr>
        <w:t xml:space="preserve">шестьсот </w:t>
      </w:r>
      <w:r w:rsidR="001C1F90">
        <w:rPr>
          <w:rFonts w:ascii="Arial" w:hAnsi="Arial" w:cs="Arial"/>
          <w:sz w:val="24"/>
          <w:szCs w:val="24"/>
          <w:lang w:val="ru-RU"/>
        </w:rPr>
        <w:t>семьдесят четыре</w:t>
      </w:r>
      <w:r w:rsidR="00676145" w:rsidRPr="00D27B44">
        <w:rPr>
          <w:rFonts w:ascii="Arial" w:hAnsi="Arial" w:cs="Arial"/>
          <w:sz w:val="24"/>
          <w:szCs w:val="24"/>
          <w:lang w:val="ru-RU"/>
        </w:rPr>
        <w:t>) рубл</w:t>
      </w:r>
      <w:r w:rsidR="00676145">
        <w:rPr>
          <w:rFonts w:ascii="Arial" w:hAnsi="Arial" w:cs="Arial"/>
          <w:sz w:val="24"/>
          <w:szCs w:val="24"/>
          <w:lang w:val="ru-RU"/>
        </w:rPr>
        <w:t>ей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500C72">
        <w:rPr>
          <w:rFonts w:ascii="Arial" w:hAnsi="Arial" w:cs="Arial"/>
          <w:sz w:val="24"/>
          <w:szCs w:val="24"/>
          <w:lang w:val="ru-RU"/>
        </w:rPr>
        <w:t>39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копе</w:t>
      </w:r>
      <w:r w:rsidR="00676145">
        <w:rPr>
          <w:rFonts w:ascii="Arial" w:hAnsi="Arial" w:cs="Arial"/>
          <w:sz w:val="24"/>
          <w:szCs w:val="24"/>
          <w:lang w:val="ru-RU"/>
        </w:rPr>
        <w:t>ек</w:t>
      </w:r>
      <w:r w:rsidR="00676145" w:rsidRPr="00D27B44">
        <w:rPr>
          <w:rFonts w:ascii="Arial" w:hAnsi="Arial" w:cs="Arial"/>
          <w:sz w:val="24"/>
          <w:szCs w:val="24"/>
          <w:lang w:val="ru-RU"/>
        </w:rPr>
        <w:t>, бюджет</w:t>
      </w:r>
      <w:r w:rsidR="00676145">
        <w:rPr>
          <w:rFonts w:ascii="Arial" w:hAnsi="Arial" w:cs="Arial"/>
          <w:sz w:val="24"/>
          <w:szCs w:val="24"/>
          <w:lang w:val="ru-RU"/>
        </w:rPr>
        <w:t>у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676145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>
        <w:rPr>
          <w:rFonts w:ascii="Arial" w:hAnsi="Arial" w:cs="Arial"/>
          <w:sz w:val="24"/>
          <w:szCs w:val="24"/>
          <w:lang w:val="ru-RU"/>
        </w:rPr>
        <w:t>иной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676145">
        <w:rPr>
          <w:rFonts w:ascii="Arial" w:hAnsi="Arial" w:cs="Arial"/>
          <w:sz w:val="24"/>
          <w:szCs w:val="24"/>
          <w:lang w:val="ru-RU"/>
        </w:rPr>
        <w:t>й трансферт</w:t>
      </w:r>
      <w:r w:rsidR="00676145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676145">
        <w:rPr>
          <w:rFonts w:ascii="Arial" w:hAnsi="Arial" w:cs="Arial"/>
          <w:sz w:val="24"/>
          <w:szCs w:val="24"/>
          <w:lang w:val="ru-RU"/>
        </w:rPr>
        <w:t xml:space="preserve">на </w:t>
      </w:r>
      <w:r w:rsidR="00676145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Томской области к безаварийному прохождению отопительного сезона (далее – ИМБТ) в размере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5 554 474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Пять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миллионов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пятьсот пятьдесят четыре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тысяч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четырест</w:t>
      </w:r>
      <w:r w:rsidR="008E1AA8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 xml:space="preserve"> семьдесят четыре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8E1AA8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897AA5">
        <w:rPr>
          <w:rFonts w:ascii="Arial" w:hAnsi="Arial" w:cs="Arial"/>
          <w:color w:val="000000"/>
          <w:sz w:val="24"/>
          <w:szCs w:val="24"/>
          <w:lang w:val="ru-RU"/>
        </w:rPr>
        <w:t>39</w:t>
      </w:r>
      <w:r w:rsidR="00676145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копеек.</w:t>
      </w:r>
      <w:r w:rsidR="00BA2ADD">
        <w:rPr>
          <w:lang w:val="ru-RU"/>
        </w:rPr>
        <w:t>»;</w:t>
      </w:r>
      <w:proofErr w:type="gramEnd"/>
    </w:p>
    <w:p w:rsidR="00BA2ADD" w:rsidRDefault="00BA2ADD" w:rsidP="00464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E3AE4">
        <w:rPr>
          <w:rFonts w:ascii="Arial" w:hAnsi="Arial" w:cs="Arial"/>
          <w:sz w:val="24"/>
          <w:szCs w:val="24"/>
          <w:lang w:val="ru-RU"/>
        </w:rPr>
        <w:t xml:space="preserve">1.2. </w:t>
      </w:r>
      <w:r w:rsidR="003C22D3">
        <w:rPr>
          <w:rFonts w:ascii="Arial" w:hAnsi="Arial" w:cs="Arial"/>
          <w:sz w:val="24"/>
          <w:szCs w:val="24"/>
          <w:lang w:val="ru-RU"/>
        </w:rPr>
        <w:t>п</w:t>
      </w:r>
      <w:r w:rsidR="00AE3AE4" w:rsidRPr="00B31160">
        <w:rPr>
          <w:rFonts w:ascii="Arial" w:hAnsi="Arial" w:cs="Arial"/>
          <w:sz w:val="24"/>
          <w:szCs w:val="24"/>
          <w:lang w:val="ru-RU"/>
        </w:rPr>
        <w:t xml:space="preserve">ункт </w:t>
      </w:r>
      <w:r w:rsidR="00E31399">
        <w:rPr>
          <w:rFonts w:ascii="Arial" w:hAnsi="Arial" w:cs="Arial"/>
          <w:sz w:val="24"/>
          <w:szCs w:val="24"/>
          <w:lang w:val="ru-RU"/>
        </w:rPr>
        <w:t>5.2</w:t>
      </w:r>
      <w:r w:rsidR="00AE3AE4" w:rsidRPr="00B31160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9E736C" w:rsidRPr="00AE3AE4" w:rsidRDefault="009E736C" w:rsidP="00AE3AE4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«5.2. 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наличие в бюджете 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«Колпашевское городское поселение»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бюджетных ассигнований на </w:t>
      </w:r>
      <w:r w:rsidRPr="00206A7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финансовое обеспечение 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lastRenderedPageBreak/>
        <w:t>расходн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ого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обязательств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а,</w:t>
      </w:r>
      <w:r w:rsidRP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</w:t>
      </w:r>
      <w:r w:rsidRPr="00206A7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на исполнение которого предоставляется ИМБТ, в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размере</w:t>
      </w:r>
      <w:r w:rsidRPr="00206A7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347 052 (Триста </w:t>
      </w:r>
      <w:r w:rsidR="00E3139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сорок 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семь тысяч </w:t>
      </w:r>
      <w:r w:rsidR="00E3139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пятьдесят два</w:t>
      </w:r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) рубля 26 копеек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  <w:r w:rsidR="00826A86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»</w:t>
      </w:r>
      <w:proofErr w:type="gramEnd"/>
      <w:r w:rsidR="00826A86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.</w:t>
      </w:r>
    </w:p>
    <w:p w:rsidR="008B0259" w:rsidRPr="008B0259" w:rsidRDefault="008B0259" w:rsidP="008B02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 xml:space="preserve">2. Настоящее решение вступает в силу </w:t>
      </w:r>
      <w:proofErr w:type="gramStart"/>
      <w:r w:rsidRPr="008B0259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B0259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0B67F8" w:rsidRPr="008B0259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3. </w:t>
      </w:r>
      <w:r w:rsidR="007E5C10" w:rsidRPr="008B0259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Pr="008B0259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2B74DD" w:rsidRPr="000A6D43" w:rsidTr="00841693">
        <w:trPr>
          <w:trHeight w:val="358"/>
        </w:trPr>
        <w:tc>
          <w:tcPr>
            <w:tcW w:w="4111" w:type="dxa"/>
          </w:tcPr>
          <w:p w:rsidR="002B74DD" w:rsidRPr="000A6D43" w:rsidRDefault="000D4DED" w:rsidP="00A265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841693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0D4DE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0D4DED">
              <w:rPr>
                <w:rFonts w:ascii="Arial" w:hAnsi="Arial" w:cs="Arial"/>
                <w:sz w:val="24"/>
                <w:szCs w:val="24"/>
                <w:lang w:val="ru-RU"/>
              </w:rPr>
              <w:t xml:space="preserve"> А.Ф.Медных</w:t>
            </w:r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5021A" w:rsidRDefault="0015021A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706678">
              <w:rPr>
                <w:rFonts w:ascii="Arial" w:hAnsi="Arial" w:cs="Arial"/>
                <w:sz w:val="24"/>
                <w:szCs w:val="24"/>
                <w:lang w:val="ru-RU"/>
              </w:rPr>
              <w:t>И.Г.Токарев</w:t>
            </w:r>
            <w:r w:rsidR="0015021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0D4DED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7E" w:rsidRDefault="003D527E" w:rsidP="00B24D9F">
      <w:r>
        <w:separator/>
      </w:r>
    </w:p>
  </w:endnote>
  <w:endnote w:type="continuationSeparator" w:id="0">
    <w:p w:rsidR="003D527E" w:rsidRDefault="003D527E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7E" w:rsidRDefault="003D527E" w:rsidP="00B24D9F">
      <w:r>
        <w:separator/>
      </w:r>
    </w:p>
  </w:footnote>
  <w:footnote w:type="continuationSeparator" w:id="0">
    <w:p w:rsidR="003D527E" w:rsidRDefault="003D527E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4B" w:rsidRPr="0072504B" w:rsidRDefault="0072504B" w:rsidP="0072504B">
    <w:pPr>
      <w:pStyle w:val="ad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FEE"/>
    <w:rsid w:val="000A6D43"/>
    <w:rsid w:val="000B1B7C"/>
    <w:rsid w:val="000B67F8"/>
    <w:rsid w:val="000C5279"/>
    <w:rsid w:val="000D02B7"/>
    <w:rsid w:val="000D4DED"/>
    <w:rsid w:val="000D7736"/>
    <w:rsid w:val="000E7A85"/>
    <w:rsid w:val="001124F2"/>
    <w:rsid w:val="001229EA"/>
    <w:rsid w:val="00134BF5"/>
    <w:rsid w:val="00137D47"/>
    <w:rsid w:val="00140FBB"/>
    <w:rsid w:val="001451AE"/>
    <w:rsid w:val="0015021A"/>
    <w:rsid w:val="00156D53"/>
    <w:rsid w:val="00156E96"/>
    <w:rsid w:val="00176848"/>
    <w:rsid w:val="00187BD2"/>
    <w:rsid w:val="001C1F90"/>
    <w:rsid w:val="001D346C"/>
    <w:rsid w:val="001F10F6"/>
    <w:rsid w:val="001F46FC"/>
    <w:rsid w:val="001F60B9"/>
    <w:rsid w:val="00252D15"/>
    <w:rsid w:val="002560B8"/>
    <w:rsid w:val="0026575A"/>
    <w:rsid w:val="00285933"/>
    <w:rsid w:val="002A41D2"/>
    <w:rsid w:val="002B74DD"/>
    <w:rsid w:val="002C69FB"/>
    <w:rsid w:val="002C6C79"/>
    <w:rsid w:val="002E3543"/>
    <w:rsid w:val="002F3A94"/>
    <w:rsid w:val="002F4CF4"/>
    <w:rsid w:val="002F5596"/>
    <w:rsid w:val="00306EF6"/>
    <w:rsid w:val="00327166"/>
    <w:rsid w:val="00344962"/>
    <w:rsid w:val="00352A18"/>
    <w:rsid w:val="003609FD"/>
    <w:rsid w:val="0036457B"/>
    <w:rsid w:val="00366B01"/>
    <w:rsid w:val="003760FB"/>
    <w:rsid w:val="00381A21"/>
    <w:rsid w:val="003907FC"/>
    <w:rsid w:val="00391C22"/>
    <w:rsid w:val="003A655E"/>
    <w:rsid w:val="003B6A37"/>
    <w:rsid w:val="003C22D3"/>
    <w:rsid w:val="003D527E"/>
    <w:rsid w:val="003D7FAC"/>
    <w:rsid w:val="003E489D"/>
    <w:rsid w:val="003F57EE"/>
    <w:rsid w:val="00424708"/>
    <w:rsid w:val="00464874"/>
    <w:rsid w:val="00483870"/>
    <w:rsid w:val="00491FC2"/>
    <w:rsid w:val="004B0EE1"/>
    <w:rsid w:val="004B59ED"/>
    <w:rsid w:val="004C1F07"/>
    <w:rsid w:val="004D4D08"/>
    <w:rsid w:val="004E3591"/>
    <w:rsid w:val="004E6DDA"/>
    <w:rsid w:val="004F4BC3"/>
    <w:rsid w:val="00500C72"/>
    <w:rsid w:val="00526179"/>
    <w:rsid w:val="00542B22"/>
    <w:rsid w:val="00553DEE"/>
    <w:rsid w:val="00556B2D"/>
    <w:rsid w:val="00563C9A"/>
    <w:rsid w:val="00574F9B"/>
    <w:rsid w:val="005850FE"/>
    <w:rsid w:val="005A5BF8"/>
    <w:rsid w:val="005C12B5"/>
    <w:rsid w:val="005C6F49"/>
    <w:rsid w:val="005C7F1E"/>
    <w:rsid w:val="005D7F3B"/>
    <w:rsid w:val="005E5AF1"/>
    <w:rsid w:val="005F1FE9"/>
    <w:rsid w:val="005F2BB7"/>
    <w:rsid w:val="006034FF"/>
    <w:rsid w:val="00612596"/>
    <w:rsid w:val="006205BE"/>
    <w:rsid w:val="00622898"/>
    <w:rsid w:val="006243B6"/>
    <w:rsid w:val="006352C6"/>
    <w:rsid w:val="00635F44"/>
    <w:rsid w:val="00656090"/>
    <w:rsid w:val="0066481A"/>
    <w:rsid w:val="00666AFD"/>
    <w:rsid w:val="0067058E"/>
    <w:rsid w:val="006743EA"/>
    <w:rsid w:val="006755EA"/>
    <w:rsid w:val="00676145"/>
    <w:rsid w:val="006764ED"/>
    <w:rsid w:val="006776B7"/>
    <w:rsid w:val="006B0F35"/>
    <w:rsid w:val="006C05A7"/>
    <w:rsid w:val="006C3B46"/>
    <w:rsid w:val="006C67F3"/>
    <w:rsid w:val="006C7A1C"/>
    <w:rsid w:val="006E3BCA"/>
    <w:rsid w:val="006E5435"/>
    <w:rsid w:val="006F0287"/>
    <w:rsid w:val="006F35C7"/>
    <w:rsid w:val="00701BFB"/>
    <w:rsid w:val="007053A4"/>
    <w:rsid w:val="00706678"/>
    <w:rsid w:val="00714E31"/>
    <w:rsid w:val="00721349"/>
    <w:rsid w:val="0072504B"/>
    <w:rsid w:val="007272C1"/>
    <w:rsid w:val="0074573D"/>
    <w:rsid w:val="0075021C"/>
    <w:rsid w:val="007538B3"/>
    <w:rsid w:val="0078015E"/>
    <w:rsid w:val="007923B4"/>
    <w:rsid w:val="007B1084"/>
    <w:rsid w:val="007B4042"/>
    <w:rsid w:val="007E0B4F"/>
    <w:rsid w:val="007E5C10"/>
    <w:rsid w:val="00806B24"/>
    <w:rsid w:val="0082243B"/>
    <w:rsid w:val="00826A86"/>
    <w:rsid w:val="00841693"/>
    <w:rsid w:val="00843804"/>
    <w:rsid w:val="00846302"/>
    <w:rsid w:val="00847A61"/>
    <w:rsid w:val="00855AA1"/>
    <w:rsid w:val="008569EF"/>
    <w:rsid w:val="00862B6B"/>
    <w:rsid w:val="00877024"/>
    <w:rsid w:val="00884FE7"/>
    <w:rsid w:val="008979DC"/>
    <w:rsid w:val="00897AA5"/>
    <w:rsid w:val="008A0B44"/>
    <w:rsid w:val="008A4AD1"/>
    <w:rsid w:val="008A7D38"/>
    <w:rsid w:val="008B0259"/>
    <w:rsid w:val="008B48A3"/>
    <w:rsid w:val="008C21EA"/>
    <w:rsid w:val="008C5CF7"/>
    <w:rsid w:val="008C79DD"/>
    <w:rsid w:val="008D2635"/>
    <w:rsid w:val="008D6295"/>
    <w:rsid w:val="008E1AA8"/>
    <w:rsid w:val="008E54A8"/>
    <w:rsid w:val="008E6D9C"/>
    <w:rsid w:val="008F5BBE"/>
    <w:rsid w:val="00913151"/>
    <w:rsid w:val="00917F13"/>
    <w:rsid w:val="009211E7"/>
    <w:rsid w:val="00950A36"/>
    <w:rsid w:val="00950EF0"/>
    <w:rsid w:val="00967921"/>
    <w:rsid w:val="0098034F"/>
    <w:rsid w:val="009903C8"/>
    <w:rsid w:val="009A25C5"/>
    <w:rsid w:val="009C46BB"/>
    <w:rsid w:val="009D07BB"/>
    <w:rsid w:val="009D0DA2"/>
    <w:rsid w:val="009E42BB"/>
    <w:rsid w:val="009E736C"/>
    <w:rsid w:val="00A265EF"/>
    <w:rsid w:val="00A40AA2"/>
    <w:rsid w:val="00A64F06"/>
    <w:rsid w:val="00A74186"/>
    <w:rsid w:val="00A82A03"/>
    <w:rsid w:val="00A8640C"/>
    <w:rsid w:val="00A94757"/>
    <w:rsid w:val="00A9553F"/>
    <w:rsid w:val="00AD07BD"/>
    <w:rsid w:val="00AD2379"/>
    <w:rsid w:val="00AE3AE4"/>
    <w:rsid w:val="00B015A0"/>
    <w:rsid w:val="00B04A3D"/>
    <w:rsid w:val="00B22393"/>
    <w:rsid w:val="00B22E63"/>
    <w:rsid w:val="00B24D9F"/>
    <w:rsid w:val="00B31160"/>
    <w:rsid w:val="00B316CD"/>
    <w:rsid w:val="00B40196"/>
    <w:rsid w:val="00B44EBB"/>
    <w:rsid w:val="00B62DC7"/>
    <w:rsid w:val="00B63347"/>
    <w:rsid w:val="00B641BB"/>
    <w:rsid w:val="00B65E9B"/>
    <w:rsid w:val="00B67EB2"/>
    <w:rsid w:val="00B80E26"/>
    <w:rsid w:val="00BA2ADD"/>
    <w:rsid w:val="00BC5F02"/>
    <w:rsid w:val="00BE08D7"/>
    <w:rsid w:val="00BE4A27"/>
    <w:rsid w:val="00BE7D4E"/>
    <w:rsid w:val="00C1766C"/>
    <w:rsid w:val="00C24331"/>
    <w:rsid w:val="00C35FDC"/>
    <w:rsid w:val="00C37077"/>
    <w:rsid w:val="00C6047C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D7841"/>
    <w:rsid w:val="00DE21D7"/>
    <w:rsid w:val="00DF0253"/>
    <w:rsid w:val="00DF567A"/>
    <w:rsid w:val="00DF760A"/>
    <w:rsid w:val="00E11F9B"/>
    <w:rsid w:val="00E16DB1"/>
    <w:rsid w:val="00E20B43"/>
    <w:rsid w:val="00E31399"/>
    <w:rsid w:val="00E43CF6"/>
    <w:rsid w:val="00E47122"/>
    <w:rsid w:val="00E53A05"/>
    <w:rsid w:val="00E6227F"/>
    <w:rsid w:val="00E656ED"/>
    <w:rsid w:val="00E7468A"/>
    <w:rsid w:val="00E807D7"/>
    <w:rsid w:val="00E93F53"/>
    <w:rsid w:val="00EB0C9E"/>
    <w:rsid w:val="00EB1845"/>
    <w:rsid w:val="00EB4947"/>
    <w:rsid w:val="00EB4BA4"/>
    <w:rsid w:val="00EC3C68"/>
    <w:rsid w:val="00EC7173"/>
    <w:rsid w:val="00ED166F"/>
    <w:rsid w:val="00ED6695"/>
    <w:rsid w:val="00EE530C"/>
    <w:rsid w:val="00F02133"/>
    <w:rsid w:val="00F03DD9"/>
    <w:rsid w:val="00F24DAA"/>
    <w:rsid w:val="00F32BE5"/>
    <w:rsid w:val="00F4086E"/>
    <w:rsid w:val="00F464A8"/>
    <w:rsid w:val="00F470A2"/>
    <w:rsid w:val="00F5135A"/>
    <w:rsid w:val="00F517CB"/>
    <w:rsid w:val="00F72162"/>
    <w:rsid w:val="00F72FF1"/>
    <w:rsid w:val="00F85698"/>
    <w:rsid w:val="00FB544D"/>
    <w:rsid w:val="00FC59CF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f2">
    <w:name w:val="List Paragraph"/>
    <w:basedOn w:val="a"/>
    <w:uiPriority w:val="34"/>
    <w:qFormat/>
    <w:rsid w:val="00B3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f2">
    <w:name w:val="List Paragraph"/>
    <w:basedOn w:val="a"/>
    <w:uiPriority w:val="34"/>
    <w:qFormat/>
    <w:rsid w:val="00B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7</cp:revision>
  <cp:lastPrinted>2020-11-24T04:37:00Z</cp:lastPrinted>
  <dcterms:created xsi:type="dcterms:W3CDTF">2020-11-13T04:09:00Z</dcterms:created>
  <dcterms:modified xsi:type="dcterms:W3CDTF">2020-11-24T04:38:00Z</dcterms:modified>
</cp:coreProperties>
</file>