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022D" w14:textId="77777777" w:rsidR="004E767A" w:rsidRPr="007B7F3C" w:rsidRDefault="00F36868" w:rsidP="00566AAD">
      <w:r>
        <w:rPr>
          <w:sz w:val="28"/>
          <w:szCs w:val="28"/>
        </w:rPr>
        <w:t>31</w:t>
      </w:r>
      <w:r w:rsidR="00EB431D">
        <w:rPr>
          <w:sz w:val="28"/>
          <w:szCs w:val="28"/>
        </w:rPr>
        <w:t>.</w:t>
      </w:r>
      <w:r w:rsidR="008D55E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387</w:t>
      </w:r>
    </w:p>
    <w:p w14:paraId="601F4C1E" w14:textId="77777777" w:rsidR="004E767A" w:rsidRPr="007B7F3C" w:rsidRDefault="004E767A" w:rsidP="004E767A"/>
    <w:p w14:paraId="2BB7F796" w14:textId="77777777" w:rsidR="00F36868" w:rsidRDefault="00F36868" w:rsidP="006D71C8">
      <w:pPr>
        <w:ind w:right="-1"/>
        <w:jc w:val="center"/>
        <w:rPr>
          <w:sz w:val="28"/>
          <w:szCs w:val="28"/>
        </w:rPr>
      </w:pPr>
    </w:p>
    <w:p w14:paraId="4BA2036B" w14:textId="77777777" w:rsidR="004E767A" w:rsidRPr="00F105D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F105D5" w:rsidRPr="00F105D5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F105D5" w:rsidRPr="00F105D5">
        <w:rPr>
          <w:sz w:val="28"/>
          <w:szCs w:val="28"/>
        </w:rPr>
        <w:t>12</w:t>
      </w:r>
      <w:r w:rsidRPr="00F105D5">
        <w:rPr>
          <w:sz w:val="28"/>
          <w:szCs w:val="28"/>
        </w:rPr>
        <w:t xml:space="preserve">.2022 № </w:t>
      </w:r>
      <w:r w:rsidR="00F105D5" w:rsidRPr="00F105D5">
        <w:rPr>
          <w:sz w:val="28"/>
          <w:szCs w:val="28"/>
        </w:rPr>
        <w:t>571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F36868">
        <w:rPr>
          <w:sz w:val="28"/>
          <w:szCs w:val="28"/>
        </w:rPr>
        <w:t>ё</w:t>
      </w:r>
      <w:r w:rsidR="00F105D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14:paraId="2169F61E" w14:textId="77777777" w:rsidR="004E767A" w:rsidRPr="002D5727" w:rsidRDefault="004E767A" w:rsidP="004E767A">
      <w:pPr>
        <w:ind w:right="-1"/>
        <w:rPr>
          <w:sz w:val="28"/>
          <w:szCs w:val="28"/>
        </w:rPr>
      </w:pPr>
    </w:p>
    <w:p w14:paraId="791392FE" w14:textId="77777777" w:rsidR="004E767A" w:rsidRPr="002D5727" w:rsidRDefault="004E767A" w:rsidP="004E767A">
      <w:pPr>
        <w:ind w:right="-1"/>
        <w:rPr>
          <w:sz w:val="28"/>
          <w:szCs w:val="28"/>
        </w:rPr>
      </w:pPr>
    </w:p>
    <w:p w14:paraId="7EFB2004" w14:textId="77777777"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14:paraId="03084280" w14:textId="77777777" w:rsidR="004E767A" w:rsidRPr="00F36868" w:rsidRDefault="004E767A" w:rsidP="00F36868">
      <w:pPr>
        <w:pStyle w:val="a5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 w:rsidRPr="00F36868">
        <w:rPr>
          <w:sz w:val="28"/>
          <w:szCs w:val="28"/>
        </w:rPr>
        <w:t>Внести изменение в распоряжение Администрации Ко</w:t>
      </w:r>
      <w:r w:rsidR="002F18E5" w:rsidRPr="00F36868">
        <w:rPr>
          <w:sz w:val="28"/>
          <w:szCs w:val="28"/>
        </w:rPr>
        <w:t xml:space="preserve">лпашевского района от </w:t>
      </w:r>
      <w:r w:rsidR="001C0F25" w:rsidRPr="00F36868">
        <w:rPr>
          <w:sz w:val="28"/>
          <w:szCs w:val="28"/>
        </w:rPr>
        <w:t>28.12</w:t>
      </w:r>
      <w:r w:rsidR="002722FA" w:rsidRPr="00F36868">
        <w:rPr>
          <w:sz w:val="28"/>
          <w:szCs w:val="28"/>
        </w:rPr>
        <w:t>.2</w:t>
      </w:r>
      <w:r w:rsidR="001C0F25" w:rsidRPr="00F36868">
        <w:rPr>
          <w:sz w:val="28"/>
          <w:szCs w:val="28"/>
        </w:rPr>
        <w:t>022 № 571</w:t>
      </w:r>
      <w:r w:rsidR="002722FA" w:rsidRPr="00F36868">
        <w:rPr>
          <w:sz w:val="28"/>
          <w:szCs w:val="28"/>
        </w:rPr>
        <w:t xml:space="preserve"> «</w:t>
      </w:r>
      <w:r w:rsidR="001C0F25" w:rsidRPr="00F36868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F36868">
        <w:rPr>
          <w:sz w:val="28"/>
          <w:szCs w:val="28"/>
        </w:rPr>
        <w:t>ё</w:t>
      </w:r>
      <w:r w:rsidR="001C0F25" w:rsidRPr="00F36868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2722FA" w:rsidRPr="00F36868">
        <w:rPr>
          <w:sz w:val="28"/>
          <w:szCs w:val="28"/>
        </w:rPr>
        <w:t>»</w:t>
      </w:r>
      <w:r w:rsidR="004515C5" w:rsidRPr="00F36868">
        <w:rPr>
          <w:sz w:val="28"/>
          <w:szCs w:val="28"/>
        </w:rPr>
        <w:t xml:space="preserve"> </w:t>
      </w:r>
      <w:r w:rsidR="00F36868">
        <w:rPr>
          <w:sz w:val="28"/>
          <w:szCs w:val="28"/>
        </w:rPr>
        <w:t xml:space="preserve">                </w:t>
      </w:r>
      <w:r w:rsidR="004515C5" w:rsidRPr="00F36868">
        <w:rPr>
          <w:sz w:val="28"/>
          <w:szCs w:val="28"/>
        </w:rPr>
        <w:t>(в редакции распоряжений</w:t>
      </w:r>
      <w:r w:rsidR="00221EE2" w:rsidRPr="00F36868">
        <w:rPr>
          <w:sz w:val="28"/>
          <w:szCs w:val="28"/>
        </w:rPr>
        <w:t xml:space="preserve"> Администрации Колпашевского района</w:t>
      </w:r>
      <w:r w:rsidR="006D71C8" w:rsidRPr="00F36868">
        <w:rPr>
          <w:sz w:val="28"/>
          <w:szCs w:val="28"/>
        </w:rPr>
        <w:t xml:space="preserve"> </w:t>
      </w:r>
      <w:r w:rsidR="00F36868">
        <w:rPr>
          <w:sz w:val="28"/>
          <w:szCs w:val="28"/>
        </w:rPr>
        <w:t xml:space="preserve">                       </w:t>
      </w:r>
      <w:r w:rsidR="00221EE2" w:rsidRPr="00F36868">
        <w:rPr>
          <w:sz w:val="28"/>
          <w:szCs w:val="28"/>
        </w:rPr>
        <w:t>от 20.02.2023 № 61</w:t>
      </w:r>
      <w:r w:rsidR="004515C5" w:rsidRPr="00F36868">
        <w:rPr>
          <w:sz w:val="28"/>
          <w:szCs w:val="28"/>
        </w:rPr>
        <w:t>, от 08.06.2023 № 241, от 07.08.2023 № 345</w:t>
      </w:r>
      <w:r w:rsidR="00221EE2" w:rsidRPr="00F36868">
        <w:rPr>
          <w:sz w:val="28"/>
          <w:szCs w:val="28"/>
        </w:rPr>
        <w:t>)</w:t>
      </w:r>
      <w:r w:rsidR="002F18E5" w:rsidRPr="00F36868">
        <w:rPr>
          <w:sz w:val="28"/>
          <w:szCs w:val="28"/>
        </w:rPr>
        <w:t xml:space="preserve">, </w:t>
      </w:r>
      <w:r w:rsidRPr="00F36868">
        <w:rPr>
          <w:sz w:val="28"/>
          <w:szCs w:val="28"/>
        </w:rPr>
        <w:t>изложив приложение в следующей редакции:</w:t>
      </w:r>
    </w:p>
    <w:p w14:paraId="6EEBE484" w14:textId="77777777"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14:paraId="6AAA88C0" w14:textId="77777777"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14:paraId="2B4D14C7" w14:textId="77777777"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14:paraId="4722E6C4" w14:textId="77777777"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14:paraId="20FBCA31" w14:textId="77777777"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14:paraId="76887D3C" w14:textId="77777777"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2722FA" w:rsidRPr="002D5727">
        <w:rPr>
          <w:sz w:val="28"/>
          <w:szCs w:val="28"/>
        </w:rPr>
        <w:t>.2022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>№ 571</w:t>
      </w:r>
    </w:p>
    <w:p w14:paraId="6D3952EA" w14:textId="77777777" w:rsidR="002722FA" w:rsidRPr="002D5727" w:rsidRDefault="002722FA" w:rsidP="002A06EB">
      <w:pPr>
        <w:rPr>
          <w:sz w:val="28"/>
          <w:szCs w:val="28"/>
        </w:rPr>
      </w:pPr>
    </w:p>
    <w:p w14:paraId="4B2EDF68" w14:textId="77777777" w:rsidR="00F36868" w:rsidRDefault="001C0F25" w:rsidP="002722FA">
      <w:pPr>
        <w:jc w:val="center"/>
        <w:rPr>
          <w:sz w:val="28"/>
          <w:szCs w:val="28"/>
        </w:rPr>
      </w:pPr>
      <w:r w:rsidRPr="001C0F25">
        <w:rPr>
          <w:sz w:val="28"/>
          <w:szCs w:val="28"/>
        </w:rPr>
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</w:r>
    </w:p>
    <w:p w14:paraId="603D711F" w14:textId="77777777" w:rsidR="002722FA" w:rsidRPr="001C0F25" w:rsidRDefault="001C0F25" w:rsidP="002722FA">
      <w:pPr>
        <w:jc w:val="center"/>
        <w:rPr>
          <w:sz w:val="28"/>
          <w:szCs w:val="28"/>
        </w:rPr>
      </w:pPr>
      <w:r w:rsidRPr="001C0F25">
        <w:rPr>
          <w:sz w:val="28"/>
          <w:szCs w:val="28"/>
        </w:rPr>
        <w:t>в поселениях, входящих в состав Колпашевского района, за сч</w:t>
      </w:r>
      <w:r w:rsidR="00F36868">
        <w:rPr>
          <w:sz w:val="28"/>
          <w:szCs w:val="28"/>
        </w:rPr>
        <w:t>ё</w:t>
      </w:r>
      <w:r w:rsidRPr="001C0F25">
        <w:rPr>
          <w:sz w:val="28"/>
          <w:szCs w:val="28"/>
        </w:rPr>
        <w:t>т средств бюджета муниципального образования «Колпашевский район» на 2023 год</w:t>
      </w:r>
    </w:p>
    <w:p w14:paraId="30299205" w14:textId="77777777" w:rsidR="002A06EB" w:rsidRDefault="002A06EB" w:rsidP="002722FA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88" w:type="dxa"/>
        <w:tblLook w:val="04A0" w:firstRow="1" w:lastRow="0" w:firstColumn="1" w:lastColumn="0" w:noHBand="0" w:noVBand="1"/>
      </w:tblPr>
      <w:tblGrid>
        <w:gridCol w:w="776"/>
        <w:gridCol w:w="6899"/>
        <w:gridCol w:w="1696"/>
      </w:tblGrid>
      <w:tr w:rsidR="00221EE2" w:rsidRPr="00192AB0" w14:paraId="21F066D6" w14:textId="77777777" w:rsidTr="003A7F12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A8E6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CA6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0820" w14:textId="77777777" w:rsidR="00221EE2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  <w:p w14:paraId="35809C13" w14:textId="77777777" w:rsidR="003A7F12" w:rsidRPr="00B9143C" w:rsidRDefault="003A7F1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21EE2" w:rsidRPr="00192AB0" w14:paraId="5E4AF5AA" w14:textId="77777777" w:rsidTr="003A7F1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E2BB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E23E" w14:textId="77777777" w:rsidR="00221EE2" w:rsidRPr="00B9143C" w:rsidRDefault="00221EE2" w:rsidP="00CC0B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 xml:space="preserve">международных, всероссийских конкурсах, смотрах-конкурсах, </w:t>
            </w:r>
            <w:proofErr w:type="gramStart"/>
            <w:r w:rsidRPr="00FF13A6">
              <w:rPr>
                <w:sz w:val="28"/>
                <w:szCs w:val="28"/>
                <w:lang w:eastAsia="en-US"/>
              </w:rPr>
              <w:t xml:space="preserve">фестивалях, </w:t>
            </w:r>
            <w:r w:rsidR="00F36868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36868"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FF13A6">
              <w:rPr>
                <w:sz w:val="28"/>
                <w:szCs w:val="28"/>
                <w:lang w:eastAsia="en-US"/>
              </w:rPr>
              <w:t xml:space="preserve">в передвижных выставочных проектах, а также </w:t>
            </w:r>
            <w:r w:rsidR="00F36868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FF13A6">
              <w:rPr>
                <w:sz w:val="28"/>
                <w:szCs w:val="28"/>
                <w:lang w:eastAsia="en-US"/>
              </w:rPr>
              <w:t xml:space="preserve">в гастрольных выездах самодеятельных коллективов </w:t>
            </w:r>
            <w:r w:rsidR="00F36868">
              <w:rPr>
                <w:sz w:val="28"/>
                <w:szCs w:val="28"/>
                <w:lang w:eastAsia="en-US"/>
              </w:rPr>
              <w:t xml:space="preserve">            </w:t>
            </w:r>
            <w:r w:rsidRPr="00FF13A6">
              <w:rPr>
                <w:sz w:val="28"/>
                <w:szCs w:val="28"/>
                <w:lang w:eastAsia="en-US"/>
              </w:rPr>
              <w:t>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5B36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 - декабрь</w:t>
            </w:r>
          </w:p>
        </w:tc>
      </w:tr>
      <w:tr w:rsidR="00221EE2" w:rsidRPr="00192AB0" w14:paraId="4F687BF4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F6CCC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B97B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военной </w:t>
            </w:r>
            <w:r w:rsidR="00F36868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и патриотической песни </w:t>
            </w:r>
            <w:r>
              <w:rPr>
                <w:bCs/>
                <w:sz w:val="28"/>
                <w:szCs w:val="28"/>
                <w:lang w:eastAsia="en-US"/>
              </w:rPr>
              <w:t>«Муза, опалённая войной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», </w:t>
            </w:r>
            <w:r w:rsidR="00F36868"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36868"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bCs/>
                <w:sz w:val="28"/>
                <w:szCs w:val="28"/>
                <w:lang w:val="en-US" w:eastAsia="en-US"/>
              </w:rPr>
              <w:t>XI</w:t>
            </w:r>
            <w:r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</w:t>
            </w:r>
            <w:r w:rsidR="00F36868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bCs/>
                <w:sz w:val="28"/>
                <w:szCs w:val="28"/>
                <w:lang w:eastAsia="en-US"/>
              </w:rPr>
              <w:t>мы Россия!», г. 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88C3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221EE2" w:rsidRPr="00192AB0" w14:paraId="6B7085C4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814AE" w14:textId="77777777"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DA3" w14:textId="77777777" w:rsidR="00221EE2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празднике охотника «Большой </w:t>
            </w:r>
            <w:proofErr w:type="spellStart"/>
            <w:r>
              <w:rPr>
                <w:sz w:val="28"/>
                <w:szCs w:val="28"/>
                <w:lang w:eastAsia="en-US"/>
              </w:rPr>
              <w:t>Амикан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», </w:t>
            </w:r>
            <w:r w:rsidR="00F36868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36868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E49A" w14:textId="77777777"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14:paraId="325AA149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89548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1E1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</w:t>
            </w:r>
            <w:r>
              <w:rPr>
                <w:sz w:val="28"/>
                <w:szCs w:val="28"/>
                <w:lang w:eastAsia="en-US"/>
              </w:rPr>
              <w:t>Содружество</w:t>
            </w:r>
            <w:r w:rsidRPr="00FF13A6">
              <w:rPr>
                <w:sz w:val="28"/>
                <w:szCs w:val="28"/>
                <w:lang w:eastAsia="en-US"/>
              </w:rPr>
              <w:t>»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, 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 w:rsidR="003A7F1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A610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14:paraId="243C8FB7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A2F75" w14:textId="77777777" w:rsidR="00221EE2" w:rsidRPr="00F12DCD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F5A" w14:textId="77777777" w:rsidR="00221EE2" w:rsidRPr="00F12DCD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B8CFE" w14:textId="77777777" w:rsidR="00221EE2" w:rsidRPr="00F12DCD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1EE2" w:rsidRPr="00192AB0" w14:paraId="67A4F17B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23619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605" w14:textId="77777777" w:rsidR="00221EE2" w:rsidRPr="00B9143C" w:rsidRDefault="00221EE2" w:rsidP="00CC0B3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Томкой области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4EF5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14:paraId="4B0D2370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0EBC7" w14:textId="77777777" w:rsidR="00221EE2" w:rsidRPr="00B9143C" w:rsidRDefault="00221EE2" w:rsidP="00600F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39F5">
              <w:rPr>
                <w:sz w:val="28"/>
                <w:szCs w:val="28"/>
              </w:rPr>
              <w:t>1.</w:t>
            </w:r>
            <w:r w:rsidR="00600F62">
              <w:rPr>
                <w:sz w:val="28"/>
                <w:szCs w:val="28"/>
              </w:rPr>
              <w:t>6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0F2" w14:textId="77777777" w:rsidR="00221EE2" w:rsidRPr="00B9143C" w:rsidRDefault="00221EE2" w:rsidP="00600F62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36868"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36868">
              <w:rPr>
                <w:bCs/>
                <w:sz w:val="28"/>
                <w:szCs w:val="28"/>
                <w:lang w:eastAsia="en-US"/>
              </w:rPr>
              <w:t xml:space="preserve">      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 w:rsidR="00F36868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AFA9C" w14:textId="77777777" w:rsidR="00221EE2" w:rsidRPr="00B9143C" w:rsidRDefault="00221EE2" w:rsidP="00600F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21EE2" w:rsidRPr="00192AB0" w14:paraId="2C25A990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67B0" w14:textId="77777777" w:rsidR="00221EE2" w:rsidRPr="004339F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946" w14:textId="77777777" w:rsidR="00221EE2" w:rsidRPr="00047AD5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Участие в межрегиональном фестивале прикладного творчества «Золотая береста», г. Асино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5B034" w14:textId="77777777" w:rsidR="00221EE2" w:rsidRPr="00047AD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июнь</w:t>
            </w:r>
          </w:p>
        </w:tc>
      </w:tr>
      <w:tr w:rsidR="00221EE2" w:rsidRPr="00192AB0" w14:paraId="7963D8F2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6B7A7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04E" w14:textId="77777777" w:rsidR="00221EE2" w:rsidRPr="00192AB0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</w:t>
            </w:r>
            <w:r w:rsidR="009033EB">
              <w:rPr>
                <w:sz w:val="28"/>
                <w:szCs w:val="28"/>
                <w:lang w:eastAsia="en-US"/>
              </w:rPr>
              <w:t xml:space="preserve">фестивале-конкурсе </w:t>
            </w:r>
            <w:r w:rsidRPr="00192AB0">
              <w:rPr>
                <w:sz w:val="28"/>
                <w:szCs w:val="28"/>
                <w:lang w:eastAsia="en-US"/>
              </w:rPr>
              <w:t>композиторов</w:t>
            </w:r>
            <w:r w:rsidR="009033EB">
              <w:rPr>
                <w:sz w:val="28"/>
                <w:szCs w:val="28"/>
                <w:lang w:eastAsia="en-US"/>
              </w:rPr>
              <w:t xml:space="preserve"> под открытым небом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 w:rsidR="003A7F12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З</w:t>
            </w:r>
            <w:r w:rsidR="009033EB">
              <w:rPr>
                <w:sz w:val="28"/>
                <w:szCs w:val="28"/>
                <w:lang w:eastAsia="en-US"/>
              </w:rPr>
              <w:t>ырянское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539E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21EE2" w:rsidRPr="00192AB0" w14:paraId="27A25BEC" w14:textId="77777777" w:rsidTr="00F3686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A232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964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2821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600F62" w:rsidRPr="00192AB0" w14:paraId="5BEFE6A1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2FB9" w14:textId="77777777" w:rsidR="00600F62" w:rsidRPr="00192AB0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E86" w14:textId="77777777" w:rsidR="00600F62" w:rsidRPr="00192AB0" w:rsidRDefault="00600F62" w:rsidP="00CC0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Pr="009556B5">
              <w:rPr>
                <w:sz w:val="28"/>
                <w:szCs w:val="28"/>
                <w:lang w:eastAsia="en-US"/>
              </w:rPr>
              <w:t>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556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ВИА</w:t>
            </w:r>
            <w:r w:rsidRPr="009556B5">
              <w:rPr>
                <w:sz w:val="28"/>
                <w:szCs w:val="28"/>
                <w:lang w:eastAsia="en-US"/>
              </w:rPr>
              <w:t xml:space="preserve"> и кавер групп «ВИА FEST»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с. Подгорное Чаинского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54A3" w14:textId="77777777" w:rsidR="00600F62" w:rsidRPr="00192AB0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14:paraId="625D3DF0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85A2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4D8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Парабель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1B6C4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14:paraId="3EF3F711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E1DFE" w14:textId="77777777" w:rsidR="00221EE2" w:rsidRPr="00B9143C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7223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 w:rsidR="00F3686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92E4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14:paraId="42721412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A1088" w14:textId="77777777"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495" w14:textId="77777777" w:rsidR="00221EE2" w:rsidRPr="00047AD5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Участие в областном фестивале театральных коллективов</w:t>
            </w:r>
            <w:r>
              <w:rPr>
                <w:sz w:val="28"/>
                <w:szCs w:val="28"/>
              </w:rPr>
              <w:t xml:space="preserve"> </w:t>
            </w:r>
            <w:r w:rsidRPr="00047AD5">
              <w:rPr>
                <w:sz w:val="28"/>
                <w:szCs w:val="28"/>
              </w:rPr>
              <w:t xml:space="preserve">«Маска под маской»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</w:t>
            </w:r>
            <w:r w:rsidRPr="00047AD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Томской области</w:t>
            </w:r>
            <w:r>
              <w:rPr>
                <w:sz w:val="28"/>
                <w:szCs w:val="28"/>
              </w:rPr>
              <w:t>, г. Томск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6D12" w14:textId="77777777" w:rsidR="00221EE2" w:rsidRPr="00047AD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сентябрь</w:t>
            </w:r>
          </w:p>
        </w:tc>
      </w:tr>
      <w:tr w:rsidR="00221EE2" w:rsidRPr="00192AB0" w14:paraId="460C83A7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C9C9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64B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исполнителей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5FA8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21EE2" w:rsidRPr="00192AB0" w14:paraId="4943C321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6C6A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1B0B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народной песни «</w:t>
            </w:r>
            <w:r>
              <w:rPr>
                <w:sz w:val="28"/>
                <w:szCs w:val="28"/>
                <w:lang w:eastAsia="en-US"/>
              </w:rPr>
              <w:t>Песни Томского Приобья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D11B94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2421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8D55EB" w:rsidRPr="00192AB0" w14:paraId="19AA2074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AB38" w14:textId="77777777" w:rsidR="008D55EB" w:rsidRPr="003A7F12" w:rsidRDefault="008D55EB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F12">
              <w:rPr>
                <w:color w:val="000000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235" w14:textId="77777777" w:rsidR="008D55EB" w:rsidRPr="003A7F12" w:rsidRDefault="008D55EB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3A7F12">
              <w:rPr>
                <w:sz w:val="28"/>
                <w:szCs w:val="28"/>
                <w:lang w:eastAsia="en-US"/>
              </w:rPr>
              <w:t xml:space="preserve">Участие в </w:t>
            </w:r>
            <w:r w:rsidR="002F52D1" w:rsidRPr="003A7F12">
              <w:rPr>
                <w:sz w:val="28"/>
                <w:szCs w:val="28"/>
                <w:lang w:eastAsia="en-US"/>
              </w:rPr>
              <w:t>международном фестивале-конкурсе</w:t>
            </w:r>
            <w:r w:rsidR="00041B9E" w:rsidRPr="003A7F12">
              <w:rPr>
                <w:sz w:val="28"/>
                <w:szCs w:val="28"/>
                <w:lang w:eastAsia="en-US"/>
              </w:rPr>
              <w:t xml:space="preserve"> детского и молодёжного литературного творчества «Устами детей </w:t>
            </w:r>
            <w:r w:rsidR="002516A1" w:rsidRPr="003A7F12">
              <w:rPr>
                <w:sz w:val="28"/>
                <w:szCs w:val="28"/>
                <w:lang w:eastAsia="en-US"/>
              </w:rPr>
              <w:t>говорит мир»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3D15" w14:textId="77777777" w:rsidR="008D55EB" w:rsidRPr="003A7F12" w:rsidRDefault="008D55EB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F12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21EE2" w:rsidRPr="00192AB0" w14:paraId="504D9C2F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C31B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8D55EB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8CC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вокального искусства «</w:t>
            </w:r>
            <w:r>
              <w:rPr>
                <w:sz w:val="28"/>
                <w:szCs w:val="28"/>
                <w:lang w:eastAsia="en-US"/>
              </w:rPr>
              <w:t>Многоголосье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народного творчества Томской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области,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A7F12"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3A7F12">
              <w:rPr>
                <w:bCs/>
                <w:sz w:val="28"/>
                <w:szCs w:val="28"/>
                <w:lang w:eastAsia="en-US"/>
              </w:rPr>
              <w:t xml:space="preserve">         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0403F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21EE2" w:rsidRPr="00192AB0" w14:paraId="0F176B87" w14:textId="77777777" w:rsidTr="00F3686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951C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8D55EB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B71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407B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21EE2" w:rsidRPr="00192AB0" w14:paraId="49131A4B" w14:textId="77777777" w:rsidTr="00F3686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E067" w14:textId="77777777" w:rsidR="00221EE2" w:rsidRPr="00B9143C" w:rsidRDefault="008D55EB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866" w14:textId="77777777"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эстрадной песни «Зв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92AB0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57BF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21EE2" w:rsidRPr="00192AB0" w14:paraId="23350CAE" w14:textId="77777777" w:rsidTr="00F3686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E49C43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Hlk126852333"/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C18E" w14:textId="77777777" w:rsidR="00221EE2" w:rsidRPr="00B9143C" w:rsidRDefault="00221EE2" w:rsidP="00CC0B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</w:t>
            </w:r>
            <w:r w:rsidR="003A7F12">
              <w:rPr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Pr="00192AB0">
              <w:rPr>
                <w:color w:val="000000"/>
                <w:sz w:val="28"/>
                <w:szCs w:val="28"/>
                <w:lang w:eastAsia="en-US"/>
              </w:rPr>
              <w:t>в семинарах, мастер-классах, Днях методических служб областного методического кластера «Вектор развития»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A4D514F" w14:textId="77777777"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bookmarkEnd w:id="0"/>
    <w:p w14:paraId="453445E7" w14:textId="77777777"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14:paraId="016A8ED5" w14:textId="77777777"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14:paraId="6FF621AC" w14:textId="77777777"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F36868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3A7F12">
        <w:rPr>
          <w:sz w:val="28"/>
          <w:szCs w:val="28"/>
        </w:rPr>
        <w:t xml:space="preserve">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14:paraId="5076A857" w14:textId="77777777"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14:paraId="7324E359" w14:textId="77777777"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14:paraId="6932D40D" w14:textId="77777777" w:rsidR="003A7F12" w:rsidRPr="003A7F12" w:rsidRDefault="003A7F12" w:rsidP="003A7F1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A7F12">
        <w:rPr>
          <w:rFonts w:eastAsia="Calibri"/>
          <w:sz w:val="28"/>
          <w:szCs w:val="28"/>
          <w:lang w:eastAsia="en-US"/>
        </w:rPr>
        <w:t>И.о. Главы района</w:t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</w:r>
      <w:r w:rsidRPr="003A7F12"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Pr="003A7F12">
        <w:rPr>
          <w:rFonts w:eastAsia="Calibri"/>
          <w:sz w:val="28"/>
          <w:szCs w:val="28"/>
          <w:lang w:eastAsia="en-US"/>
        </w:rPr>
        <w:t>Ю.А.Некрасов</w:t>
      </w:r>
      <w:proofErr w:type="spellEnd"/>
    </w:p>
    <w:p w14:paraId="5DFDE757" w14:textId="77777777" w:rsidR="004E767A" w:rsidRPr="003A7F12" w:rsidRDefault="004E767A" w:rsidP="003A7F12">
      <w:pPr>
        <w:rPr>
          <w:b/>
        </w:rPr>
      </w:pPr>
    </w:p>
    <w:p w14:paraId="70A0CEAB" w14:textId="77777777" w:rsidR="004E767A" w:rsidRPr="002A06EB" w:rsidRDefault="004E767A" w:rsidP="003A7F12">
      <w:proofErr w:type="spellStart"/>
      <w:r w:rsidRPr="002A06EB">
        <w:t>Г.А.Пшеничникова</w:t>
      </w:r>
      <w:proofErr w:type="spellEnd"/>
    </w:p>
    <w:p w14:paraId="64255CB2" w14:textId="77777777" w:rsidR="004E767A" w:rsidRPr="002A06EB" w:rsidRDefault="004E767A" w:rsidP="004E767A">
      <w:r w:rsidRPr="002A06EB">
        <w:t>5 27 40</w:t>
      </w:r>
    </w:p>
    <w:p w14:paraId="08620C22" w14:textId="77777777"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3A7F12">
      <w:headerReference w:type="default" r:id="rId8"/>
      <w:headerReference w:type="firs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1EE6" w14:textId="77777777" w:rsidR="004D2F67" w:rsidRDefault="004D2F67" w:rsidP="007D472D">
      <w:r>
        <w:separator/>
      </w:r>
    </w:p>
  </w:endnote>
  <w:endnote w:type="continuationSeparator" w:id="0">
    <w:p w14:paraId="4E1F9849" w14:textId="77777777" w:rsidR="004D2F67" w:rsidRDefault="004D2F67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BD28" w14:textId="77777777" w:rsidR="004D2F67" w:rsidRDefault="004D2F67" w:rsidP="007D472D">
      <w:r>
        <w:separator/>
      </w:r>
    </w:p>
  </w:footnote>
  <w:footnote w:type="continuationSeparator" w:id="0">
    <w:p w14:paraId="54B9128E" w14:textId="77777777" w:rsidR="004D2F67" w:rsidRDefault="004D2F67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96873"/>
      <w:docPartObj>
        <w:docPartGallery w:val="Page Numbers (Top of Page)"/>
        <w:docPartUnique/>
      </w:docPartObj>
    </w:sdtPr>
    <w:sdtContent>
      <w:p w14:paraId="11359D6A" w14:textId="77777777"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78">
          <w:rPr>
            <w:noProof/>
          </w:rPr>
          <w:t>3</w:t>
        </w:r>
        <w:r>
          <w:fldChar w:fldCharType="end"/>
        </w:r>
      </w:p>
    </w:sdtContent>
  </w:sdt>
  <w:p w14:paraId="50E4ADD2" w14:textId="77777777"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5315" w14:textId="77777777"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5"/>
      <w:gridCol w:w="2792"/>
      <w:gridCol w:w="3138"/>
    </w:tblGrid>
    <w:tr w:rsidR="003F53A3" w14:paraId="5FE18766" w14:textId="77777777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6D933EBE" w14:textId="77777777"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44DAF170" w14:textId="77777777"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09B5C0" wp14:editId="5B8E520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735610983" name="Рисунок 173561098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1E6D3D9E" w14:textId="77777777"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14:paraId="037A7979" w14:textId="77777777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A144C50" w14:textId="77777777"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14:paraId="27C0875C" w14:textId="77777777" w:rsidR="00F36868" w:rsidRDefault="00F36868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14:paraId="20159649" w14:textId="77777777"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14:paraId="77333B65" w14:textId="77777777"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14:paraId="0C92BA1A" w14:textId="77777777" w:rsidR="003F53A3" w:rsidRDefault="003F53A3" w:rsidP="008351E2">
    <w:pPr>
      <w:pStyle w:val="ab"/>
    </w:pPr>
  </w:p>
  <w:p w14:paraId="73FA3230" w14:textId="77777777"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55194"/>
    <w:multiLevelType w:val="hybridMultilevel"/>
    <w:tmpl w:val="76CE5812"/>
    <w:lvl w:ilvl="0" w:tplc="E5102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4420215">
    <w:abstractNumId w:val="1"/>
  </w:num>
  <w:num w:numId="2" w16cid:durableId="854004257">
    <w:abstractNumId w:val="0"/>
  </w:num>
  <w:num w:numId="3" w16cid:durableId="1233588306">
    <w:abstractNumId w:val="2"/>
  </w:num>
  <w:num w:numId="4" w16cid:durableId="1169174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1B9E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1F66C2"/>
    <w:rsid w:val="00205661"/>
    <w:rsid w:val="0021530D"/>
    <w:rsid w:val="00221EE2"/>
    <w:rsid w:val="002256EF"/>
    <w:rsid w:val="00231228"/>
    <w:rsid w:val="002417CA"/>
    <w:rsid w:val="00242237"/>
    <w:rsid w:val="00250DC0"/>
    <w:rsid w:val="002516A1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2F52D1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A7F12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5C5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2F67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0778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4214D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D55EB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1F3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974B0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07D57"/>
    <w:rsid w:val="00F105D5"/>
    <w:rsid w:val="00F22A40"/>
    <w:rsid w:val="00F36868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D17F1"/>
  <w15:docId w15:val="{8F68A3CC-3FD8-4A80-BAE7-269373B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F5B-F70A-4EB2-B74A-A9B26A1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Orgotdel5_2023_08@admkr.local</cp:lastModifiedBy>
  <cp:revision>2</cp:revision>
  <cp:lastPrinted>2022-12-28T08:46:00Z</cp:lastPrinted>
  <dcterms:created xsi:type="dcterms:W3CDTF">2023-08-31T09:38:00Z</dcterms:created>
  <dcterms:modified xsi:type="dcterms:W3CDTF">2023-08-31T09:38:00Z</dcterms:modified>
</cp:coreProperties>
</file>