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2F" w:rsidRDefault="007C592F" w:rsidP="007C592F">
      <w:pPr>
        <w:pStyle w:val="a5"/>
      </w:pPr>
      <w:bookmarkStart w:id="0" w:name="_GoBack"/>
      <w:bookmarkEnd w:id="0"/>
    </w:p>
    <w:p w:rsidR="00553458" w:rsidRDefault="00553458" w:rsidP="00AD1B6B"/>
    <w:p w:rsidR="00135A6F" w:rsidRPr="00A6759C" w:rsidRDefault="008D4DC8" w:rsidP="00135A6F">
      <w:pPr>
        <w:rPr>
          <w:sz w:val="28"/>
        </w:rPr>
      </w:pPr>
      <w:r>
        <w:rPr>
          <w:sz w:val="28"/>
        </w:rPr>
        <w:t>17</w:t>
      </w:r>
      <w:r w:rsidR="00135A6F" w:rsidRPr="00A6759C">
        <w:rPr>
          <w:sz w:val="28"/>
        </w:rPr>
        <w:t>.0</w:t>
      </w:r>
      <w:r w:rsidR="0016677B">
        <w:rPr>
          <w:sz w:val="28"/>
        </w:rPr>
        <w:t>6</w:t>
      </w:r>
      <w:r w:rsidR="00135A6F" w:rsidRPr="00A6759C">
        <w:rPr>
          <w:sz w:val="28"/>
        </w:rPr>
        <w:t>.2022</w:t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  <w:t xml:space="preserve">         № </w:t>
      </w:r>
      <w:r>
        <w:rPr>
          <w:sz w:val="28"/>
        </w:rPr>
        <w:t xml:space="preserve">  275</w:t>
      </w:r>
    </w:p>
    <w:p w:rsidR="00135A6F" w:rsidRPr="00A6759C" w:rsidRDefault="00135A6F" w:rsidP="00135A6F">
      <w:pPr>
        <w:rPr>
          <w:sz w:val="22"/>
        </w:rPr>
      </w:pPr>
    </w:p>
    <w:p w:rsidR="00135A6F" w:rsidRPr="00A6759C" w:rsidRDefault="00135A6F" w:rsidP="00135A6F"/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  <w:r w:rsidRPr="00A6759C">
        <w:rPr>
          <w:sz w:val="28"/>
          <w:szCs w:val="28"/>
        </w:rPr>
        <w:t xml:space="preserve">О внесении </w:t>
      </w:r>
      <w:r w:rsidR="00AD1B6B" w:rsidRPr="00A6759C">
        <w:rPr>
          <w:sz w:val="28"/>
          <w:szCs w:val="28"/>
        </w:rPr>
        <w:t>изменени</w:t>
      </w:r>
      <w:r w:rsidR="00AD1B6B">
        <w:rPr>
          <w:sz w:val="28"/>
          <w:szCs w:val="28"/>
        </w:rPr>
        <w:t>я</w:t>
      </w:r>
      <w:r w:rsidR="00AD1B6B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в распоряжение Администрации Колпашевского района от 28.03.2022 № 122 «Об утверждении Комплекса мер </w:t>
      </w:r>
      <w:r w:rsidR="008D4DC8">
        <w:rPr>
          <w:sz w:val="28"/>
          <w:szCs w:val="28"/>
        </w:rPr>
        <w:t xml:space="preserve">по </w:t>
      </w:r>
      <w:r w:rsidRPr="00A6759C">
        <w:rPr>
          <w:sz w:val="28"/>
          <w:szCs w:val="28"/>
        </w:rPr>
        <w:t xml:space="preserve">обеспечению сбалансированности бюджета муниципального образования «Колпашевский район» в 2022 году»  </w:t>
      </w:r>
      <w:r w:rsidRPr="00A6759C">
        <w:rPr>
          <w:color w:val="000000"/>
          <w:sz w:val="28"/>
          <w:szCs w:val="28"/>
        </w:rPr>
        <w:t xml:space="preserve"> </w:t>
      </w:r>
    </w:p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A6759C" w:rsidRDefault="00135A6F" w:rsidP="00135A6F">
      <w:pPr>
        <w:jc w:val="center"/>
        <w:rPr>
          <w:color w:val="000000"/>
          <w:sz w:val="18"/>
          <w:szCs w:val="28"/>
        </w:rPr>
      </w:pPr>
    </w:p>
    <w:p w:rsidR="00135A6F" w:rsidRPr="00A6759C" w:rsidRDefault="00135A6F" w:rsidP="0013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 w:rsidR="008D4DC8">
        <w:rPr>
          <w:sz w:val="28"/>
          <w:szCs w:val="28"/>
        </w:rPr>
        <w:t>объё</w:t>
      </w:r>
      <w:r w:rsidR="00856970" w:rsidRPr="00A6759C">
        <w:rPr>
          <w:sz w:val="28"/>
          <w:szCs w:val="28"/>
        </w:rPr>
        <w:t>ма бюджетных ассигнований</w:t>
      </w:r>
      <w:r w:rsidRPr="00A6759C">
        <w:rPr>
          <w:sz w:val="28"/>
          <w:szCs w:val="28"/>
        </w:rPr>
        <w:t xml:space="preserve">  </w:t>
      </w:r>
    </w:p>
    <w:p w:rsidR="00ED0F9B" w:rsidRPr="00A6759C" w:rsidRDefault="00856970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</w:t>
      </w:r>
      <w:r w:rsidR="00135A6F" w:rsidRPr="00A6759C">
        <w:rPr>
          <w:sz w:val="28"/>
          <w:szCs w:val="28"/>
        </w:rPr>
        <w:t>Внести 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</w:t>
      </w:r>
      <w:r w:rsidRPr="00A6759C">
        <w:rPr>
          <w:sz w:val="28"/>
          <w:szCs w:val="28"/>
        </w:rPr>
        <w:t xml:space="preserve"> (в редакции распоряжения Администрации Колпашевского района от 08.04.2022 № 155</w:t>
      </w:r>
      <w:r w:rsidR="00E7556C">
        <w:rPr>
          <w:sz w:val="28"/>
          <w:szCs w:val="28"/>
        </w:rPr>
        <w:t>, от 06.06.2022 № 258</w:t>
      </w:r>
      <w:r w:rsidRPr="00A6759C">
        <w:rPr>
          <w:sz w:val="28"/>
          <w:szCs w:val="28"/>
        </w:rPr>
        <w:t>)</w:t>
      </w:r>
      <w:r w:rsidR="00135A6F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изменение, изложив приложение в следующей редакции: </w:t>
      </w:r>
    </w:p>
    <w:p w:rsidR="00ED0F9B" w:rsidRPr="00A6759C" w:rsidRDefault="00ED0F9B" w:rsidP="00ED0F9B">
      <w:pPr>
        <w:jc w:val="both"/>
      </w:pPr>
    </w:p>
    <w:p w:rsidR="002E4492" w:rsidRPr="00A6759C" w:rsidRDefault="002E4492" w:rsidP="00ED0F9B">
      <w:pPr>
        <w:jc w:val="both"/>
        <w:sectPr w:rsidR="002E4492" w:rsidRPr="00A6759C" w:rsidSect="007C592F">
          <w:headerReference w:type="default" r:id="rId9"/>
          <w:headerReference w:type="first" r:id="rId10"/>
          <w:pgSz w:w="11906" w:h="16838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7C592F" w:rsidRPr="00A6759C" w:rsidRDefault="00135A6F" w:rsidP="008D4DC8">
      <w:pPr>
        <w:pStyle w:val="ac"/>
        <w:spacing w:after="0"/>
        <w:ind w:left="4248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lastRenderedPageBreak/>
        <w:t>«</w:t>
      </w:r>
      <w:r w:rsidR="0016677B">
        <w:rPr>
          <w:sz w:val="28"/>
          <w:szCs w:val="28"/>
        </w:rPr>
        <w:t>Приложение</w:t>
      </w:r>
    </w:p>
    <w:p w:rsidR="00746811" w:rsidRPr="00A6759C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>УТВЕРЖДЕНО</w:t>
      </w:r>
    </w:p>
    <w:p w:rsidR="00746811" w:rsidRPr="00A6759C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распоряжением </w:t>
      </w:r>
      <w:r w:rsidR="00746811" w:rsidRPr="00A6759C">
        <w:rPr>
          <w:sz w:val="28"/>
          <w:szCs w:val="28"/>
        </w:rPr>
        <w:t>Администрации</w:t>
      </w:r>
    </w:p>
    <w:p w:rsidR="00746811" w:rsidRPr="00A6759C" w:rsidRDefault="00746811" w:rsidP="00746811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                                         Колпашевского района</w:t>
      </w:r>
    </w:p>
    <w:p w:rsidR="00E8170E" w:rsidRPr="00A6759C" w:rsidRDefault="00746811" w:rsidP="007C592F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от </w:t>
      </w:r>
      <w:r w:rsidR="007C592F" w:rsidRPr="00A6759C">
        <w:rPr>
          <w:sz w:val="28"/>
          <w:szCs w:val="28"/>
        </w:rPr>
        <w:t>28</w:t>
      </w:r>
      <w:r w:rsidR="00AB2480" w:rsidRPr="00A6759C">
        <w:rPr>
          <w:sz w:val="28"/>
          <w:szCs w:val="28"/>
        </w:rPr>
        <w:t>.</w:t>
      </w:r>
      <w:r w:rsidR="00624C85" w:rsidRPr="00A6759C">
        <w:rPr>
          <w:sz w:val="28"/>
          <w:szCs w:val="28"/>
        </w:rPr>
        <w:t>0</w:t>
      </w:r>
      <w:r w:rsidR="00EA6CEF" w:rsidRPr="00A6759C">
        <w:rPr>
          <w:sz w:val="28"/>
          <w:szCs w:val="28"/>
        </w:rPr>
        <w:t>3</w:t>
      </w:r>
      <w:r w:rsidRPr="00A6759C">
        <w:rPr>
          <w:sz w:val="28"/>
          <w:szCs w:val="28"/>
        </w:rPr>
        <w:t>.202</w:t>
      </w:r>
      <w:r w:rsidR="005A4EB9" w:rsidRPr="00A6759C">
        <w:rPr>
          <w:sz w:val="28"/>
          <w:szCs w:val="28"/>
        </w:rPr>
        <w:t>2</w:t>
      </w:r>
      <w:r w:rsidRPr="00A6759C">
        <w:rPr>
          <w:sz w:val="28"/>
          <w:szCs w:val="28"/>
        </w:rPr>
        <w:t xml:space="preserve">  № </w:t>
      </w:r>
      <w:r w:rsidR="007C592F" w:rsidRPr="00A6759C">
        <w:rPr>
          <w:sz w:val="28"/>
          <w:szCs w:val="28"/>
        </w:rPr>
        <w:t>122</w:t>
      </w: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Комплекс мер по обеспечению сбалансированности бюджета муниципального образования «Колпашевский район» </w:t>
      </w: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в 2022 году</w:t>
      </w:r>
    </w:p>
    <w:p w:rsidR="005A4EB9" w:rsidRPr="00A6759C" w:rsidRDefault="005A4EB9" w:rsidP="00926EE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1559"/>
      </w:tblGrid>
      <w:tr w:rsidR="00A52E61" w:rsidRPr="00A6759C" w:rsidTr="005C1DCE">
        <w:trPr>
          <w:trHeight w:val="734"/>
        </w:trPr>
        <w:tc>
          <w:tcPr>
            <w:tcW w:w="4928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Объём бюджетных ассигнований тыс. руб.</w:t>
            </w:r>
          </w:p>
        </w:tc>
      </w:tr>
      <w:tr w:rsidR="00A52E61" w:rsidRPr="00A6759C" w:rsidTr="005C1DCE">
        <w:trPr>
          <w:trHeight w:val="734"/>
        </w:trPr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в 2022 году 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«Комплексное развитие сельских территорий Колпашевского района Томской области» основное мероприятие «Реализация проектов по благоустройству сельских 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159,0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</w:t>
            </w:r>
            <w:r w:rsidR="008D4DC8">
              <w:rPr>
                <w:sz w:val="21"/>
                <w:szCs w:val="21"/>
              </w:rPr>
              <w:t>тие «Организация физкультурно-</w:t>
            </w:r>
            <w:r w:rsidRPr="00A6759C">
              <w:rPr>
                <w:sz w:val="21"/>
                <w:szCs w:val="21"/>
              </w:rPr>
              <w:t xml:space="preserve">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163,9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464,3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78,0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13,2</w:t>
            </w:r>
          </w:p>
        </w:tc>
      </w:tr>
      <w:tr w:rsidR="00A52E61" w:rsidRPr="00A6759C" w:rsidTr="005C1DCE">
        <w:tc>
          <w:tcPr>
            <w:tcW w:w="8188" w:type="dxa"/>
            <w:gridSpan w:val="5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iCs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1 198,4</w:t>
            </w:r>
          </w:p>
        </w:tc>
      </w:tr>
      <w:tr w:rsidR="00A52E61" w:rsidRPr="00A6759C" w:rsidTr="005C1DCE"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перераспределению на декабрь 2022 года </w:t>
            </w:r>
          </w:p>
          <w:p w:rsidR="00A52E61" w:rsidRPr="00A6759C" w:rsidRDefault="00A52E61" w:rsidP="005C1DCE">
            <w:pPr>
              <w:jc w:val="center"/>
            </w:pPr>
          </w:p>
        </w:tc>
      </w:tr>
    </w:tbl>
    <w:p w:rsidR="00A52E61" w:rsidRPr="00A6759C" w:rsidRDefault="00A52E61" w:rsidP="00A52E61">
      <w:pPr>
        <w:jc w:val="right"/>
        <w:rPr>
          <w:sz w:val="28"/>
          <w:szCs w:val="28"/>
        </w:rPr>
      </w:pPr>
    </w:p>
    <w:p w:rsidR="00A52E61" w:rsidRPr="00A6759C" w:rsidRDefault="00A52E61" w:rsidP="00A52E61">
      <w:pPr>
        <w:rPr>
          <w:sz w:val="28"/>
          <w:szCs w:val="28"/>
        </w:rPr>
        <w:sectPr w:rsidR="00A52E61" w:rsidRPr="00A6759C" w:rsidSect="005A4EB9"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52E61" w:rsidRPr="00A6759C" w:rsidRDefault="00A52E61" w:rsidP="00A52E61">
      <w:pPr>
        <w:tabs>
          <w:tab w:val="left" w:pos="6379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992"/>
        <w:gridCol w:w="709"/>
        <w:gridCol w:w="1417"/>
      </w:tblGrid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коммунальной инфраструктуры Колпашевского района» основное мероприятие «Содействие в организации электро-, тепл</w:t>
            </w:r>
            <w:proofErr w:type="gramStart"/>
            <w:r w:rsidRPr="00A6759C">
              <w:rPr>
                <w:sz w:val="21"/>
                <w:szCs w:val="21"/>
              </w:rPr>
              <w:t>о-</w:t>
            </w:r>
            <w:proofErr w:type="gramEnd"/>
            <w:r w:rsidRPr="00A6759C">
              <w:rPr>
                <w:sz w:val="21"/>
                <w:szCs w:val="21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2C7377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9 809,1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414,1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B6241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226,2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76001</w:t>
            </w:r>
            <w:r w:rsidRPr="00A6759C">
              <w:rPr>
                <w:sz w:val="21"/>
                <w:szCs w:val="21"/>
                <w:lang w:val="en-US"/>
              </w:rPr>
              <w:t>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36,5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  <w:lang w:val="en-US"/>
              </w:rPr>
            </w:pPr>
            <w:r w:rsidRPr="00A6759C">
              <w:rPr>
                <w:sz w:val="21"/>
                <w:szCs w:val="21"/>
              </w:rPr>
              <w:t>7600</w:t>
            </w:r>
            <w:r w:rsidRPr="00A6759C">
              <w:rPr>
                <w:sz w:val="21"/>
                <w:szCs w:val="21"/>
                <w:lang w:val="en-US"/>
              </w:rPr>
              <w:t>1 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95,4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мероприя</w:t>
            </w:r>
            <w:r w:rsidR="008D4DC8">
              <w:rPr>
                <w:sz w:val="21"/>
                <w:szCs w:val="21"/>
              </w:rPr>
              <w:t>тие «Организация физкультурно-</w:t>
            </w:r>
            <w:r w:rsidRPr="00A6759C">
              <w:rPr>
                <w:sz w:val="21"/>
                <w:szCs w:val="21"/>
              </w:rPr>
              <w:t xml:space="preserve">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1070,0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205,0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trike/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2C7377" w:rsidP="00B624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899,1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культуры в Колпашевском районе» основное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6759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2 541,8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100,0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 xml:space="preserve">Компенсация расходов по оплате стоимости </w:t>
            </w:r>
            <w:r w:rsidRPr="00B6241C">
              <w:rPr>
                <w:sz w:val="21"/>
                <w:szCs w:val="21"/>
              </w:rPr>
              <w:lastRenderedPageBreak/>
              <w:t>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9800100</w:t>
            </w:r>
            <w:r w:rsidRPr="00B6241C">
              <w:rPr>
                <w:sz w:val="21"/>
                <w:szCs w:val="21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50,0</w:t>
            </w:r>
          </w:p>
        </w:tc>
      </w:tr>
      <w:tr w:rsidR="00A52E61" w:rsidRPr="00220F58" w:rsidTr="005C1DCE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6E44E8" w:rsidP="006E44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16 622,2</w:t>
            </w:r>
          </w:p>
        </w:tc>
      </w:tr>
    </w:tbl>
    <w:p w:rsidR="00220F58" w:rsidRDefault="00423D86" w:rsidP="00423D86">
      <w:pPr>
        <w:jc w:val="right"/>
        <w:rPr>
          <w:sz w:val="21"/>
          <w:szCs w:val="21"/>
        </w:rPr>
      </w:pPr>
      <w:r>
        <w:rPr>
          <w:sz w:val="21"/>
          <w:szCs w:val="21"/>
        </w:rPr>
        <w:t>».</w:t>
      </w:r>
    </w:p>
    <w:p w:rsidR="00423D86" w:rsidRPr="009345D9" w:rsidRDefault="00423D86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9345D9">
        <w:rPr>
          <w:sz w:val="28"/>
          <w:szCs w:val="28"/>
        </w:rPr>
        <w:t>район».</w:t>
      </w:r>
    </w:p>
    <w:p w:rsidR="009345D9" w:rsidRPr="009345D9" w:rsidRDefault="009345D9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45D9">
        <w:rPr>
          <w:spacing w:val="-7"/>
          <w:sz w:val="28"/>
          <w:szCs w:val="28"/>
        </w:rPr>
        <w:t xml:space="preserve">3. Настоящее </w:t>
      </w:r>
      <w:r w:rsidR="00AD1B6B">
        <w:rPr>
          <w:spacing w:val="-7"/>
          <w:sz w:val="28"/>
          <w:szCs w:val="28"/>
        </w:rPr>
        <w:t>распоряжение</w:t>
      </w:r>
      <w:r w:rsidR="00AD1B6B" w:rsidRPr="009345D9">
        <w:rPr>
          <w:spacing w:val="-7"/>
          <w:sz w:val="28"/>
          <w:szCs w:val="28"/>
        </w:rPr>
        <w:t xml:space="preserve"> </w:t>
      </w:r>
      <w:r w:rsidRPr="009345D9">
        <w:rPr>
          <w:spacing w:val="-7"/>
          <w:sz w:val="28"/>
          <w:szCs w:val="28"/>
        </w:rPr>
        <w:t xml:space="preserve">вступает в силу </w:t>
      </w:r>
      <w:proofErr w:type="gramStart"/>
      <w:r w:rsidRPr="009345D9">
        <w:rPr>
          <w:spacing w:val="-7"/>
          <w:sz w:val="28"/>
          <w:szCs w:val="28"/>
        </w:rPr>
        <w:t>с</w:t>
      </w:r>
      <w:proofErr w:type="gramEnd"/>
      <w:r w:rsidRPr="009345D9">
        <w:rPr>
          <w:spacing w:val="-7"/>
          <w:sz w:val="28"/>
          <w:szCs w:val="28"/>
        </w:rPr>
        <w:t xml:space="preserve"> даты его официального опубликования</w:t>
      </w:r>
      <w:r w:rsidR="00A6759C">
        <w:rPr>
          <w:spacing w:val="-7"/>
          <w:sz w:val="28"/>
          <w:szCs w:val="28"/>
        </w:rPr>
        <w:t xml:space="preserve"> и распространяет свое действие на правоотношения, возникшие с </w:t>
      </w:r>
      <w:r w:rsidR="006E44E8">
        <w:rPr>
          <w:spacing w:val="-7"/>
          <w:sz w:val="28"/>
          <w:szCs w:val="28"/>
        </w:rPr>
        <w:t>10</w:t>
      </w:r>
      <w:r w:rsidR="00A6759C">
        <w:rPr>
          <w:spacing w:val="-7"/>
          <w:sz w:val="28"/>
          <w:szCs w:val="28"/>
        </w:rPr>
        <w:t>.0</w:t>
      </w:r>
      <w:r w:rsidR="006E44E8">
        <w:rPr>
          <w:spacing w:val="-7"/>
          <w:sz w:val="28"/>
          <w:szCs w:val="28"/>
        </w:rPr>
        <w:t>6</w:t>
      </w:r>
      <w:r w:rsidR="00A6759C">
        <w:rPr>
          <w:spacing w:val="-7"/>
          <w:sz w:val="28"/>
          <w:szCs w:val="28"/>
        </w:rPr>
        <w:t>.2022</w:t>
      </w:r>
      <w:r w:rsidRPr="009345D9">
        <w:rPr>
          <w:sz w:val="28"/>
          <w:szCs w:val="28"/>
        </w:rPr>
        <w:t>.</w:t>
      </w:r>
    </w:p>
    <w:p w:rsidR="00423D86" w:rsidRPr="009345D9" w:rsidRDefault="00423D86" w:rsidP="00423D86">
      <w:pPr>
        <w:ind w:firstLine="709"/>
        <w:jc w:val="both"/>
        <w:rPr>
          <w:sz w:val="28"/>
          <w:szCs w:val="28"/>
        </w:rPr>
      </w:pPr>
    </w:p>
    <w:p w:rsidR="00856970" w:rsidRDefault="00856970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Default="0016677B" w:rsidP="009345D9">
      <w:pPr>
        <w:pStyle w:val="ae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Врио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9345D9" w:rsidRPr="009345D9">
        <w:rPr>
          <w:b w:val="0"/>
          <w:bCs/>
          <w:sz w:val="28"/>
          <w:szCs w:val="28"/>
        </w:rPr>
        <w:t>Глав</w:t>
      </w:r>
      <w:r>
        <w:rPr>
          <w:b w:val="0"/>
          <w:bCs/>
          <w:sz w:val="28"/>
          <w:szCs w:val="28"/>
        </w:rPr>
        <w:t>ы района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856970">
        <w:rPr>
          <w:b w:val="0"/>
          <w:bCs/>
          <w:sz w:val="28"/>
          <w:szCs w:val="28"/>
        </w:rPr>
        <w:t xml:space="preserve">  </w:t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  <w:t xml:space="preserve">     </w:t>
      </w:r>
      <w:r w:rsidR="00856970">
        <w:rPr>
          <w:b w:val="0"/>
          <w:bCs/>
          <w:sz w:val="28"/>
          <w:szCs w:val="28"/>
        </w:rPr>
        <w:t xml:space="preserve">   </w:t>
      </w:r>
      <w:r w:rsidR="00F03C7E">
        <w:rPr>
          <w:b w:val="0"/>
          <w:bCs/>
          <w:sz w:val="28"/>
          <w:szCs w:val="28"/>
        </w:rPr>
        <w:t xml:space="preserve">     </w:t>
      </w:r>
      <w:r w:rsidR="00856970">
        <w:rPr>
          <w:b w:val="0"/>
          <w:bCs/>
          <w:sz w:val="28"/>
          <w:szCs w:val="28"/>
        </w:rPr>
        <w:t xml:space="preserve">    </w:t>
      </w:r>
      <w:r w:rsidR="008D4DC8">
        <w:rPr>
          <w:b w:val="0"/>
          <w:bCs/>
          <w:sz w:val="28"/>
          <w:szCs w:val="28"/>
        </w:rPr>
        <w:t xml:space="preserve">  </w:t>
      </w:r>
      <w:proofErr w:type="spellStart"/>
      <w:r w:rsidR="00F03C7E">
        <w:rPr>
          <w:b w:val="0"/>
          <w:bCs/>
          <w:sz w:val="28"/>
          <w:szCs w:val="28"/>
        </w:rPr>
        <w:t>А</w:t>
      </w:r>
      <w:r w:rsidR="009345D9" w:rsidRPr="009345D9">
        <w:rPr>
          <w:b w:val="0"/>
          <w:bCs/>
          <w:sz w:val="28"/>
          <w:szCs w:val="28"/>
        </w:rPr>
        <w:t>.</w:t>
      </w:r>
      <w:r w:rsidR="00F03C7E">
        <w:rPr>
          <w:b w:val="0"/>
          <w:bCs/>
          <w:sz w:val="28"/>
          <w:szCs w:val="28"/>
        </w:rPr>
        <w:t>Б</w:t>
      </w:r>
      <w:r w:rsidR="009345D9" w:rsidRPr="009345D9">
        <w:rPr>
          <w:b w:val="0"/>
          <w:bCs/>
          <w:sz w:val="28"/>
          <w:szCs w:val="28"/>
        </w:rPr>
        <w:t>.</w:t>
      </w:r>
      <w:r w:rsidR="00F03C7E">
        <w:rPr>
          <w:b w:val="0"/>
          <w:bCs/>
          <w:sz w:val="28"/>
          <w:szCs w:val="28"/>
        </w:rPr>
        <w:t>Агеев</w:t>
      </w:r>
      <w:proofErr w:type="spellEnd"/>
    </w:p>
    <w:p w:rsidR="008D4DC8" w:rsidRPr="009345D9" w:rsidRDefault="008D4DC8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Pr="009345D9" w:rsidRDefault="0016677B" w:rsidP="009345D9">
      <w:pPr>
        <w:tabs>
          <w:tab w:val="left" w:pos="-28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Н</w:t>
      </w:r>
      <w:r w:rsidR="009345D9" w:rsidRPr="009345D9">
        <w:rPr>
          <w:sz w:val="22"/>
          <w:szCs w:val="22"/>
        </w:rPr>
        <w:t>.В.</w:t>
      </w:r>
      <w:r>
        <w:rPr>
          <w:sz w:val="22"/>
          <w:szCs w:val="22"/>
        </w:rPr>
        <w:t>Комарова</w:t>
      </w:r>
      <w:proofErr w:type="spellEnd"/>
    </w:p>
    <w:p w:rsidR="009345D9" w:rsidRDefault="009345D9" w:rsidP="009345D9">
      <w:pPr>
        <w:tabs>
          <w:tab w:val="left" w:pos="-284"/>
        </w:tabs>
      </w:pPr>
      <w:r>
        <w:rPr>
          <w:sz w:val="22"/>
          <w:szCs w:val="22"/>
        </w:rPr>
        <w:t>5 17 53</w:t>
      </w:r>
    </w:p>
    <w:p w:rsidR="009345D9" w:rsidRPr="00423D86" w:rsidRDefault="009345D9" w:rsidP="00423D86">
      <w:pPr>
        <w:jc w:val="both"/>
        <w:rPr>
          <w:sz w:val="21"/>
          <w:szCs w:val="21"/>
        </w:rPr>
      </w:pPr>
    </w:p>
    <w:sectPr w:rsidR="009345D9" w:rsidRPr="00423D86" w:rsidSect="00715812"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43" w:rsidRDefault="00960643" w:rsidP="00786787">
      <w:r>
        <w:separator/>
      </w:r>
    </w:p>
  </w:endnote>
  <w:endnote w:type="continuationSeparator" w:id="0">
    <w:p w:rsidR="00960643" w:rsidRDefault="0096064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43" w:rsidRDefault="00960643" w:rsidP="00786787">
      <w:r>
        <w:separator/>
      </w:r>
    </w:p>
  </w:footnote>
  <w:footnote w:type="continuationSeparator" w:id="0">
    <w:p w:rsidR="00960643" w:rsidRDefault="0096064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4122"/>
      <w:docPartObj>
        <w:docPartGallery w:val="Page Numbers (Top of Page)"/>
        <w:docPartUnique/>
      </w:docPartObj>
    </w:sdtPr>
    <w:sdtEndPr/>
    <w:sdtContent>
      <w:p w:rsidR="009C77CF" w:rsidRDefault="00984899">
        <w:pPr>
          <w:pStyle w:val="a5"/>
          <w:jc w:val="center"/>
        </w:pPr>
        <w:r>
          <w:fldChar w:fldCharType="begin"/>
        </w:r>
        <w:r w:rsidR="00505CFD">
          <w:instrText>PAGE   \* MERGEFORMAT</w:instrText>
        </w:r>
        <w:r>
          <w:fldChar w:fldCharType="separate"/>
        </w:r>
        <w:r w:rsidR="00B539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7CF" w:rsidRDefault="009C7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C77CF" w:rsidRPr="009B52BD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C77CF" w:rsidRPr="00786787" w:rsidRDefault="009C77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C77CF" w:rsidRDefault="009C7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52E61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52E61" w:rsidRPr="00B86040" w:rsidRDefault="00A52E61" w:rsidP="009133B9">
          <w:pPr>
            <w:spacing w:after="240"/>
            <w:jc w:val="center"/>
            <w:rPr>
              <w:b/>
            </w:rPr>
          </w:pPr>
        </w:p>
      </w:tc>
    </w:tr>
    <w:tr w:rsidR="00A52E61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2E61" w:rsidRPr="00786787" w:rsidRDefault="00A52E61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A52E61" w:rsidRDefault="00A52E61" w:rsidP="00383B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Pr="00786787" w:rsidRDefault="009C77CF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9C77CF" w:rsidRDefault="009C77CF" w:rsidP="00383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5A46"/>
    <w:rsid w:val="00045C52"/>
    <w:rsid w:val="000609DF"/>
    <w:rsid w:val="00062F5C"/>
    <w:rsid w:val="00071707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F1E0B"/>
    <w:rsid w:val="000F375C"/>
    <w:rsid w:val="001016A1"/>
    <w:rsid w:val="0010431F"/>
    <w:rsid w:val="00110F3F"/>
    <w:rsid w:val="00111A49"/>
    <w:rsid w:val="001128F5"/>
    <w:rsid w:val="001243E2"/>
    <w:rsid w:val="001261B5"/>
    <w:rsid w:val="00135A6F"/>
    <w:rsid w:val="00137C57"/>
    <w:rsid w:val="00145BB9"/>
    <w:rsid w:val="00147BA3"/>
    <w:rsid w:val="00162DA9"/>
    <w:rsid w:val="0016677B"/>
    <w:rsid w:val="00171C34"/>
    <w:rsid w:val="001749A0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230F"/>
    <w:rsid w:val="002040AA"/>
    <w:rsid w:val="00205850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2478"/>
    <w:rsid w:val="00290FB1"/>
    <w:rsid w:val="00294158"/>
    <w:rsid w:val="00295497"/>
    <w:rsid w:val="002A4AA3"/>
    <w:rsid w:val="002B3AEC"/>
    <w:rsid w:val="002B5C1F"/>
    <w:rsid w:val="002B7297"/>
    <w:rsid w:val="002C7377"/>
    <w:rsid w:val="002E4492"/>
    <w:rsid w:val="002F1EF3"/>
    <w:rsid w:val="002F7609"/>
    <w:rsid w:val="003008D9"/>
    <w:rsid w:val="003020E7"/>
    <w:rsid w:val="0031133B"/>
    <w:rsid w:val="00335ED0"/>
    <w:rsid w:val="0034148D"/>
    <w:rsid w:val="0034203F"/>
    <w:rsid w:val="003429F6"/>
    <w:rsid w:val="00343E25"/>
    <w:rsid w:val="0034622F"/>
    <w:rsid w:val="0034648A"/>
    <w:rsid w:val="00371195"/>
    <w:rsid w:val="00383B5D"/>
    <w:rsid w:val="0038489B"/>
    <w:rsid w:val="0039453B"/>
    <w:rsid w:val="00397801"/>
    <w:rsid w:val="003A0CD1"/>
    <w:rsid w:val="003B4042"/>
    <w:rsid w:val="003B6668"/>
    <w:rsid w:val="003C5E63"/>
    <w:rsid w:val="003C645F"/>
    <w:rsid w:val="003C65FE"/>
    <w:rsid w:val="003D0828"/>
    <w:rsid w:val="003D32C0"/>
    <w:rsid w:val="003D54F3"/>
    <w:rsid w:val="003D5F50"/>
    <w:rsid w:val="003D777B"/>
    <w:rsid w:val="003E3AD7"/>
    <w:rsid w:val="003F196E"/>
    <w:rsid w:val="003F339F"/>
    <w:rsid w:val="003F3E43"/>
    <w:rsid w:val="004026C5"/>
    <w:rsid w:val="00403089"/>
    <w:rsid w:val="00421EF6"/>
    <w:rsid w:val="00423D86"/>
    <w:rsid w:val="0042667A"/>
    <w:rsid w:val="00434B7B"/>
    <w:rsid w:val="00434BF6"/>
    <w:rsid w:val="00442842"/>
    <w:rsid w:val="0044678D"/>
    <w:rsid w:val="00447797"/>
    <w:rsid w:val="00460114"/>
    <w:rsid w:val="00461CE5"/>
    <w:rsid w:val="00466782"/>
    <w:rsid w:val="00482316"/>
    <w:rsid w:val="004856BF"/>
    <w:rsid w:val="00496796"/>
    <w:rsid w:val="004A0A86"/>
    <w:rsid w:val="004A14DB"/>
    <w:rsid w:val="004A1D1E"/>
    <w:rsid w:val="004A724A"/>
    <w:rsid w:val="004B548D"/>
    <w:rsid w:val="004C6EB6"/>
    <w:rsid w:val="004D19C3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716D7"/>
    <w:rsid w:val="00580880"/>
    <w:rsid w:val="00581F2F"/>
    <w:rsid w:val="00585274"/>
    <w:rsid w:val="00590AD6"/>
    <w:rsid w:val="005A04A4"/>
    <w:rsid w:val="005A4EB9"/>
    <w:rsid w:val="005B2343"/>
    <w:rsid w:val="005B4FFF"/>
    <w:rsid w:val="005C3EF5"/>
    <w:rsid w:val="005E02DA"/>
    <w:rsid w:val="005E2790"/>
    <w:rsid w:val="005F569B"/>
    <w:rsid w:val="00602C12"/>
    <w:rsid w:val="00615BBA"/>
    <w:rsid w:val="006223B4"/>
    <w:rsid w:val="006230CA"/>
    <w:rsid w:val="00624C85"/>
    <w:rsid w:val="006301D2"/>
    <w:rsid w:val="00630B93"/>
    <w:rsid w:val="00634341"/>
    <w:rsid w:val="0065351F"/>
    <w:rsid w:val="00660ABE"/>
    <w:rsid w:val="00661084"/>
    <w:rsid w:val="00662A59"/>
    <w:rsid w:val="006633D4"/>
    <w:rsid w:val="00684DC2"/>
    <w:rsid w:val="006905A7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6E44E8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702B6"/>
    <w:rsid w:val="00786787"/>
    <w:rsid w:val="007876F2"/>
    <w:rsid w:val="007963BC"/>
    <w:rsid w:val="007A1DFC"/>
    <w:rsid w:val="007A6F85"/>
    <w:rsid w:val="007A7895"/>
    <w:rsid w:val="007B0115"/>
    <w:rsid w:val="007B53E7"/>
    <w:rsid w:val="007C3DE7"/>
    <w:rsid w:val="007C592F"/>
    <w:rsid w:val="007D2BEB"/>
    <w:rsid w:val="007D7A09"/>
    <w:rsid w:val="007E2F35"/>
    <w:rsid w:val="007E3215"/>
    <w:rsid w:val="007E77B1"/>
    <w:rsid w:val="007E7933"/>
    <w:rsid w:val="00802BB5"/>
    <w:rsid w:val="00810E13"/>
    <w:rsid w:val="0082520A"/>
    <w:rsid w:val="00827767"/>
    <w:rsid w:val="00832A22"/>
    <w:rsid w:val="008516CE"/>
    <w:rsid w:val="00856970"/>
    <w:rsid w:val="00857246"/>
    <w:rsid w:val="00863BCF"/>
    <w:rsid w:val="008644E3"/>
    <w:rsid w:val="00872061"/>
    <w:rsid w:val="008753D4"/>
    <w:rsid w:val="00895C86"/>
    <w:rsid w:val="008970A1"/>
    <w:rsid w:val="008A50EE"/>
    <w:rsid w:val="008B0021"/>
    <w:rsid w:val="008B4CC4"/>
    <w:rsid w:val="008B54E3"/>
    <w:rsid w:val="008C1513"/>
    <w:rsid w:val="008C330B"/>
    <w:rsid w:val="008D4DC8"/>
    <w:rsid w:val="008D4FD1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218B"/>
    <w:rsid w:val="009345D9"/>
    <w:rsid w:val="009540C7"/>
    <w:rsid w:val="009558B9"/>
    <w:rsid w:val="00960643"/>
    <w:rsid w:val="00967506"/>
    <w:rsid w:val="00983393"/>
    <w:rsid w:val="00984899"/>
    <w:rsid w:val="0098660D"/>
    <w:rsid w:val="00987DF9"/>
    <w:rsid w:val="00991500"/>
    <w:rsid w:val="009A45A6"/>
    <w:rsid w:val="009A6B24"/>
    <w:rsid w:val="009B08E2"/>
    <w:rsid w:val="009B2233"/>
    <w:rsid w:val="009C77CF"/>
    <w:rsid w:val="009D2209"/>
    <w:rsid w:val="009E5BE4"/>
    <w:rsid w:val="009F4585"/>
    <w:rsid w:val="00A02238"/>
    <w:rsid w:val="00A02947"/>
    <w:rsid w:val="00A064DA"/>
    <w:rsid w:val="00A1526B"/>
    <w:rsid w:val="00A26FCC"/>
    <w:rsid w:val="00A3761E"/>
    <w:rsid w:val="00A40707"/>
    <w:rsid w:val="00A43D90"/>
    <w:rsid w:val="00A46A91"/>
    <w:rsid w:val="00A52E61"/>
    <w:rsid w:val="00A5303B"/>
    <w:rsid w:val="00A54776"/>
    <w:rsid w:val="00A66482"/>
    <w:rsid w:val="00A6759C"/>
    <w:rsid w:val="00A86116"/>
    <w:rsid w:val="00A91376"/>
    <w:rsid w:val="00AA2651"/>
    <w:rsid w:val="00AB1128"/>
    <w:rsid w:val="00AB2480"/>
    <w:rsid w:val="00AB68BE"/>
    <w:rsid w:val="00AC0FE9"/>
    <w:rsid w:val="00AC2427"/>
    <w:rsid w:val="00AD1B6B"/>
    <w:rsid w:val="00AE2053"/>
    <w:rsid w:val="00AE5417"/>
    <w:rsid w:val="00AF707C"/>
    <w:rsid w:val="00B0097D"/>
    <w:rsid w:val="00B14952"/>
    <w:rsid w:val="00B23473"/>
    <w:rsid w:val="00B237A1"/>
    <w:rsid w:val="00B47788"/>
    <w:rsid w:val="00B516E2"/>
    <w:rsid w:val="00B539E8"/>
    <w:rsid w:val="00B5649E"/>
    <w:rsid w:val="00B56D56"/>
    <w:rsid w:val="00B6241C"/>
    <w:rsid w:val="00B70672"/>
    <w:rsid w:val="00B745BC"/>
    <w:rsid w:val="00B74FD8"/>
    <w:rsid w:val="00B75BCB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30235"/>
    <w:rsid w:val="00C52240"/>
    <w:rsid w:val="00C522C8"/>
    <w:rsid w:val="00C55566"/>
    <w:rsid w:val="00C706DE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E262A"/>
    <w:rsid w:val="00CF086E"/>
    <w:rsid w:val="00CF0E5A"/>
    <w:rsid w:val="00CF3C67"/>
    <w:rsid w:val="00CF516F"/>
    <w:rsid w:val="00D00B62"/>
    <w:rsid w:val="00D14670"/>
    <w:rsid w:val="00D152A2"/>
    <w:rsid w:val="00D21D5F"/>
    <w:rsid w:val="00D24293"/>
    <w:rsid w:val="00D345A4"/>
    <w:rsid w:val="00D37690"/>
    <w:rsid w:val="00D40EE9"/>
    <w:rsid w:val="00D5206D"/>
    <w:rsid w:val="00D56E80"/>
    <w:rsid w:val="00D62167"/>
    <w:rsid w:val="00D67E46"/>
    <w:rsid w:val="00D75CA9"/>
    <w:rsid w:val="00D76791"/>
    <w:rsid w:val="00D836FD"/>
    <w:rsid w:val="00D973C9"/>
    <w:rsid w:val="00DA47B8"/>
    <w:rsid w:val="00DA4BE5"/>
    <w:rsid w:val="00DA63DA"/>
    <w:rsid w:val="00DB0ABA"/>
    <w:rsid w:val="00DB3767"/>
    <w:rsid w:val="00DB7DDC"/>
    <w:rsid w:val="00DD3040"/>
    <w:rsid w:val="00DD74F2"/>
    <w:rsid w:val="00DE4DD8"/>
    <w:rsid w:val="00DF006E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556C"/>
    <w:rsid w:val="00E76E64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E519C"/>
    <w:rsid w:val="00EE56C2"/>
    <w:rsid w:val="00F03C7E"/>
    <w:rsid w:val="00F06009"/>
    <w:rsid w:val="00F0793E"/>
    <w:rsid w:val="00F17087"/>
    <w:rsid w:val="00F26BBE"/>
    <w:rsid w:val="00F307AF"/>
    <w:rsid w:val="00F3600E"/>
    <w:rsid w:val="00F36516"/>
    <w:rsid w:val="00F37FBC"/>
    <w:rsid w:val="00F40757"/>
    <w:rsid w:val="00F52047"/>
    <w:rsid w:val="00F53758"/>
    <w:rsid w:val="00F5382E"/>
    <w:rsid w:val="00F70863"/>
    <w:rsid w:val="00F74DE0"/>
    <w:rsid w:val="00F75251"/>
    <w:rsid w:val="00F96145"/>
    <w:rsid w:val="00FA2FB0"/>
    <w:rsid w:val="00FA764A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7D88-FCD5-4568-8700-6DD448B1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2022-06-17T09:49:00Z</cp:lastPrinted>
  <dcterms:created xsi:type="dcterms:W3CDTF">2022-06-17T11:12:00Z</dcterms:created>
  <dcterms:modified xsi:type="dcterms:W3CDTF">2022-06-17T11:12:00Z</dcterms:modified>
</cp:coreProperties>
</file>