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5F2164" w:rsidTr="00903763">
        <w:tc>
          <w:tcPr>
            <w:tcW w:w="3510" w:type="dxa"/>
          </w:tcPr>
          <w:p w:rsidR="005F2164" w:rsidRDefault="005F2164" w:rsidP="00903763">
            <w:pPr>
              <w:spacing w:after="240"/>
              <w:jc w:val="center"/>
            </w:pPr>
          </w:p>
        </w:tc>
        <w:tc>
          <w:tcPr>
            <w:tcW w:w="2835" w:type="dxa"/>
            <w:hideMark/>
          </w:tcPr>
          <w:p w:rsidR="005F2164" w:rsidRDefault="005F2164" w:rsidP="00903763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5F2164" w:rsidRDefault="005F2164" w:rsidP="00903763">
            <w:pPr>
              <w:spacing w:after="240"/>
              <w:jc w:val="center"/>
              <w:rPr>
                <w:b/>
              </w:rPr>
            </w:pPr>
          </w:p>
        </w:tc>
      </w:tr>
    </w:tbl>
    <w:p w:rsidR="005F2164" w:rsidRDefault="005F2164" w:rsidP="005F2164">
      <w:pPr>
        <w:pStyle w:val="a9"/>
        <w:jc w:val="both"/>
        <w:rPr>
          <w:bCs/>
          <w:sz w:val="20"/>
          <w:szCs w:val="20"/>
        </w:rPr>
      </w:pPr>
    </w:p>
    <w:p w:rsidR="005F2164" w:rsidRDefault="005F2164" w:rsidP="005F21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КОЛПАШЕВСКОГО РАЙОНА ТОМСКОЙ ОБЛАСТИ</w:t>
      </w:r>
    </w:p>
    <w:p w:rsidR="005F2164" w:rsidRPr="00675990" w:rsidRDefault="005F2164" w:rsidP="005F2164">
      <w:pPr>
        <w:pStyle w:val="3"/>
        <w:spacing w:after="120"/>
        <w:jc w:val="center"/>
        <w:rPr>
          <w:rFonts w:ascii="Times New Roman" w:hAnsi="Times New Roman"/>
          <w:sz w:val="32"/>
          <w:szCs w:val="32"/>
        </w:rPr>
      </w:pPr>
      <w:r w:rsidRPr="00675990">
        <w:rPr>
          <w:rFonts w:ascii="Times New Roman" w:hAnsi="Times New Roman"/>
          <w:sz w:val="32"/>
          <w:szCs w:val="32"/>
        </w:rPr>
        <w:t>РАСПОРЯЖЕНИЕ</w:t>
      </w:r>
    </w:p>
    <w:p w:rsidR="005F2164" w:rsidRDefault="005F2164" w:rsidP="005F2164"/>
    <w:p w:rsidR="005F2164" w:rsidRPr="0059304D" w:rsidRDefault="005F2164" w:rsidP="005F2164"/>
    <w:p w:rsidR="00787667" w:rsidRDefault="00787667" w:rsidP="00787667">
      <w:pPr>
        <w:rPr>
          <w:sz w:val="28"/>
          <w:szCs w:val="20"/>
        </w:rPr>
      </w:pPr>
    </w:p>
    <w:p w:rsidR="00787667" w:rsidRDefault="005A6DA6" w:rsidP="00787667">
      <w:pPr>
        <w:jc w:val="both"/>
        <w:rPr>
          <w:sz w:val="28"/>
          <w:szCs w:val="28"/>
        </w:rPr>
      </w:pPr>
      <w:r>
        <w:rPr>
          <w:sz w:val="28"/>
          <w:szCs w:val="28"/>
        </w:rPr>
        <w:t>13.05</w:t>
      </w:r>
      <w:r w:rsidR="005F2164">
        <w:rPr>
          <w:sz w:val="28"/>
          <w:szCs w:val="28"/>
        </w:rPr>
        <w:t>.2</w:t>
      </w:r>
      <w:r w:rsidR="00787667">
        <w:rPr>
          <w:sz w:val="28"/>
          <w:szCs w:val="28"/>
        </w:rPr>
        <w:t>01</w:t>
      </w:r>
      <w:r w:rsidR="005F2164">
        <w:rPr>
          <w:sz w:val="28"/>
          <w:szCs w:val="28"/>
        </w:rPr>
        <w:t>4</w:t>
      </w:r>
      <w:r w:rsidR="001B550D">
        <w:rPr>
          <w:sz w:val="28"/>
          <w:szCs w:val="28"/>
        </w:rPr>
        <w:tab/>
      </w:r>
      <w:r w:rsidR="001B550D">
        <w:rPr>
          <w:sz w:val="28"/>
          <w:szCs w:val="28"/>
        </w:rPr>
        <w:tab/>
      </w:r>
      <w:r w:rsidR="00787667">
        <w:rPr>
          <w:sz w:val="28"/>
          <w:szCs w:val="28"/>
        </w:rPr>
        <w:t xml:space="preserve">   </w:t>
      </w:r>
      <w:r w:rsidR="005F2164">
        <w:rPr>
          <w:sz w:val="28"/>
          <w:szCs w:val="28"/>
        </w:rPr>
        <w:tab/>
      </w:r>
      <w:r w:rsidR="005F2164">
        <w:rPr>
          <w:sz w:val="28"/>
          <w:szCs w:val="28"/>
        </w:rPr>
        <w:tab/>
      </w:r>
      <w:r w:rsidR="005F2164">
        <w:rPr>
          <w:sz w:val="28"/>
          <w:szCs w:val="28"/>
        </w:rPr>
        <w:tab/>
      </w:r>
      <w:r w:rsidR="005F2164">
        <w:rPr>
          <w:sz w:val="28"/>
          <w:szCs w:val="28"/>
        </w:rPr>
        <w:tab/>
      </w:r>
      <w:r w:rsidR="005F2164">
        <w:rPr>
          <w:sz w:val="28"/>
          <w:szCs w:val="28"/>
        </w:rPr>
        <w:tab/>
      </w:r>
      <w:r w:rsidR="005F2164">
        <w:rPr>
          <w:sz w:val="28"/>
          <w:szCs w:val="28"/>
        </w:rPr>
        <w:tab/>
      </w:r>
      <w:r w:rsidR="005F2164">
        <w:rPr>
          <w:sz w:val="28"/>
          <w:szCs w:val="28"/>
        </w:rPr>
        <w:tab/>
      </w:r>
      <w:r w:rsidR="005F216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="005F2164">
        <w:rPr>
          <w:sz w:val="28"/>
          <w:szCs w:val="28"/>
        </w:rPr>
        <w:t xml:space="preserve"> </w:t>
      </w:r>
      <w:r w:rsidR="00787667">
        <w:rPr>
          <w:sz w:val="28"/>
          <w:szCs w:val="28"/>
        </w:rPr>
        <w:t xml:space="preserve">№ </w:t>
      </w:r>
      <w:r>
        <w:rPr>
          <w:sz w:val="28"/>
          <w:szCs w:val="28"/>
        </w:rPr>
        <w:t>303</w:t>
      </w:r>
    </w:p>
    <w:p w:rsidR="00787667" w:rsidRDefault="00787667" w:rsidP="00787667">
      <w:pPr>
        <w:jc w:val="both"/>
        <w:rPr>
          <w:sz w:val="28"/>
          <w:szCs w:val="28"/>
        </w:rPr>
      </w:pPr>
    </w:p>
    <w:tbl>
      <w:tblPr>
        <w:tblStyle w:val="a6"/>
        <w:tblW w:w="13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651"/>
      </w:tblGrid>
      <w:tr w:rsidR="001B550D" w:rsidRPr="005F2164" w:rsidTr="005F2164">
        <w:tc>
          <w:tcPr>
            <w:tcW w:w="9464" w:type="dxa"/>
          </w:tcPr>
          <w:p w:rsidR="005F2164" w:rsidRDefault="005F2164" w:rsidP="005F2164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B550D" w:rsidRDefault="005A6DA6" w:rsidP="005A6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1B550D">
              <w:rPr>
                <w:sz w:val="28"/>
                <w:szCs w:val="28"/>
              </w:rPr>
              <w:t xml:space="preserve">распоряжение </w:t>
            </w:r>
            <w:r w:rsidR="00074C2C">
              <w:rPr>
                <w:sz w:val="28"/>
                <w:szCs w:val="28"/>
              </w:rPr>
              <w:t>Главы</w:t>
            </w:r>
            <w:r w:rsidR="005F2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Колпашевского района от </w:t>
            </w:r>
            <w:r w:rsidR="00EF70D7">
              <w:rPr>
                <w:sz w:val="28"/>
                <w:szCs w:val="28"/>
              </w:rPr>
              <w:t>29</w:t>
            </w:r>
            <w:r w:rsidR="001B550D">
              <w:rPr>
                <w:sz w:val="28"/>
                <w:szCs w:val="28"/>
              </w:rPr>
              <w:t>.1</w:t>
            </w:r>
            <w:r w:rsidR="00EF70D7">
              <w:rPr>
                <w:sz w:val="28"/>
                <w:szCs w:val="28"/>
              </w:rPr>
              <w:t>1</w:t>
            </w:r>
            <w:r w:rsidR="001B550D">
              <w:rPr>
                <w:sz w:val="28"/>
                <w:szCs w:val="28"/>
              </w:rPr>
              <w:t>.200</w:t>
            </w:r>
            <w:r w:rsidR="00EF70D7">
              <w:rPr>
                <w:sz w:val="28"/>
                <w:szCs w:val="28"/>
              </w:rPr>
              <w:t>6</w:t>
            </w:r>
            <w:r w:rsidR="001B550D">
              <w:rPr>
                <w:sz w:val="28"/>
                <w:szCs w:val="28"/>
              </w:rPr>
              <w:t xml:space="preserve"> № </w:t>
            </w:r>
            <w:r w:rsidR="00EF70D7">
              <w:rPr>
                <w:sz w:val="28"/>
                <w:szCs w:val="28"/>
              </w:rPr>
              <w:t>57</w:t>
            </w:r>
            <w:r w:rsidR="001B550D">
              <w:rPr>
                <w:sz w:val="28"/>
                <w:szCs w:val="28"/>
              </w:rPr>
              <w:t xml:space="preserve">7 </w:t>
            </w:r>
            <w:r w:rsidR="00EF70D7">
              <w:rPr>
                <w:sz w:val="28"/>
                <w:szCs w:val="28"/>
              </w:rPr>
              <w:t>«</w:t>
            </w:r>
            <w:r w:rsidR="00EF70D7" w:rsidRPr="005F2164">
              <w:rPr>
                <w:sz w:val="28"/>
                <w:szCs w:val="28"/>
              </w:rPr>
              <w:t>Об установлении  размеров возмещения расходов, связанных со служебными командировками на территории Российской Федерации  для работников Администрации Колпашевского района»</w:t>
            </w:r>
            <w:r w:rsidR="0063344D">
              <w:rPr>
                <w:sz w:val="28"/>
              </w:rPr>
              <w:t xml:space="preserve"> (в редакции распоряжения Администрации Колпашевского района от 21.07.2011 № 628)</w:t>
            </w:r>
          </w:p>
        </w:tc>
        <w:tc>
          <w:tcPr>
            <w:tcW w:w="3651" w:type="dxa"/>
          </w:tcPr>
          <w:p w:rsidR="001B550D" w:rsidRDefault="001B550D" w:rsidP="005F2164">
            <w:pPr>
              <w:ind w:left="2586" w:hanging="1878"/>
              <w:jc w:val="both"/>
              <w:rPr>
                <w:sz w:val="28"/>
                <w:szCs w:val="28"/>
              </w:rPr>
            </w:pPr>
          </w:p>
        </w:tc>
      </w:tr>
    </w:tbl>
    <w:p w:rsidR="001B550D" w:rsidRDefault="001B550D" w:rsidP="00787667">
      <w:pPr>
        <w:jc w:val="both"/>
        <w:rPr>
          <w:sz w:val="28"/>
          <w:szCs w:val="28"/>
        </w:rPr>
      </w:pPr>
    </w:p>
    <w:p w:rsidR="001E14A9" w:rsidRDefault="001E14A9" w:rsidP="00787667">
      <w:pPr>
        <w:jc w:val="both"/>
        <w:rPr>
          <w:sz w:val="28"/>
          <w:szCs w:val="28"/>
        </w:rPr>
      </w:pPr>
    </w:p>
    <w:p w:rsidR="00600C34" w:rsidRDefault="00600C34" w:rsidP="001B5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оптимизации расходов</w:t>
      </w:r>
      <w:r w:rsidR="00C64738">
        <w:rPr>
          <w:sz w:val="28"/>
          <w:szCs w:val="28"/>
        </w:rPr>
        <w:t>, производимых Администрацией Колпашевского района в связи со служебными командировками</w:t>
      </w:r>
    </w:p>
    <w:p w:rsidR="00787667" w:rsidRDefault="001B550D" w:rsidP="001B5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87667" w:rsidRPr="001B550D">
        <w:rPr>
          <w:sz w:val="28"/>
          <w:szCs w:val="28"/>
        </w:rPr>
        <w:t xml:space="preserve">Внести </w:t>
      </w:r>
      <w:r w:rsidR="00EF70D7">
        <w:rPr>
          <w:sz w:val="28"/>
          <w:szCs w:val="28"/>
        </w:rPr>
        <w:t>изменени</w:t>
      </w:r>
      <w:r w:rsidR="00C64738">
        <w:rPr>
          <w:sz w:val="28"/>
          <w:szCs w:val="28"/>
        </w:rPr>
        <w:t>я</w:t>
      </w:r>
      <w:r w:rsidR="00EF70D7">
        <w:rPr>
          <w:sz w:val="28"/>
          <w:szCs w:val="28"/>
        </w:rPr>
        <w:t xml:space="preserve"> </w:t>
      </w:r>
      <w:r w:rsidR="00787667" w:rsidRPr="001B550D">
        <w:rPr>
          <w:sz w:val="28"/>
          <w:szCs w:val="28"/>
        </w:rPr>
        <w:t xml:space="preserve">в распоряжение  </w:t>
      </w:r>
      <w:r w:rsidR="00074C2C">
        <w:rPr>
          <w:sz w:val="28"/>
          <w:szCs w:val="28"/>
        </w:rPr>
        <w:t xml:space="preserve">Главы </w:t>
      </w:r>
      <w:r w:rsidR="00787667" w:rsidRPr="001B550D">
        <w:rPr>
          <w:sz w:val="28"/>
          <w:szCs w:val="28"/>
        </w:rPr>
        <w:t xml:space="preserve">Колпашевского района от </w:t>
      </w:r>
      <w:r w:rsidR="00EF70D7">
        <w:rPr>
          <w:sz w:val="28"/>
          <w:szCs w:val="28"/>
        </w:rPr>
        <w:t>29.11.2006 № 577 «</w:t>
      </w:r>
      <w:r w:rsidR="00EF70D7">
        <w:rPr>
          <w:sz w:val="28"/>
        </w:rPr>
        <w:t>Об установлении  размеров возмещения расходов, связанных со служебными командировками на территории Российской Федерации  для работников Администрации Колпашевского района»</w:t>
      </w:r>
      <w:r w:rsidR="00C64738">
        <w:rPr>
          <w:sz w:val="28"/>
        </w:rPr>
        <w:t xml:space="preserve"> (в редакции распоряжения Администрации Колпашевского района от 21.07.2011 № 628)</w:t>
      </w:r>
      <w:r w:rsidR="00C800E1">
        <w:rPr>
          <w:sz w:val="28"/>
        </w:rPr>
        <w:t>,</w:t>
      </w:r>
      <w:r w:rsidR="00EF70D7">
        <w:rPr>
          <w:sz w:val="28"/>
        </w:rPr>
        <w:t xml:space="preserve"> а именно в </w:t>
      </w:r>
      <w:r w:rsidR="00C800E1">
        <w:rPr>
          <w:sz w:val="28"/>
        </w:rPr>
        <w:t>пункте</w:t>
      </w:r>
      <w:r w:rsidR="00EF70D7">
        <w:rPr>
          <w:sz w:val="28"/>
        </w:rPr>
        <w:t xml:space="preserve"> 1</w:t>
      </w:r>
      <w:r w:rsidR="00EF70D7">
        <w:rPr>
          <w:sz w:val="28"/>
          <w:szCs w:val="28"/>
        </w:rPr>
        <w:t>:</w:t>
      </w:r>
      <w:r w:rsidR="00EF70D7" w:rsidRPr="001B550D">
        <w:rPr>
          <w:sz w:val="28"/>
          <w:szCs w:val="28"/>
        </w:rPr>
        <w:t xml:space="preserve"> </w:t>
      </w:r>
    </w:p>
    <w:p w:rsidR="00EF70D7" w:rsidRDefault="00EF70D7" w:rsidP="00D10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0FD6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</w:t>
      </w:r>
      <w:r w:rsidR="00C64738">
        <w:rPr>
          <w:sz w:val="28"/>
          <w:szCs w:val="28"/>
        </w:rPr>
        <w:t>г</w:t>
      </w:r>
      <w:r>
        <w:rPr>
          <w:sz w:val="28"/>
          <w:szCs w:val="28"/>
        </w:rPr>
        <w:t>) изложить в следующей редакции:</w:t>
      </w:r>
    </w:p>
    <w:p w:rsidR="00C64738" w:rsidRDefault="00C64738" w:rsidP="00C64738">
      <w:pPr>
        <w:jc w:val="both"/>
        <w:rPr>
          <w:sz w:val="28"/>
        </w:rPr>
      </w:pPr>
      <w:r>
        <w:rPr>
          <w:sz w:val="28"/>
        </w:rPr>
        <w:t>«г) расходы по проезду к месту служебной командировки и обратно к месту постоянной работы возмещаются в размере 100% фактически понесенных расходов, подтвержденных соответствующими документами</w:t>
      </w:r>
      <w:proofErr w:type="gramStart"/>
      <w:r>
        <w:rPr>
          <w:sz w:val="28"/>
        </w:rPr>
        <w:t>.»</w:t>
      </w:r>
      <w:r w:rsidR="002A43AE">
        <w:rPr>
          <w:sz w:val="28"/>
        </w:rPr>
        <w:t>;</w:t>
      </w:r>
      <w:proofErr w:type="gramEnd"/>
    </w:p>
    <w:p w:rsidR="00C64738" w:rsidRDefault="00C64738" w:rsidP="00C64738">
      <w:pPr>
        <w:ind w:left="360" w:firstLine="348"/>
        <w:jc w:val="both"/>
        <w:rPr>
          <w:sz w:val="28"/>
        </w:rPr>
      </w:pPr>
      <w:r>
        <w:rPr>
          <w:sz w:val="28"/>
        </w:rPr>
        <w:t xml:space="preserve">1.2. дополнить подпунктом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в следующей редакции:</w:t>
      </w:r>
    </w:p>
    <w:p w:rsidR="00C64738" w:rsidRDefault="00C64738" w:rsidP="00C64738">
      <w:pPr>
        <w:tabs>
          <w:tab w:val="left" w:pos="709"/>
        </w:tabs>
        <w:ind w:firstLine="720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расходы по оплате услуг паромной переправы возмещаются в размере 100% фактически понесенных расходов, подтвержденных соответствующими документами</w:t>
      </w:r>
      <w:proofErr w:type="gramStart"/>
      <w:r>
        <w:rPr>
          <w:sz w:val="28"/>
        </w:rPr>
        <w:t>.»</w:t>
      </w:r>
      <w:r w:rsidR="002A43AE">
        <w:rPr>
          <w:sz w:val="28"/>
        </w:rPr>
        <w:t>;</w:t>
      </w:r>
      <w:proofErr w:type="gramEnd"/>
    </w:p>
    <w:p w:rsidR="00C64738" w:rsidRDefault="00C64738" w:rsidP="00C64738">
      <w:pPr>
        <w:ind w:left="708"/>
        <w:jc w:val="both"/>
        <w:rPr>
          <w:sz w:val="28"/>
        </w:rPr>
      </w:pPr>
      <w:r>
        <w:rPr>
          <w:sz w:val="28"/>
        </w:rPr>
        <w:t>1.3. дополнить подпунктом е) в следующей редакции:</w:t>
      </w:r>
    </w:p>
    <w:p w:rsidR="00C64738" w:rsidRDefault="00C64738" w:rsidP="00BE04FE">
      <w:pPr>
        <w:ind w:firstLine="708"/>
        <w:jc w:val="both"/>
        <w:rPr>
          <w:sz w:val="28"/>
        </w:rPr>
      </w:pPr>
      <w:r>
        <w:rPr>
          <w:sz w:val="28"/>
        </w:rPr>
        <w:t>«е) р</w:t>
      </w:r>
      <w:r w:rsidR="00BE04FE">
        <w:rPr>
          <w:sz w:val="28"/>
        </w:rPr>
        <w:t>асходы по оплате услуг парковки возмещаются в размере 100% фактически понесенных расходов, подтвержденных соответствующими документами</w:t>
      </w:r>
      <w:proofErr w:type="gramStart"/>
      <w:r w:rsidR="00BE04FE">
        <w:rPr>
          <w:sz w:val="28"/>
        </w:rPr>
        <w:t>.»</w:t>
      </w:r>
      <w:r w:rsidR="002A43AE">
        <w:rPr>
          <w:sz w:val="28"/>
        </w:rPr>
        <w:t>;</w:t>
      </w:r>
      <w:proofErr w:type="gramEnd"/>
    </w:p>
    <w:p w:rsidR="00C64738" w:rsidRDefault="00696FB0" w:rsidP="00C64738">
      <w:pPr>
        <w:ind w:left="708"/>
        <w:jc w:val="both"/>
        <w:rPr>
          <w:sz w:val="28"/>
        </w:rPr>
      </w:pPr>
      <w:r>
        <w:rPr>
          <w:sz w:val="28"/>
        </w:rPr>
        <w:t>1.4. дополнить подпунктом ж</w:t>
      </w:r>
      <w:r w:rsidR="00C64738">
        <w:rPr>
          <w:sz w:val="28"/>
        </w:rPr>
        <w:t>) в следующей редакции:</w:t>
      </w:r>
    </w:p>
    <w:p w:rsidR="00C64738" w:rsidRDefault="00696FB0" w:rsidP="00BE04F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«ж</w:t>
      </w:r>
      <w:r w:rsidR="00C64738">
        <w:rPr>
          <w:sz w:val="28"/>
        </w:rPr>
        <w:t>) расходы, связанные с приобретением запасных частей</w:t>
      </w:r>
      <w:r w:rsidR="00BE04FE">
        <w:rPr>
          <w:sz w:val="28"/>
        </w:rPr>
        <w:t>, ремонтом транспортных средств возмещаются в размере 100% фактически понесенных расходов, подтвержденных соответствующими документами</w:t>
      </w:r>
      <w:proofErr w:type="gramStart"/>
      <w:r w:rsidR="00BE04FE">
        <w:rPr>
          <w:sz w:val="28"/>
        </w:rPr>
        <w:t>.»</w:t>
      </w:r>
      <w:r w:rsidR="002A43AE">
        <w:rPr>
          <w:sz w:val="28"/>
        </w:rPr>
        <w:t>;</w:t>
      </w:r>
      <w:proofErr w:type="gramEnd"/>
    </w:p>
    <w:p w:rsidR="002A43AE" w:rsidRDefault="002A43AE" w:rsidP="00BE04FE">
      <w:pPr>
        <w:ind w:firstLine="708"/>
        <w:jc w:val="both"/>
        <w:rPr>
          <w:sz w:val="28"/>
        </w:rPr>
      </w:pPr>
      <w:r>
        <w:rPr>
          <w:sz w:val="28"/>
        </w:rPr>
        <w:t xml:space="preserve">1.5. дополнить подпунктом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в следующей редакции:</w:t>
      </w:r>
    </w:p>
    <w:p w:rsidR="002A43AE" w:rsidRPr="002A43AE" w:rsidRDefault="002A43AE" w:rsidP="00BE04FE">
      <w:pPr>
        <w:ind w:firstLine="708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) расходы, связанные с приобретением горюче-смазочных материалов, в случаях выезда за пределы территории Томской области</w:t>
      </w:r>
      <w:proofErr w:type="gramStart"/>
      <w:r>
        <w:rPr>
          <w:sz w:val="28"/>
        </w:rPr>
        <w:t>.»</w:t>
      </w:r>
      <w:proofErr w:type="gramEnd"/>
    </w:p>
    <w:p w:rsidR="0063344D" w:rsidRPr="00D10FD6" w:rsidRDefault="0063344D" w:rsidP="0063344D">
      <w:pPr>
        <w:ind w:firstLine="708"/>
        <w:jc w:val="both"/>
        <w:rPr>
          <w:sz w:val="28"/>
        </w:rPr>
      </w:pPr>
      <w:r>
        <w:rPr>
          <w:sz w:val="28"/>
        </w:rPr>
        <w:t xml:space="preserve">2. Действие настоящего распоряжения распространить на </w:t>
      </w:r>
      <w:r w:rsidR="00B660BD">
        <w:rPr>
          <w:sz w:val="28"/>
        </w:rPr>
        <w:t>право</w:t>
      </w:r>
      <w:r>
        <w:rPr>
          <w:sz w:val="28"/>
        </w:rPr>
        <w:t xml:space="preserve">отношения, возникшие </w:t>
      </w:r>
      <w:r w:rsidR="00E97BC5">
        <w:rPr>
          <w:sz w:val="28"/>
        </w:rPr>
        <w:t xml:space="preserve">с </w:t>
      </w:r>
      <w:r>
        <w:rPr>
          <w:sz w:val="28"/>
        </w:rPr>
        <w:t>21.04.2014 года.</w:t>
      </w:r>
    </w:p>
    <w:p w:rsidR="001B550D" w:rsidRDefault="001B550D" w:rsidP="00787667">
      <w:pPr>
        <w:ind w:firstLine="900"/>
        <w:jc w:val="both"/>
        <w:rPr>
          <w:sz w:val="28"/>
        </w:rPr>
      </w:pPr>
    </w:p>
    <w:p w:rsidR="0063344D" w:rsidRDefault="0063344D" w:rsidP="00787667">
      <w:pPr>
        <w:ind w:firstLine="900"/>
        <w:jc w:val="both"/>
        <w:rPr>
          <w:sz w:val="28"/>
        </w:rPr>
      </w:pPr>
    </w:p>
    <w:p w:rsidR="00074C2C" w:rsidRPr="005A6DA6" w:rsidRDefault="005A6DA6" w:rsidP="00787667">
      <w:pPr>
        <w:rPr>
          <w:sz w:val="28"/>
          <w:szCs w:val="28"/>
        </w:rPr>
      </w:pPr>
      <w:r w:rsidRPr="005A6DA6">
        <w:rPr>
          <w:sz w:val="28"/>
          <w:szCs w:val="28"/>
        </w:rPr>
        <w:t>И.о. Главы района</w:t>
      </w:r>
      <w:r w:rsidRPr="005A6DA6">
        <w:rPr>
          <w:sz w:val="28"/>
          <w:szCs w:val="28"/>
        </w:rPr>
        <w:tab/>
      </w:r>
      <w:r w:rsidRPr="005A6DA6">
        <w:rPr>
          <w:sz w:val="28"/>
          <w:szCs w:val="28"/>
        </w:rPr>
        <w:tab/>
      </w:r>
      <w:r w:rsidRPr="005A6DA6">
        <w:rPr>
          <w:sz w:val="28"/>
          <w:szCs w:val="28"/>
        </w:rPr>
        <w:tab/>
      </w:r>
      <w:r w:rsidRPr="005A6DA6">
        <w:rPr>
          <w:sz w:val="28"/>
          <w:szCs w:val="28"/>
        </w:rPr>
        <w:tab/>
      </w:r>
      <w:r w:rsidRPr="005A6DA6">
        <w:rPr>
          <w:sz w:val="28"/>
          <w:szCs w:val="28"/>
        </w:rPr>
        <w:tab/>
      </w:r>
      <w:r w:rsidRPr="005A6DA6">
        <w:rPr>
          <w:sz w:val="28"/>
          <w:szCs w:val="28"/>
        </w:rPr>
        <w:tab/>
      </w:r>
      <w:r w:rsidRPr="005A6DA6">
        <w:rPr>
          <w:sz w:val="28"/>
          <w:szCs w:val="28"/>
        </w:rPr>
        <w:tab/>
      </w:r>
      <w:r w:rsidRPr="005A6DA6">
        <w:rPr>
          <w:sz w:val="28"/>
          <w:szCs w:val="28"/>
        </w:rPr>
        <w:tab/>
        <w:t>С.А.Клишин</w:t>
      </w:r>
    </w:p>
    <w:p w:rsidR="0063344D" w:rsidRDefault="0063344D" w:rsidP="00787667"/>
    <w:p w:rsidR="0063344D" w:rsidRPr="005A6DA6" w:rsidRDefault="0063344D">
      <w:pPr>
        <w:rPr>
          <w:sz w:val="22"/>
          <w:szCs w:val="22"/>
        </w:rPr>
      </w:pPr>
      <w:r w:rsidRPr="005A6DA6">
        <w:rPr>
          <w:sz w:val="22"/>
          <w:szCs w:val="22"/>
        </w:rPr>
        <w:t xml:space="preserve">Д.В. Гришаев </w:t>
      </w:r>
    </w:p>
    <w:p w:rsidR="00C25748" w:rsidRPr="005A6DA6" w:rsidRDefault="00C25748">
      <w:pPr>
        <w:rPr>
          <w:sz w:val="22"/>
          <w:szCs w:val="22"/>
        </w:rPr>
      </w:pPr>
      <w:r w:rsidRPr="005A6DA6">
        <w:rPr>
          <w:sz w:val="22"/>
          <w:szCs w:val="22"/>
        </w:rPr>
        <w:t>5</w:t>
      </w:r>
      <w:r w:rsidR="00074C2C" w:rsidRPr="005A6DA6">
        <w:rPr>
          <w:sz w:val="22"/>
          <w:szCs w:val="22"/>
        </w:rPr>
        <w:t xml:space="preserve"> </w:t>
      </w:r>
      <w:r w:rsidR="0063344D" w:rsidRPr="005A6DA6">
        <w:rPr>
          <w:sz w:val="22"/>
          <w:szCs w:val="22"/>
        </w:rPr>
        <w:t>29</w:t>
      </w:r>
      <w:r w:rsidR="00074C2C" w:rsidRPr="005A6DA6">
        <w:rPr>
          <w:sz w:val="22"/>
          <w:szCs w:val="22"/>
        </w:rPr>
        <w:t xml:space="preserve"> </w:t>
      </w:r>
      <w:r w:rsidR="0063344D" w:rsidRPr="005A6DA6">
        <w:rPr>
          <w:sz w:val="22"/>
          <w:szCs w:val="22"/>
        </w:rPr>
        <w:t>40</w:t>
      </w:r>
    </w:p>
    <w:sectPr w:rsidR="00C25748" w:rsidRPr="005A6DA6" w:rsidSect="005A6D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AFE"/>
    <w:multiLevelType w:val="hybridMultilevel"/>
    <w:tmpl w:val="6E1A3B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F733C8"/>
    <w:multiLevelType w:val="hybridMultilevel"/>
    <w:tmpl w:val="A3D0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67"/>
    <w:rsid w:val="000075C9"/>
    <w:rsid w:val="00032C1B"/>
    <w:rsid w:val="00040262"/>
    <w:rsid w:val="000561FC"/>
    <w:rsid w:val="00062E24"/>
    <w:rsid w:val="00074C2C"/>
    <w:rsid w:val="000808E8"/>
    <w:rsid w:val="000B1D50"/>
    <w:rsid w:val="001005FC"/>
    <w:rsid w:val="001221C7"/>
    <w:rsid w:val="00133C7E"/>
    <w:rsid w:val="00133EA8"/>
    <w:rsid w:val="001378F0"/>
    <w:rsid w:val="001633B3"/>
    <w:rsid w:val="00171066"/>
    <w:rsid w:val="001B238C"/>
    <w:rsid w:val="001B550D"/>
    <w:rsid w:val="001B75C4"/>
    <w:rsid w:val="001E14A9"/>
    <w:rsid w:val="001F3AE3"/>
    <w:rsid w:val="001F420A"/>
    <w:rsid w:val="002060FB"/>
    <w:rsid w:val="00214DF5"/>
    <w:rsid w:val="00222FFF"/>
    <w:rsid w:val="00225282"/>
    <w:rsid w:val="00236442"/>
    <w:rsid w:val="002440BC"/>
    <w:rsid w:val="002A43AE"/>
    <w:rsid w:val="002D3AF5"/>
    <w:rsid w:val="002D59C8"/>
    <w:rsid w:val="002E0FE8"/>
    <w:rsid w:val="00310764"/>
    <w:rsid w:val="00330A82"/>
    <w:rsid w:val="00330C21"/>
    <w:rsid w:val="0033423A"/>
    <w:rsid w:val="0034695A"/>
    <w:rsid w:val="003A70ED"/>
    <w:rsid w:val="00416D63"/>
    <w:rsid w:val="004355B8"/>
    <w:rsid w:val="004414C4"/>
    <w:rsid w:val="00442FF6"/>
    <w:rsid w:val="00460CB8"/>
    <w:rsid w:val="0046385D"/>
    <w:rsid w:val="00482A40"/>
    <w:rsid w:val="0048364D"/>
    <w:rsid w:val="004873BD"/>
    <w:rsid w:val="004A0310"/>
    <w:rsid w:val="004A3381"/>
    <w:rsid w:val="004B1C58"/>
    <w:rsid w:val="004C3015"/>
    <w:rsid w:val="004D0D3D"/>
    <w:rsid w:val="004D1727"/>
    <w:rsid w:val="004D6390"/>
    <w:rsid w:val="004E1DA7"/>
    <w:rsid w:val="004E4303"/>
    <w:rsid w:val="004E595B"/>
    <w:rsid w:val="005266C5"/>
    <w:rsid w:val="00532CFB"/>
    <w:rsid w:val="00532E32"/>
    <w:rsid w:val="005470EE"/>
    <w:rsid w:val="00570EF1"/>
    <w:rsid w:val="00577830"/>
    <w:rsid w:val="005A6DA6"/>
    <w:rsid w:val="005B5141"/>
    <w:rsid w:val="005B6187"/>
    <w:rsid w:val="005C1E2F"/>
    <w:rsid w:val="005E3494"/>
    <w:rsid w:val="005E58FE"/>
    <w:rsid w:val="005F2164"/>
    <w:rsid w:val="005F7F11"/>
    <w:rsid w:val="00600C34"/>
    <w:rsid w:val="006042C8"/>
    <w:rsid w:val="00605F84"/>
    <w:rsid w:val="00606E1F"/>
    <w:rsid w:val="00611C7A"/>
    <w:rsid w:val="00614543"/>
    <w:rsid w:val="006157B1"/>
    <w:rsid w:val="0063344D"/>
    <w:rsid w:val="00645B93"/>
    <w:rsid w:val="00696FB0"/>
    <w:rsid w:val="006A5CE0"/>
    <w:rsid w:val="006B32A9"/>
    <w:rsid w:val="006B3D6B"/>
    <w:rsid w:val="006B6011"/>
    <w:rsid w:val="006D1E87"/>
    <w:rsid w:val="006D4E52"/>
    <w:rsid w:val="00706507"/>
    <w:rsid w:val="00714AF0"/>
    <w:rsid w:val="00756947"/>
    <w:rsid w:val="00762591"/>
    <w:rsid w:val="0076571C"/>
    <w:rsid w:val="00770589"/>
    <w:rsid w:val="0078311E"/>
    <w:rsid w:val="00785A1F"/>
    <w:rsid w:val="00787667"/>
    <w:rsid w:val="007B16CD"/>
    <w:rsid w:val="007B4214"/>
    <w:rsid w:val="007D676D"/>
    <w:rsid w:val="007E69D5"/>
    <w:rsid w:val="008012DB"/>
    <w:rsid w:val="00823A51"/>
    <w:rsid w:val="00827ADE"/>
    <w:rsid w:val="008327DC"/>
    <w:rsid w:val="00835543"/>
    <w:rsid w:val="008564FD"/>
    <w:rsid w:val="00886B92"/>
    <w:rsid w:val="008B0E5A"/>
    <w:rsid w:val="008B43A6"/>
    <w:rsid w:val="008C30B3"/>
    <w:rsid w:val="008D72AB"/>
    <w:rsid w:val="008F2692"/>
    <w:rsid w:val="0093349B"/>
    <w:rsid w:val="00945B64"/>
    <w:rsid w:val="00951343"/>
    <w:rsid w:val="00981731"/>
    <w:rsid w:val="009A11F9"/>
    <w:rsid w:val="009A4E97"/>
    <w:rsid w:val="009C36E5"/>
    <w:rsid w:val="009C451A"/>
    <w:rsid w:val="009E3A76"/>
    <w:rsid w:val="00A15FB4"/>
    <w:rsid w:val="00A257B7"/>
    <w:rsid w:val="00A70A58"/>
    <w:rsid w:val="00A74AB1"/>
    <w:rsid w:val="00AA762C"/>
    <w:rsid w:val="00AB086F"/>
    <w:rsid w:val="00AC09DB"/>
    <w:rsid w:val="00AE0975"/>
    <w:rsid w:val="00AE1F8E"/>
    <w:rsid w:val="00AE7D32"/>
    <w:rsid w:val="00AF05A3"/>
    <w:rsid w:val="00AF621A"/>
    <w:rsid w:val="00B01546"/>
    <w:rsid w:val="00B01E19"/>
    <w:rsid w:val="00B12EE5"/>
    <w:rsid w:val="00B12FF6"/>
    <w:rsid w:val="00B4223C"/>
    <w:rsid w:val="00B4756F"/>
    <w:rsid w:val="00B56B14"/>
    <w:rsid w:val="00B63DC2"/>
    <w:rsid w:val="00B660BD"/>
    <w:rsid w:val="00B91186"/>
    <w:rsid w:val="00B94D4B"/>
    <w:rsid w:val="00BA3E44"/>
    <w:rsid w:val="00BB5334"/>
    <w:rsid w:val="00BC17F7"/>
    <w:rsid w:val="00BC45C2"/>
    <w:rsid w:val="00BD3ACA"/>
    <w:rsid w:val="00BD459F"/>
    <w:rsid w:val="00BD649F"/>
    <w:rsid w:val="00BE04FE"/>
    <w:rsid w:val="00BE24D6"/>
    <w:rsid w:val="00BE446A"/>
    <w:rsid w:val="00BE6310"/>
    <w:rsid w:val="00C048FE"/>
    <w:rsid w:val="00C12511"/>
    <w:rsid w:val="00C25748"/>
    <w:rsid w:val="00C25D2C"/>
    <w:rsid w:val="00C51213"/>
    <w:rsid w:val="00C52636"/>
    <w:rsid w:val="00C64738"/>
    <w:rsid w:val="00C800E1"/>
    <w:rsid w:val="00C80D22"/>
    <w:rsid w:val="00C8296D"/>
    <w:rsid w:val="00C94B0D"/>
    <w:rsid w:val="00CA3B6C"/>
    <w:rsid w:val="00CB44E8"/>
    <w:rsid w:val="00CD67B3"/>
    <w:rsid w:val="00CE5852"/>
    <w:rsid w:val="00CE6386"/>
    <w:rsid w:val="00D005B6"/>
    <w:rsid w:val="00D02F00"/>
    <w:rsid w:val="00D03BC2"/>
    <w:rsid w:val="00D04886"/>
    <w:rsid w:val="00D10FD6"/>
    <w:rsid w:val="00D12522"/>
    <w:rsid w:val="00D1712A"/>
    <w:rsid w:val="00D35FF9"/>
    <w:rsid w:val="00D456E9"/>
    <w:rsid w:val="00D4700A"/>
    <w:rsid w:val="00D63767"/>
    <w:rsid w:val="00D7192B"/>
    <w:rsid w:val="00D82C33"/>
    <w:rsid w:val="00DB4D94"/>
    <w:rsid w:val="00DC6060"/>
    <w:rsid w:val="00DE0A2A"/>
    <w:rsid w:val="00E06231"/>
    <w:rsid w:val="00E35C94"/>
    <w:rsid w:val="00E659C5"/>
    <w:rsid w:val="00E77BF7"/>
    <w:rsid w:val="00E96A18"/>
    <w:rsid w:val="00E97BC5"/>
    <w:rsid w:val="00EB1D0F"/>
    <w:rsid w:val="00ED0784"/>
    <w:rsid w:val="00EE0395"/>
    <w:rsid w:val="00EF0914"/>
    <w:rsid w:val="00EF22BD"/>
    <w:rsid w:val="00EF314F"/>
    <w:rsid w:val="00EF70D7"/>
    <w:rsid w:val="00F12707"/>
    <w:rsid w:val="00F14445"/>
    <w:rsid w:val="00F75E60"/>
    <w:rsid w:val="00F822F7"/>
    <w:rsid w:val="00F82F76"/>
    <w:rsid w:val="00F83823"/>
    <w:rsid w:val="00FA4CE9"/>
    <w:rsid w:val="00FB5464"/>
    <w:rsid w:val="00F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66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87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87667"/>
    <w:pPr>
      <w:keepNext/>
      <w:ind w:left="4248" w:firstLine="708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6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76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7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87667"/>
    <w:pPr>
      <w:ind w:left="36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876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87667"/>
    <w:pPr>
      <w:ind w:left="720"/>
      <w:contextualSpacing/>
    </w:pPr>
  </w:style>
  <w:style w:type="table" w:styleId="a6">
    <w:name w:val="Table Grid"/>
    <w:basedOn w:val="a1"/>
    <w:uiPriority w:val="59"/>
    <w:rsid w:val="001B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5F2164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F216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Garbuz</dc:creator>
  <cp:keywords/>
  <dc:description/>
  <cp:lastModifiedBy>Татьяна В. Григоренко</cp:lastModifiedBy>
  <cp:revision>12</cp:revision>
  <cp:lastPrinted>2014-05-15T05:14:00Z</cp:lastPrinted>
  <dcterms:created xsi:type="dcterms:W3CDTF">2014-04-23T05:33:00Z</dcterms:created>
  <dcterms:modified xsi:type="dcterms:W3CDTF">2014-05-15T05:14:00Z</dcterms:modified>
</cp:coreProperties>
</file>