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D" w:rsidRPr="00E51F5D" w:rsidRDefault="00E51F5D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56" w:rsidRPr="00E51F5D" w:rsidRDefault="00E51F5D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="00306E4C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5156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271</w:t>
      </w:r>
    </w:p>
    <w:p w:rsidR="00905156" w:rsidRPr="00E51F5D" w:rsidRDefault="00905156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D" w:rsidRPr="00E51F5D" w:rsidRDefault="00E51F5D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4C" w:rsidRPr="00E51F5D" w:rsidRDefault="00306E4C" w:rsidP="00306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</w:p>
    <w:p w:rsidR="00306E4C" w:rsidRPr="00E51F5D" w:rsidRDefault="00306E4C" w:rsidP="00306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24.12.2020 № 1407</w:t>
      </w:r>
    </w:p>
    <w:p w:rsidR="00E51F5D" w:rsidRDefault="00306E4C" w:rsidP="00306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51F5D" w:rsidRDefault="00306E4C" w:rsidP="00306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системы муниципального управления</w:t>
      </w:r>
    </w:p>
    <w:p w:rsidR="00306E4C" w:rsidRPr="00E51F5D" w:rsidRDefault="00306E4C" w:rsidP="00E51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Колпашевском районе»</w:t>
      </w:r>
    </w:p>
    <w:p w:rsidR="00905156" w:rsidRPr="00E51F5D" w:rsidRDefault="00905156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D" w:rsidRPr="00E51F5D" w:rsidRDefault="00E51F5D" w:rsidP="00E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D" w:rsidRDefault="00852D6F" w:rsidP="00E5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Колпашевского района от 2</w:t>
      </w:r>
      <w:r w:rsidR="00237C01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237C01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37C01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9" w:tgtFrame="_blank" w:history="1">
        <w:r w:rsidR="00237C01" w:rsidRPr="00E51F5D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О бюджете муниципального образования "Колпашевский район" на 2024 год </w:t>
        </w:r>
        <w:r w:rsidR="00E51F5D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                        </w:t>
        </w:r>
        <w:r w:rsidR="00237C01" w:rsidRPr="00E51F5D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 на плановый период 2025 и 2026 годов</w:t>
        </w:r>
      </w:hyperlink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пунктом 5.12 раздела 5, подпунктом «</w:t>
      </w:r>
      <w:r w:rsidR="00A05155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5.13.1 раздела 5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утвержд</w:t>
      </w:r>
      <w:r w:rsidR="0061420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постановлением Администрации Колпашевского района от 16.02.2015 № 155 «Об утверждении </w:t>
      </w:r>
      <w:r w:rsid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Pr="00E51F5D" w:rsidDel="007D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156" w:rsidRPr="00E51F5D" w:rsidRDefault="00905156" w:rsidP="00E5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2D6F" w:rsidRPr="00E51F5D" w:rsidRDefault="00905156" w:rsidP="00E5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Колпашевского района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24.12.2020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1407</w:t>
      </w:r>
      <w:r w:rsidR="00852D6F" w:rsidRPr="00E51F5D" w:rsidDel="00C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«Совершенствование системы муниципального управления в Колпашевском районе» (в редакции постановлений Администрации Колпашевского района от 03.09.2021 № 1058, от 08.02.2022 № 138, от 06.07.2022 № 864,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27.12.2022 № 1510, </w:t>
      </w:r>
      <w:r w:rsidR="00C5134D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 №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C5134D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18.01.2024 №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4D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2D6F" w:rsidRPr="00E51F5D" w:rsidDel="00C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6F" w:rsidRPr="00E51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приложение в следующей редакции:</w:t>
      </w:r>
    </w:p>
    <w:p w:rsidR="00905156" w:rsidRPr="00905156" w:rsidRDefault="00905156" w:rsidP="00E51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5156" w:rsidRPr="00905156" w:rsidRDefault="00905156" w:rsidP="009051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05156" w:rsidRPr="00905156" w:rsidSect="00E51F5D">
          <w:headerReference w:type="default" r:id="rId10"/>
          <w:headerReference w:type="first" r:id="rId11"/>
          <w:pgSz w:w="11906" w:h="16838" w:code="9"/>
          <w:pgMar w:top="1134" w:right="851" w:bottom="1134" w:left="1701" w:header="1135" w:footer="709" w:gutter="0"/>
          <w:cols w:space="708"/>
          <w:titlePg/>
          <w:docGrid w:linePitch="360"/>
        </w:sectPr>
      </w:pPr>
    </w:p>
    <w:p w:rsidR="00061F96" w:rsidRPr="00357BBA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lastRenderedPageBreak/>
        <w:t>«Приложение</w:t>
      </w:r>
    </w:p>
    <w:p w:rsidR="00061F96" w:rsidRPr="00357BBA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 xml:space="preserve"> УТВЕРЖДЕНО</w:t>
      </w:r>
    </w:p>
    <w:p w:rsidR="00061F96" w:rsidRPr="00357BBA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</w:p>
    <w:p w:rsidR="00061F96" w:rsidRPr="00357BBA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>Колпашевского района</w:t>
      </w:r>
    </w:p>
    <w:p w:rsidR="00061F96" w:rsidRPr="00357BBA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>от 24.12.2020 № 1407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 xml:space="preserve">Паспорт муниципальной программы 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57BBA">
        <w:rPr>
          <w:rFonts w:ascii="Times New Roman" w:eastAsia="Times New Roman" w:hAnsi="Times New Roman" w:cs="Times New Roman"/>
          <w:u w:val="single"/>
          <w:lang w:eastAsia="ru-RU"/>
        </w:rPr>
        <w:t>«Совершенствование системы муниципального управления в Колпашевском районе»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7BBA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42"/>
        <w:gridCol w:w="708"/>
        <w:gridCol w:w="709"/>
        <w:gridCol w:w="425"/>
        <w:gridCol w:w="567"/>
        <w:gridCol w:w="709"/>
        <w:gridCol w:w="425"/>
        <w:gridCol w:w="29"/>
        <w:gridCol w:w="680"/>
        <w:gridCol w:w="425"/>
        <w:gridCol w:w="567"/>
        <w:gridCol w:w="567"/>
        <w:gridCol w:w="426"/>
        <w:gridCol w:w="567"/>
        <w:gridCol w:w="141"/>
        <w:gridCol w:w="284"/>
        <w:gridCol w:w="567"/>
        <w:gridCol w:w="425"/>
        <w:gridCol w:w="425"/>
        <w:gridCol w:w="567"/>
        <w:gridCol w:w="284"/>
        <w:gridCol w:w="992"/>
      </w:tblGrid>
      <w:tr w:rsidR="00061F96" w:rsidRPr="00357BBA" w:rsidTr="00EA679F">
        <w:trPr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061F96" w:rsidRPr="00357BBA" w:rsidTr="00EA679F">
        <w:trPr>
          <w:trHeight w:val="400"/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исполнитель   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Колпашевского района </w:t>
            </w:r>
          </w:p>
        </w:tc>
      </w:tr>
      <w:tr w:rsidR="00061F96" w:rsidRPr="00357BBA" w:rsidTr="00EA679F">
        <w:trPr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 муниципальной программы     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7BBA" w:rsidTr="00EA679F">
        <w:trPr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        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7BBA" w:rsidTr="00EA679F">
        <w:trPr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7BBA" w:rsidTr="00EA679F">
        <w:trPr>
          <w:trHeight w:val="420"/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социально-экономического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Колпашевского района, на реализацию которых 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                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Эффективное муниципальное управление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357BBA" w:rsidTr="00EA679F">
        <w:trPr>
          <w:trHeight w:val="374"/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357BBA" w:rsidTr="00EA679F">
        <w:trPr>
          <w:cantSplit/>
          <w:trHeight w:val="1407"/>
          <w:tblCellSpacing w:w="5" w:type="nil"/>
        </w:trPr>
        <w:tc>
          <w:tcPr>
            <w:tcW w:w="2127" w:type="dxa"/>
            <w:vMerge w:val="restart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цели      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126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1559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Год, предшествующий году разработки муниципальной программы, отчёт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Год разработки программы 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1-й год реализации 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2021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2022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r w:rsidR="00C931CF"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факт</w:t>
            </w: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2023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(план)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2024 год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(план)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2025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Последний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(план/)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2026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1-й год 2027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2-й год 2028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61F96" w:rsidRPr="00357BBA" w:rsidTr="00EA679F">
        <w:trPr>
          <w:trHeight w:val="165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F96" w:rsidRPr="00357BBA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1.Доля назначений на должности муниципальной службы из резерва муниципальных служащих 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Колпашевского района, а также в рамках внутренних перемещений в муниципальном образовании «Колпашевский район»,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1F96" w:rsidRPr="00357BBA" w:rsidRDefault="00C931CF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61F96" w:rsidRPr="00357BBA" w:rsidTr="00EA679F">
        <w:trPr>
          <w:trHeight w:val="165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2.Количество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района, (ед.)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1F96" w:rsidRPr="00357BBA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F96" w:rsidRPr="00357BBA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1F96" w:rsidRPr="00357BBA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357BBA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992" w:type="dxa"/>
            <w:shd w:val="clear" w:color="auto" w:fill="auto"/>
          </w:tcPr>
          <w:p w:rsidR="00061F96" w:rsidRPr="00357BBA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</w:tr>
      <w:tr w:rsidR="00061F96" w:rsidRPr="00357BBA" w:rsidTr="00EA679F">
        <w:trPr>
          <w:trHeight w:val="392"/>
          <w:tblCellSpacing w:w="5" w:type="nil"/>
        </w:trPr>
        <w:tc>
          <w:tcPr>
            <w:tcW w:w="2127" w:type="dxa"/>
            <w:vMerge w:val="restart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1. Развитие муниципальной службы и кадрового потенциала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информационной системы управления</w:t>
            </w:r>
          </w:p>
        </w:tc>
      </w:tr>
      <w:tr w:rsidR="00061F96" w:rsidRPr="00357BBA" w:rsidTr="00EA50E9">
        <w:trPr>
          <w:trHeight w:val="1426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1417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отчёт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 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(факт)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931CF"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(план/)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2027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2028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F96" w:rsidRPr="00357BBA" w:rsidTr="00EA50E9">
        <w:trPr>
          <w:trHeight w:val="135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21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и кадрового потенциала</w:t>
            </w:r>
          </w:p>
        </w:tc>
      </w:tr>
      <w:tr w:rsidR="00061F96" w:rsidRPr="00357BBA" w:rsidTr="00EA50E9">
        <w:trPr>
          <w:trHeight w:val="180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</w:t>
            </w:r>
          </w:p>
        </w:tc>
        <w:tc>
          <w:tcPr>
            <w:tcW w:w="1417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EA50E9">
        <w:trPr>
          <w:trHeight w:val="420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061F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1.Участие муниципального образования «Колпашевский район» в конкурсах, направленных на развитие системы муниципального управления, (ед.)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1F96" w:rsidRPr="00357BBA" w:rsidRDefault="00C931CF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992" w:type="dxa"/>
            <w:shd w:val="clear" w:color="auto" w:fill="auto"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</w:tr>
      <w:tr w:rsidR="00DC49A8" w:rsidRPr="00357BBA" w:rsidTr="00EA50E9">
        <w:trPr>
          <w:trHeight w:val="420"/>
          <w:tblCellSpacing w:w="5" w:type="nil"/>
        </w:trPr>
        <w:tc>
          <w:tcPr>
            <w:tcW w:w="2127" w:type="dxa"/>
            <w:vMerge/>
          </w:tcPr>
          <w:p w:rsidR="00DC49A8" w:rsidRPr="00357BBA" w:rsidRDefault="00DC49A8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C49A8" w:rsidRPr="00357BBA" w:rsidRDefault="00DC49A8" w:rsidP="00DC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2.Поощрение муниципальных управленческих команд (ед.)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C49A8" w:rsidRPr="00357BBA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49A8" w:rsidRPr="00357BBA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9A8" w:rsidRPr="00357BBA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49A8" w:rsidRPr="00357BBA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357BBA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1F96" w:rsidRPr="00357BBA" w:rsidTr="00EA50E9">
        <w:trPr>
          <w:trHeight w:val="118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489" w:type="dxa"/>
            <w:gridSpan w:val="21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информационной системы управления.</w:t>
            </w:r>
          </w:p>
        </w:tc>
      </w:tr>
      <w:tr w:rsidR="00061F96" w:rsidRPr="00357BBA" w:rsidTr="00C931CF">
        <w:trPr>
          <w:trHeight w:val="62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</w:t>
            </w:r>
          </w:p>
        </w:tc>
        <w:tc>
          <w:tcPr>
            <w:tcW w:w="1417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C931CF">
        <w:trPr>
          <w:trHeight w:val="460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357BBA" w:rsidRDefault="00061F96" w:rsidP="00A051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62E5" w:rsidRPr="00357B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о деятельности органов местного самоуправления муниципального образования «Колпашевский район» и органов Администрации Колпашевского района (ед.)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61F96" w:rsidRPr="00357BBA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1F96" w:rsidRPr="00357BBA" w:rsidRDefault="00C931CF" w:rsidP="00C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 527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1F96" w:rsidRPr="00357BBA" w:rsidRDefault="00061F96" w:rsidP="00FC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61F96" w:rsidRPr="00357BBA" w:rsidRDefault="00061F96" w:rsidP="00FC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1F96" w:rsidRPr="00357BBA" w:rsidRDefault="00061F96" w:rsidP="00FC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61F96" w:rsidRPr="00357BBA" w:rsidRDefault="00061F96" w:rsidP="00FC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96" w:rsidRPr="00357BBA" w:rsidRDefault="00061F96" w:rsidP="00FC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C62E5" w:rsidRPr="00357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1F96" w:rsidRPr="00357BBA" w:rsidTr="00EA679F">
        <w:trPr>
          <w:trHeight w:val="309"/>
          <w:tblCellSpacing w:w="5" w:type="nil"/>
        </w:trPr>
        <w:tc>
          <w:tcPr>
            <w:tcW w:w="2127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12757" w:type="dxa"/>
            <w:gridSpan w:val="2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</w:tr>
      <w:tr w:rsidR="00061F96" w:rsidRPr="00357BBA" w:rsidTr="00EA679F">
        <w:trPr>
          <w:cantSplit/>
          <w:trHeight w:val="1046"/>
          <w:tblCellSpacing w:w="5" w:type="nil"/>
        </w:trPr>
        <w:tc>
          <w:tcPr>
            <w:tcW w:w="2127" w:type="dxa"/>
            <w:vMerge w:val="restart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и источники    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976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1-й год реализации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2021 год</w:t>
            </w:r>
          </w:p>
        </w:tc>
        <w:tc>
          <w:tcPr>
            <w:tcW w:w="1134" w:type="dxa"/>
            <w:gridSpan w:val="3"/>
            <w:textDirection w:val="btL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2-й год реализации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3-й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extDirection w:val="btL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4-й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hAnsi="Times New Roman" w:cs="Times New Roman"/>
                <w:sz w:val="16"/>
                <w:szCs w:val="20"/>
              </w:rPr>
              <w:t>2024 год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Последний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1-й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2-й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2028 год</w:t>
            </w:r>
          </w:p>
        </w:tc>
      </w:tr>
      <w:tr w:rsidR="00061F96" w:rsidRPr="00357BBA" w:rsidTr="00EA679F">
        <w:trPr>
          <w:trHeight w:val="386"/>
          <w:tblCellSpacing w:w="5" w:type="nil"/>
        </w:trPr>
        <w:tc>
          <w:tcPr>
            <w:tcW w:w="2127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61F96" w:rsidRPr="00357BBA" w:rsidRDefault="00812D0B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1 985,80</w:t>
            </w:r>
          </w:p>
        </w:tc>
        <w:tc>
          <w:tcPr>
            <w:tcW w:w="1276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7BBA" w:rsidRDefault="00812D0B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1 985,80</w:t>
            </w:r>
          </w:p>
        </w:tc>
        <w:tc>
          <w:tcPr>
            <w:tcW w:w="993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357BBA" w:rsidTr="00EA679F">
        <w:trPr>
          <w:trHeight w:val="386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357BBA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357BBA" w:rsidTr="00EA679F">
        <w:trPr>
          <w:trHeight w:val="421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E57153" w:rsidRPr="00357BBA" w:rsidRDefault="00812D0B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812D0B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357BBA" w:rsidTr="00EA679F">
        <w:trPr>
          <w:trHeight w:val="421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153" w:rsidRPr="00357BBA" w:rsidTr="00EA679F">
        <w:trPr>
          <w:trHeight w:val="204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357BBA" w:rsidRDefault="00372EC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8714,1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1229,8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1 368,3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57153" w:rsidRPr="00357BBA" w:rsidRDefault="007D4EB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5 199,1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372EC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357BBA" w:rsidTr="00EA679F">
        <w:trPr>
          <w:trHeight w:val="333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поселений </w:t>
            </w:r>
          </w:p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357BBA" w:rsidTr="00EA679F">
        <w:trPr>
          <w:trHeight w:val="340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</w:t>
            </w:r>
          </w:p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 согласованию)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357BBA" w:rsidTr="00EA679F">
        <w:trPr>
          <w:trHeight w:val="204"/>
          <w:tblCellSpacing w:w="5" w:type="nil"/>
        </w:trPr>
        <w:tc>
          <w:tcPr>
            <w:tcW w:w="2127" w:type="dxa"/>
            <w:vMerge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357BBA" w:rsidRDefault="00372EC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10 699,9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1229,8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3 354,1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57153" w:rsidRPr="00357BBA" w:rsidRDefault="007D4EB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5 199,1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372EC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357BBA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357BBA" w:rsidTr="00EA679F">
        <w:trPr>
          <w:trHeight w:val="400"/>
          <w:tblCellSpacing w:w="5" w:type="nil"/>
        </w:trPr>
        <w:tc>
          <w:tcPr>
            <w:tcW w:w="2127" w:type="dxa"/>
          </w:tcPr>
          <w:p w:rsidR="00E57153" w:rsidRPr="00357BBA" w:rsidRDefault="00E57153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757" w:type="dxa"/>
            <w:gridSpan w:val="23"/>
          </w:tcPr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муниципальной службы и кадрового потенциала</w:t>
            </w:r>
          </w:p>
          <w:p w:rsidR="00E57153" w:rsidRPr="00357BBA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информационной системы управления</w:t>
            </w:r>
          </w:p>
        </w:tc>
      </w:tr>
    </w:tbl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61F96" w:rsidRPr="00357BBA" w:rsidSect="00E51F5D">
          <w:headerReference w:type="first" r:id="rId12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Pr="00357BBA" w:rsidRDefault="00061F96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val="en-US" w:eastAsia="ru-RU"/>
        </w:rPr>
        <w:lastRenderedPageBreak/>
        <w:t>II</w:t>
      </w: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>. Характеристика текущего состояния сферы реализации муниципальной программы</w:t>
      </w:r>
    </w:p>
    <w:p w:rsidR="00061F96" w:rsidRPr="00357BBA" w:rsidRDefault="00061F96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>«Совершенствование системы муниципального управления в Колпашевском районе»</w:t>
      </w:r>
    </w:p>
    <w:p w:rsidR="00061F96" w:rsidRPr="00357BBA" w:rsidRDefault="00061F96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Совершенствование взаимодействия органов местного самоуправления, бизнеса</w:t>
      </w:r>
      <w:r w:rsidR="00357BBA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 xml:space="preserve">и структур гражданского общества, обеспечение активного участия населения в выработке важнейших решений являются ключевыми направлениями развития общества, обеспечивающими общественно-политическую стабильность на территории района.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образование, как сложная социально-экономическая система, должно одновременно обладать и устойчивостью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неблагоприятным внешним воздействиям, и нацеленностью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благоприятные изменения, т.е. на развитие,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причём устойчивое. 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самоуправления.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«Колпашевский район» нацелено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этого уровня при заданной генеральной цели </w:t>
      </w:r>
      <w:hyperlink r:id="rId13" w:tooltip="Деятельность муниципальных учреждений" w:history="1">
        <w:r w:rsidRPr="00357BB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муниципальной деятельности</w:t>
        </w:r>
      </w:hyperlink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качества жизни населения. Исходя из этого, </w:t>
      </w: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одной из задач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Колпашевского района до 2030 года, утверждённой решением Думы Колпашевского района от 29.01.2016 № 1, обозначено повышение эффективности системы муниципального управления, в том числе посредством цифровых технологий, инструментом которой является реализация муниципальной программы </w:t>
      </w:r>
      <w:r w:rsidR="00357BBA">
        <w:rPr>
          <w:rFonts w:ascii="Times New Roman" w:eastAsia="Arial" w:hAnsi="Times New Roman" w:cs="Times New Roman"/>
          <w:sz w:val="28"/>
          <w:szCs w:val="28"/>
          <w:lang w:eastAsia="ru-RU"/>
        </w:rPr>
        <w:t>«Совершенствование системы</w:t>
      </w: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управления</w:t>
      </w:r>
      <w:r w:rsidR="00357BB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</w:t>
      </w: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Колпашевском районе» (далее – муниципальная программа).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На ожидаемый результат реализации цели муниципальной программы: «Доля назначений на должности муниципальной службы из резерва муниципальных служащих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района, а также в рамках внутренних перемещений в муниципальном образовании «Колпашевский район» </w:t>
      </w:r>
      <w:r w:rsidRPr="00357BBA">
        <w:rPr>
          <w:rFonts w:ascii="Times New Roman" w:hAnsi="Times New Roman" w:cs="Times New Roman"/>
          <w:sz w:val="28"/>
          <w:szCs w:val="28"/>
        </w:rPr>
        <w:t xml:space="preserve">и «Количество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района», прямым и косвенным образом, влияют цели и задачи следующих подпрограмм: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«Развитие муниципальной службы и кадрового потенциала»;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«Совершенствование информационной системы управления».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Основные направления, способствующие реализации 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1. Развитие муниципальной службы и кадрового потенциала.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Одним из вопросов, крайне актуальных для развития муниципального управления, является уровень профессионализации его деятельности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 xml:space="preserve"> и, соответственно, кадровая обеспеченность. Отсюда, в свою очередь, вытекает актуальность вопроса подготовки и переподготовки кадров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lastRenderedPageBreak/>
        <w:t xml:space="preserve">для сферы муниципального управления.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 территории.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невозможно обойтись.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7BBA">
        <w:rPr>
          <w:rFonts w:ascii="Times New Roman" w:hAnsi="Times New Roman" w:cs="Times New Roman"/>
          <w:sz w:val="28"/>
          <w:szCs w:val="28"/>
        </w:rPr>
        <w:t xml:space="preserve">новой формации. </w:t>
      </w:r>
    </w:p>
    <w:p w:rsidR="00B14FBA" w:rsidRPr="00357BBA" w:rsidRDefault="00B14FBA" w:rsidP="0011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Поощрение и стимулирование муниципальных управленческих команд будет способствовать; стимулированию активности, повышению</w:t>
      </w:r>
      <w:r w:rsidR="00357BBA">
        <w:rPr>
          <w:rFonts w:ascii="Times New Roman" w:hAnsi="Times New Roman" w:cs="Times New Roman"/>
          <w:sz w:val="28"/>
          <w:szCs w:val="28"/>
        </w:rPr>
        <w:t xml:space="preserve"> мотивации  эффективного исполнения должностных </w:t>
      </w:r>
      <w:r w:rsidRPr="00357BBA">
        <w:rPr>
          <w:rFonts w:ascii="Times New Roman" w:hAnsi="Times New Roman" w:cs="Times New Roman"/>
          <w:sz w:val="28"/>
          <w:szCs w:val="28"/>
        </w:rPr>
        <w:t>обязанностей, укреплению  стабильн</w:t>
      </w:r>
      <w:r w:rsidR="00357BBA">
        <w:rPr>
          <w:rFonts w:ascii="Times New Roman" w:hAnsi="Times New Roman" w:cs="Times New Roman"/>
          <w:sz w:val="28"/>
          <w:szCs w:val="28"/>
        </w:rPr>
        <w:t>ости профессионального кадрового состава органов местного  самоуправления муниципального</w:t>
      </w:r>
      <w:r w:rsidRPr="00357BBA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Разработка и реализация подпрограммы «Развитие муниципальной службы и кадрового потенциала» позволит оптимизировать организацию 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7BBA">
        <w:rPr>
          <w:rFonts w:ascii="Times New Roman" w:hAnsi="Times New Roman" w:cs="Times New Roman"/>
          <w:sz w:val="28"/>
          <w:szCs w:val="28"/>
        </w:rPr>
        <w:t>и функционирование муниципальной службы, внедрить современные кадровые, информационные, образовательные и управленческие технологии, обеспечит последовательность, системность и комплексность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 xml:space="preserve"> развития муниципальной службы</w:t>
      </w:r>
      <w:r w:rsidR="00B14FBA" w:rsidRPr="00357BBA">
        <w:rPr>
          <w:rFonts w:ascii="Times New Roman" w:hAnsi="Times New Roman" w:cs="Times New Roman"/>
          <w:sz w:val="28"/>
          <w:szCs w:val="28"/>
        </w:rPr>
        <w:t xml:space="preserve"> и профессионального состава органов местного самоуправления Муниципальных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2. Совершенствование информационной системы управления.</w:t>
      </w:r>
    </w:p>
    <w:p w:rsidR="00061F96" w:rsidRPr="00357BBA" w:rsidRDefault="00061F96" w:rsidP="00082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государственной </w:t>
      </w:r>
      <w:hyperlink r:id="rId14" w:history="1">
        <w:r w:rsidRPr="00357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5" w:history="1">
        <w:r w:rsidRPr="00357BBA">
          <w:rPr>
            <w:rFonts w:ascii="Times New Roman" w:hAnsi="Times New Roman" w:cs="Times New Roman"/>
            <w:sz w:val="28"/>
            <w:szCs w:val="28"/>
          </w:rPr>
          <w:t>№</w:t>
        </w:r>
        <w:r w:rsidRPr="00357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203</w:t>
        </w:r>
      </w:hyperlink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Стратегии развития информационного общества в Российской Федерации на 2017 - 2030 годы», от 7 мая 2018 г.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hyperlink r:id="rId16" w:history="1">
        <w:r w:rsidRPr="00357BBA">
          <w:rPr>
            <w:rFonts w:ascii="Times New Roman" w:hAnsi="Times New Roman" w:cs="Times New Roman"/>
            <w:sz w:val="28"/>
            <w:szCs w:val="28"/>
          </w:rPr>
          <w:t>№</w:t>
        </w:r>
        <w:r w:rsidRPr="00357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204</w:t>
        </w:r>
      </w:hyperlink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7" w:history="1">
        <w:r w:rsidRPr="00357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механизмов предоставления государственных и муниципальных услуг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proofErr w:type="gramEnd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Распоряжением Правительства Российской Федерации от 25 декабря 2013 г. </w:t>
      </w:r>
      <w:r w:rsidRPr="00357BBA">
        <w:rPr>
          <w:rFonts w:ascii="Times New Roman" w:hAnsi="Times New Roman" w:cs="Times New Roman"/>
          <w:sz w:val="28"/>
          <w:szCs w:val="28"/>
        </w:rPr>
        <w:t>№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2516-р. </w:t>
      </w:r>
      <w:r w:rsidR="000829CF"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Необходимость обеспечения открытости и доступности информации о деятельности органов местного самоуправления определены Федеральным законом 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</w:t>
      </w:r>
      <w:r w:rsidR="000829CF"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09.02.2009 № 8-ФЗ «Об обеспечении доступа к информации 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  <w:r w:rsidR="000829CF"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 деятельности государственных органов и органов местного самоуправления».</w:t>
      </w:r>
    </w:p>
    <w:p w:rsidR="00061F96" w:rsidRPr="00357BBA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документами повышение благосостояния, качества жизни и работы граждан, улучшение доступности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государственных услуг, повышение степени информированности и цифровой грамотности, развитие экономического потенциала страны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информационных, телекоммуникационных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цифровых технологий являются приоритетными направлениями развития информационного общества в Российской Федерации.</w:t>
      </w:r>
    </w:p>
    <w:p w:rsidR="000829CF" w:rsidRPr="00357BBA" w:rsidRDefault="000829CF" w:rsidP="0008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информационного общества в муниципальном образовании «Колпашевский район» являются информационная открытость деятельности органа местного самоуправления Колпашевского района и органов Администрации Колпашевского района, обеспечение доступа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к открытым данным, содержащимся в информационных системах, предоставление муниципальных услуг для населения, информирование населения о политической, социально-экономической ситуации района, а также о деятельности органов местного самоуправления муниципального образования «Колпашевский район» и органов Администрации</w:t>
      </w:r>
      <w:proofErr w:type="gramEnd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Колпашевского района через средства массовой информации. 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Колпашевского района в целях соблюдения законодательства Российской Федерации по обеспечению открытости 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доступности информации о своей текущей деятельности, посредством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официальной информации органов местного самоуправления муниципального образования «Колпашевский район» и органов Администрации Колпашевского района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информирует население 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своей деятельности. Открытость и доступность информации 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важный фактор как для повышения эффективности деятельности самих органов власти, так и для обеспечения прав граждан, возможность свободного получения полной и достоверной информации о деятельности органов власти и их подразделений, имеющих собственную компетенцию,</w:t>
      </w:r>
      <w:r w:rsid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357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будущем, настоящем и прошлом.</w:t>
      </w:r>
    </w:p>
    <w:p w:rsidR="000829CF" w:rsidRPr="00357BBA" w:rsidRDefault="000829CF" w:rsidP="0008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факторы не могут осуществляться без наличия современного программного обеспечения и оборудования, поэтому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планомерно производить его замену, модернизацию и обеспечить информационную безопасность, а также своевременно размещать в средствах массовой информации муниципальных правовых актов и иной информации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органов местного самоуправления муниципального образования «Колпашевский район» и органов Администрации Колпашевского района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Разработка и реализация подпрограммы «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информационной системы управления</w:t>
      </w:r>
      <w:r w:rsidRPr="00357BBA">
        <w:rPr>
          <w:rFonts w:ascii="Times New Roman" w:hAnsi="Times New Roman" w:cs="Times New Roman"/>
          <w:sz w:val="28"/>
          <w:szCs w:val="28"/>
        </w:rPr>
        <w:t xml:space="preserve">» </w:t>
      </w:r>
      <w:r w:rsidRPr="00357BBA">
        <w:rPr>
          <w:rFonts w:ascii="Times New Roman" w:hAnsi="Times New Roman" w:cs="Times New Roman"/>
          <w:bCs/>
          <w:sz w:val="28"/>
          <w:szCs w:val="28"/>
        </w:rPr>
        <w:t xml:space="preserve">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</w:t>
      </w:r>
      <w:r w:rsidRPr="00357BBA">
        <w:rPr>
          <w:rFonts w:ascii="Times New Roman" w:hAnsi="Times New Roman" w:cs="Times New Roman"/>
          <w:bCs/>
          <w:sz w:val="28"/>
          <w:szCs w:val="28"/>
        </w:rPr>
        <w:lastRenderedPageBreak/>
        <w:t>Колпашевского района и как следствие - развитию информационного общества на территории района.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Скоординированная и комплексная реализация мероприятий муниципальной программы «Совершенствование системы муниципального управления в Колпашевском районе» позволит достигнуть поставленных целевых показателей, что в итоге приведёт к возрастанию уровня доверия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власти у населения района.</w:t>
      </w:r>
    </w:p>
    <w:p w:rsidR="00061F96" w:rsidRPr="00357BBA" w:rsidRDefault="00061F96" w:rsidP="0006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муниципальной программы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муниципального управления, в том числе посредством цифровых технологий.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муниципальной службы и кадрового потенциала.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информационной системы управления.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Количественными показателями реализации цели Программы являются:</w:t>
      </w:r>
    </w:p>
    <w:p w:rsidR="00061F96" w:rsidRPr="00357BBA" w:rsidRDefault="00061F96" w:rsidP="00061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ab/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Доля назначений на должности муниципальной службы из резерва муниципальных служащих </w:t>
      </w:r>
      <w:r w:rsidRPr="00357BBA">
        <w:rPr>
          <w:rFonts w:ascii="Times New Roman" w:hAnsi="Times New Roman" w:cs="Times New Roman"/>
          <w:sz w:val="28"/>
          <w:szCs w:val="28"/>
        </w:rPr>
        <w:t>Колпашевского района, а также в рамках внутренних перемещений в муниципальном образовании «Колпашевский район»;</w:t>
      </w:r>
    </w:p>
    <w:p w:rsidR="00061F96" w:rsidRPr="00357BBA" w:rsidRDefault="00061F96" w:rsidP="00061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BA">
        <w:rPr>
          <w:rFonts w:ascii="Times New Roman" w:eastAsia="Calibri" w:hAnsi="Times New Roman" w:cs="Times New Roman"/>
          <w:sz w:val="28"/>
          <w:szCs w:val="28"/>
        </w:rPr>
        <w:t>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</w:t>
      </w:r>
      <w:r w:rsidRPr="00357BBA">
        <w:rPr>
          <w:rFonts w:ascii="Times New Roman" w:hAnsi="Times New Roman" w:cs="Times New Roman"/>
          <w:sz w:val="28"/>
          <w:szCs w:val="28"/>
        </w:rPr>
        <w:t>.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рассчитана на 6-летний период с 2021 по 2026 год. Муниципальная программа реализуется без выделения этапов.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муниципальной программы </w:t>
      </w: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2026 году по отношению к 2021 году, которые будут отражать степень достижения цели и задач муниципальной программы (показатели цели, задач, мероприятий муниципальной программы</w:t>
      </w:r>
      <w:r w:rsid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 к настоящей муниципальной программе).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A05155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муниципальной программы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55" w:rsidRPr="00357BBA" w:rsidRDefault="00A05155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1D62E4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льная программа  включает в себя  две подпрограммы:</w:t>
      </w:r>
    </w:p>
    <w:p w:rsidR="001D62E4" w:rsidRPr="00357BBA" w:rsidRDefault="001D62E4" w:rsidP="001D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муниципальной службы и кадрового потенциала»;</w:t>
      </w:r>
    </w:p>
    <w:p w:rsidR="001D62E4" w:rsidRPr="00357BBA" w:rsidRDefault="001D62E4" w:rsidP="001D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«Совершенствование информационной системы управления».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муниципальной программы сведения </w:t>
      </w:r>
      <w:r w:rsid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общем объёме финансирования по годам в период с 2021 по 2026 годы отражены в приложении 2 к настоящей муниципальной программе.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Привлечение средств федерального и областного бюджетов </w:t>
      </w:r>
      <w:r w:rsid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муниципальной программы не планируется.</w:t>
      </w:r>
      <w:proofErr w:type="gramEnd"/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муниципальной программы не предусмотрено.</w:t>
      </w:r>
    </w:p>
    <w:p w:rsidR="00061F96" w:rsidRPr="00357BBA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муниципальной программы,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улучшения фактического положения в указанной сфере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подпрограммах предусмотрены основные мероприятия.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57BBA">
        <w:rPr>
          <w:rFonts w:ascii="Times New Roman" w:hAnsi="Times New Roman" w:cs="Times New Roman"/>
          <w:sz w:val="28"/>
          <w:szCs w:val="28"/>
        </w:rPr>
        <w:t> Повышение эффективности кадровой политики в муниципальном образовании «Колпашевский район»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системы электронного документооборота (СЭД)</w:t>
      </w:r>
      <w:r w:rsid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справочно-правовой системы.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эффективной и бесперебойной работы информационных систем.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Оказание содействия в организации бесперебойной работы оргтехники, вычислительной техники, и их комплектующих в поселениях Колпашевского района.</w:t>
      </w:r>
    </w:p>
    <w:p w:rsidR="003B6859" w:rsidRPr="00357BBA" w:rsidRDefault="003B6859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Обеспечение открытости и доступности  информации о деятельности органов местного самоуправления муниципального образования "Колпашевский район" и органов Администрации Колпашевского района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вышеназванных мероприятий подпрограмм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формированию эффективной системы муниципального управления в муниципальном образовании «Колпашевский район».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осуществление капитальных вложений в Объекты, муниципальной программой не предусмотрены.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357BBA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мероприятий с указанием сроков реализации, источников финансирования, ответственных исполнителей приведён </w:t>
      </w:r>
      <w:r w:rsidR="00357B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357BBA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приложении 1 к подпрограмме </w:t>
      </w:r>
      <w:r w:rsidRPr="00357BBA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357B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>и кадрового потенциала» и в приложении № 1 к подпрограмме «Совершенствование информационной системы управления».</w:t>
      </w:r>
    </w:p>
    <w:p w:rsidR="00061F96" w:rsidRPr="00357BBA" w:rsidRDefault="00061F96" w:rsidP="00061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муниципальной программы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реализацией муниципальной программой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её исполнения осуществляет заместитель Главы Колпашевского района по управлению делами.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муниципальной программой организует ответственный исполнитель – организационный отдел Администрации Колпашевского района.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мероприятий муниципальной программы является организационный отдел Администрации Колпашевского района.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</w:t>
      </w:r>
      <w:r w:rsidRPr="00357B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утверждённым постановлением Администрации Колпашевского района </w:t>
      </w:r>
      <w:r w:rsidR="00357B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>от 16.02.2015 № 155 «Об утверждении Порядка принятия решений</w:t>
      </w:r>
      <w:r w:rsidR="00357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о разработке муниципальных программ муниципального образования «Колпашевский район», их формирования, реализации, мониторинга </w:t>
      </w:r>
      <w:r w:rsidR="00357BB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>и контроля» (далее - Порядок).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(далее – УФЭП) </w:t>
      </w:r>
      <w:r w:rsidRPr="00357BB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357BB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с требованиями, установленными Порядком.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</w:t>
      </w:r>
      <w:r w:rsidRPr="00357BB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требованиями, установленными Порядком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обеспечивает размещение отчётов о реализации муниципальной программы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«Колпашевский район» в срок, установленный Порядком.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подлежит приведению в соответствие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Колпашевского района о бюджете муниципального образования «Колпашевский район» в сроки, установленные статьёй 179 Бюджетного кодекса Российской Федерации в соответствии с пунктом 5.12 Порядка. </w:t>
      </w:r>
    </w:p>
    <w:p w:rsidR="003B6859" w:rsidRPr="00357BBA" w:rsidRDefault="003B6859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муниципальную программу вносятся в случаях, установленных в пункте 5.13 Порядка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«Колпашевский район», утверждённым Постановлением Администрации Колпашевского района  от 26.06.2015 № 625 «Об утверждении </w:t>
      </w:r>
      <w:r w:rsid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район». </w:t>
      </w:r>
    </w:p>
    <w:p w:rsidR="00061F96" w:rsidRPr="00061F96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61F96" w:rsidRPr="00061F96" w:rsidSect="00E51F5D"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F96" w:rsidRPr="00357BBA" w:rsidRDefault="00061F96" w:rsidP="00061F96">
      <w:pPr>
        <w:tabs>
          <w:tab w:val="left" w:pos="709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муниципальной программе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Calibri" w:hAnsi="Times New Roman" w:cs="Times New Roman"/>
          <w:sz w:val="28"/>
          <w:szCs w:val="28"/>
        </w:rPr>
        <w:t>«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управления в Колпашевском районе</w:t>
      </w:r>
      <w:r w:rsidRPr="00357B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79F" w:rsidRPr="00357BBA" w:rsidRDefault="00EA679F" w:rsidP="00E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BBA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цели, задач муниципальной программы</w:t>
      </w:r>
    </w:p>
    <w:p w:rsidR="00061F96" w:rsidRPr="00357BBA" w:rsidRDefault="00EA679F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BBA" w:rsidDel="00EA6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F96" w:rsidRPr="00357BBA">
        <w:rPr>
          <w:rFonts w:ascii="Times New Roman" w:eastAsia="Calibri" w:hAnsi="Times New Roman" w:cs="Times New Roman"/>
          <w:sz w:val="28"/>
          <w:szCs w:val="28"/>
        </w:rPr>
        <w:t>«Совершенствование системы муниципального управления в Колпашевском районе»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701"/>
        <w:gridCol w:w="1134"/>
        <w:gridCol w:w="141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2345"/>
      </w:tblGrid>
      <w:tr w:rsidR="00061F96" w:rsidRPr="00357BBA" w:rsidTr="000F623F">
        <w:trPr>
          <w:trHeight w:val="180"/>
        </w:trPr>
        <w:tc>
          <w:tcPr>
            <w:tcW w:w="392" w:type="dxa"/>
            <w:vMerge w:val="restart"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F96" w:rsidRPr="00357BBA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муниципальной программы</w:t>
            </w:r>
            <w:r w:rsidR="00061F96"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F96" w:rsidRPr="00357BBA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F96" w:rsidRPr="00357BBA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 муниципальной программы                        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формирования (формула) расчёта показателя, источник информации*</w:t>
            </w:r>
          </w:p>
        </w:tc>
      </w:tr>
      <w:tr w:rsidR="00061F96" w:rsidRPr="00357BBA" w:rsidTr="000F623F">
        <w:trPr>
          <w:cantSplit/>
          <w:trHeight w:val="453"/>
        </w:trPr>
        <w:tc>
          <w:tcPr>
            <w:tcW w:w="392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1D62E4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1F96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2019 год отчёт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1D62E4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</w:t>
            </w:r>
            <w:r w:rsidR="00061F96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реализации  2021 год (факт)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2-й год реализации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(факт)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3-й год реализации</w:t>
            </w:r>
          </w:p>
          <w:p w:rsidR="00061F96" w:rsidRPr="00357BBA" w:rsidRDefault="00061F96" w:rsidP="00E5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2023 год (</w:t>
            </w:r>
            <w:r w:rsidR="00E53923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4-й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год (план)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F623F">
        <w:trPr>
          <w:cantSplit/>
          <w:trHeight w:val="99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F623F"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 Повышение эффективности системы муниципального управления, в том числе посредством цифровых технологий</w:t>
            </w:r>
          </w:p>
        </w:tc>
        <w:tc>
          <w:tcPr>
            <w:tcW w:w="1701" w:type="dxa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1.Доля назначений на должности муниципальной службы из резерва муниципальных служащих Колпашевского района, а также в рамках внутренних перемещений в муниципальном образовании «Колпашевский район»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</w:t>
            </w:r>
          </w:p>
          <w:p w:rsidR="00061F96" w:rsidRPr="00357BBA" w:rsidRDefault="00061F96" w:rsidP="00061F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F96" w:rsidRPr="00357BBA" w:rsidRDefault="00061F96" w:rsidP="00061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.=(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/Ковд.)*100%, где                                        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назначений из резерва муниципальных служащих Администрации Колпашевского района и органов Администрации Колпашевского района;                                                   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кол-во вакантных должностей замещённых из кадрового резерва; Ковд. - общее количество вакантных должностей .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Главы Колпашевского района 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7.05.2008г. № 389 «Об утверждении Положения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                                 Данные организационного отдела Администрации Колпашевского района</w:t>
            </w:r>
          </w:p>
        </w:tc>
      </w:tr>
      <w:tr w:rsidR="00061F96" w:rsidRPr="00357BBA" w:rsidTr="000F623F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района, (ед.)</w:t>
            </w:r>
          </w:p>
        </w:tc>
        <w:tc>
          <w:tcPr>
            <w:tcW w:w="1134" w:type="dxa"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информационных интернет ресурсов: официальный сайт органов местного самоуправления муниципального образования «Колпашевский район», социальные сети «ВК» и «Одноклассники», задействованных для предоставления информации о деятельности муниципального образования «Колпашевский район»</w:t>
            </w:r>
          </w:p>
          <w:p w:rsidR="00061F96" w:rsidRPr="00357BBA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4716FD" w:rsidRPr="00357BBA" w:rsidTr="00357BBA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Задача 1 муниципальной программы:</w:t>
            </w:r>
          </w:p>
          <w:p w:rsidR="004716FD" w:rsidRPr="00357BBA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муниципальной службы и кадрового потенциала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1134" w:type="dxa"/>
            <w:shd w:val="clear" w:color="auto" w:fill="auto"/>
          </w:tcPr>
          <w:p w:rsidR="004716FD" w:rsidRPr="00357BBA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16FD" w:rsidRPr="00357BBA" w:rsidRDefault="00E53923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4716FD" w:rsidRPr="00357BBA" w:rsidRDefault="004716F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конкурсов, в которых примет участие  муниципальное образование «Колпашевский район» на основании поданных заявок для участия в конкурсе.</w:t>
            </w:r>
          </w:p>
          <w:p w:rsidR="004716FD" w:rsidRPr="00357BBA" w:rsidRDefault="004716F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32041" w:rsidRPr="00357BBA" w:rsidTr="00357BBA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2041" w:rsidRPr="00357BBA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2.Поощрение муниципальных управленческих команд (ед.)</w:t>
            </w:r>
          </w:p>
        </w:tc>
        <w:tc>
          <w:tcPr>
            <w:tcW w:w="1134" w:type="dxa"/>
            <w:shd w:val="clear" w:color="auto" w:fill="auto"/>
          </w:tcPr>
          <w:p w:rsidR="00232041" w:rsidRPr="00357BBA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41" w:rsidRPr="00357BBA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232041" w:rsidRPr="00357BBA" w:rsidRDefault="0023204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поощренных муниципальных управленческих команд, на основании  отчетов предоставленных участниками подпрограммы.</w:t>
            </w:r>
          </w:p>
          <w:p w:rsidR="00232041" w:rsidRPr="00357BBA" w:rsidRDefault="0023204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организационного отдела Администрации Колпашевского района</w:t>
            </w:r>
          </w:p>
        </w:tc>
      </w:tr>
      <w:tr w:rsidR="00061F96" w:rsidRPr="00357BBA" w:rsidTr="00357BBA">
        <w:tc>
          <w:tcPr>
            <w:tcW w:w="392" w:type="dxa"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2 муниципальной программы: </w:t>
            </w: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информационной системы управления</w:t>
            </w:r>
          </w:p>
        </w:tc>
        <w:tc>
          <w:tcPr>
            <w:tcW w:w="1701" w:type="dxa"/>
            <w:shd w:val="clear" w:color="auto" w:fill="auto"/>
          </w:tcPr>
          <w:p w:rsidR="00061F96" w:rsidRPr="00357BBA" w:rsidRDefault="00061F96" w:rsidP="00061F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5155"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публикаций о деятельности органов местного самоуправления муниципального образования «Колпашевский район» и органов Администрации Колпашевского района (ед.)</w:t>
            </w:r>
          </w:p>
        </w:tc>
        <w:tc>
          <w:tcPr>
            <w:tcW w:w="1134" w:type="dxa"/>
            <w:shd w:val="clear" w:color="auto" w:fill="auto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061F96" w:rsidP="00061F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="00061F96"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="00061F96"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="00061F96"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="00061F96"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357BBA" w:rsidRDefault="00E53923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="00061F96" w:rsidRPr="00357B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3A0B94" w:rsidRPr="00357BBA" w:rsidRDefault="003A0B94" w:rsidP="003A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количество публикаций о деятельности органов местного самоуправления муниципального образования «Колпашевский район» и органов администрации Колпашевского района, размещённых на официальном сайте органов местного 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муниципального образования «Колпашевский район»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сетях «ВК», «Одноклассники» и в средствах массовой информации. В расчёт принимается информация,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сайте, социальных сетях и в средствах массовой информации</w:t>
            </w:r>
          </w:p>
          <w:p w:rsidR="00061F96" w:rsidRPr="00357BBA" w:rsidRDefault="003A0B94" w:rsidP="003A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</w:tbl>
    <w:p w:rsidR="00357BBA" w:rsidRDefault="00357BBA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357BBA" w:rsidSect="00357B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Pr="00357BBA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муниципальной программе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Calibri" w:hAnsi="Times New Roman" w:cs="Times New Roman"/>
          <w:sz w:val="28"/>
          <w:szCs w:val="28"/>
        </w:rPr>
        <w:t>«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управления в Колпашевском районе</w:t>
      </w:r>
      <w:r w:rsidRPr="00357B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41"/>
        <w:gridCol w:w="1418"/>
        <w:gridCol w:w="1276"/>
        <w:gridCol w:w="1399"/>
        <w:gridCol w:w="1372"/>
        <w:gridCol w:w="1481"/>
        <w:gridCol w:w="1560"/>
        <w:gridCol w:w="1560"/>
      </w:tblGrid>
      <w:tr w:rsidR="00061F96" w:rsidRPr="00357BBA" w:rsidTr="00061F96">
        <w:trPr>
          <w:trHeight w:val="255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61F96" w:rsidRPr="00357BBA" w:rsidTr="00061F96">
        <w:trPr>
          <w:trHeight w:val="109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061F96" w:rsidRPr="00357BBA" w:rsidTr="00061F96">
        <w:trPr>
          <w:trHeight w:hRule="exact" w:val="68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F96" w:rsidRPr="00357BBA" w:rsidTr="00061F96">
        <w:trPr>
          <w:trHeight w:hRule="exact" w:val="596"/>
        </w:trPr>
        <w:tc>
          <w:tcPr>
            <w:tcW w:w="14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системы муниципального управления в Колпашевском районе»</w:t>
            </w: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муниципальной программы)</w:t>
            </w: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61F96" w:rsidRPr="00357BBA" w:rsidTr="00061F96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6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финансирования                               (тыс. рублей)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332A0F" w:rsidRPr="00357BBA" w:rsidTr="00B14FBA">
        <w:trPr>
          <w:trHeight w:val="102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A0F" w:rsidRPr="00357BBA" w:rsidRDefault="00332A0F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                   (по согласованию) 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A0F" w:rsidRPr="00357BBA" w:rsidRDefault="00332A0F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областного бюджета                      (по согласованию) 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внебюджетных источников                       (по </w:t>
            </w:r>
            <w:proofErr w:type="spellStart"/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-сованию</w:t>
            </w:r>
            <w:proofErr w:type="gram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357BBA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1F96" w:rsidRPr="00357BBA" w:rsidTr="00061F96">
        <w:trPr>
          <w:trHeight w:val="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программы: 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357BBA" w:rsidTr="00061F96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муниципальной программы  «Развитие муниципальной службы и кадрового потенциала»</w:t>
            </w:r>
          </w:p>
        </w:tc>
      </w:tr>
      <w:tr w:rsidR="00061F96" w:rsidRPr="00357BBA" w:rsidTr="00061F96">
        <w:trPr>
          <w:trHeight w:val="28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и кадрового потенциала»</w:t>
            </w: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598,1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E6D4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E6D4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2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2072,3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E6D4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E6D4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876459">
        <w:trPr>
          <w:trHeight w:hRule="exact"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876459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876459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2C0225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2C0225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4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муниципальной программы «Совершенствование информационной системы управления»</w:t>
            </w:r>
          </w:p>
        </w:tc>
      </w:tr>
      <w:tr w:rsidR="00061F96" w:rsidRPr="00357BBA" w:rsidTr="00061F96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2: «Совершенствование информационной системы управления»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района,</w:t>
            </w:r>
          </w:p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АдминистрацияНовогоренского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61F96" w:rsidRPr="00357BBA" w:rsidTr="00061F96">
        <w:trPr>
          <w:trHeight w:val="1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951,7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C049A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C049A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5063,2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7E325D">
        <w:trPr>
          <w:trHeight w:val="9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5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tabs>
                <w:tab w:val="left" w:pos="19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hRule="exact"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2028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Всего*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10699,9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8714,1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512FE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512FE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357BBA" w:rsidRDefault="00061F96" w:rsidP="00061F96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1 229,8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3 354,1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1 368,3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512FE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512FE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5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C049A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C049AE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5199,1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6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8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19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F96" w:rsidRPr="00357BBA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61F96">
        <w:trPr>
          <w:trHeight w:val="300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96" w:rsidRPr="00357BBA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F96" w:rsidRPr="00357BBA" w:rsidRDefault="00061F96" w:rsidP="00061F96">
      <w:pPr>
        <w:spacing w:after="0"/>
        <w:rPr>
          <w:rFonts w:ascii="Times New Roman" w:eastAsia="Times New Roman" w:hAnsi="Times New Roman" w:cs="Times New Roman"/>
          <w:lang w:eastAsia="ru-RU"/>
        </w:rPr>
        <w:sectPr w:rsidR="00061F96" w:rsidRPr="00357BBA" w:rsidSect="00357B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Pr="00357BBA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357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Calibri" w:hAnsi="Times New Roman" w:cs="Times New Roman"/>
          <w:sz w:val="28"/>
          <w:szCs w:val="28"/>
        </w:rPr>
        <w:t>«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управления в Колпашевском районе</w:t>
      </w:r>
      <w:r w:rsidRPr="00357B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и кадрового потенциала»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418"/>
        <w:gridCol w:w="283"/>
        <w:gridCol w:w="993"/>
        <w:gridCol w:w="425"/>
        <w:gridCol w:w="709"/>
        <w:gridCol w:w="708"/>
        <w:gridCol w:w="426"/>
        <w:gridCol w:w="567"/>
        <w:gridCol w:w="567"/>
        <w:gridCol w:w="567"/>
        <w:gridCol w:w="425"/>
        <w:gridCol w:w="709"/>
        <w:gridCol w:w="141"/>
        <w:gridCol w:w="142"/>
        <w:gridCol w:w="709"/>
        <w:gridCol w:w="567"/>
        <w:gridCol w:w="425"/>
        <w:gridCol w:w="567"/>
        <w:gridCol w:w="142"/>
        <w:gridCol w:w="850"/>
      </w:tblGrid>
      <w:tr w:rsidR="00061F96" w:rsidRPr="00357BBA" w:rsidTr="000F623F">
        <w:trPr>
          <w:trHeight w:val="400"/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исполнитель   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13466" w:type="dxa"/>
            <w:gridSpan w:val="21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7BBA" w:rsidTr="000F623F">
        <w:trPr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программы  (ответственный за подпрограмму)   </w:t>
            </w:r>
          </w:p>
        </w:tc>
        <w:tc>
          <w:tcPr>
            <w:tcW w:w="13466" w:type="dxa"/>
            <w:gridSpan w:val="21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7BBA" w:rsidTr="000F623F">
        <w:trPr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подпрограммы         </w:t>
            </w:r>
          </w:p>
        </w:tc>
        <w:tc>
          <w:tcPr>
            <w:tcW w:w="13466" w:type="dxa"/>
            <w:gridSpan w:val="21"/>
          </w:tcPr>
          <w:p w:rsidR="000847D2" w:rsidRPr="00357BBA" w:rsidRDefault="00061F96" w:rsidP="0008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  <w:r w:rsidR="000847D2"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Управления образования Администрации Колпашевского района, </w:t>
            </w:r>
            <w:r w:rsidR="000847D2" w:rsidRPr="00357BBA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</w:t>
            </w: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F623F">
        <w:trPr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 подпрограммы</w:t>
            </w:r>
          </w:p>
        </w:tc>
        <w:tc>
          <w:tcPr>
            <w:tcW w:w="13466" w:type="dxa"/>
            <w:gridSpan w:val="21"/>
          </w:tcPr>
          <w:p w:rsidR="000847D2" w:rsidRPr="00357BBA" w:rsidRDefault="000847D2" w:rsidP="0008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учёта и отчётности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Администрации Колпашевского района</w:t>
            </w:r>
          </w:p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357BBA" w:rsidTr="000F623F">
        <w:trPr>
          <w:trHeight w:val="221"/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   </w:t>
            </w:r>
          </w:p>
        </w:tc>
        <w:tc>
          <w:tcPr>
            <w:tcW w:w="13466" w:type="dxa"/>
            <w:gridSpan w:val="21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и кадрового потенциала</w:t>
            </w:r>
          </w:p>
          <w:p w:rsidR="00B67687" w:rsidRPr="00357BBA" w:rsidRDefault="00B6768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687" w:rsidRPr="00357BBA" w:rsidRDefault="00B6768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687" w:rsidRPr="00357BBA" w:rsidRDefault="00B6768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87" w:rsidRPr="00357BBA" w:rsidTr="00357BBA">
        <w:trPr>
          <w:cantSplit/>
          <w:trHeight w:val="920"/>
          <w:tblCellSpacing w:w="5" w:type="nil"/>
        </w:trPr>
        <w:tc>
          <w:tcPr>
            <w:tcW w:w="1418" w:type="dxa"/>
            <w:vMerge w:val="restart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цели            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2126" w:type="dxa"/>
            <w:vMerge w:val="restart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567525" w:rsidRPr="00357BBA" w:rsidRDefault="00B67687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Год, предшествующий году разработки муниципальной программы</w:t>
            </w: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="00567525"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2019 год отчёт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567525" w:rsidRPr="00357BBA" w:rsidRDefault="00B67687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Год разработки программы </w:t>
            </w:r>
            <w:r w:rsidR="00567525"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2020 год (факт)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1-й реализации  2021 год (факт)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2-й год реализации</w:t>
            </w:r>
          </w:p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2022 год (факт) 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3-й год реализации</w:t>
            </w:r>
          </w:p>
          <w:p w:rsidR="00567525" w:rsidRPr="00357BBA" w:rsidRDefault="00567525" w:rsidP="00C9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2023 год (</w:t>
            </w:r>
            <w:r w:rsidR="00C94864"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факт</w:t>
            </w: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) 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>4-й год реализации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2024 год (план) 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5-й год реализации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2025 год</w:t>
            </w: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(план)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Последний год реализации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2026 год</w:t>
            </w:r>
            <w:r w:rsidRPr="00357BBA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(план) </w:t>
            </w:r>
          </w:p>
        </w:tc>
        <w:tc>
          <w:tcPr>
            <w:tcW w:w="1559" w:type="dxa"/>
            <w:gridSpan w:val="3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87" w:rsidRPr="00357BBA" w:rsidTr="000F623F">
        <w:trPr>
          <w:cantSplit/>
          <w:trHeight w:val="1281"/>
          <w:tblCellSpacing w:w="5" w:type="nil"/>
        </w:trPr>
        <w:tc>
          <w:tcPr>
            <w:tcW w:w="1418" w:type="dxa"/>
            <w:vMerge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50" w:type="dxa"/>
            <w:textDirection w:val="btLr"/>
            <w:vAlign w:val="center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B67687" w:rsidRPr="00357BBA" w:rsidTr="000F623F">
        <w:trPr>
          <w:trHeight w:val="210"/>
          <w:tblCellSpacing w:w="5" w:type="nil"/>
        </w:trPr>
        <w:tc>
          <w:tcPr>
            <w:tcW w:w="1418" w:type="dxa"/>
            <w:vMerge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67525" w:rsidRPr="00357BBA" w:rsidRDefault="00567525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1701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gridSpan w:val="2"/>
            <w:vAlign w:val="center"/>
          </w:tcPr>
          <w:p w:rsidR="00567525" w:rsidRPr="00357BBA" w:rsidRDefault="00E24FAB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gridSpan w:val="3"/>
            <w:vAlign w:val="center"/>
          </w:tcPr>
          <w:p w:rsidR="00567525" w:rsidRPr="00357BBA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gridSpan w:val="2"/>
            <w:vAlign w:val="center"/>
          </w:tcPr>
          <w:p w:rsidR="00567525" w:rsidRPr="00357BBA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vAlign w:val="center"/>
          </w:tcPr>
          <w:p w:rsidR="00567525" w:rsidRPr="00357BBA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B67687" w:rsidRPr="00357BBA" w:rsidTr="000F623F">
        <w:trPr>
          <w:trHeight w:val="210"/>
          <w:tblCellSpacing w:w="5" w:type="nil"/>
        </w:trPr>
        <w:tc>
          <w:tcPr>
            <w:tcW w:w="1418" w:type="dxa"/>
            <w:vMerge/>
          </w:tcPr>
          <w:p w:rsidR="00A43440" w:rsidRPr="00357BBA" w:rsidRDefault="00A43440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43440" w:rsidRPr="00357BBA" w:rsidRDefault="00A43440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Поощрение муниципальных управленческих команд (ед.)</w:t>
            </w:r>
          </w:p>
        </w:tc>
        <w:tc>
          <w:tcPr>
            <w:tcW w:w="1701" w:type="dxa"/>
            <w:gridSpan w:val="2"/>
            <w:vAlign w:val="center"/>
          </w:tcPr>
          <w:p w:rsidR="00A43440" w:rsidRPr="00357BBA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3440" w:rsidRPr="00357BBA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A43440" w:rsidRPr="00357BBA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43440" w:rsidRPr="00357BBA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43440" w:rsidRPr="00357BBA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A43440" w:rsidRPr="00357BBA" w:rsidRDefault="00A43440" w:rsidP="00A4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A43440" w:rsidRPr="00357BBA" w:rsidRDefault="00A43440" w:rsidP="00A4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A43440" w:rsidRPr="00357BBA" w:rsidRDefault="00A43440" w:rsidP="00A4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A43440" w:rsidRPr="00357BBA" w:rsidRDefault="00A43440" w:rsidP="00A4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43440" w:rsidRPr="00357BBA" w:rsidRDefault="00A43440" w:rsidP="00A43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1F96" w:rsidRPr="00357BBA" w:rsidTr="000F623F">
        <w:trPr>
          <w:trHeight w:val="487"/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13466" w:type="dxa"/>
            <w:gridSpan w:val="21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</w:tr>
      <w:tr w:rsidR="00A613C1" w:rsidRPr="00357BBA" w:rsidTr="000F623F">
        <w:trPr>
          <w:cantSplit/>
          <w:trHeight w:val="992"/>
          <w:tblCellSpacing w:w="5" w:type="nil"/>
        </w:trPr>
        <w:tc>
          <w:tcPr>
            <w:tcW w:w="1418" w:type="dxa"/>
            <w:vMerge w:val="restart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            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и их значения (с детализацией по годам реализации)    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A613C1" w:rsidRPr="00357BBA" w:rsidRDefault="00B67687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13C1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2019 год отчёт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A613C1" w:rsidRPr="00357BBA" w:rsidRDefault="00B67687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</w:t>
            </w:r>
            <w:r w:rsidR="00A613C1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1-й реализации  2021 год (факт)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2-й год реализации</w:t>
            </w:r>
          </w:p>
          <w:p w:rsidR="00A613C1" w:rsidRPr="00357BBA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(факт) 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3-й год реализации</w:t>
            </w:r>
          </w:p>
          <w:p w:rsidR="00A613C1" w:rsidRPr="00357BBA" w:rsidRDefault="00A613C1" w:rsidP="00D0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2023 год (</w:t>
            </w:r>
            <w:r w:rsidR="00D00892"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gridSpan w:val="3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>4-й год реализации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год (план) 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  <w:r w:rsidRPr="0035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1559" w:type="dxa"/>
            <w:gridSpan w:val="3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A613C1" w:rsidRPr="00357BBA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3C1" w:rsidRPr="00357BBA" w:rsidTr="000F623F">
        <w:trPr>
          <w:cantSplit/>
          <w:trHeight w:val="1044"/>
          <w:tblCellSpacing w:w="5" w:type="nil"/>
        </w:trPr>
        <w:tc>
          <w:tcPr>
            <w:tcW w:w="1418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50" w:type="dxa"/>
            <w:textDirection w:val="btLr"/>
            <w:vAlign w:val="center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A613C1" w:rsidRPr="00357BBA" w:rsidTr="000F623F">
        <w:trPr>
          <w:trHeight w:val="984"/>
          <w:tblCellSpacing w:w="5" w:type="nil"/>
        </w:trPr>
        <w:tc>
          <w:tcPr>
            <w:tcW w:w="1418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13C1" w:rsidRPr="00357BBA" w:rsidRDefault="00A613C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</w:p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  <w:tc>
          <w:tcPr>
            <w:tcW w:w="170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C1" w:rsidRPr="00357BBA" w:rsidTr="000F623F">
        <w:trPr>
          <w:trHeight w:val="237"/>
          <w:tblCellSpacing w:w="5" w:type="nil"/>
        </w:trPr>
        <w:tc>
          <w:tcPr>
            <w:tcW w:w="1418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</w:t>
            </w:r>
          </w:p>
        </w:tc>
        <w:tc>
          <w:tcPr>
            <w:tcW w:w="170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C1" w:rsidRPr="00357BBA" w:rsidTr="000F623F">
        <w:trPr>
          <w:trHeight w:val="678"/>
          <w:tblCellSpacing w:w="5" w:type="nil"/>
        </w:trPr>
        <w:tc>
          <w:tcPr>
            <w:tcW w:w="1418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 Администрации Колпашевского района и органов Администрации Колпашевского района прошедших аттестацию</w:t>
            </w:r>
            <w:proofErr w:type="gram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A613C1" w:rsidRPr="00357BBA" w:rsidRDefault="00A613C1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613C1" w:rsidRPr="00357BBA" w:rsidRDefault="00A613C1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A613C1" w:rsidRPr="00357BBA" w:rsidRDefault="00E24FAB" w:rsidP="00E2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</w:tcPr>
          <w:p w:rsidR="00A613C1" w:rsidRPr="00357BBA" w:rsidRDefault="00A613C1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851" w:type="dxa"/>
            <w:gridSpan w:val="2"/>
          </w:tcPr>
          <w:p w:rsidR="00A613C1" w:rsidRPr="00357BBA" w:rsidRDefault="00A613C1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613C1" w:rsidRPr="00357BBA" w:rsidRDefault="00A613C1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709" w:type="dxa"/>
            <w:gridSpan w:val="2"/>
          </w:tcPr>
          <w:p w:rsidR="00A613C1" w:rsidRPr="00357BBA" w:rsidRDefault="00A613C1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850" w:type="dxa"/>
          </w:tcPr>
          <w:p w:rsidR="00A613C1" w:rsidRPr="00357BBA" w:rsidRDefault="00A613C1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</w:tr>
      <w:tr w:rsidR="00A613C1" w:rsidRPr="00357BBA" w:rsidTr="000F623F">
        <w:trPr>
          <w:trHeight w:val="460"/>
          <w:tblCellSpacing w:w="5" w:type="nil"/>
        </w:trPr>
        <w:tc>
          <w:tcPr>
            <w:tcW w:w="1418" w:type="dxa"/>
            <w:vMerge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поощренных муниципальных управленческих команд, согласно установленным критериям(%)</w:t>
            </w:r>
          </w:p>
        </w:tc>
        <w:tc>
          <w:tcPr>
            <w:tcW w:w="1701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A613C1" w:rsidRPr="00357BBA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A613C1" w:rsidRPr="00357BBA" w:rsidRDefault="00E24FAB" w:rsidP="00E2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613C1"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3"/>
          </w:tcPr>
          <w:p w:rsidR="00A613C1" w:rsidRPr="00357BBA" w:rsidRDefault="00A613C1" w:rsidP="00A6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851" w:type="dxa"/>
            <w:gridSpan w:val="2"/>
          </w:tcPr>
          <w:p w:rsidR="00A613C1" w:rsidRPr="00357BBA" w:rsidRDefault="00A613C1" w:rsidP="00A6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613C1" w:rsidRPr="00357BBA" w:rsidRDefault="00A613C1" w:rsidP="00A6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709" w:type="dxa"/>
            <w:gridSpan w:val="2"/>
          </w:tcPr>
          <w:p w:rsidR="00A613C1" w:rsidRPr="00357BBA" w:rsidRDefault="00A613C1" w:rsidP="00A6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850" w:type="dxa"/>
          </w:tcPr>
          <w:p w:rsidR="00A613C1" w:rsidRPr="00357BBA" w:rsidRDefault="00A613C1" w:rsidP="00A6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</w:tr>
      <w:tr w:rsidR="00061F96" w:rsidRPr="00357BBA" w:rsidTr="000F623F">
        <w:trPr>
          <w:trHeight w:val="282"/>
          <w:tblCellSpacing w:w="5" w:type="nil"/>
        </w:trPr>
        <w:tc>
          <w:tcPr>
            <w:tcW w:w="1418" w:type="dxa"/>
          </w:tcPr>
          <w:p w:rsidR="00061F96" w:rsidRPr="00357BBA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подпрограммы  </w:t>
            </w:r>
          </w:p>
        </w:tc>
        <w:tc>
          <w:tcPr>
            <w:tcW w:w="13466" w:type="dxa"/>
            <w:gridSpan w:val="21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2026 годы</w:t>
            </w:r>
          </w:p>
        </w:tc>
      </w:tr>
      <w:tr w:rsidR="00061F96" w:rsidRPr="00357BBA" w:rsidTr="000F623F">
        <w:trPr>
          <w:cantSplit/>
          <w:trHeight w:val="1056"/>
          <w:tblCellSpacing w:w="5" w:type="nil"/>
        </w:trPr>
        <w:tc>
          <w:tcPr>
            <w:tcW w:w="1418" w:type="dxa"/>
            <w:vMerge w:val="restart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и источники          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 подпрограммы (с детализацией по годам реализации с учетом прогнозного периода, тыс. рублей)   </w:t>
            </w:r>
          </w:p>
        </w:tc>
        <w:tc>
          <w:tcPr>
            <w:tcW w:w="354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 (факт)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(факт/)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7BBA" w:rsidRDefault="00061F96" w:rsidP="00D0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</w:t>
            </w:r>
            <w:r w:rsidR="00D00892"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 (план) 2026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061F96" w:rsidRPr="00357BBA" w:rsidTr="000F623F">
        <w:trPr>
          <w:trHeight w:val="540"/>
          <w:tblCellSpacing w:w="5" w:type="nil"/>
        </w:trPr>
        <w:tc>
          <w:tcPr>
            <w:tcW w:w="1418" w:type="dxa"/>
            <w:vMerge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061F96" w:rsidRPr="00357BBA" w:rsidRDefault="001721E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</w:t>
            </w:r>
          </w:p>
        </w:tc>
        <w:tc>
          <w:tcPr>
            <w:tcW w:w="113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61F96" w:rsidRPr="00357BBA" w:rsidRDefault="00D00892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</w:t>
            </w: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7BBA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CD" w:rsidRPr="00357BBA" w:rsidTr="000F623F">
        <w:trPr>
          <w:trHeight w:val="455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CD" w:rsidRPr="00357BBA" w:rsidTr="000F623F">
        <w:trPr>
          <w:trHeight w:val="455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E42ECD" w:rsidRPr="00357BBA" w:rsidRDefault="001721E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D00892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CD" w:rsidRPr="00357BBA" w:rsidTr="000F623F">
        <w:trPr>
          <w:trHeight w:val="384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CD" w:rsidRPr="00357BBA" w:rsidTr="000F623F">
        <w:trPr>
          <w:trHeight w:val="384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E42ECD" w:rsidRPr="00357BBA" w:rsidRDefault="002C0225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598,1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134" w:type="dxa"/>
            <w:gridSpan w:val="2"/>
          </w:tcPr>
          <w:p w:rsidR="00E42ECD" w:rsidRPr="00357BBA" w:rsidRDefault="00132C0C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E42ECD" w:rsidRPr="00357BBA" w:rsidRDefault="000D3EBA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2C0225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ECD" w:rsidRPr="00357BBA" w:rsidTr="000F623F">
        <w:trPr>
          <w:trHeight w:val="417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</w:t>
            </w:r>
          </w:p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ECD" w:rsidRPr="00357BBA" w:rsidTr="000F623F">
        <w:trPr>
          <w:trHeight w:val="667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ECD" w:rsidRPr="00357BBA" w:rsidTr="000F623F">
        <w:trPr>
          <w:trHeight w:val="563"/>
          <w:tblCellSpacing w:w="5" w:type="nil"/>
        </w:trPr>
        <w:tc>
          <w:tcPr>
            <w:tcW w:w="1418" w:type="dxa"/>
            <w:vMerge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42ECD" w:rsidRPr="00357BBA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276" w:type="dxa"/>
            <w:gridSpan w:val="2"/>
          </w:tcPr>
          <w:p w:rsidR="00E42ECD" w:rsidRPr="00357BBA" w:rsidRDefault="002C0225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2583,9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134" w:type="dxa"/>
            <w:gridSpan w:val="2"/>
          </w:tcPr>
          <w:p w:rsidR="00E42ECD" w:rsidRPr="00357BBA" w:rsidRDefault="00132C0C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2072,3</w:t>
            </w:r>
          </w:p>
        </w:tc>
        <w:tc>
          <w:tcPr>
            <w:tcW w:w="992" w:type="dxa"/>
            <w:gridSpan w:val="2"/>
          </w:tcPr>
          <w:p w:rsidR="00E42ECD" w:rsidRPr="00357BBA" w:rsidRDefault="000D3EBA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992" w:type="dxa"/>
            <w:gridSpan w:val="3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7BBA" w:rsidRDefault="002C0225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7BBA" w:rsidRDefault="00E42ECD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1F96" w:rsidRPr="007B0475" w:rsidRDefault="00061F96" w:rsidP="00061F96">
      <w:pPr>
        <w:spacing w:after="0" w:line="240" w:lineRule="auto"/>
        <w:rPr>
          <w:rFonts w:ascii="Arial" w:eastAsia="Times New Roman" w:hAnsi="Arial" w:cs="Arial"/>
          <w:lang w:eastAsia="ru-RU"/>
        </w:rPr>
        <w:sectPr w:rsidR="00061F96" w:rsidRPr="007B0475" w:rsidSect="00357B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BBA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val="en-US" w:eastAsia="ru-RU"/>
        </w:rPr>
        <w:lastRenderedPageBreak/>
        <w:t>II</w:t>
      </w: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Характеристика текущего состояния сферы реализации 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муниципальной подпрограммы 1</w:t>
      </w:r>
    </w:p>
    <w:p w:rsidR="00061F96" w:rsidRPr="00357BBA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и кадрового потенциала»</w:t>
      </w:r>
    </w:p>
    <w:p w:rsidR="00061F96" w:rsidRPr="00357BBA" w:rsidRDefault="00061F96" w:rsidP="0006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условий развития муниципальной службы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кадрового потенциала муниципального образования «Колпашевский район» является повышение профессионализма и компетентности кадрового состава органов местного самоуправления и привлечение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специалистов для работы в органах местного самоуправления Колпашевского района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1F96" w:rsidRPr="00357BBA" w:rsidRDefault="00061F96" w:rsidP="00061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Основой для решения данных задач является постоянный мониторинг кадрового состава муниципальных служащих, выполняемых ими функций,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потребностей органов местного самоуправления в кадрах. 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Согласно штатному расписанию в Администрации Колпашевского района</w:t>
      </w:r>
      <w:r w:rsidR="00357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eastAsia="Calibri" w:hAnsi="Times New Roman" w:cs="Times New Roman"/>
          <w:sz w:val="28"/>
          <w:szCs w:val="28"/>
        </w:rPr>
        <w:t>48 должностей муниципальной службы, из них замещают: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главные должности муниципальной службы – 4 ед.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ведущие должности муниципальной службы – 8 ед.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старшие должности муниципальной службы – 34 ед.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младшие должности муниципальной службы – 2 ед.</w:t>
      </w:r>
    </w:p>
    <w:p w:rsidR="00061F96" w:rsidRPr="00357BBA" w:rsidRDefault="00061F96" w:rsidP="00061F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7BBA">
        <w:rPr>
          <w:rFonts w:ascii="Times New Roman" w:eastAsia="Arial" w:hAnsi="Times New Roman" w:cs="Times New Roman"/>
          <w:sz w:val="28"/>
          <w:szCs w:val="28"/>
          <w:lang w:eastAsia="ar-SA"/>
        </w:rPr>
        <w:t>В настоящее время анализ качественного состава муниципальных служащих</w:t>
      </w:r>
      <w:r w:rsidR="00357BB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57BBA">
        <w:rPr>
          <w:rFonts w:ascii="Times New Roman" w:eastAsia="Arial" w:hAnsi="Times New Roman" w:cs="Times New Roman"/>
          <w:sz w:val="28"/>
          <w:szCs w:val="28"/>
          <w:lang w:eastAsia="ar-SA"/>
        </w:rPr>
        <w:t>по стажу работы показывает, что 65% муниципальных служащих имеют достаточный стаж работы, и 35% работников сравнительно недавно назначены на должности муниципальной службы в органы местного самоуправления Колпашевского района. Данные показатели свидетельствуют о необходимости проведения мероприятий</w:t>
      </w:r>
      <w:r w:rsidR="00357BBA" w:rsidRPr="00357BB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57BB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адаптации </w:t>
      </w:r>
      <w:r w:rsidR="00E249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357BBA">
        <w:rPr>
          <w:rFonts w:ascii="Times New Roman" w:eastAsia="Arial" w:hAnsi="Times New Roman" w:cs="Times New Roman"/>
          <w:sz w:val="28"/>
          <w:szCs w:val="28"/>
          <w:lang w:eastAsia="ar-SA"/>
        </w:rPr>
        <w:t>и профессиональному развитию кадров, назначенных на муниципальную службу.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На уровне района определены новые подходы к формированию кадрового состава муниципальной службы: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</w:t>
      </w:r>
      <w:r w:rsidR="00357BBA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>и органов Администрации Колпашевского района;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организуется работа по обучению муниципальных служащих;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муниципальных служащих органов местного самоуправления муниципального образования «Колпашевский район»;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организуется участие в региональном конкурсе «Лучший муниципальный служащий Томской области».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Колпашевского района ведётся работа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кадрового резерва для замещения должностей муниципальной службы в целях привлечения квалифицированных специалистов.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состава кадрового резерва осуществляется ежемесячно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включении в установленном порядке новых лиц в кадровый резерв,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исключение из кадрового резерва по соответствующим основаниям.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Главы Колпашевского района от 07.05.2008 №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района. 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резерв представляет собой перечень лиц, соответствующих </w:t>
      </w:r>
      <w:r w:rsidR="00357BBA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способных соответствовать в результате </w:t>
      </w:r>
      <w:r w:rsidRPr="00357B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дополнительной подготовки квалификационным требованиям по должностям </w:t>
      </w:r>
      <w:r w:rsidRPr="00357B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муниципальной службы, </w:t>
      </w:r>
      <w:r w:rsidR="00E249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</w:t>
      </w:r>
      <w:r w:rsidRPr="00357B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для замещения которых формируется кадровый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>Формирование и ведение кадрового резерва проводится в соответствии: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1) своевременного замещения вакантных должностей муниципальной 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>службы, совершенствования деятельности по подбору и расстановке кадров Администрации Колпашевского района и органов Администрации Колпашевского района;</w:t>
      </w:r>
    </w:p>
    <w:p w:rsidR="00061F96" w:rsidRPr="00357BBA" w:rsidRDefault="00061F96" w:rsidP="00061F9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учёта текущей и перспективной потребности в муниципальных </w:t>
      </w:r>
      <w:r w:rsidRPr="00357BBA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061F96" w:rsidRPr="00357BBA" w:rsidRDefault="00061F96" w:rsidP="00061F9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улучшения результатов профессиональной деятельности и уровня 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>профессиональной подготовки муниципальных служащих;</w:t>
      </w:r>
    </w:p>
    <w:p w:rsidR="00061F96" w:rsidRPr="00357BBA" w:rsidRDefault="00061F96" w:rsidP="00061F96">
      <w:pPr>
        <w:shd w:val="clear" w:color="auto" w:fill="FFFFFF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6"/>
          <w:sz w:val="28"/>
          <w:szCs w:val="28"/>
        </w:rPr>
        <w:t>4) 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повышения мотивации муниципальных служащих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>профессиональному росту,</w:t>
      </w:r>
      <w:r w:rsidR="00E249C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 граждан - к поступлению на муниципальную </w:t>
      </w:r>
      <w:r w:rsidRPr="00357BBA">
        <w:rPr>
          <w:rFonts w:ascii="Times New Roman" w:eastAsia="Calibri" w:hAnsi="Times New Roman" w:cs="Times New Roman"/>
          <w:sz w:val="28"/>
          <w:szCs w:val="28"/>
        </w:rPr>
        <w:t>службу.</w:t>
      </w:r>
    </w:p>
    <w:p w:rsidR="00061F96" w:rsidRPr="00357BBA" w:rsidRDefault="00061F96" w:rsidP="00061F96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Принципами формирования кадрового резерва и работы с ним </w:t>
      </w:r>
      <w:r w:rsidRPr="00357BBA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061F96" w:rsidRPr="00357BBA" w:rsidRDefault="00061F96" w:rsidP="00061F96">
      <w:pPr>
        <w:shd w:val="clear" w:color="auto" w:fill="FFFFFF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13"/>
          <w:sz w:val="28"/>
          <w:szCs w:val="28"/>
        </w:rPr>
        <w:t>1) 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равный доступ и добровольность участия муниципальных служащих </w:t>
      </w:r>
      <w:r w:rsidRPr="00357BBA">
        <w:rPr>
          <w:rFonts w:ascii="Times New Roman" w:eastAsia="Calibri" w:hAnsi="Times New Roman" w:cs="Times New Roman"/>
          <w:sz w:val="28"/>
          <w:szCs w:val="28"/>
        </w:rPr>
        <w:t>(граждан) на включение в кадровый резерв;</w:t>
      </w:r>
    </w:p>
    <w:p w:rsidR="00061F96" w:rsidRPr="00357BBA" w:rsidRDefault="00061F96" w:rsidP="00061F96">
      <w:pPr>
        <w:shd w:val="clear" w:color="auto" w:fill="FFFFFF"/>
        <w:tabs>
          <w:tab w:val="left" w:pos="7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7"/>
          <w:sz w:val="28"/>
          <w:szCs w:val="28"/>
        </w:rPr>
        <w:t>2) </w:t>
      </w:r>
      <w:r w:rsidRPr="00357B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объективность и всесторонность оценки профессиональных </w:t>
      </w:r>
      <w:r w:rsidR="00E249C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     </w:t>
      </w:r>
      <w:r w:rsidRPr="00357B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Pr="00357BBA">
        <w:rPr>
          <w:rFonts w:ascii="Times New Roman" w:eastAsia="Calibri" w:hAnsi="Times New Roman" w:cs="Times New Roman"/>
          <w:spacing w:val="-5"/>
          <w:sz w:val="28"/>
          <w:szCs w:val="28"/>
        </w:rPr>
        <w:t>личностных качеств муниципальных служащих (граждан);</w:t>
      </w:r>
    </w:p>
    <w:p w:rsidR="00061F96" w:rsidRPr="00357BBA" w:rsidRDefault="00061F96" w:rsidP="00061F96">
      <w:pPr>
        <w:shd w:val="clear" w:color="auto" w:fill="FFFFFF"/>
        <w:tabs>
          <w:tab w:val="left" w:pos="6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3) </w:t>
      </w:r>
      <w:r w:rsidRPr="00357B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гласность и доступность информации о формировании кадрового </w:t>
      </w:r>
      <w:r w:rsidRPr="00357BBA">
        <w:rPr>
          <w:rFonts w:ascii="Times New Roman" w:eastAsia="Calibri" w:hAnsi="Times New Roman" w:cs="Times New Roman"/>
          <w:sz w:val="28"/>
          <w:szCs w:val="28"/>
        </w:rPr>
        <w:t>резерва.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В период с 2017 по 2019 годы проведено 39 конкурсов на включение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>в кадровый резерв для замещения должностей муниципальной службы Администрации Колпашевского района и органов Администрации Колпашевского района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eastAsia="Calibri" w:hAnsi="Times New Roman" w:cs="Times New Roman"/>
          <w:sz w:val="28"/>
          <w:szCs w:val="28"/>
        </w:rPr>
        <w:t>с документальным оформлением процесса проведения конкурса и его результатов.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кадровый резерв были включены 21 человек, из которых назначены на старшие должности муниципальной службы 13 человек.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кадровый резерв было включено 37 человек, из которых назначены: на ведущую должность муниципальной службы 1 человек, на старшие должности муниципальной службы 17 человек, на младшую должность муниципальной службы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человек.</w:t>
      </w:r>
    </w:p>
    <w:p w:rsidR="00061F96" w:rsidRPr="00357BBA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кадровый резерв были включены 34 человека, из которых назначены: на ведущую должность муниципальной службы 1 человек,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старшие должности муниципальной службы 18 человек.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развитию муниципальной службы организовано </w:t>
      </w:r>
      <w:proofErr w:type="gramStart"/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357BBA">
        <w:rPr>
          <w:rFonts w:ascii="Times New Roman" w:eastAsia="Calibri" w:hAnsi="Times New Roman" w:cs="Times New Roman"/>
          <w:sz w:val="28"/>
          <w:szCs w:val="28"/>
        </w:rPr>
        <w:t>по программе</w:t>
      </w:r>
      <w:proofErr w:type="gramEnd"/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29 муниципальных служащих. Основные направления курсов повышения квалификации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профессиональной подготовки: в сфере профилактики терроризма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и экстремизма, кадровой работе, экологии, противодействия коррупции, градостроительной деятельности, зарплата и «зарплатные» налоги,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>в области государственного и муниципального управления.</w:t>
      </w:r>
    </w:p>
    <w:p w:rsidR="00061F96" w:rsidRPr="00357BBA" w:rsidRDefault="00061F96" w:rsidP="00061F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За период 2017-2019 годов проведено 14 заседаний комиссии Администрации Колпашевского района по соблюдению требований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интересов. По итогам </w:t>
      </w:r>
      <w:proofErr w:type="gramStart"/>
      <w:r w:rsidRPr="00357BBA">
        <w:rPr>
          <w:rFonts w:ascii="Times New Roman" w:eastAsia="Calibri" w:hAnsi="Times New Roman" w:cs="Times New Roman"/>
          <w:sz w:val="28"/>
          <w:szCs w:val="28"/>
        </w:rPr>
        <w:t>рассмотрения вопросов случаев возникновения конфликта интересов</w:t>
      </w:r>
      <w:proofErr w:type="gramEnd"/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при исполнении муниципальными служащими должностных обязанностей не выявлено.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проведению аттестации и присвоению классных чинов муниципальным служащим Колпашевского района.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Классные чины присвоены 63 муниципальным служащим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(2017-2019 годы). 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Аттестация муниципальных служащих Администрации Колпашевского района и органов Администрации Колпашевского района проведена:</w:t>
      </w:r>
    </w:p>
    <w:p w:rsidR="00061F96" w:rsidRPr="00357BBA" w:rsidRDefault="00061F96" w:rsidP="00061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в 2018 году в количестве 49 человек, из которых 4 человека </w:t>
      </w:r>
      <w:proofErr w:type="gramStart"/>
      <w:r w:rsidRPr="00357BBA">
        <w:rPr>
          <w:rFonts w:ascii="Times New Roman" w:eastAsia="Calibri" w:hAnsi="Times New Roman" w:cs="Times New Roman"/>
          <w:sz w:val="28"/>
          <w:szCs w:val="28"/>
        </w:rPr>
        <w:t>признаны</w:t>
      </w:r>
      <w:proofErr w:type="gramEnd"/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не соответствующими замещаемым должностям;</w:t>
      </w:r>
    </w:p>
    <w:p w:rsidR="00061F96" w:rsidRPr="00357BBA" w:rsidRDefault="00061F96" w:rsidP="00061F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в 2019 году в количестве 9 человек.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престижа муниципальной службы, выявления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поддержки муниципальных служащих, имеющих значительные достижения в области местного самоуправления, муниципальные служащие Колпашевского района в 2019 году приняли участие в региональном конкурсе на звание «Лучший муниципальный служащий в Томской области». 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конкурсе 5 муниципальных служащих органов местного самоуправления стали победителями в номинациях «Экономика, финансы», «ЖКХ, благоустройство, безопасность», «Градостроительство землеустройство, имущественные отношения», «Социальная политика».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«Колпашевский район» для пользователей размещена и актуализируется информация: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357BBA">
        <w:rPr>
          <w:rFonts w:ascii="Times New Roman" w:hAnsi="Times New Roman" w:cs="Times New Roman"/>
          <w:sz w:val="28"/>
          <w:szCs w:val="28"/>
        </w:rPr>
        <w:t xml:space="preserve">конкурсов на включение в кадровый резерв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Колпашевского района и органов Администрации Колпашевского района;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список лиц,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района;</w:t>
      </w:r>
    </w:p>
    <w:p w:rsidR="00061F96" w:rsidRPr="00357BBA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информация о вакантных должностях в Администрации Колпашевского района.</w:t>
      </w:r>
    </w:p>
    <w:p w:rsidR="00061F96" w:rsidRPr="00357BBA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«Колпашевский район»</w:t>
      </w:r>
      <w:r w:rsidRPr="00357BBA">
        <w:rPr>
          <w:rFonts w:ascii="Times New Roman" w:hAnsi="Times New Roman" w:cs="Times New Roman"/>
          <w:sz w:val="28"/>
          <w:szCs w:val="28"/>
        </w:rPr>
        <w:t xml:space="preserve"> размещено решение Думы Колпашевского района от 22.06.2015 № 63 «Об утверждении Положения о проведении аттестации муниципальных служащих органов местного самоуправления </w:t>
      </w:r>
      <w:r w:rsidRPr="00357B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«Колпашевский район» в </w:t>
      </w:r>
      <w:proofErr w:type="gramStart"/>
      <w:r w:rsidRPr="00357B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>с которым ведётся работа по аттестации муниципальных служащих.</w:t>
      </w:r>
    </w:p>
    <w:p w:rsidR="00790B8A" w:rsidRPr="00357BBA" w:rsidRDefault="00790B8A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отток квалифицированных и профессиональных кадров из органов местного самоуправления муниципального образования «Колпашевский район»,</w:t>
      </w:r>
      <w:r w:rsidR="00850643"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50643" w:rsidRPr="00357BBA">
        <w:rPr>
          <w:rFonts w:ascii="Times New Roman" w:hAnsi="Times New Roman" w:cs="Times New Roman"/>
          <w:sz w:val="28"/>
          <w:szCs w:val="28"/>
        </w:rPr>
        <w:t>а также</w:t>
      </w:r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="00850643" w:rsidRPr="00357BBA">
        <w:rPr>
          <w:rFonts w:ascii="Times New Roman" w:hAnsi="Times New Roman" w:cs="Times New Roman"/>
          <w:sz w:val="28"/>
          <w:szCs w:val="28"/>
        </w:rPr>
        <w:t xml:space="preserve">продолжительное </w:t>
      </w:r>
      <w:r w:rsidRPr="00357BBA">
        <w:rPr>
          <w:rFonts w:ascii="Times New Roman" w:hAnsi="Times New Roman" w:cs="Times New Roman"/>
          <w:sz w:val="28"/>
          <w:szCs w:val="28"/>
        </w:rPr>
        <w:t>наличие вакантных должностей</w:t>
      </w:r>
      <w:r w:rsidR="00850643" w:rsidRPr="00357BBA">
        <w:rPr>
          <w:rFonts w:ascii="Times New Roman" w:hAnsi="Times New Roman" w:cs="Times New Roman"/>
          <w:sz w:val="28"/>
          <w:szCs w:val="28"/>
        </w:rPr>
        <w:t>.</w:t>
      </w:r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E0" w:rsidRPr="00357BBA" w:rsidRDefault="00363DE0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С целью недопущения </w:t>
      </w:r>
      <w:r w:rsidR="00850643" w:rsidRPr="00357BBA">
        <w:rPr>
          <w:rFonts w:ascii="Times New Roman" w:hAnsi="Times New Roman" w:cs="Times New Roman"/>
          <w:sz w:val="28"/>
          <w:szCs w:val="28"/>
        </w:rPr>
        <w:t xml:space="preserve">оттока </w:t>
      </w:r>
      <w:r w:rsidRPr="00357BBA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850643" w:rsidRPr="00357BBA">
        <w:rPr>
          <w:rFonts w:ascii="Times New Roman" w:hAnsi="Times New Roman" w:cs="Times New Roman"/>
          <w:sz w:val="28"/>
          <w:szCs w:val="28"/>
        </w:rPr>
        <w:t>кадров</w:t>
      </w:r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="00850643" w:rsidRPr="00357BBA">
        <w:rPr>
          <w:rFonts w:ascii="Times New Roman" w:hAnsi="Times New Roman" w:cs="Times New Roman"/>
          <w:sz w:val="28"/>
          <w:szCs w:val="28"/>
        </w:rPr>
        <w:t xml:space="preserve">из органов местного самоуправления муниципального образования «Колпашевский район» необходимо </w:t>
      </w:r>
      <w:r w:rsidRPr="00357BBA">
        <w:rPr>
          <w:rFonts w:ascii="Times New Roman" w:hAnsi="Times New Roman" w:cs="Times New Roman"/>
          <w:sz w:val="28"/>
          <w:szCs w:val="28"/>
        </w:rPr>
        <w:t>предусмотреть меры поощрения и стимулирования.</w:t>
      </w:r>
    </w:p>
    <w:p w:rsidR="00850643" w:rsidRPr="00357BBA" w:rsidRDefault="00850643" w:rsidP="0085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Поощрение и стимулирование муниципальных управленческих команд будет способствовать; стимулированию  активности, повышению  мотивации  эффективного исполнения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>должностных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>обязанно</w:t>
      </w:r>
      <w:r w:rsidR="00E249CD">
        <w:rPr>
          <w:rFonts w:ascii="Times New Roman" w:hAnsi="Times New Roman" w:cs="Times New Roman"/>
          <w:sz w:val="28"/>
          <w:szCs w:val="28"/>
        </w:rPr>
        <w:t xml:space="preserve">стей, укреплению  стабильности </w:t>
      </w:r>
      <w:r w:rsidRPr="00357BBA">
        <w:rPr>
          <w:rFonts w:ascii="Times New Roman" w:hAnsi="Times New Roman" w:cs="Times New Roman"/>
          <w:sz w:val="28"/>
          <w:szCs w:val="28"/>
        </w:rPr>
        <w:t>профессионального кадрового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>состава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>органов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249CD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</w:t>
      </w:r>
      <w:r w:rsidRPr="00357BBA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 </w:t>
      </w:r>
    </w:p>
    <w:p w:rsidR="00061F96" w:rsidRPr="00357BBA" w:rsidRDefault="00061F96" w:rsidP="00061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подпрограммы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кадрового потенциала.</w:t>
      </w:r>
    </w:p>
    <w:p w:rsidR="006452AF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>Количественным показателем реализации цели подпрограммы явля</w:t>
      </w:r>
      <w:r w:rsidR="00C6585E" w:rsidRPr="00357BBA">
        <w:rPr>
          <w:rFonts w:ascii="Times New Roman" w:hAnsi="Times New Roman" w:cs="Times New Roman"/>
          <w:sz w:val="28"/>
          <w:szCs w:val="28"/>
        </w:rPr>
        <w:t>ю</w:t>
      </w:r>
      <w:r w:rsidRPr="00357BBA">
        <w:rPr>
          <w:rFonts w:ascii="Times New Roman" w:hAnsi="Times New Roman" w:cs="Times New Roman"/>
          <w:sz w:val="28"/>
          <w:szCs w:val="28"/>
        </w:rPr>
        <w:t>тся</w:t>
      </w:r>
      <w:r w:rsidR="006452AF" w:rsidRPr="00357BBA">
        <w:rPr>
          <w:rFonts w:ascii="Times New Roman" w:hAnsi="Times New Roman" w:cs="Times New Roman"/>
          <w:sz w:val="28"/>
          <w:szCs w:val="28"/>
        </w:rPr>
        <w:t>: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 </w:t>
      </w:r>
      <w:r w:rsidR="006452AF" w:rsidRPr="00357BBA">
        <w:rPr>
          <w:rFonts w:ascii="Times New Roman" w:hAnsi="Times New Roman" w:cs="Times New Roman"/>
          <w:sz w:val="28"/>
          <w:szCs w:val="28"/>
        </w:rPr>
        <w:t xml:space="preserve">- </w:t>
      </w:r>
      <w:r w:rsidRPr="00357BBA">
        <w:rPr>
          <w:rFonts w:ascii="Times New Roman" w:hAnsi="Times New Roman" w:cs="Times New Roman"/>
          <w:sz w:val="28"/>
          <w:szCs w:val="28"/>
        </w:rPr>
        <w:t>участие муниципального образования «Колпашевский район»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7BBA">
        <w:rPr>
          <w:rFonts w:ascii="Times New Roman" w:hAnsi="Times New Roman" w:cs="Times New Roman"/>
          <w:sz w:val="28"/>
          <w:szCs w:val="28"/>
        </w:rPr>
        <w:t xml:space="preserve"> в конкурсах направленных на развитие си</w:t>
      </w:r>
      <w:r w:rsidR="006452AF" w:rsidRPr="00357BBA">
        <w:rPr>
          <w:rFonts w:ascii="Times New Roman" w:hAnsi="Times New Roman" w:cs="Times New Roman"/>
          <w:sz w:val="28"/>
          <w:szCs w:val="28"/>
        </w:rPr>
        <w:t>стемы муниципального управления;</w:t>
      </w:r>
    </w:p>
    <w:p w:rsidR="006452AF" w:rsidRPr="00357BBA" w:rsidRDefault="006452AF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- </w:t>
      </w:r>
      <w:r w:rsidR="00C6585E" w:rsidRPr="00357BBA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команд.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должна быть решена следующая задача:</w:t>
      </w:r>
    </w:p>
    <w:p w:rsidR="00061F96" w:rsidRPr="00357BBA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обязанностей. 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подпрограммы </w:t>
      </w: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будут отражать степень достижения цели и задачи подпрограммы (показатели цели, задач, мероприятий подпрограммы 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1 к настоящей подпрограмме).</w:t>
      </w:r>
    </w:p>
    <w:p w:rsidR="00061F96" w:rsidRPr="00357BBA" w:rsidRDefault="00061F96" w:rsidP="0006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Перечень </w:t>
      </w:r>
      <w:r w:rsidR="00010A2F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мероприятий 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подпрограммы сведения об общем объёме финансирования по годам в период с 2021 по 2026 годы отражены 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2 к настоящей подпрограмме.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средств федерального </w:t>
      </w:r>
      <w:r w:rsidR="0087222A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подпрограммы не планируется.</w:t>
      </w:r>
    </w:p>
    <w:p w:rsidR="0087222A" w:rsidRPr="00357BBA" w:rsidRDefault="0087222A" w:rsidP="00112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средств из  областного бюджета планируется посредств</w:t>
      </w:r>
      <w:r w:rsidR="002C6AF7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привлечения финансирования </w:t>
      </w:r>
      <w:r w:rsidR="00CD2ED1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программ</w:t>
      </w:r>
      <w:r w:rsidR="00CD2ED1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Pr="00357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proofErr w:type="gram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Томской области от 27.09.2019 № 360а</w:t>
      </w:r>
      <w:r w:rsidR="00E110BA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BA" w:rsidRPr="0035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110BA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государственной программы 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10BA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предпринимательства и повышение эффективности государственного</w:t>
      </w:r>
      <w:r w:rsidR="00E110BA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управления социально-экономическим развитием Томской области»</w:t>
      </w:r>
      <w:r w:rsidR="001122AF"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не предусмотрено.</w:t>
      </w:r>
    </w:p>
    <w:p w:rsidR="00061F96" w:rsidRPr="00357BBA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подпрограммы, а также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фактического положения в указанной сфере в подпрограмме предусмотрено основное мероприятие:</w:t>
      </w:r>
    </w:p>
    <w:p w:rsidR="00061F96" w:rsidRPr="00357BBA" w:rsidRDefault="00061F96" w:rsidP="00112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муниципальном образовании «Колпашевский район».</w:t>
      </w:r>
      <w:r w:rsidR="00E249CD">
        <w:rPr>
          <w:rFonts w:ascii="Times New Roman" w:hAnsi="Times New Roman" w:cs="Times New Roman"/>
          <w:sz w:val="28"/>
          <w:szCs w:val="28"/>
        </w:rPr>
        <w:t xml:space="preserve">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вышеназванного мероприятия подпрограммы будет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обязанности.</w:t>
      </w: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осуществление капитальных вложений в Объекты, подпрограммой не предусмотрены.</w:t>
      </w:r>
    </w:p>
    <w:p w:rsidR="00061F96" w:rsidRPr="00357BBA" w:rsidRDefault="00061F96" w:rsidP="00061F96">
      <w:pPr>
        <w:tabs>
          <w:tab w:val="left" w:pos="208"/>
          <w:tab w:val="left" w:pos="3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357BBA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с указанием сроков реализации, источников финансирования, ответственных исполнителей приведён</w:t>
      </w:r>
      <w:r w:rsidR="00E249C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357BBA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приложении 2 к настоящей подпрограмме.</w:t>
      </w:r>
    </w:p>
    <w:p w:rsidR="00061F96" w:rsidRPr="00357BBA" w:rsidRDefault="00061F96" w:rsidP="0006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5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подпрограммы</w:t>
      </w:r>
    </w:p>
    <w:p w:rsidR="00061F96" w:rsidRPr="00357BBA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7BBA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подпрограммы осуществляется заместителем Главы Колпашевского района по управлению делами. </w:t>
      </w:r>
    </w:p>
    <w:p w:rsidR="00061F96" w:rsidRPr="00357BBA" w:rsidRDefault="00061F96" w:rsidP="00E2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265F7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4442C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и 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явля</w:t>
      </w:r>
      <w:r w:rsidR="00B265F7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959AF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AF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Администрации Колпашевского района, Управление образования Администрации Колпашевского района, Управление финансов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59AF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</w:r>
      <w:r w:rsidR="001122AF" w:rsidRPr="0035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CD" w:rsidRDefault="00061F96" w:rsidP="00E24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E249CD" w:rsidSect="00E51F5D">
          <w:footerReference w:type="default" r:id="rId1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357BBA">
        <w:rPr>
          <w:rFonts w:ascii="Times New Roman" w:eastAsia="Calibri" w:hAnsi="Times New Roman" w:cs="Times New Roman"/>
          <w:sz w:val="28"/>
          <w:szCs w:val="28"/>
        </w:rPr>
        <w:t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от 16.02.2015 № 155 «Об утверждении Порядка принятия решений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>о разработке муниципальных программ муниципального образования «Колпашевский район», их формирования, реализации,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57BBA">
        <w:rPr>
          <w:rFonts w:ascii="Times New Roman" w:eastAsia="Calibri" w:hAnsi="Times New Roman" w:cs="Times New Roman"/>
          <w:sz w:val="28"/>
          <w:szCs w:val="28"/>
        </w:rPr>
        <w:t xml:space="preserve"> мониторинга и контроля» (далее - Порядок).</w:t>
      </w:r>
    </w:p>
    <w:p w:rsidR="00061F96" w:rsidRPr="00E249CD" w:rsidRDefault="00061F96" w:rsidP="00E24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ab/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1</w:t>
      </w:r>
    </w:p>
    <w:p w:rsidR="00061F96" w:rsidRPr="00E249CD" w:rsidRDefault="00061F96" w:rsidP="00E24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муниципальной службы и кадрового потенциала»</w:t>
      </w:r>
    </w:p>
    <w:p w:rsidR="00061F96" w:rsidRPr="00E249CD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E249CD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цели, задач, основных мероприятий подпрограммы 1</w:t>
      </w:r>
    </w:p>
    <w:p w:rsidR="00061F96" w:rsidRPr="00E249CD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и кадрового потенциала»</w:t>
      </w:r>
      <w:r w:rsidRPr="00E2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1F96" w:rsidRPr="00E249CD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60"/>
        <w:gridCol w:w="1417"/>
        <w:gridCol w:w="85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2268"/>
      </w:tblGrid>
      <w:tr w:rsidR="00061F96" w:rsidRPr="00E249CD" w:rsidTr="000F623F">
        <w:tc>
          <w:tcPr>
            <w:tcW w:w="567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и основные мероприятия, подпрограммы</w:t>
            </w:r>
          </w:p>
        </w:tc>
        <w:tc>
          <w:tcPr>
            <w:tcW w:w="1560" w:type="dxa"/>
            <w:vMerge w:val="restart"/>
          </w:tcPr>
          <w:p w:rsidR="00061F96" w:rsidRPr="00E249CD" w:rsidRDefault="00061F96" w:rsidP="00EA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целей, задач, основных мероприятий подпрограммы (единицы измерения)</w:t>
            </w:r>
          </w:p>
        </w:tc>
        <w:tc>
          <w:tcPr>
            <w:tcW w:w="1417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муниципальной программы, участники подпрограммы, участники мероприятий  подпрограммы                      </w:t>
            </w:r>
          </w:p>
        </w:tc>
        <w:tc>
          <w:tcPr>
            <w:tcW w:w="7088" w:type="dxa"/>
            <w:gridSpan w:val="10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</w:t>
            </w:r>
          </w:p>
        </w:tc>
        <w:tc>
          <w:tcPr>
            <w:tcW w:w="2268" w:type="dxa"/>
            <w:vMerge w:val="restart"/>
          </w:tcPr>
          <w:p w:rsidR="00061F96" w:rsidRPr="00E249CD" w:rsidRDefault="00061F96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формирования (формула) расч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показателя, источник информации*</w:t>
            </w:r>
          </w:p>
        </w:tc>
      </w:tr>
      <w:tr w:rsidR="00061F96" w:rsidRPr="00E249CD" w:rsidTr="000F623F">
        <w:tc>
          <w:tcPr>
            <w:tcW w:w="56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61F96" w:rsidRPr="00E249CD" w:rsidRDefault="00010A2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году разработки муниципальной программы 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extDirection w:val="btLr"/>
          </w:tcPr>
          <w:p w:rsidR="00061F96" w:rsidRPr="00E249CD" w:rsidRDefault="00010A2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(оценка / факт)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  <w:p w:rsidR="00061F96" w:rsidRPr="00E249CD" w:rsidRDefault="00061F96" w:rsidP="008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</w:t>
            </w:r>
            <w:r w:rsidR="008D7CC2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(лан)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(план)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 (план)</w:t>
            </w:r>
          </w:p>
        </w:tc>
        <w:tc>
          <w:tcPr>
            <w:tcW w:w="1418" w:type="dxa"/>
            <w:gridSpan w:val="2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</w:tc>
        <w:tc>
          <w:tcPr>
            <w:tcW w:w="226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F623F">
        <w:trPr>
          <w:cantSplit/>
          <w:trHeight w:val="1021"/>
        </w:trPr>
        <w:tc>
          <w:tcPr>
            <w:tcW w:w="56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09" w:type="dxa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26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F3D" w:rsidRPr="00E249CD" w:rsidTr="000F623F">
        <w:trPr>
          <w:trHeight w:val="155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1:</w:t>
            </w:r>
          </w:p>
          <w:p w:rsidR="005F2F3D" w:rsidRPr="00E249CD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и кадрового потенциала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 Администрации Колпашевского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E249CD" w:rsidRDefault="008D7CC2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2F3D" w:rsidRPr="00E249CD" w:rsidRDefault="005F2F3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D" w:rsidRPr="00E249CD" w:rsidRDefault="005F2F3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F2F3D" w:rsidRPr="00E249CD" w:rsidRDefault="005F2F3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F3D" w:rsidRPr="00E249CD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конкурсов, в которых примет участие  муниципальное образование «Колпашевский район» на основании поданных заявок для участия в конкурсе.</w:t>
            </w:r>
          </w:p>
          <w:p w:rsidR="005F2F3D" w:rsidRPr="00E249CD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E87235" w:rsidRPr="00E249CD" w:rsidTr="000F623F">
        <w:trPr>
          <w:trHeight w:val="1554"/>
        </w:trPr>
        <w:tc>
          <w:tcPr>
            <w:tcW w:w="567" w:type="dxa"/>
            <w:vMerge/>
          </w:tcPr>
          <w:p w:rsidR="00E87235" w:rsidRPr="00E249CD" w:rsidRDefault="00E87235" w:rsidP="005F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235" w:rsidRPr="00E249CD" w:rsidRDefault="00E8723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235" w:rsidRPr="00E249CD" w:rsidRDefault="00E87235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(ед.)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158" w:rsidRPr="00E249CD" w:rsidRDefault="00603158" w:rsidP="006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E87235" w:rsidRPr="00E249CD" w:rsidRDefault="00E8723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235" w:rsidRPr="00E249CD" w:rsidRDefault="00010A2F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235" w:rsidRPr="00E249CD" w:rsidRDefault="00010A2F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235" w:rsidRPr="00E249CD" w:rsidRDefault="00010A2F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E249CD" w:rsidRDefault="00010A2F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E249CD" w:rsidRDefault="00E87235" w:rsidP="00E87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87235" w:rsidRPr="00E249CD" w:rsidRDefault="00E87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5" w:rsidRPr="00E249CD" w:rsidRDefault="00E87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87235" w:rsidRPr="00E249CD" w:rsidRDefault="00E87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E249CD" w:rsidRDefault="00E87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E249CD" w:rsidRDefault="00E87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235" w:rsidRPr="00E249CD" w:rsidRDefault="00E87235" w:rsidP="00E8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поощренных муниципальных управленческих команд, на основании  отчетов предоставленных участниками подпрограммы.</w:t>
            </w:r>
          </w:p>
          <w:p w:rsidR="00E87235" w:rsidRPr="00E249CD" w:rsidRDefault="00E87235" w:rsidP="00E8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организационного отдела Администрации Колпашевского района</w:t>
            </w:r>
          </w:p>
        </w:tc>
      </w:tr>
      <w:tr w:rsidR="00642B46" w:rsidRPr="00E249CD" w:rsidTr="000F623F">
        <w:trPr>
          <w:trHeight w:val="420"/>
        </w:trPr>
        <w:tc>
          <w:tcPr>
            <w:tcW w:w="567" w:type="dxa"/>
            <w:tcBorders>
              <w:right w:val="single" w:sz="4" w:space="0" w:color="auto"/>
            </w:tcBorders>
          </w:tcPr>
          <w:p w:rsidR="00642B46" w:rsidRPr="00E249CD" w:rsidRDefault="00642B4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Подпрограммы 1: </w:t>
            </w:r>
          </w:p>
          <w:p w:rsidR="00642B46" w:rsidRPr="00E249CD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  <w:p w:rsidR="00642B46" w:rsidRPr="00E249CD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6" w:rsidRPr="00E249CD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6" w:rsidRPr="00E249CD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 Администрации Колпашевского района и органов Администрации Колпашевского района прошедших аттестацию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(%)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0D5970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E249CD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Дат. =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(Кат.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Коат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.)*100%, где                                         Дат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аттестованных муниципальных служащих Администрации Колпашевского района и органов Администрации Колпашевского района;                                                    Кат. - количество муниципальных служащих Администрации Колпашевского района и органов Администрации Колпашевского района прошедших аттестацию;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Коат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общее количество муниципальных служащих Администрации Колпашевского района и органов Администрации Колпашевского района подлежащих аттестации.</w:t>
            </w:r>
          </w:p>
          <w:p w:rsidR="00642B46" w:rsidRPr="00E249CD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организационного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Администрации Колпашевского района</w:t>
            </w:r>
          </w:p>
        </w:tc>
      </w:tr>
      <w:tr w:rsidR="00603158" w:rsidRPr="00E249CD" w:rsidTr="000F623F">
        <w:trPr>
          <w:trHeight w:val="420"/>
        </w:trPr>
        <w:tc>
          <w:tcPr>
            <w:tcW w:w="567" w:type="dxa"/>
            <w:tcBorders>
              <w:right w:val="single" w:sz="4" w:space="0" w:color="auto"/>
            </w:tcBorders>
          </w:tcPr>
          <w:p w:rsidR="00603158" w:rsidRPr="00E249CD" w:rsidRDefault="00603158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поощренных муниципальных управленческих команд, согласно установленным критериям(%)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Колпашевского района</w:t>
            </w:r>
          </w:p>
          <w:p w:rsidR="00603158" w:rsidRPr="00E249CD" w:rsidRDefault="00603158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341854" w:rsidP="0034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341854" w:rsidP="0034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23A2B" w:rsidP="0034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341854" w:rsidP="0034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43145B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E249CD" w:rsidRDefault="00603158" w:rsidP="006B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5" w:rsidRPr="00E249CD" w:rsidRDefault="00133985" w:rsidP="0013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Дпмк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=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.)*100%, где                                        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Дпмк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поощренных муниципальных управленческих команд                                                  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фактическое количество поощренных;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К.зп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запланированное количество к поощрению.</w:t>
            </w:r>
          </w:p>
          <w:p w:rsidR="00603158" w:rsidRPr="00E249CD" w:rsidRDefault="00133985" w:rsidP="0013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района, на основании предоставленных отчетов</w:t>
            </w:r>
          </w:p>
        </w:tc>
      </w:tr>
      <w:tr w:rsidR="00B9086C" w:rsidRPr="00E249CD" w:rsidTr="000F623F">
        <w:tc>
          <w:tcPr>
            <w:tcW w:w="567" w:type="dxa"/>
            <w:vMerge w:val="restart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417" w:type="dxa"/>
            <w:vMerge w:val="restart"/>
          </w:tcPr>
          <w:p w:rsidR="00B9086C" w:rsidRPr="00E249CD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 подпрограммы 1</w:t>
            </w:r>
          </w:p>
          <w:p w:rsidR="00B9086C" w:rsidRPr="00E249CD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кадровой политики в муниципальном образовании «Колпашевский район»</w:t>
            </w:r>
          </w:p>
        </w:tc>
        <w:tc>
          <w:tcPr>
            <w:tcW w:w="1560" w:type="dxa"/>
          </w:tcPr>
          <w:p w:rsidR="00B9086C" w:rsidRPr="00E249CD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1.Количество муниципальных служащих, прошедших профессиональную переподготовку, курсы повышения квалификации), (чел.)</w:t>
            </w:r>
            <w:proofErr w:type="gramEnd"/>
          </w:p>
          <w:p w:rsidR="00B9086C" w:rsidRPr="00E249CD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851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B9086C" w:rsidRPr="00E249CD" w:rsidRDefault="0043145B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B9086C" w:rsidRPr="00E249CD" w:rsidRDefault="00B9086C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B9086C" w:rsidRPr="00E249CD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выражение количества муниципальных служащих получивших удостоверение о повышении  квалификации  или диплом о профессиональной переподготовки (копии удостоверений и дипломов).</w:t>
            </w:r>
          </w:p>
          <w:p w:rsidR="00B9086C" w:rsidRPr="00E249CD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Колпашевского.</w:t>
            </w:r>
          </w:p>
        </w:tc>
      </w:tr>
      <w:tr w:rsidR="00B9086C" w:rsidRPr="00E249CD" w:rsidTr="000F623F">
        <w:tc>
          <w:tcPr>
            <w:tcW w:w="567" w:type="dxa"/>
            <w:vMerge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9086C" w:rsidRPr="00E249CD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9086C" w:rsidRPr="00E249CD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2.Количество муниципальных  служащих,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победителей конкурса на звание «Лучший муниципальный служащий в Томской области»,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командировочными расходами </w:t>
            </w:r>
          </w:p>
        </w:tc>
        <w:tc>
          <w:tcPr>
            <w:tcW w:w="1417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851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E249CD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B9086C" w:rsidRPr="00E249CD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выражение количества муниципальных служащих, победителей конкурса на звание «Лучший муниципальный служащий в Томской области»,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командировочными расходами. </w:t>
            </w:r>
          </w:p>
          <w:p w:rsidR="00B9086C" w:rsidRPr="00E249CD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Колпашевского.</w:t>
            </w:r>
          </w:p>
        </w:tc>
      </w:tr>
      <w:tr w:rsidR="00004F21" w:rsidRPr="00E249CD" w:rsidTr="000F623F">
        <w:tc>
          <w:tcPr>
            <w:tcW w:w="567" w:type="dxa"/>
            <w:vMerge/>
          </w:tcPr>
          <w:p w:rsidR="00004F21" w:rsidRPr="00E249CD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4F21" w:rsidRPr="00E249CD" w:rsidRDefault="00004F2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4F21" w:rsidRPr="00E249CD" w:rsidRDefault="00004F21" w:rsidP="00EA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поощренных, вошедших в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муниципальных управленческих команд (</w:t>
            </w:r>
            <w:r w:rsidR="00EA679F" w:rsidRPr="00E249C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004F21" w:rsidRPr="00E249CD" w:rsidRDefault="00004F21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Организационный отдел Администрац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004F21" w:rsidRPr="00E249CD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4F21" w:rsidRPr="00E249CD" w:rsidRDefault="0034185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</w:tcPr>
          <w:p w:rsidR="00004F21" w:rsidRPr="00E249CD" w:rsidRDefault="0034185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04F21" w:rsidRPr="00E249CD" w:rsidRDefault="0034185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4F21" w:rsidRPr="00E249CD" w:rsidRDefault="0034185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4F21" w:rsidRPr="00E249CD" w:rsidRDefault="00004F21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</w:tcPr>
          <w:p w:rsidR="00004F21" w:rsidRPr="00E249CD" w:rsidRDefault="00004F21" w:rsidP="0006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135</w:t>
            </w:r>
          </w:p>
        </w:tc>
        <w:tc>
          <w:tcPr>
            <w:tcW w:w="708" w:type="dxa"/>
          </w:tcPr>
          <w:p w:rsidR="00004F21" w:rsidRPr="00E249CD" w:rsidRDefault="0000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135</w:t>
            </w:r>
          </w:p>
        </w:tc>
        <w:tc>
          <w:tcPr>
            <w:tcW w:w="709" w:type="dxa"/>
          </w:tcPr>
          <w:p w:rsidR="00004F21" w:rsidRPr="00E249CD" w:rsidRDefault="0000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135</w:t>
            </w:r>
          </w:p>
        </w:tc>
        <w:tc>
          <w:tcPr>
            <w:tcW w:w="709" w:type="dxa"/>
          </w:tcPr>
          <w:p w:rsidR="00004F21" w:rsidRPr="00E249CD" w:rsidRDefault="0000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135</w:t>
            </w:r>
          </w:p>
        </w:tc>
        <w:tc>
          <w:tcPr>
            <w:tcW w:w="709" w:type="dxa"/>
          </w:tcPr>
          <w:p w:rsidR="00004F21" w:rsidRPr="00E249CD" w:rsidRDefault="0000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135</w:t>
            </w:r>
          </w:p>
        </w:tc>
        <w:tc>
          <w:tcPr>
            <w:tcW w:w="2268" w:type="dxa"/>
          </w:tcPr>
          <w:p w:rsidR="00004F21" w:rsidRPr="00E249CD" w:rsidRDefault="00004F2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Абсолютное выражение участников муниципальных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управленческих команд</w:t>
            </w:r>
          </w:p>
          <w:p w:rsidR="00004F21" w:rsidRPr="00E249CD" w:rsidRDefault="00004F2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организационного отдела Администрации Колпашевского., на основании отчетов предоставленных ответственными исполнителями </w:t>
            </w:r>
          </w:p>
        </w:tc>
      </w:tr>
    </w:tbl>
    <w:p w:rsidR="00E249CD" w:rsidRDefault="00E249C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276"/>
        <w:gridCol w:w="1275"/>
        <w:gridCol w:w="1418"/>
        <w:gridCol w:w="1417"/>
        <w:gridCol w:w="1418"/>
        <w:gridCol w:w="1417"/>
        <w:gridCol w:w="1701"/>
      </w:tblGrid>
      <w:tr w:rsidR="00E249CD" w:rsidRPr="00E249CD" w:rsidTr="00E249CD">
        <w:trPr>
          <w:trHeight w:val="198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 к подпрограмме 1</w:t>
            </w:r>
          </w:p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муниципальной службы и кадрового потенциала»</w:t>
            </w:r>
          </w:p>
          <w:tbl>
            <w:tblPr>
              <w:tblW w:w="14317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061F96" w:rsidRPr="00E249CD" w:rsidTr="00061F96">
              <w:trPr>
                <w:trHeight w:val="198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61F96" w:rsidRPr="00E249CD" w:rsidRDefault="00061F96" w:rsidP="00E24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49CD" w:rsidRPr="00E249CD" w:rsidTr="00E249CD">
        <w:trPr>
          <w:trHeight w:val="198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E249CD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</w:t>
            </w:r>
            <w:r w:rsidR="00061F96" w:rsidRPr="00E2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мероприятий и ресурсное обеспечение подпрограммы 1</w:t>
            </w:r>
          </w:p>
        </w:tc>
      </w:tr>
      <w:tr w:rsidR="00E249CD" w:rsidRPr="00E249CD" w:rsidTr="00E249CD">
        <w:trPr>
          <w:trHeight w:val="311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муниципальной службы и кадрового потенциала»</w:t>
            </w:r>
            <w:r w:rsidRPr="00E24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49CD" w:rsidRPr="00E249CD" w:rsidTr="00E249CD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614200" w:rsidP="006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(тыс. рублей)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Соисполнители, участники подпрограммы, участники мероприятий подпрограммы </w:t>
            </w:r>
          </w:p>
        </w:tc>
      </w:tr>
      <w:tr w:rsidR="00E249CD" w:rsidRPr="00E249CD" w:rsidTr="00E249CD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                   (по согласованию)</w:t>
            </w:r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                     (по согласованию)</w:t>
            </w:r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6B4034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49CD" w:rsidRPr="00E249CD" w:rsidTr="00E249CD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Развитие муниципальной службы и кадрового потенциала</w:t>
            </w:r>
          </w:p>
        </w:tc>
      </w:tr>
      <w:tr w:rsidR="00E249CD" w:rsidRPr="00E249CD" w:rsidTr="00E249CD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подпрограммы: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</w:tr>
      <w:tr w:rsidR="00E249CD" w:rsidRPr="00E249CD" w:rsidTr="00E249CD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1: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кадровой политики в муниципальном образовании «Колпашевский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43145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43145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E249CD" w:rsidRDefault="00AB1829" w:rsidP="00A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43145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43145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43145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43145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1.1:</w:t>
            </w:r>
          </w:p>
          <w:p w:rsidR="00061F96" w:rsidRPr="00E249CD" w:rsidRDefault="00061F96" w:rsidP="00061F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E249CD" w:rsidRPr="00E249CD" w:rsidTr="00E249CD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391594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391594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2C0225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061F96" w:rsidRPr="00E249CD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Командировочные расходы победителям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 на звание «Лучший муниципальный служащий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Колпашевского района</w:t>
            </w:r>
          </w:p>
        </w:tc>
      </w:tr>
      <w:tr w:rsidR="00E249CD" w:rsidRPr="00E249CD" w:rsidTr="00E249CD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4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Поощрение муниципальных управленческих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A05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1985,8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A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A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A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отчётности Администрации Колпашевского района</w:t>
            </w:r>
          </w:p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1985,8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794630" w:rsidRPr="00E249CD" w:rsidRDefault="00794630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E249CD" w:rsidRPr="00E249CD" w:rsidTr="00E249CD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1985,8-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9CD" w:rsidRPr="00E249CD" w:rsidTr="00E249C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630" w:rsidRPr="00E249CD" w:rsidRDefault="00794630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30" w:rsidRPr="00E249CD" w:rsidRDefault="0079463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F96" w:rsidRPr="00E249CD" w:rsidRDefault="00061F96" w:rsidP="00061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847" w:rsidRPr="00E249CD" w:rsidRDefault="00404847" w:rsidP="0040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Общий объём финансирования в течение срока реализации муниципальной программы.</w:t>
      </w:r>
    </w:p>
    <w:p w:rsidR="00E249CD" w:rsidRDefault="00404847" w:rsidP="0038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49CD" w:rsidSect="00E249C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E249C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p w:rsidR="00061F96" w:rsidRPr="00E249CD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муниципальной программе</w:t>
      </w: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D">
        <w:rPr>
          <w:rFonts w:ascii="Times New Roman" w:eastAsia="Calibri" w:hAnsi="Times New Roman" w:cs="Times New Roman"/>
          <w:sz w:val="28"/>
          <w:szCs w:val="28"/>
        </w:rPr>
        <w:t>«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</w:t>
      </w: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управления в Колпашевском районе»</w:t>
      </w:r>
    </w:p>
    <w:p w:rsidR="00061F96" w:rsidRPr="00E249CD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2</w:t>
      </w: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информационной системы управления» </w:t>
      </w:r>
    </w:p>
    <w:p w:rsidR="00061F96" w:rsidRPr="00E249CD" w:rsidRDefault="00061F96" w:rsidP="00061F96">
      <w:pPr>
        <w:widowControl w:val="0"/>
        <w:tabs>
          <w:tab w:val="center" w:pos="7356"/>
          <w:tab w:val="left" w:pos="110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(наименование подпрограммы)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31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42"/>
        <w:gridCol w:w="992"/>
        <w:gridCol w:w="992"/>
        <w:gridCol w:w="284"/>
        <w:gridCol w:w="850"/>
        <w:gridCol w:w="567"/>
        <w:gridCol w:w="284"/>
        <w:gridCol w:w="425"/>
        <w:gridCol w:w="425"/>
        <w:gridCol w:w="425"/>
        <w:gridCol w:w="426"/>
        <w:gridCol w:w="425"/>
        <w:gridCol w:w="567"/>
        <w:gridCol w:w="142"/>
        <w:gridCol w:w="1134"/>
        <w:gridCol w:w="141"/>
        <w:gridCol w:w="993"/>
        <w:gridCol w:w="141"/>
        <w:gridCol w:w="993"/>
      </w:tblGrid>
      <w:tr w:rsidR="00061F96" w:rsidRPr="00E249CD" w:rsidTr="000F623F">
        <w:trPr>
          <w:trHeight w:val="400"/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исполнитель  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                                  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F623F">
        <w:trPr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программы  (ответственный за подпрограмму)   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F623F">
        <w:trPr>
          <w:trHeight w:val="210"/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подпрограммы         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F623F">
        <w:trPr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 подпрограммы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F623F">
        <w:trPr>
          <w:trHeight w:val="222"/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   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информационной системы управления</w:t>
            </w:r>
          </w:p>
        </w:tc>
      </w:tr>
      <w:tr w:rsidR="00061F96" w:rsidRPr="00E249CD" w:rsidTr="000F623F">
        <w:trPr>
          <w:cantSplit/>
          <w:trHeight w:val="1218"/>
          <w:tblCellSpacing w:w="5" w:type="nil"/>
        </w:trPr>
        <w:tc>
          <w:tcPr>
            <w:tcW w:w="1843" w:type="dxa"/>
            <w:vMerge w:val="restart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           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2126" w:type="dxa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126" w:type="dxa"/>
            <w:gridSpan w:val="3"/>
            <w:textDirection w:val="btLr"/>
          </w:tcPr>
          <w:p w:rsidR="00061F96" w:rsidRPr="00E249CD" w:rsidRDefault="00AA79F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году разработки муниципальной программы 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E249CD" w:rsidRDefault="00AA79F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 (факт)</w:t>
            </w:r>
          </w:p>
        </w:tc>
        <w:tc>
          <w:tcPr>
            <w:tcW w:w="709" w:type="dxa"/>
            <w:gridSpan w:val="2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0" w:type="dxa"/>
            <w:gridSpan w:val="2"/>
            <w:textDirection w:val="btLr"/>
          </w:tcPr>
          <w:p w:rsidR="00061F96" w:rsidRPr="00E249CD" w:rsidRDefault="00061F96" w:rsidP="008A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</w:t>
            </w:r>
            <w:r w:rsidR="008A5B1D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709" w:type="dxa"/>
            <w:gridSpan w:val="2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275" w:type="dxa"/>
            <w:gridSpan w:val="2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 (план)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1-й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2-й год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061F96" w:rsidRPr="00E249CD" w:rsidTr="000F623F">
        <w:trPr>
          <w:trHeight w:val="647"/>
          <w:tblCellSpacing w:w="5" w:type="nil"/>
        </w:trPr>
        <w:tc>
          <w:tcPr>
            <w:tcW w:w="1843" w:type="dxa"/>
            <w:vMerge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F96" w:rsidRPr="00E249CD" w:rsidRDefault="00AA3FC4" w:rsidP="00061F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о деятельности органов местного самоуправления муниципального образования «Колпашевский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и органов Администрации Колпашевского района (ед.)</w:t>
            </w:r>
          </w:p>
        </w:tc>
        <w:tc>
          <w:tcPr>
            <w:tcW w:w="2126" w:type="dxa"/>
            <w:gridSpan w:val="3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061F96" w:rsidRPr="00E249CD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F96" w:rsidRPr="00E249CD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F96" w:rsidRPr="00E249CD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61F96" w:rsidRPr="00E249CD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50" w:type="dxa"/>
            <w:gridSpan w:val="2"/>
          </w:tcPr>
          <w:p w:rsidR="00061F96" w:rsidRPr="00E249CD" w:rsidRDefault="008A5B1D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gridSpan w:val="2"/>
          </w:tcPr>
          <w:p w:rsidR="00061F96" w:rsidRPr="00E249CD" w:rsidRDefault="00061F96" w:rsidP="006A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A0302" w:rsidRPr="00E2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gridSpan w:val="2"/>
          </w:tcPr>
          <w:p w:rsidR="00061F96" w:rsidRPr="00E249CD" w:rsidRDefault="00061F96" w:rsidP="006A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A0302" w:rsidRPr="00E2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</w:tcPr>
          <w:p w:rsidR="00061F96" w:rsidRPr="00E249CD" w:rsidRDefault="00061F96" w:rsidP="006A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A0302" w:rsidRPr="00E2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061F96" w:rsidRPr="00E249CD" w:rsidRDefault="00061F96" w:rsidP="006A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A0302" w:rsidRPr="00E2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</w:tcPr>
          <w:p w:rsidR="00061F96" w:rsidRPr="00E249CD" w:rsidRDefault="00061F96" w:rsidP="006A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A0302" w:rsidRPr="00E24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061F96" w:rsidRPr="00E249CD" w:rsidTr="000F623F">
        <w:trPr>
          <w:trHeight w:val="375"/>
          <w:tblCellSpacing w:w="5" w:type="nil"/>
        </w:trPr>
        <w:tc>
          <w:tcPr>
            <w:tcW w:w="1843" w:type="dxa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12474" w:type="dxa"/>
            <w:gridSpan w:val="20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 посредством внедрения автоматизированных информационно-телекоммуникационных технологий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</w:tr>
      <w:tr w:rsidR="009D5107" w:rsidRPr="00E249CD" w:rsidTr="000F623F">
        <w:trPr>
          <w:cantSplit/>
          <w:trHeight w:val="2020"/>
          <w:tblCellSpacing w:w="5" w:type="nil"/>
        </w:trPr>
        <w:tc>
          <w:tcPr>
            <w:tcW w:w="1843" w:type="dxa"/>
            <w:vMerge w:val="restart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         подпрограммы и их значения (с детализацией по годам реализации)                </w:t>
            </w: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1984" w:type="dxa"/>
            <w:gridSpan w:val="2"/>
            <w:textDirection w:val="btLr"/>
          </w:tcPr>
          <w:p w:rsidR="009D5107" w:rsidRPr="00E249CD" w:rsidRDefault="00AA79F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году разработки муниципальной программы </w:t>
            </w:r>
            <w:r w:rsidR="009D5107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extDirection w:val="btLr"/>
          </w:tcPr>
          <w:p w:rsidR="009D5107" w:rsidRPr="00E249CD" w:rsidRDefault="00AA79F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 </w:t>
            </w:r>
            <w:r w:rsidR="009D5107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 (факт)</w:t>
            </w:r>
          </w:p>
        </w:tc>
        <w:tc>
          <w:tcPr>
            <w:tcW w:w="709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9D5107" w:rsidRPr="00E249CD" w:rsidRDefault="009D5107" w:rsidP="000C6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(факт)</w:t>
            </w:r>
          </w:p>
        </w:tc>
        <w:tc>
          <w:tcPr>
            <w:tcW w:w="851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709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275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 (план)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1-й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2-й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9D5107" w:rsidRPr="00E249CD" w:rsidTr="000F623F">
        <w:trPr>
          <w:trHeight w:val="265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</w:t>
            </w:r>
          </w:p>
          <w:p w:rsidR="009D5107" w:rsidRPr="00E249CD" w:rsidRDefault="009D5107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2</w:t>
            </w:r>
          </w:p>
          <w:p w:rsidR="009D5107" w:rsidRPr="00E249CD" w:rsidRDefault="009D5107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 посредством внедрения автоматизированных информационно-телекоммуникационных технологий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07" w:rsidRPr="00E249CD" w:rsidTr="000F623F">
        <w:trPr>
          <w:trHeight w:val="62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07" w:rsidRPr="00E249CD" w:rsidTr="000F623F">
        <w:trPr>
          <w:trHeight w:val="548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созданных автоматизированных рабочих мест, обеспечивающих доступ к системе электронного документооборота в Администрации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Колпашевского района и органов Администрации Колпашевского района, (ед.)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275" w:type="dxa"/>
            <w:gridSpan w:val="2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</w:tr>
      <w:tr w:rsidR="009D5107" w:rsidRPr="00E249CD" w:rsidTr="000F623F">
        <w:trPr>
          <w:trHeight w:val="548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2. 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gridSpan w:val="2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9D5107" w:rsidRPr="00E249CD" w:rsidTr="000F623F">
        <w:trPr>
          <w:trHeight w:val="419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3. Отсутствие обоснованных претензий к работе информационных систем (да/нет)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07" w:rsidRPr="00E249CD" w:rsidTr="000F623F">
        <w:trPr>
          <w:trHeight w:val="419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5107" w:rsidRPr="00E249CD" w:rsidRDefault="009D5107" w:rsidP="009D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4. Отсутствие обоснованных претензий к размещению информации о деятельности  органов местного самоуправления муниципального образования «Колпашевский район» и органов Администрации Колпашевского района в средствах массовой информации (да/нет</w:t>
            </w:r>
            <w:r w:rsidR="00623A2B" w:rsidRPr="00E24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275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3" w:type="dxa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9D5107" w:rsidRPr="00E249CD" w:rsidRDefault="009D5107" w:rsidP="002C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9D5107" w:rsidRPr="00E249CD" w:rsidTr="000F623F">
        <w:trPr>
          <w:trHeight w:val="194"/>
          <w:tblCellSpacing w:w="5" w:type="nil"/>
        </w:trPr>
        <w:tc>
          <w:tcPr>
            <w:tcW w:w="1843" w:type="dxa"/>
          </w:tcPr>
          <w:p w:rsidR="009D5107" w:rsidRPr="00E249CD" w:rsidRDefault="009D5107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Сроки реализации подпрограммы  </w:t>
            </w:r>
          </w:p>
        </w:tc>
        <w:tc>
          <w:tcPr>
            <w:tcW w:w="12474" w:type="dxa"/>
            <w:gridSpan w:val="20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2026 годы</w:t>
            </w:r>
          </w:p>
        </w:tc>
      </w:tr>
      <w:tr w:rsidR="009D5107" w:rsidRPr="00E249CD" w:rsidTr="000F623F">
        <w:trPr>
          <w:cantSplit/>
          <w:trHeight w:val="1154"/>
          <w:tblCellSpacing w:w="5" w:type="nil"/>
        </w:trPr>
        <w:tc>
          <w:tcPr>
            <w:tcW w:w="1843" w:type="dxa"/>
            <w:vMerge w:val="restart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и источники          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 подпрограммы (с детализацией по годам реализации с учетом прогнозного периода, тыс. рублей)   </w:t>
            </w: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 (факт)</w:t>
            </w:r>
          </w:p>
        </w:tc>
        <w:tc>
          <w:tcPr>
            <w:tcW w:w="851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9D5107" w:rsidRPr="00E249CD" w:rsidRDefault="009D5107" w:rsidP="0007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(факт)</w:t>
            </w:r>
          </w:p>
        </w:tc>
        <w:tc>
          <w:tcPr>
            <w:tcW w:w="851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992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276" w:type="dxa"/>
            <w:gridSpan w:val="2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 (план)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1-й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extDirection w:val="btLr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2-й год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9D5107" w:rsidRPr="00E249CD" w:rsidTr="000F623F">
        <w:trPr>
          <w:trHeight w:val="277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D5107" w:rsidRPr="00E249CD" w:rsidRDefault="0077649F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5107" w:rsidRPr="00E249CD" w:rsidTr="000F623F">
        <w:trPr>
          <w:trHeight w:val="297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5107" w:rsidRPr="00E249CD" w:rsidTr="000F623F">
        <w:trPr>
          <w:trHeight w:val="297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5107" w:rsidRPr="00E249CD" w:rsidTr="000F623F">
        <w:trPr>
          <w:trHeight w:val="176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5107" w:rsidRPr="00E249CD" w:rsidTr="000F623F">
        <w:trPr>
          <w:trHeight w:val="176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D5107" w:rsidRPr="00E249CD" w:rsidRDefault="0077649F" w:rsidP="00E23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850" w:type="dxa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951,7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1 281,8</w:t>
            </w:r>
          </w:p>
        </w:tc>
        <w:tc>
          <w:tcPr>
            <w:tcW w:w="851" w:type="dxa"/>
            <w:gridSpan w:val="2"/>
          </w:tcPr>
          <w:p w:rsidR="009D5107" w:rsidRPr="00E249CD" w:rsidRDefault="00BD6D7F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5063,2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77649F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107" w:rsidRPr="00E249CD" w:rsidTr="000F623F">
        <w:trPr>
          <w:trHeight w:val="381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поселений </w:t>
            </w:r>
          </w:p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107" w:rsidRPr="00E249CD" w:rsidTr="000F623F">
        <w:trPr>
          <w:trHeight w:val="397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         (по согласованию)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107" w:rsidRPr="00E249CD" w:rsidTr="000F623F">
        <w:trPr>
          <w:trHeight w:val="455"/>
          <w:tblCellSpacing w:w="5" w:type="nil"/>
        </w:trPr>
        <w:tc>
          <w:tcPr>
            <w:tcW w:w="1843" w:type="dxa"/>
            <w:vMerge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D5107" w:rsidRPr="00E249CD" w:rsidRDefault="009D5107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276" w:type="dxa"/>
            <w:gridSpan w:val="2"/>
          </w:tcPr>
          <w:p w:rsidR="009D5107" w:rsidRPr="00E249CD" w:rsidRDefault="0077649F" w:rsidP="006A10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850" w:type="dxa"/>
          </w:tcPr>
          <w:p w:rsidR="009D5107" w:rsidRPr="00E249CD" w:rsidRDefault="009D5107" w:rsidP="00B14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851" w:type="dxa"/>
            <w:gridSpan w:val="2"/>
          </w:tcPr>
          <w:p w:rsidR="009D5107" w:rsidRPr="00E249CD" w:rsidRDefault="009D5107" w:rsidP="00B14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951,7</w:t>
            </w:r>
          </w:p>
        </w:tc>
        <w:tc>
          <w:tcPr>
            <w:tcW w:w="850" w:type="dxa"/>
            <w:gridSpan w:val="2"/>
          </w:tcPr>
          <w:p w:rsidR="009D5107" w:rsidRPr="00E249CD" w:rsidRDefault="009D5107" w:rsidP="006A10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1 281,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9D5107" w:rsidRPr="00E249CD" w:rsidRDefault="00BD6D7F" w:rsidP="00B14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5063,2</w:t>
            </w:r>
          </w:p>
        </w:tc>
        <w:tc>
          <w:tcPr>
            <w:tcW w:w="992" w:type="dxa"/>
            <w:gridSpan w:val="2"/>
          </w:tcPr>
          <w:p w:rsidR="009D5107" w:rsidRPr="00E249CD" w:rsidRDefault="009D5107" w:rsidP="00B14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D5107" w:rsidRPr="00E249CD" w:rsidRDefault="0077649F" w:rsidP="00B14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5107" w:rsidRPr="00E249CD" w:rsidRDefault="009D5107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1F96" w:rsidRPr="007B0475" w:rsidRDefault="00061F96" w:rsidP="00061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  <w:sectPr w:rsidR="00061F96" w:rsidRPr="007B0475" w:rsidSect="00E249C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9CD">
        <w:rPr>
          <w:rFonts w:ascii="Times New Roman" w:eastAsia="Arial" w:hAnsi="Times New Roman" w:cs="Times New Roman"/>
          <w:sz w:val="28"/>
          <w:szCs w:val="28"/>
          <w:lang w:val="en-US" w:eastAsia="ru-RU"/>
        </w:rPr>
        <w:lastRenderedPageBreak/>
        <w:t>II</w:t>
      </w:r>
      <w:r w:rsidRPr="00E249CD">
        <w:rPr>
          <w:rFonts w:ascii="Times New Roman" w:eastAsia="Arial" w:hAnsi="Times New Roman" w:cs="Times New Roman"/>
          <w:sz w:val="28"/>
          <w:szCs w:val="28"/>
          <w:lang w:eastAsia="ru-RU"/>
        </w:rPr>
        <w:t>. Характеристика текущего состояния сферы реализации подпрограммы 2 «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информационной системы управления</w:t>
      </w:r>
      <w:r w:rsidRPr="00E249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0" w:history="1">
        <w:r w:rsidRPr="00E249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49CD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необходимо обеспечить доступ заявителей к сведениям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49CD">
        <w:rPr>
          <w:rFonts w:ascii="Times New Roman" w:hAnsi="Times New Roman" w:cs="Times New Roman"/>
          <w:sz w:val="28"/>
          <w:szCs w:val="28"/>
        </w:rPr>
        <w:t>о государственных и муниципальных услугах с использованием информационно-телекоммуникационной сети «Интернет».</w:t>
      </w:r>
    </w:p>
    <w:p w:rsidR="00061F96" w:rsidRPr="00E249CD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Перевод муниципальных услуг в электронный вид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«Колпашевский район» </w:t>
      </w:r>
      <w:r w:rsidRPr="00E249CD">
        <w:rPr>
          <w:rFonts w:ascii="Times New Roman" w:hAnsi="Times New Roman" w:cs="Times New Roman"/>
          <w:sz w:val="28"/>
          <w:szCs w:val="28"/>
        </w:rPr>
        <w:t>проходит постепенно и реализуется поэтапно. За последние три года в данном направлении деятельности достигнуты следующие результаты:</w:t>
      </w: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утверждён реестр муниципальных услуг муниципального образования «Колпашевский район»;</w:t>
      </w: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Pr="00E249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формирования и ведения реестра муниципальных услуг Администрации Колпашевского района (постановление Администрации Колпашевского района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734);</w:t>
      </w: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актуализировано распоряжение Администрации Колпашевского района от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№ 218 «О назначении ответственных лиц за приём, регистрацию и передачу заявлений (запросов, документов), поступивших от заявителей в электронной форме через Единый портал государственных услуг (функций)»;</w:t>
      </w: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проведён анализ действующих административных регламентов предоставления муниципальных услуг на предмет </w:t>
      </w:r>
      <w:proofErr w:type="gramStart"/>
      <w:r w:rsidRPr="00E249CD">
        <w:rPr>
          <w:rFonts w:ascii="Times New Roman" w:hAnsi="Times New Roman" w:cs="Times New Roman"/>
          <w:sz w:val="28"/>
          <w:szCs w:val="28"/>
        </w:rPr>
        <w:t>определения возможности совершения отдельных составов действий муниципальных услуг</w:t>
      </w:r>
      <w:proofErr w:type="gramEnd"/>
      <w:r w:rsidRPr="00E249CD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Постановлением Правительства РФ от 26 марта 2016 г. № 236 «О требованиях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249CD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249C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9C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 появилась возможность подать жалобу в электронном виде о досудебном (внесудебном) обжаловании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9CD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многофункционального центра, работника многофункционального центра, а также организаций, осуществляющих функции</w:t>
      </w:r>
      <w:proofErr w:type="gramEnd"/>
      <w:r w:rsidRPr="00E249CD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9CD">
        <w:rPr>
          <w:rFonts w:ascii="Times New Roman" w:hAnsi="Times New Roman" w:cs="Times New Roman"/>
          <w:sz w:val="28"/>
          <w:szCs w:val="28"/>
        </w:rPr>
        <w:lastRenderedPageBreak/>
        <w:t>или муниципальных услуг, или их работников, в том числе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D">
        <w:rPr>
          <w:rFonts w:ascii="Times New Roman" w:hAnsi="Times New Roman" w:cs="Times New Roman"/>
          <w:sz w:val="28"/>
          <w:szCs w:val="28"/>
        </w:rPr>
        <w:t>появилась более подробная и развернутая информация об услугах с активными кнопками на ссылки порталов (гос. услуги, мои документы). Возможность скачать бланк и образец заявления для получения услуги.</w:t>
      </w:r>
    </w:p>
    <w:p w:rsidR="00061F96" w:rsidRPr="00E249CD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«Томский областной многофункциональный центр по предоставлению государственных и муниципальных услуг»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49CD">
        <w:rPr>
          <w:rFonts w:ascii="Times New Roman" w:hAnsi="Times New Roman" w:cs="Times New Roman"/>
          <w:sz w:val="28"/>
          <w:szCs w:val="28"/>
        </w:rPr>
        <w:t>и Администрации Колпашевского района.</w:t>
      </w:r>
    </w:p>
    <w:p w:rsidR="00061F96" w:rsidRPr="00E249CD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межведомственное взаимодействие </w:t>
      </w:r>
      <w:r w:rsidRPr="00E249CD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(СМЭВ)</w:t>
      </w:r>
      <w:r w:rsidRPr="00E249CD">
        <w:rPr>
          <w:rFonts w:ascii="Times New Roman" w:hAnsi="Times New Roman" w:cs="Times New Roman"/>
          <w:sz w:val="28"/>
          <w:szCs w:val="28"/>
        </w:rPr>
        <w:t xml:space="preserve"> по обработке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9CD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обеспечить рост доли муниципальных услуг, оказываемых Администрацией Колпашевского района и её органами, предоставление которых предусмотрено в электронном виде.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CD">
        <w:rPr>
          <w:rFonts w:ascii="Times New Roman" w:hAnsi="Times New Roman" w:cs="Times New Roman"/>
          <w:bCs/>
          <w:sz w:val="28"/>
          <w:szCs w:val="28"/>
        </w:rPr>
        <w:t>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данных.</w:t>
      </w:r>
    </w:p>
    <w:p w:rsidR="00061F96" w:rsidRPr="00E249CD" w:rsidRDefault="00061F96" w:rsidP="00061F96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муниципальные служащие Администрации Колпашевского района обеспечены автоматизированными рабочими местами, подключёнными к локальным вычислительным сетям, что требует обеспечения их администрирования и организации стабильной </w:t>
      </w:r>
      <w:r w:rsid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бесперебойной работы используемых средств вычислительной </w:t>
      </w:r>
      <w:r w:rsid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оргтехники.</w:t>
      </w:r>
    </w:p>
    <w:p w:rsidR="00061F96" w:rsidRPr="00E249CD" w:rsidRDefault="00061F96" w:rsidP="00061F96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 системной инфраструктуры показывает, что имеющиеся средства вычислительной и оргтехники, приобретённые 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2005-2010 годах, </w:t>
      </w:r>
      <w:r w:rsidRPr="00E24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 быть частично использованы для работы с новыми информационными системами.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эксплуатируемых компьютеров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50% находятся в эксплуатации свыше 10 лет.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C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(персональные электронные вычислительные машины, мобильные устройства, серверное и телекоммуникационное оборудование, иные средства вычислительной техники и периферийные устройства). 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9C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Защита информации является неотъемлемой составной частью основной деятельности органов власти, направленной на повышение </w:t>
      </w:r>
      <w:r w:rsidR="00E249CD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E249CD">
        <w:rPr>
          <w:rFonts w:ascii="Times New Roman" w:eastAsiaTheme="minorEastAsia" w:hAnsi="Times New Roman" w:cs="Times New Roman"/>
          <w:sz w:val="28"/>
          <w:szCs w:val="28"/>
        </w:rPr>
        <w:t xml:space="preserve">её эффективности. </w:t>
      </w:r>
      <w:proofErr w:type="gramStart"/>
      <w:r w:rsidRPr="00E249CD">
        <w:rPr>
          <w:rFonts w:ascii="Times New Roman" w:eastAsiaTheme="minorEastAsia" w:hAnsi="Times New Roman" w:cs="Times New Roman"/>
          <w:sz w:val="28"/>
          <w:szCs w:val="28"/>
        </w:rPr>
        <w:t xml:space="preserve">С этой целью в рамках реализации мероприятий муниципальной программы планируется провести комплекс мер </w:t>
      </w:r>
      <w:r w:rsidR="00E249C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E249CD">
        <w:rPr>
          <w:rFonts w:ascii="Times New Roman" w:eastAsiaTheme="minorEastAsia" w:hAnsi="Times New Roman" w:cs="Times New Roman"/>
          <w:sz w:val="28"/>
          <w:szCs w:val="28"/>
        </w:rPr>
        <w:t xml:space="preserve">по выполнению всех требований действующего законодательства в сфере защиты информации согласно </w:t>
      </w: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Указу Президента Российской Федерации от 17.03 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Федеральному закону от 27.07.2006 № 149-ФЗ «Об информации, информационных технологиях и о защите информации</w:t>
      </w:r>
      <w:proofErr w:type="gramEnd"/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Федеральному закону от 27.07.2006 № 152-ФЗ «О персональных данных». 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дальнейшего развития информационного взаимодействия </w:t>
      </w:r>
      <w:r w:rsid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организациями и населением района необходимо поддержание</w:t>
      </w:r>
      <w:r w:rsid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актуальном состоянии официального информационного сайта муниципального образования «Колпашевский район», его модернизация для предоставления информации о деятельности органов местного самоуправления и обеспечения доступа к муниципальным ресурсам (исполнение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самоуправления»).</w:t>
      </w:r>
      <w:proofErr w:type="gramEnd"/>
    </w:p>
    <w:p w:rsidR="00CC3868" w:rsidRPr="00E249CD" w:rsidRDefault="00CC3868" w:rsidP="00CC386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Обеспечение открытости и доступности информации о деятельности органов местного самоуправления определены Федеральным законом</w:t>
      </w:r>
      <w:r w:rsid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</w:t>
      </w:r>
      <w:r w:rsidRP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 09.02.2009 № 8-ФЗ «Об обеспечении доступа к информации </w:t>
      </w:r>
      <w:r w:rsid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</w:t>
      </w:r>
      <w:r w:rsidRP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 деятельности государственных органов и органов местного самоуправления». Администрация Колпашевского района в целях соблюдения законодательства Российской Федерации по обеспечению открытости и доступности информации о своей текущей деятельности, посредством </w:t>
      </w:r>
      <w:r w:rsidRPr="00E249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в средствах массовой информации официальной информации органов местного самоуправления муниципального образования «Колпашевский район» и органов Администрации Колпашевского района</w:t>
      </w:r>
      <w:r w:rsidRP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информирует население о своей деятельности.</w:t>
      </w:r>
    </w:p>
    <w:p w:rsidR="00CC3868" w:rsidRPr="00E249CD" w:rsidRDefault="00CC3868" w:rsidP="00CC386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249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Размещение информации о деятельности </w:t>
      </w:r>
      <w:r w:rsidRPr="00E249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органов местного самоуправления в средствах массовой информации является максимально эффективным средством обеспечения открытости и доступности.</w:t>
      </w:r>
    </w:p>
    <w:p w:rsidR="00CC3868" w:rsidRPr="00E249CD" w:rsidRDefault="00CC3868" w:rsidP="00CC386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249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Средства массовой информации служат для органов местного самоуправления муниципального образования «Колпашевский район»</w:t>
      </w:r>
      <w:r w:rsidR="00E249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r w:rsidRPr="00E249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органов Администрации Колпашевского района средством широкого информирования общественности о своей работе, а также источником информации, необходимым для принятия решений.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Производственный процесс Администрации Колпашевского района, куда относится делопроизводство, архив, управление деловыми процессами обработки и исполнения документов, контроль</w:t>
      </w:r>
      <w:r w:rsid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исполнительской дисциплины, осуществляется с помощью электронного документооборота. 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октября 2018 года в Администрации Колпашевского района введена </w:t>
      </w:r>
      <w:r w:rsidRPr="00E249CD">
        <w:rPr>
          <w:rFonts w:ascii="Times New Roman" w:hAnsi="Times New Roman" w:cs="Times New Roman"/>
          <w:spacing w:val="2"/>
          <w:sz w:val="28"/>
          <w:szCs w:val="28"/>
        </w:rPr>
        <w:t>система электронного документооборота (далее - СЭД) «</w:t>
      </w:r>
      <w:proofErr w:type="spellStart"/>
      <w:r w:rsidRPr="00E249CD">
        <w:rPr>
          <w:rFonts w:ascii="Times New Roman" w:hAnsi="Times New Roman" w:cs="Times New Roman"/>
          <w:spacing w:val="2"/>
          <w:sz w:val="28"/>
          <w:szCs w:val="28"/>
        </w:rPr>
        <w:t>ёЛогика</w:t>
      </w:r>
      <w:proofErr w:type="spellEnd"/>
      <w:r w:rsidRPr="00E249CD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CD">
        <w:rPr>
          <w:rFonts w:ascii="Times New Roman" w:hAnsi="Times New Roman" w:cs="Times New Roman"/>
          <w:bCs/>
          <w:sz w:val="28"/>
          <w:szCs w:val="28"/>
        </w:rPr>
        <w:t xml:space="preserve">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обеспечения. </w:t>
      </w:r>
    </w:p>
    <w:p w:rsidR="00061F96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CD">
        <w:rPr>
          <w:rFonts w:ascii="Times New Roman" w:hAnsi="Times New Roman" w:cs="Times New Roman"/>
          <w:bCs/>
          <w:sz w:val="28"/>
          <w:szCs w:val="28"/>
        </w:rPr>
        <w:t>Для решения этой проблемы в рамках реализации муниципальной программы планируется предусмотреть модернизацию системы электронного документооборота.</w:t>
      </w:r>
    </w:p>
    <w:p w:rsidR="00E249CD" w:rsidRPr="00E249CD" w:rsidRDefault="00E249CD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F96" w:rsidRPr="00E249CD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подпрограммы</w:t>
      </w:r>
    </w:p>
    <w:p w:rsidR="00061F96" w:rsidRPr="00E249CD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E249CD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информационной системы управления». </w:t>
      </w:r>
      <w:r w:rsidRPr="00E249CD">
        <w:rPr>
          <w:rFonts w:ascii="Times New Roman" w:hAnsi="Times New Roman" w:cs="Times New Roman"/>
          <w:sz w:val="28"/>
          <w:szCs w:val="28"/>
        </w:rPr>
        <w:t>Количественным показателем реализации цели подпрограммы является: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количество публикаций о деятельности органов местного самоуправления муниципального образования «Колпашевский район», размещённых на официальном сайте органов местного самоуправления муниципального образования «Колпашевский район».</w:t>
      </w: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9CD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муниципального управления посредством внедрения автоматизированных информационно-телекоммуникационных технологий и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бесперебойной работы информационных систем.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Количественными показателями реализации задач подпрограммы является: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-количество созданных автоматизированных рабочих мест, обеспечивающих доступ к системе электронного документооборота в Администрации Колпашевского района и органах Администрации Колпашевского района;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-количество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органах Администрации Колпашевского района;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>-отсутствие обоснованных претензий</w:t>
      </w:r>
      <w:r w:rsidR="0091695B" w:rsidRPr="00E249CD">
        <w:rPr>
          <w:rFonts w:ascii="Times New Roman" w:hAnsi="Times New Roman" w:cs="Times New Roman"/>
          <w:sz w:val="28"/>
          <w:szCs w:val="28"/>
        </w:rPr>
        <w:t xml:space="preserve"> к работе информационных систем;</w:t>
      </w:r>
    </w:p>
    <w:p w:rsidR="0091695B" w:rsidRPr="00E249CD" w:rsidRDefault="0091695B" w:rsidP="009169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- отсутствие обоснованных претензий к размещению информации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9CD">
        <w:rPr>
          <w:rFonts w:ascii="Times New Roman" w:hAnsi="Times New Roman" w:cs="Times New Roman"/>
          <w:sz w:val="28"/>
          <w:szCs w:val="28"/>
        </w:rPr>
        <w:t>о деятельности  органов местного самоуправления муниципального образования «Колпашевский район» и органов Администрации Колпашевского района в средствах массовой информации.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реализации подпрограммы </w:t>
      </w:r>
      <w:proofErr w:type="gramStart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2026 году по отношению к 2021 году, которые будут отражать степень достижения цели и задач подпрограммы (показатели цели, задач, мероприятий подпрограммы в приложении 1 к настоящей подпрограмме).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E249CD" w:rsidRDefault="00061F96" w:rsidP="009169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Перечень </w:t>
      </w:r>
      <w:r w:rsidR="00AA79F4"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</w:p>
    <w:p w:rsidR="00061F96" w:rsidRPr="00E249CD" w:rsidRDefault="00061F96" w:rsidP="009169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 подпрограммы сведения об общем объёме финансирования по годам в период с 2021 по 2026 годы отражены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2 к настоящей подпрограмме.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средств федерального и областного бюджетов </w:t>
      </w:r>
      <w:r w:rsid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подпрограммы не планируется.</w:t>
      </w:r>
      <w:proofErr w:type="gramEnd"/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не предусмотрено.</w:t>
      </w:r>
    </w:p>
    <w:p w:rsidR="00061F96" w:rsidRPr="00E249CD" w:rsidRDefault="00061F96" w:rsidP="0091695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подпрограммы, а также 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фактического положения в указанной сфере в подпрограмме предусмотрены соответствующие основные мероприятия.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1. Организация системы электронного документооборота (СЭД) </w:t>
      </w:r>
      <w:r w:rsidR="00E249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9CD">
        <w:rPr>
          <w:rFonts w:ascii="Times New Roman" w:hAnsi="Times New Roman" w:cs="Times New Roman"/>
          <w:sz w:val="28"/>
          <w:szCs w:val="28"/>
        </w:rPr>
        <w:t>и справочно-правовой системы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hAnsi="Times New Roman" w:cs="Times New Roman"/>
          <w:sz w:val="28"/>
          <w:szCs w:val="28"/>
        </w:rPr>
        <w:t>2.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эффективной бесперебойной работы информационных систем.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hAnsi="Times New Roman" w:cs="Times New Roman"/>
          <w:sz w:val="28"/>
          <w:szCs w:val="28"/>
        </w:rPr>
        <w:t>3. 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организации бесперебойной работы оргтехники, 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вычислительной техники, и их комплектующих в </w:t>
      </w:r>
      <w:r w:rsidR="00413DC4"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поселениях Колпашевского района;</w:t>
      </w:r>
    </w:p>
    <w:p w:rsidR="00413DC4" w:rsidRPr="00E249CD" w:rsidRDefault="00E249CD" w:rsidP="00413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3DC4"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открытости и доступности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13DC4"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органов местного самоуправления муниципального образования "Колпашевский район" и органов Администрации Колпашевского района.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вышеназванных мероприятий подпрограммы будет способствовать формированию эффективной информационной системы управления,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созданию и развитию единого информационного пространства</w:t>
      </w:r>
      <w:r w:rsid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электронного документооборота, обеспечению </w:t>
      </w: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бесперебойной работы информационных систем.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осуществление капитальных вложений в Объекты, подпрограммой не предусмотрены.</w:t>
      </w:r>
    </w:p>
    <w:p w:rsidR="00061F96" w:rsidRPr="00E249CD" w:rsidRDefault="00061F96" w:rsidP="0091695B">
      <w:pPr>
        <w:tabs>
          <w:tab w:val="left" w:pos="208"/>
          <w:tab w:val="left" w:pos="35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9CD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E249CD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мероприятий с указанием сроков реализации, источников финансирования, ответственных исполнителей приведён </w:t>
      </w:r>
      <w:r w:rsidR="00E249C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E249CD">
        <w:rPr>
          <w:rFonts w:ascii="Times New Roman" w:eastAsia="Calibri" w:hAnsi="Times New Roman" w:cs="Times New Roman"/>
          <w:bCs/>
          <w:sz w:val="28"/>
          <w:szCs w:val="28"/>
        </w:rPr>
        <w:t>в приложении 2 к настоящей подпрограмме.</w:t>
      </w:r>
    </w:p>
    <w:p w:rsidR="00061F96" w:rsidRPr="00E249CD" w:rsidRDefault="00061F96" w:rsidP="009169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E249CD" w:rsidRDefault="00061F96" w:rsidP="009169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подпрограммой</w:t>
      </w:r>
    </w:p>
    <w:p w:rsidR="00061F96" w:rsidRPr="00E249CD" w:rsidRDefault="00061F96" w:rsidP="009169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подпрограммы осуществляется заместителем Главы Колпашевского района по управлению делами. </w:t>
      </w:r>
    </w:p>
    <w:p w:rsidR="00061F96" w:rsidRPr="00E249CD" w:rsidRDefault="00061F96" w:rsidP="00916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Участником мероприятий подпрограммы является организационный отдел Администрации Колпашевского района.</w:t>
      </w:r>
    </w:p>
    <w:p w:rsidR="00061F96" w:rsidRPr="00061F96" w:rsidRDefault="00061F96" w:rsidP="009169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E249CD">
        <w:rPr>
          <w:rFonts w:ascii="Times New Roman" w:eastAsia="Calibri" w:hAnsi="Times New Roman" w:cs="Times New Roman"/>
          <w:sz w:val="28"/>
          <w:szCs w:val="28"/>
        </w:rPr>
        <w:t xml:space="preserve"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249CD">
        <w:rPr>
          <w:rFonts w:ascii="Times New Roman" w:eastAsia="Calibri" w:hAnsi="Times New Roman" w:cs="Times New Roman"/>
          <w:sz w:val="28"/>
          <w:szCs w:val="28"/>
        </w:rPr>
        <w:t xml:space="preserve">от 16.02.2015 № 155 «Об утверждении Порядка принятия решений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249CD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E249C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249CD">
        <w:rPr>
          <w:rFonts w:ascii="Times New Roman" w:eastAsia="Calibri" w:hAnsi="Times New Roman" w:cs="Times New Roman"/>
          <w:sz w:val="28"/>
          <w:szCs w:val="28"/>
        </w:rPr>
        <w:t>и контроля» (далее – Порядок).</w:t>
      </w:r>
    </w:p>
    <w:p w:rsidR="00061F96" w:rsidRPr="00061F96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  <w:sectPr w:rsidR="00061F96" w:rsidRPr="00061F96" w:rsidSect="00E249CD">
          <w:footerReference w:type="default" r:id="rId2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61F96" w:rsidRPr="00E249CD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подпрограмме 2</w:t>
      </w:r>
    </w:p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информационной системы управления»</w:t>
      </w:r>
    </w:p>
    <w:p w:rsidR="00061F96" w:rsidRPr="00E249CD" w:rsidRDefault="00061F96" w:rsidP="00061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F96" w:rsidRPr="00E249CD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цели, задач, основных мероприятий подпрограммы 2</w:t>
      </w:r>
    </w:p>
    <w:p w:rsidR="00061F96" w:rsidRPr="00E249CD" w:rsidRDefault="00061F96" w:rsidP="0006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информационной системы управления»</w:t>
      </w:r>
    </w:p>
    <w:p w:rsidR="00061F96" w:rsidRPr="00E249CD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49738B" w:rsidRPr="00E249CD" w:rsidRDefault="0049738B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418"/>
        <w:gridCol w:w="1134"/>
        <w:gridCol w:w="425"/>
        <w:gridCol w:w="425"/>
        <w:gridCol w:w="851"/>
        <w:gridCol w:w="850"/>
        <w:gridCol w:w="851"/>
        <w:gridCol w:w="567"/>
        <w:gridCol w:w="708"/>
        <w:gridCol w:w="709"/>
        <w:gridCol w:w="567"/>
        <w:gridCol w:w="2552"/>
      </w:tblGrid>
      <w:tr w:rsidR="00061F96" w:rsidRPr="00E249CD" w:rsidTr="000F623F">
        <w:tc>
          <w:tcPr>
            <w:tcW w:w="425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и основные мероприятия подпрограммы</w:t>
            </w:r>
          </w:p>
        </w:tc>
        <w:tc>
          <w:tcPr>
            <w:tcW w:w="1559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целей, задач, основных мероприятий  подпрограммы (единицы измерения)</w:t>
            </w:r>
          </w:p>
        </w:tc>
        <w:tc>
          <w:tcPr>
            <w:tcW w:w="1418" w:type="dxa"/>
            <w:vMerge w:val="restart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                    </w:t>
            </w:r>
          </w:p>
        </w:tc>
        <w:tc>
          <w:tcPr>
            <w:tcW w:w="7087" w:type="dxa"/>
            <w:gridSpan w:val="10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</w:t>
            </w:r>
          </w:p>
        </w:tc>
        <w:tc>
          <w:tcPr>
            <w:tcW w:w="2552" w:type="dxa"/>
            <w:vMerge w:val="restart"/>
          </w:tcPr>
          <w:p w:rsidR="00061F96" w:rsidRPr="00E249CD" w:rsidRDefault="00061F96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формирования (формула) расч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показателя, источник информации*</w:t>
            </w:r>
          </w:p>
        </w:tc>
      </w:tr>
      <w:tr w:rsidR="00061F96" w:rsidRPr="00E249CD" w:rsidTr="000F623F">
        <w:tc>
          <w:tcPr>
            <w:tcW w:w="425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1F96" w:rsidRPr="00E249CD" w:rsidRDefault="00AA79F4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</w:t>
            </w: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61F96"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2019 год отчёт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61F96" w:rsidRPr="00E249CD" w:rsidRDefault="00AA79F4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программы  </w:t>
            </w:r>
            <w:r w:rsidR="00061F96"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1-й реализации  2021 год (факт)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2-й год реализации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(факт)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3-й год реализации</w:t>
            </w:r>
          </w:p>
          <w:p w:rsidR="00061F96" w:rsidRPr="00E249CD" w:rsidRDefault="00061F96" w:rsidP="0082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2023 год (</w:t>
            </w:r>
            <w:r w:rsidR="00826994"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4-й год реализации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год (план)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(план) </w:t>
            </w:r>
          </w:p>
        </w:tc>
        <w:tc>
          <w:tcPr>
            <w:tcW w:w="1276" w:type="dxa"/>
            <w:gridSpan w:val="2"/>
            <w:vAlign w:val="cente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F623F">
        <w:trPr>
          <w:cantSplit/>
          <w:trHeight w:val="4147"/>
        </w:trPr>
        <w:tc>
          <w:tcPr>
            <w:tcW w:w="425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67" w:type="dxa"/>
            <w:textDirection w:val="btLr"/>
            <w:vAlign w:val="center"/>
          </w:tcPr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2-й год</w:t>
            </w:r>
          </w:p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2552" w:type="dxa"/>
            <w:vMerge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994" w:rsidRPr="00E249CD" w:rsidTr="000F623F">
        <w:trPr>
          <w:cantSplit/>
          <w:trHeight w:val="2205"/>
        </w:trPr>
        <w:tc>
          <w:tcPr>
            <w:tcW w:w="425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2:</w:t>
            </w:r>
          </w:p>
          <w:p w:rsidR="00826994" w:rsidRPr="00E249CD" w:rsidRDefault="00826994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Совершенство-</w:t>
            </w:r>
          </w:p>
          <w:p w:rsidR="00826994" w:rsidRPr="00E249CD" w:rsidRDefault="00826994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994" w:rsidRPr="00E249CD" w:rsidRDefault="00826994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 управления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994" w:rsidRPr="00E249CD" w:rsidRDefault="00F018B0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о деятельности органов местного самоуправления муниципального образования «Колпашевский район» и органов Администрации Колпашевского района (ед.)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26994" w:rsidRPr="00E249CD" w:rsidRDefault="0082699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94" w:rsidRPr="00E249CD" w:rsidRDefault="00826994" w:rsidP="0082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26994" w:rsidRPr="00E249CD" w:rsidRDefault="00826994" w:rsidP="0082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994" w:rsidRPr="00E249CD" w:rsidRDefault="00826994" w:rsidP="0082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94" w:rsidRPr="00E249CD" w:rsidRDefault="00826994" w:rsidP="0082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26994" w:rsidRPr="00E249CD" w:rsidRDefault="00826994" w:rsidP="0082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количество публикаций о деятельности органов местного самоуправления муниципального образования «Колпашевский район» и органов администрации Колпашевского района, размещённых на официальном сайте органов местного самоуправления муниципального образования «Колпашевский район»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сетях «ВК», «Одноклассники» и в средствах массовой информации. В расчёт принимается информация,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сайте, социальных сетях и в средствах массовой информации</w:t>
            </w:r>
          </w:p>
          <w:p w:rsidR="00826994" w:rsidRPr="00E249CD" w:rsidRDefault="00826994" w:rsidP="0082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141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 посредством внедрения автоматизированных информационно-коммуникационных технологий и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эффективной бесперебойной работы информационных систем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1.Количество созданных автоматизированных рабочих мест, обеспечивающих доступ к системе электронного документооборота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Администрации Колпашевского района</w:t>
            </w:r>
          </w:p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выражение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количества созданных автоматизированных рабочих мест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подключенных к системе документооборота «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Ёлогика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1310"/>
        </w:trPr>
        <w:tc>
          <w:tcPr>
            <w:tcW w:w="425" w:type="dxa"/>
            <w:vMerge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2.Количество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8" w:type="dxa"/>
            <w:vMerge/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выражение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количества созданных автоматизированных рабочих мест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подключенных к справочно-правовой системе «Гарант».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131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3.Отсутствие обоснованных претензий к работе информационных систем (да/нет)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письменных обоснованных претензий к работе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информационных систем Администрации Колпашевского района.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района.</w:t>
            </w:r>
          </w:p>
        </w:tc>
      </w:tr>
      <w:tr w:rsidR="00260726" w:rsidRPr="00E249CD" w:rsidTr="000F623F">
        <w:trPr>
          <w:cantSplit/>
          <w:trHeight w:val="1310"/>
        </w:trPr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4. Отсутствие обоснованных претензий к размещению информации о деятельности  органов местного самоуправления муниципального образования «Колпашевский район» и органов Администрации Колпашевского района в средствах массовой информации (да/нет)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F018B0" w:rsidP="002C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F018B0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2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Отсутствие письменных обоснованных претензий к размещению информации о деятельности  органов местного самоуправления муниципального образования «Колпашевский район» и органов Администрации Колпашевского района в средствах массовой информации, поступивших в Администрацию Колпашевского района и органы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подпрограммы 2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электронного документооборота (СЭД) и справочно-правовой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Количество систем электронного документооборота (СЭД) и справочно-правовой системы, обеспечивающих работу специалистов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 Администрации Колпашевского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0726" w:rsidRPr="00E249CD" w:rsidRDefault="0026072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0726" w:rsidRPr="00E249CD" w:rsidRDefault="00112B43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Абсолютное выражение количества систем электронного документооборота (СЭД) и справочно-правовой системы обеспечивающих работу специалистов Администрации Колпашевского района и органов Администрации Колпашевского района.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Данные организационного отдела Администрации Колпашевского района.</w:t>
            </w:r>
          </w:p>
        </w:tc>
      </w:tr>
      <w:tr w:rsidR="00260726" w:rsidRPr="00E249CD" w:rsidTr="000F623F">
        <w:trPr>
          <w:cantSplit/>
          <w:trHeight w:val="225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подпрограммы 2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эффективной бесперебойной работы информационных систем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1.Количество средств оргтехники, вычислительной техники, и их комплектующих, приобретённой для работы в Администрации Колпашевского района, (ед.)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0726" w:rsidRPr="00E249CD" w:rsidRDefault="0041372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Абсолютное выражение количества оргтехники, вычислительной техники и их комплектующих, приобретённой для работы в Администрации Колпашевского района в соответствии с муниципальным контрактом и актом приёма – передачи товара.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325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726" w:rsidRPr="00E249CD" w:rsidRDefault="00260726" w:rsidP="00061F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2.Выполнение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</w:t>
            </w:r>
            <w:proofErr w:type="gram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418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60726" w:rsidRPr="00E249CD" w:rsidRDefault="0041372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0726" w:rsidRPr="00E249CD" w:rsidRDefault="00514BE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60726" w:rsidRPr="00E249CD" w:rsidRDefault="00514BE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260726" w:rsidRPr="00E249CD" w:rsidRDefault="00514BE5" w:rsidP="000F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Впм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= (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Кмф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.)*100%, где                                        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Впм</w:t>
            </w:r>
            <w:proofErr w:type="spellEnd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Кмф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количество выполненных мероприятий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Кмп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количество запланированных мероприятий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планом. Мероприятия определяются согласно муниципальному контракту и акту приёма - передачи оказанных услуг.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325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14BE5" w:rsidRPr="00E24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официального сайта органов местного самоуправления муниципального образования «Колпашевский район» (раз.)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0726" w:rsidRPr="00E249CD" w:rsidRDefault="0041372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37324</w:t>
            </w:r>
            <w:r w:rsidR="0026072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тыс.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тыс.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тыс.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тыс.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Абсолютное выражение </w:t>
            </w:r>
            <w:proofErr w:type="gram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количества посещений официального сайта органов местного самоуправления муниципального</w:t>
            </w:r>
            <w:proofErr w:type="gramEnd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«Колпашевский район» на основании отдельной статистики посещений официального сайта органов местного самоуправления муниципального образования «Колпашевский район» (счётчик посещений за календарный год).</w:t>
            </w:r>
          </w:p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Данные организационного отдела Администрации Колпашевского района</w:t>
            </w:r>
          </w:p>
        </w:tc>
      </w:tr>
      <w:tr w:rsidR="00260726" w:rsidRPr="00E249CD" w:rsidTr="000F623F">
        <w:trPr>
          <w:cantSplit/>
          <w:trHeight w:val="4027"/>
        </w:trPr>
        <w:tc>
          <w:tcPr>
            <w:tcW w:w="425" w:type="dxa"/>
            <w:vMerge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726" w:rsidRPr="00E249CD" w:rsidRDefault="00514BE5" w:rsidP="00061F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60726"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.Количество просмотров контента </w:t>
            </w:r>
            <w:proofErr w:type="spellStart"/>
            <w:r w:rsidR="00260726" w:rsidRPr="00E249C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260726" w:rsidRPr="00E249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60726" w:rsidRPr="00E249CD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proofErr w:type="spellEnd"/>
            <w:r w:rsidR="00260726"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 в социальной сети «ВК» и «Одноклассники», (раз)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1448478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726" w:rsidRPr="00E249CD" w:rsidRDefault="00F14C4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1721182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0726" w:rsidRPr="00E249CD" w:rsidRDefault="00260726" w:rsidP="00F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F14C4C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1 500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26" w:rsidRPr="00E249CD" w:rsidRDefault="00260726" w:rsidP="00F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  <w:r w:rsidR="00F14C4C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60726" w:rsidRPr="00E249CD" w:rsidRDefault="00260726" w:rsidP="00F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  <w:r w:rsidR="00F14C4C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726" w:rsidRPr="00E249CD" w:rsidRDefault="00260726" w:rsidP="00F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  <w:r w:rsidR="00F14C4C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726" w:rsidRPr="00E249CD" w:rsidRDefault="00260726" w:rsidP="00F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  <w:r w:rsidR="00F14C4C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Абсолютное выражение количества просмотров контента гос. организации Администрации Колпашевского района в социальной сети «ВК» и «Одноклассники» (статистика просмотров за календарный год).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Данные организационного отдела Администрации Колпашевского района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726" w:rsidRPr="00E249CD" w:rsidTr="000F623F">
        <w:trPr>
          <w:cantSplit/>
          <w:trHeight w:val="16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 </w:t>
            </w:r>
          </w:p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в организации бесперебойной работы оргтехники, вычислительной техники и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комплектующих в поселениях Колпашевского района</w:t>
            </w:r>
          </w:p>
        </w:tc>
        <w:tc>
          <w:tcPr>
            <w:tcW w:w="1559" w:type="dxa"/>
          </w:tcPr>
          <w:p w:rsidR="00260726" w:rsidRPr="00E249CD" w:rsidRDefault="00260726" w:rsidP="00061F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Количество средств оргтехники, вычислительной техники и их комплектующих, приобретённой для работы в поселениях Колпашевского района, (ед.)</w:t>
            </w:r>
          </w:p>
        </w:tc>
        <w:tc>
          <w:tcPr>
            <w:tcW w:w="1418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260726" w:rsidRPr="00E249CD" w:rsidRDefault="0026072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60726" w:rsidRPr="00E249CD" w:rsidRDefault="0026072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260726" w:rsidRPr="00E249CD" w:rsidRDefault="0026072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Абсолютное выражение количества оргтехники, вычислительной техники и их комплектующих, приобретённой для поселений Колпашевского района на основании переданных ИМБТ. Данные организационного отдела Администрации Колпашевского района</w:t>
            </w:r>
          </w:p>
        </w:tc>
      </w:tr>
      <w:tr w:rsidR="006469E2" w:rsidRPr="00E249CD" w:rsidTr="000F623F">
        <w:trPr>
          <w:cantSplit/>
          <w:trHeight w:val="16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69E2" w:rsidRPr="00E249CD" w:rsidRDefault="006469E2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69E2" w:rsidRPr="00E249CD" w:rsidRDefault="006469E2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4</w:t>
            </w:r>
            <w:r w:rsidRPr="00E249CD">
              <w:rPr>
                <w:rFonts w:ascii="Times New Roman" w:hAnsi="Times New Roman" w:cs="Times New Roman"/>
              </w:rPr>
              <w:t xml:space="preserve"> </w:t>
            </w: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открытости и доступности  информации о деятельности органов местного самоуправления муниципального образования "Колпашевский район" и органов Администрации Колпашевского района</w:t>
            </w:r>
          </w:p>
        </w:tc>
        <w:tc>
          <w:tcPr>
            <w:tcW w:w="1559" w:type="dxa"/>
          </w:tcPr>
          <w:p w:rsidR="006469E2" w:rsidRPr="00E249CD" w:rsidRDefault="006469E2" w:rsidP="002C022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49CD">
              <w:rPr>
                <w:rFonts w:ascii="Times New Roman" w:hAnsi="Times New Roman" w:cs="Times New Roman"/>
                <w:sz w:val="17"/>
                <w:szCs w:val="17"/>
              </w:rPr>
              <w:t>Количество публикаций и видеосюжетов в средствах массой информации (ед.)</w:t>
            </w:r>
          </w:p>
        </w:tc>
        <w:tc>
          <w:tcPr>
            <w:tcW w:w="1418" w:type="dxa"/>
          </w:tcPr>
          <w:p w:rsidR="006469E2" w:rsidRPr="00E249CD" w:rsidRDefault="006469E2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1134" w:type="dxa"/>
          </w:tcPr>
          <w:p w:rsidR="006469E2" w:rsidRPr="00E249CD" w:rsidRDefault="006469E2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</w:tcPr>
          <w:p w:rsidR="006469E2" w:rsidRPr="00E249CD" w:rsidRDefault="006469E2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</w:tcPr>
          <w:p w:rsidR="006469E2" w:rsidRPr="00E249CD" w:rsidRDefault="006469E2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</w:tcPr>
          <w:p w:rsidR="006469E2" w:rsidRPr="00E249CD" w:rsidRDefault="00514BE5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850" w:type="dxa"/>
          </w:tcPr>
          <w:p w:rsidR="006469E2" w:rsidRPr="00E249CD" w:rsidRDefault="00514BE5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69E2" w:rsidRPr="00E249CD" w:rsidRDefault="006469E2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69E2" w:rsidRPr="00E249CD" w:rsidRDefault="006469E2" w:rsidP="002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9E2" w:rsidRPr="00E249CD" w:rsidRDefault="006469E2" w:rsidP="002C0225">
            <w:pPr>
              <w:rPr>
                <w:rFonts w:ascii="Times New Roman" w:hAnsi="Times New Roman" w:cs="Times New Roman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709" w:type="dxa"/>
          </w:tcPr>
          <w:p w:rsidR="006469E2" w:rsidRPr="00E249CD" w:rsidRDefault="006469E2" w:rsidP="002C0225">
            <w:pPr>
              <w:rPr>
                <w:rFonts w:ascii="Times New Roman" w:hAnsi="Times New Roman" w:cs="Times New Roman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567" w:type="dxa"/>
          </w:tcPr>
          <w:p w:rsidR="006469E2" w:rsidRPr="00E249CD" w:rsidRDefault="006469E2" w:rsidP="002C0225">
            <w:pPr>
              <w:rPr>
                <w:rFonts w:ascii="Times New Roman" w:hAnsi="Times New Roman" w:cs="Times New Roman"/>
              </w:rPr>
            </w:pPr>
            <w:r w:rsidRPr="00E249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2552" w:type="dxa"/>
          </w:tcPr>
          <w:p w:rsidR="006469E2" w:rsidRPr="00E249CD" w:rsidRDefault="006469E2" w:rsidP="002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49CD">
              <w:rPr>
                <w:rFonts w:ascii="Times New Roman" w:hAnsi="Times New Roman" w:cs="Times New Roman"/>
                <w:sz w:val="17"/>
                <w:szCs w:val="17"/>
              </w:rPr>
              <w:t>Абсолютное выражение количества публикаций и видеосюжетов в средствах массой информации о деятельности органов местного самоуправления муниципального образования "Колпашевский район" и органов Администрации Колпашевского района</w:t>
            </w:r>
            <w:proofErr w:type="gramStart"/>
            <w:r w:rsidRPr="00E249CD">
              <w:rPr>
                <w:rFonts w:ascii="Times New Roman" w:hAnsi="Times New Roman" w:cs="Times New Roman"/>
                <w:sz w:val="17"/>
                <w:szCs w:val="17"/>
              </w:rPr>
              <w:t xml:space="preserve"> .</w:t>
            </w:r>
            <w:proofErr w:type="gramEnd"/>
          </w:p>
          <w:p w:rsidR="006469E2" w:rsidRPr="00E249CD" w:rsidRDefault="006469E2" w:rsidP="002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49CD">
              <w:rPr>
                <w:rFonts w:ascii="Times New Roman" w:hAnsi="Times New Roman" w:cs="Times New Roman"/>
                <w:sz w:val="17"/>
                <w:szCs w:val="17"/>
              </w:rPr>
              <w:t>На основании Актов сдачи-приемки оказанных услуг заключенным муниципальным контрактам.</w:t>
            </w:r>
          </w:p>
          <w:p w:rsidR="006469E2" w:rsidRPr="00E249CD" w:rsidRDefault="006469E2" w:rsidP="002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49CD">
              <w:rPr>
                <w:rFonts w:ascii="Times New Roman" w:hAnsi="Times New Roman" w:cs="Times New Roman"/>
                <w:sz w:val="17"/>
                <w:szCs w:val="17"/>
              </w:rPr>
              <w:t>Данные организационного отдела Администрации Колпашевского района</w:t>
            </w:r>
          </w:p>
          <w:p w:rsidR="006469E2" w:rsidRPr="00E249CD" w:rsidRDefault="006469E2" w:rsidP="002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61F96" w:rsidRPr="00E249CD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E249CD" w:rsidRDefault="00E249CD" w:rsidP="00061F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49CD" w:rsidSect="00E249CD">
          <w:headerReference w:type="default" r:id="rId22"/>
          <w:headerReference w:type="first" r:id="rId23"/>
          <w:pgSz w:w="16838" w:h="11906" w:orient="landscape" w:code="9"/>
          <w:pgMar w:top="1701" w:right="1134" w:bottom="851" w:left="1134" w:header="709" w:footer="709" w:gutter="0"/>
          <w:pgNumType w:start="48"/>
          <w:cols w:space="708"/>
          <w:docGrid w:linePitch="360"/>
        </w:sect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276"/>
        <w:gridCol w:w="1275"/>
        <w:gridCol w:w="1418"/>
        <w:gridCol w:w="1417"/>
        <w:gridCol w:w="1418"/>
        <w:gridCol w:w="1417"/>
        <w:gridCol w:w="1560"/>
      </w:tblGrid>
      <w:tr w:rsidR="00061F96" w:rsidRPr="00E249CD" w:rsidTr="00061F96">
        <w:trPr>
          <w:trHeight w:val="198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подпрограмме 2</w:t>
            </w:r>
          </w:p>
          <w:p w:rsidR="00061F96" w:rsidRPr="00E249CD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информационной системы управления» 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F96" w:rsidRPr="00E249CD" w:rsidTr="00061F96">
        <w:trPr>
          <w:trHeight w:val="198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E249CD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</w:t>
            </w:r>
            <w:r w:rsidR="00061F96" w:rsidRPr="00E2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мероприятий и ресурсное обеспечение подпрограммы 2</w:t>
            </w:r>
          </w:p>
        </w:tc>
      </w:tr>
      <w:tr w:rsidR="00061F96" w:rsidRPr="00E249CD" w:rsidTr="00061F96">
        <w:trPr>
          <w:trHeight w:val="31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информационной системы управления» </w:t>
            </w:r>
          </w:p>
        </w:tc>
      </w:tr>
      <w:tr w:rsidR="00061F96" w:rsidRPr="00E249CD" w:rsidTr="00061F96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(тыс. рублей)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6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</w:t>
            </w:r>
            <w:r w:rsidR="0061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2247A9" w:rsidRPr="00E249CD" w:rsidTr="00061F96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E249CD" w:rsidRDefault="002247A9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                   (по согласованию) в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E249CD" w:rsidRDefault="002247A9" w:rsidP="00E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областного бюджета                      (по согласованию) в </w:t>
            </w:r>
            <w:proofErr w:type="spellStart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</w:t>
            </w:r>
            <w:r w:rsid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E249CD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E249CD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E249CD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1F96" w:rsidRPr="00E249CD" w:rsidTr="00061F96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Совершенствование информационной системы управления</w:t>
            </w:r>
          </w:p>
        </w:tc>
      </w:tr>
      <w:tr w:rsidR="00061F96" w:rsidRPr="00E249CD" w:rsidTr="00061F96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 подпрограммы: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 посредством внедрения автоматизированных информационно-коммуникационных технологий и</w:t>
            </w:r>
          </w:p>
          <w:p w:rsidR="00061F96" w:rsidRPr="00E249CD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</w:tr>
      <w:tr w:rsidR="00061F96" w:rsidRPr="00E249CD" w:rsidTr="00061F96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электронного документооборота (СЭД) и справочно-правовой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6B2DFB" w:rsidP="00794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94630" w:rsidRPr="00E2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6B2DFB" w:rsidP="00794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94630" w:rsidRPr="00E2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61F96">
        <w:trPr>
          <w:trHeight w:val="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6B2DF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6B2DF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1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51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514BE5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системы электронного документооборота (СЭД) и справочно-правовой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794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94630" w:rsidRPr="00E2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794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94630" w:rsidRPr="00E24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6B2DFB" w:rsidRPr="00E249CD" w:rsidTr="00061F96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E249CD" w:rsidTr="00061F96">
        <w:trPr>
          <w:trHeight w:val="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794630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794630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Pr="00E249CD" w:rsidRDefault="006B2DF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514BE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эффективной бесперебойной работы информационных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794630" w:rsidP="00FA4B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2 657,0</w:t>
            </w:r>
            <w:r w:rsidR="00FA4B23"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794630" w:rsidP="00FA4B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2 657,0</w:t>
            </w:r>
            <w:r w:rsidR="00FA4B23"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61F96"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908,6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B32C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B32CB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1F96" w:rsidRPr="00E24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Мероприятие 2.1.Приобретение оргтехники, вычислительной техники и их комплектующих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617,</w:t>
            </w:r>
            <w:r w:rsidR="00DF3F1D" w:rsidRPr="00E24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DF3F1D" w:rsidRPr="00E249C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61F96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tabs>
                <w:tab w:val="left" w:pos="43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3F1D" w:rsidRPr="00E2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268,</w:t>
            </w:r>
            <w:r w:rsidR="00DF3F1D" w:rsidRPr="00E24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  <w:r w:rsidR="00061F96"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Мероприятие 2.2.Приобретение средств защиты информации от несанкционированного доступа для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341,5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BD17F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BD17F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  <w:p w:rsidR="00061F96" w:rsidRPr="00E249CD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Организация автоматизированных информационн</w:t>
            </w:r>
            <w:proofErr w:type="gram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коммуникационных ресурсов осуществляющих информирование населения о деятельности органов местного самоуправления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764,2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764,2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E249CD" w:rsidTr="00061F96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17426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17426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организации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бесперебойной работы оргтехники, вычислительной техники и </w:t>
            </w:r>
            <w:proofErr w:type="gram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комплектующих в поселениях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Колпашевского района,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Новогоренского сельского поселения</w:t>
            </w:r>
          </w:p>
        </w:tc>
      </w:tr>
      <w:tr w:rsidR="00061F96" w:rsidRPr="00E249CD" w:rsidTr="00061F96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Приобретение вычислительной техники (ноутбук) для нужд Администрации Новогоренского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района,</w:t>
            </w:r>
          </w:p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Новогоренского сельского поселения</w:t>
            </w:r>
          </w:p>
        </w:tc>
      </w:tr>
      <w:tr w:rsidR="00061F96" w:rsidRPr="00E249CD" w:rsidTr="00061F9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61F96" w:rsidRPr="00E249CD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E249CD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Обеспечение открытости и доступности  информации о деятельности органов местного самоуправления муниципального образования "Колпашевский район" и органов Администрации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9EF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F39EF" w:rsidRPr="00E249CD" w:rsidRDefault="000F39EF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EF" w:rsidRPr="00E249CD" w:rsidRDefault="000F39E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514BE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F623F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в средствах массовой 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муниципальных правовых актов и иной информации о </w:t>
            </w:r>
            <w:proofErr w:type="spellStart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деятельностиорганов</w:t>
            </w:r>
            <w:proofErr w:type="spellEnd"/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муниципального образования "Колпашевский район" и органов Администрации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</w:t>
            </w: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Колпашевского района</w:t>
            </w: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4039,2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2C0225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97101" w:rsidRPr="00E249CD" w:rsidRDefault="00097101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2C0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1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7101" w:rsidRPr="00E249CD" w:rsidTr="00061F96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</w:t>
            </w: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4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tabs>
                <w:tab w:val="left" w:pos="270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 xml:space="preserve">1 281,8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74433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5 063,2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74433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5 063,2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794630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101" w:rsidRPr="00E249CD" w:rsidRDefault="0009710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101" w:rsidRPr="00E249CD" w:rsidTr="00061F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101" w:rsidRPr="00E249CD" w:rsidRDefault="00097101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1" w:rsidRPr="00E249CD" w:rsidRDefault="0009710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0475" w:rsidRDefault="007B0475" w:rsidP="007B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B0475" w:rsidRDefault="007B0475" w:rsidP="007B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B0475" w:rsidRPr="00061F96" w:rsidRDefault="007B0475" w:rsidP="007B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  <w:sectPr w:rsidR="007B0475" w:rsidRPr="00061F96" w:rsidSect="00A65E30">
          <w:pgSz w:w="16838" w:h="11906" w:orient="landscape" w:code="9"/>
          <w:pgMar w:top="1701" w:right="1134" w:bottom="851" w:left="1134" w:header="709" w:footer="709" w:gutter="0"/>
          <w:pgNumType w:start="56"/>
          <w:cols w:space="708"/>
          <w:docGrid w:linePitch="360"/>
        </w:sectPr>
      </w:pPr>
    </w:p>
    <w:p w:rsidR="00D73861" w:rsidRPr="00E249CD" w:rsidRDefault="00D73861" w:rsidP="00E249C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73861" w:rsidRPr="00E249CD" w:rsidRDefault="00D73861" w:rsidP="00E249C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E249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9C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</w:t>
      </w:r>
      <w:bookmarkStart w:id="0" w:name="_GoBack"/>
      <w:bookmarkEnd w:id="0"/>
      <w:r w:rsidRPr="00E249CD">
        <w:rPr>
          <w:rFonts w:ascii="Times New Roman" w:hAnsi="Times New Roman" w:cs="Times New Roman"/>
          <w:sz w:val="28"/>
          <w:szCs w:val="28"/>
        </w:rPr>
        <w:t>ания.</w:t>
      </w:r>
    </w:p>
    <w:p w:rsidR="00D73861" w:rsidRPr="00E249CD" w:rsidRDefault="00D73861" w:rsidP="00D7386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61" w:rsidRPr="00E249CD" w:rsidRDefault="00D73861" w:rsidP="00D7386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CD" w:rsidRDefault="00E249CD" w:rsidP="00E249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D1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Pr="00946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Некрасов</w:t>
      </w:r>
      <w:proofErr w:type="spellEnd"/>
    </w:p>
    <w:p w:rsidR="00D73861" w:rsidRPr="00E249CD" w:rsidRDefault="00D73861" w:rsidP="00E249C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61" w:rsidRPr="00E249CD" w:rsidRDefault="00D73861" w:rsidP="00E249C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9CD">
        <w:rPr>
          <w:rFonts w:ascii="Times New Roman" w:hAnsi="Times New Roman" w:cs="Times New Roman"/>
        </w:rPr>
        <w:t>А.А.Зыкова</w:t>
      </w:r>
      <w:proofErr w:type="spellEnd"/>
    </w:p>
    <w:p w:rsidR="00D73861" w:rsidRPr="00E249CD" w:rsidRDefault="00D73861" w:rsidP="00D7386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CD">
        <w:rPr>
          <w:rFonts w:ascii="Times New Roman" w:hAnsi="Times New Roman" w:cs="Times New Roman"/>
        </w:rPr>
        <w:t xml:space="preserve">5 28 </w:t>
      </w:r>
      <w:r w:rsidRPr="00E249CD">
        <w:rPr>
          <w:rFonts w:ascii="Times New Roman" w:hAnsi="Times New Roman" w:cs="Times New Roman"/>
          <w:sz w:val="28"/>
          <w:szCs w:val="28"/>
        </w:rPr>
        <w:t>47</w:t>
      </w:r>
    </w:p>
    <w:p w:rsidR="00C43B1E" w:rsidRPr="00D73861" w:rsidRDefault="00C43B1E" w:rsidP="007B04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43B1E" w:rsidRPr="00D73861" w:rsidSect="00E51F5D">
      <w:headerReference w:type="first" r:id="rId24"/>
      <w:footerReference w:type="first" r:id="rId2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74" w:rsidRDefault="00383474" w:rsidP="0018760E">
      <w:pPr>
        <w:spacing w:after="0" w:line="240" w:lineRule="auto"/>
      </w:pPr>
      <w:r>
        <w:separator/>
      </w:r>
    </w:p>
  </w:endnote>
  <w:endnote w:type="continuationSeparator" w:id="0">
    <w:p w:rsidR="00383474" w:rsidRDefault="00383474" w:rsidP="001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Default="00E51F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Default="00E51F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Pr="00E249CD" w:rsidRDefault="00E51F5D" w:rsidP="00E249C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Default="00E51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74" w:rsidRDefault="00383474" w:rsidP="0018760E">
      <w:pPr>
        <w:spacing w:after="0" w:line="240" w:lineRule="auto"/>
      </w:pPr>
      <w:r>
        <w:separator/>
      </w:r>
    </w:p>
  </w:footnote>
  <w:footnote w:type="continuationSeparator" w:id="0">
    <w:p w:rsidR="00383474" w:rsidRDefault="00383474" w:rsidP="001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937384"/>
      <w:docPartObj>
        <w:docPartGallery w:val="Page Numbers (Top of Page)"/>
        <w:docPartUnique/>
      </w:docPartObj>
    </w:sdtPr>
    <w:sdtEndPr/>
    <w:sdtContent>
      <w:p w:rsidR="00E51F5D" w:rsidRDefault="00E51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30">
          <w:rPr>
            <w:noProof/>
          </w:rPr>
          <w:t>47</w:t>
        </w:r>
        <w:r>
          <w:fldChar w:fldCharType="end"/>
        </w:r>
      </w:p>
    </w:sdtContent>
  </w:sdt>
  <w:p w:rsidR="00E51F5D" w:rsidRDefault="00E51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51F5D" w:rsidRPr="0018760E" w:rsidTr="00772642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50329E76" wp14:editId="40F5EB8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  <w:tr w:rsidR="00E51F5D" w:rsidRPr="0018760E" w:rsidTr="00772642">
      <w:trPr>
        <w:trHeight w:val="924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14200" w:rsidRDefault="00614200" w:rsidP="00772642">
          <w:pPr>
            <w:spacing w:after="12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</w:p>
        <w:p w:rsidR="00E51F5D" w:rsidRPr="0018760E" w:rsidRDefault="00E51F5D" w:rsidP="00772642">
          <w:pPr>
            <w:spacing w:after="12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АДМИНИСТРАЦИЯ КОЛПАШЕВСКОГО РАЙОНА ТОМСКОЙ ОБЛАСТИ</w:t>
          </w:r>
        </w:p>
        <w:p w:rsidR="00E51F5D" w:rsidRPr="0018760E" w:rsidRDefault="00E51F5D" w:rsidP="00772642">
          <w:pPr>
            <w:tabs>
              <w:tab w:val="left" w:pos="480"/>
            </w:tabs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ПОСТАНОВЛЕНИЕ</w:t>
          </w:r>
        </w:p>
      </w:tc>
    </w:tr>
  </w:tbl>
  <w:p w:rsidR="00E51F5D" w:rsidRPr="000A18AD" w:rsidRDefault="00E51F5D" w:rsidP="000F3EB4">
    <w:pPr>
      <w:pStyle w:val="a3"/>
      <w:tabs>
        <w:tab w:val="clear" w:pos="4677"/>
        <w:tab w:val="clear" w:pos="9355"/>
        <w:tab w:val="left" w:pos="765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02323"/>
      <w:docPartObj>
        <w:docPartGallery w:val="Page Numbers (Top of Page)"/>
        <w:docPartUnique/>
      </w:docPartObj>
    </w:sdtPr>
    <w:sdtEndPr>
      <w:rPr>
        <w:b/>
      </w:rPr>
    </w:sdtEndPr>
    <w:sdtContent>
      <w:p w:rsidR="00E51F5D" w:rsidRDefault="00E51F5D" w:rsidP="00EA08B6">
        <w:pPr>
          <w:pStyle w:val="a3"/>
        </w:pPr>
      </w:p>
      <w:p w:rsidR="00E51F5D" w:rsidRPr="000A18AD" w:rsidRDefault="00383474" w:rsidP="00EA08B6">
        <w:pPr>
          <w:pStyle w:val="a3"/>
          <w:tabs>
            <w:tab w:val="clear" w:pos="4677"/>
            <w:tab w:val="clear" w:pos="9355"/>
            <w:tab w:val="left" w:pos="765"/>
          </w:tabs>
          <w:rPr>
            <w:b/>
          </w:rPr>
        </w:pP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51F5D" w:rsidRPr="0018760E" w:rsidTr="00772642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C16D47E" wp14:editId="22E2CFE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  <w:tr w:rsidR="00E51F5D" w:rsidRPr="0018760E" w:rsidTr="00772642">
      <w:trPr>
        <w:trHeight w:val="924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51F5D" w:rsidRPr="0018760E" w:rsidRDefault="00E51F5D" w:rsidP="00772642">
          <w:pPr>
            <w:spacing w:after="12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АДМИНИСТРАЦИЯ КОЛПАШЕВСКОГО РАЙОНА ТОМСКОЙ ОБЛАСТИ</w:t>
          </w:r>
        </w:p>
        <w:p w:rsidR="00E51F5D" w:rsidRPr="0018760E" w:rsidRDefault="00E51F5D" w:rsidP="00772642">
          <w:pPr>
            <w:tabs>
              <w:tab w:val="left" w:pos="480"/>
            </w:tabs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ПОСТАНОВЛЕНИЕ</w:t>
          </w:r>
        </w:p>
      </w:tc>
    </w:tr>
  </w:tbl>
  <w:p w:rsidR="00E51F5D" w:rsidRPr="000A18AD" w:rsidRDefault="00E51F5D" w:rsidP="000F3EB4">
    <w:pPr>
      <w:pStyle w:val="a3"/>
      <w:tabs>
        <w:tab w:val="clear" w:pos="4677"/>
        <w:tab w:val="clear" w:pos="9355"/>
        <w:tab w:val="left" w:pos="765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39113"/>
      <w:docPartObj>
        <w:docPartGallery w:val="Page Numbers (Top of Page)"/>
        <w:docPartUnique/>
      </w:docPartObj>
    </w:sdtPr>
    <w:sdtEndPr/>
    <w:sdtContent>
      <w:p w:rsidR="00E51F5D" w:rsidRDefault="00E51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30">
          <w:rPr>
            <w:noProof/>
          </w:rPr>
          <w:t>61</w:t>
        </w:r>
        <w:r>
          <w:fldChar w:fldCharType="end"/>
        </w:r>
      </w:p>
    </w:sdtContent>
  </w:sdt>
  <w:p w:rsidR="00E51F5D" w:rsidRPr="00437392" w:rsidRDefault="00E51F5D" w:rsidP="0043739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Default="00E51F5D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51F5D" w:rsidTr="000A18A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51F5D" w:rsidRDefault="00E51F5D" w:rsidP="000A18A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51F5D" w:rsidRDefault="00E51F5D" w:rsidP="000A18AD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50CD66B" wp14:editId="188A994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5" name="Рисунок 5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51F5D" w:rsidRPr="00B86040" w:rsidRDefault="00E51F5D" w:rsidP="000A18AD">
          <w:pPr>
            <w:spacing w:after="240"/>
            <w:jc w:val="center"/>
            <w:rPr>
              <w:b/>
            </w:rPr>
          </w:pPr>
        </w:p>
      </w:tc>
    </w:tr>
    <w:tr w:rsidR="00E51F5D" w:rsidTr="000A18A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51F5D" w:rsidRPr="009B52BD" w:rsidRDefault="00E51F5D" w:rsidP="000A18AD">
          <w:pPr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51F5D" w:rsidRPr="00786787" w:rsidRDefault="00E51F5D" w:rsidP="000A18A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51F5D" w:rsidRDefault="00E51F5D">
    <w:pPr>
      <w:pStyle w:val="a3"/>
    </w:pPr>
  </w:p>
  <w:p w:rsidR="00E51F5D" w:rsidRDefault="00E51F5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D" w:rsidRDefault="00E51F5D" w:rsidP="002567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2C56E2"/>
    <w:multiLevelType w:val="hybridMultilevel"/>
    <w:tmpl w:val="EE7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3FBE"/>
    <w:multiLevelType w:val="hybridMultilevel"/>
    <w:tmpl w:val="0BB0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5">
    <w:nsid w:val="13944C79"/>
    <w:multiLevelType w:val="multilevel"/>
    <w:tmpl w:val="034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44BF4"/>
    <w:multiLevelType w:val="hybridMultilevel"/>
    <w:tmpl w:val="FBB8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08D2"/>
    <w:multiLevelType w:val="hybridMultilevel"/>
    <w:tmpl w:val="7ED8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66F5"/>
    <w:multiLevelType w:val="hybridMultilevel"/>
    <w:tmpl w:val="D7846998"/>
    <w:lvl w:ilvl="0" w:tplc="8ED872D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C1C2518"/>
    <w:multiLevelType w:val="multilevel"/>
    <w:tmpl w:val="98C8D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A9709D"/>
    <w:multiLevelType w:val="hybridMultilevel"/>
    <w:tmpl w:val="EB9A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572A1FF8"/>
    <w:multiLevelType w:val="hybridMultilevel"/>
    <w:tmpl w:val="200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250C6"/>
    <w:multiLevelType w:val="hybridMultilevel"/>
    <w:tmpl w:val="13C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24594"/>
    <w:multiLevelType w:val="hybridMultilevel"/>
    <w:tmpl w:val="828E10AC"/>
    <w:lvl w:ilvl="0" w:tplc="9C8422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0A16FD"/>
    <w:multiLevelType w:val="hybridMultilevel"/>
    <w:tmpl w:val="B802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83698"/>
    <w:multiLevelType w:val="hybridMultilevel"/>
    <w:tmpl w:val="5468712E"/>
    <w:lvl w:ilvl="0" w:tplc="C2A8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7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8"/>
  </w:num>
  <w:num w:numId="10">
    <w:abstractNumId w:val="29"/>
  </w:num>
  <w:num w:numId="11">
    <w:abstractNumId w:val="27"/>
  </w:num>
  <w:num w:numId="12">
    <w:abstractNumId w:val="6"/>
  </w:num>
  <w:num w:numId="13">
    <w:abstractNumId w:val="14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0"/>
  </w:num>
  <w:num w:numId="19">
    <w:abstractNumId w:val="5"/>
  </w:num>
  <w:num w:numId="20">
    <w:abstractNumId w:val="26"/>
  </w:num>
  <w:num w:numId="21">
    <w:abstractNumId w:val="3"/>
  </w:num>
  <w:num w:numId="22">
    <w:abstractNumId w:val="12"/>
  </w:num>
  <w:num w:numId="23">
    <w:abstractNumId w:val="11"/>
  </w:num>
  <w:num w:numId="24">
    <w:abstractNumId w:val="19"/>
  </w:num>
  <w:num w:numId="25">
    <w:abstractNumId w:val="24"/>
  </w:num>
  <w:num w:numId="26">
    <w:abstractNumId w:val="16"/>
  </w:num>
  <w:num w:numId="27">
    <w:abstractNumId w:val="15"/>
  </w:num>
  <w:num w:numId="28">
    <w:abstractNumId w:val="2"/>
  </w:num>
  <w:num w:numId="29">
    <w:abstractNumId w:val="13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B"/>
    <w:rsid w:val="00001465"/>
    <w:rsid w:val="0000149F"/>
    <w:rsid w:val="00004F21"/>
    <w:rsid w:val="000059F2"/>
    <w:rsid w:val="00005EE9"/>
    <w:rsid w:val="00010A2F"/>
    <w:rsid w:val="00015B75"/>
    <w:rsid w:val="00015F56"/>
    <w:rsid w:val="00022204"/>
    <w:rsid w:val="000534C8"/>
    <w:rsid w:val="00053543"/>
    <w:rsid w:val="00056033"/>
    <w:rsid w:val="00061F96"/>
    <w:rsid w:val="00070D0C"/>
    <w:rsid w:val="000733C2"/>
    <w:rsid w:val="000829CF"/>
    <w:rsid w:val="000847D2"/>
    <w:rsid w:val="000949F2"/>
    <w:rsid w:val="00096266"/>
    <w:rsid w:val="00097101"/>
    <w:rsid w:val="00097ED8"/>
    <w:rsid w:val="000A18AD"/>
    <w:rsid w:val="000A2181"/>
    <w:rsid w:val="000A223E"/>
    <w:rsid w:val="000C136F"/>
    <w:rsid w:val="000C5FDF"/>
    <w:rsid w:val="000C6549"/>
    <w:rsid w:val="000D0C17"/>
    <w:rsid w:val="000D3EBA"/>
    <w:rsid w:val="000D5970"/>
    <w:rsid w:val="000D61C2"/>
    <w:rsid w:val="000D7383"/>
    <w:rsid w:val="000E6D45"/>
    <w:rsid w:val="000E71BB"/>
    <w:rsid w:val="000F39EF"/>
    <w:rsid w:val="000F3EB4"/>
    <w:rsid w:val="000F4A48"/>
    <w:rsid w:val="000F623F"/>
    <w:rsid w:val="001073BE"/>
    <w:rsid w:val="001077F3"/>
    <w:rsid w:val="001122AF"/>
    <w:rsid w:val="0011275C"/>
    <w:rsid w:val="00112B43"/>
    <w:rsid w:val="00114189"/>
    <w:rsid w:val="00127A41"/>
    <w:rsid w:val="00127EA7"/>
    <w:rsid w:val="00132C0C"/>
    <w:rsid w:val="00133985"/>
    <w:rsid w:val="00135833"/>
    <w:rsid w:val="00136629"/>
    <w:rsid w:val="001411BC"/>
    <w:rsid w:val="0014442C"/>
    <w:rsid w:val="00156D18"/>
    <w:rsid w:val="00170B65"/>
    <w:rsid w:val="001721E4"/>
    <w:rsid w:val="00174268"/>
    <w:rsid w:val="00176CF6"/>
    <w:rsid w:val="00177E3B"/>
    <w:rsid w:val="00181D31"/>
    <w:rsid w:val="0018760E"/>
    <w:rsid w:val="001959AF"/>
    <w:rsid w:val="00196088"/>
    <w:rsid w:val="00196A00"/>
    <w:rsid w:val="001B64B0"/>
    <w:rsid w:val="001C1650"/>
    <w:rsid w:val="001C3C7D"/>
    <w:rsid w:val="001D209D"/>
    <w:rsid w:val="001D26E6"/>
    <w:rsid w:val="001D5FA2"/>
    <w:rsid w:val="001D62E4"/>
    <w:rsid w:val="001D7C42"/>
    <w:rsid w:val="001E5207"/>
    <w:rsid w:val="001F0EA6"/>
    <w:rsid w:val="002009B3"/>
    <w:rsid w:val="002050A2"/>
    <w:rsid w:val="00214E1B"/>
    <w:rsid w:val="002213B3"/>
    <w:rsid w:val="00223A9F"/>
    <w:rsid w:val="002247A9"/>
    <w:rsid w:val="002319D4"/>
    <w:rsid w:val="00232041"/>
    <w:rsid w:val="00232791"/>
    <w:rsid w:val="00237C01"/>
    <w:rsid w:val="002406E2"/>
    <w:rsid w:val="00240980"/>
    <w:rsid w:val="00243893"/>
    <w:rsid w:val="0024503D"/>
    <w:rsid w:val="00246659"/>
    <w:rsid w:val="0024667D"/>
    <w:rsid w:val="00256735"/>
    <w:rsid w:val="00260726"/>
    <w:rsid w:val="00262C64"/>
    <w:rsid w:val="00264139"/>
    <w:rsid w:val="0027003A"/>
    <w:rsid w:val="00295963"/>
    <w:rsid w:val="002A0A28"/>
    <w:rsid w:val="002B6927"/>
    <w:rsid w:val="002C0225"/>
    <w:rsid w:val="002C4226"/>
    <w:rsid w:val="002C6AF7"/>
    <w:rsid w:val="002D01CB"/>
    <w:rsid w:val="002F0188"/>
    <w:rsid w:val="00306E4C"/>
    <w:rsid w:val="003076D7"/>
    <w:rsid w:val="00313C3A"/>
    <w:rsid w:val="00317524"/>
    <w:rsid w:val="00317A57"/>
    <w:rsid w:val="00332A0F"/>
    <w:rsid w:val="00333E68"/>
    <w:rsid w:val="00341854"/>
    <w:rsid w:val="0035495C"/>
    <w:rsid w:val="00357BBA"/>
    <w:rsid w:val="0036310E"/>
    <w:rsid w:val="00363DE0"/>
    <w:rsid w:val="003643E6"/>
    <w:rsid w:val="00372EC2"/>
    <w:rsid w:val="00383474"/>
    <w:rsid w:val="00384FCC"/>
    <w:rsid w:val="00386503"/>
    <w:rsid w:val="00386DC8"/>
    <w:rsid w:val="0039030A"/>
    <w:rsid w:val="003906FB"/>
    <w:rsid w:val="00391594"/>
    <w:rsid w:val="003A0B94"/>
    <w:rsid w:val="003B6859"/>
    <w:rsid w:val="003B79F9"/>
    <w:rsid w:val="003C3240"/>
    <w:rsid w:val="003C3DA1"/>
    <w:rsid w:val="003C6682"/>
    <w:rsid w:val="003D7617"/>
    <w:rsid w:val="003E5226"/>
    <w:rsid w:val="003E6D2B"/>
    <w:rsid w:val="003E71C2"/>
    <w:rsid w:val="003F5D3F"/>
    <w:rsid w:val="00404847"/>
    <w:rsid w:val="0041372B"/>
    <w:rsid w:val="00413DC4"/>
    <w:rsid w:val="0043145B"/>
    <w:rsid w:val="00432A14"/>
    <w:rsid w:val="0043396A"/>
    <w:rsid w:val="004357FB"/>
    <w:rsid w:val="00437392"/>
    <w:rsid w:val="00443A33"/>
    <w:rsid w:val="00444B9B"/>
    <w:rsid w:val="004517C3"/>
    <w:rsid w:val="0046043E"/>
    <w:rsid w:val="004716FD"/>
    <w:rsid w:val="0047435E"/>
    <w:rsid w:val="00485A82"/>
    <w:rsid w:val="00486899"/>
    <w:rsid w:val="0049738B"/>
    <w:rsid w:val="004A2FBC"/>
    <w:rsid w:val="004A738C"/>
    <w:rsid w:val="004B0651"/>
    <w:rsid w:val="004B2903"/>
    <w:rsid w:val="004C0342"/>
    <w:rsid w:val="004D287F"/>
    <w:rsid w:val="004D313E"/>
    <w:rsid w:val="004E2873"/>
    <w:rsid w:val="004F1B45"/>
    <w:rsid w:val="00503807"/>
    <w:rsid w:val="00504242"/>
    <w:rsid w:val="005071DB"/>
    <w:rsid w:val="00512FE1"/>
    <w:rsid w:val="00514BE5"/>
    <w:rsid w:val="005168F1"/>
    <w:rsid w:val="00525F51"/>
    <w:rsid w:val="005260C8"/>
    <w:rsid w:val="00542972"/>
    <w:rsid w:val="00567525"/>
    <w:rsid w:val="005724A8"/>
    <w:rsid w:val="0058100B"/>
    <w:rsid w:val="005B0E75"/>
    <w:rsid w:val="005E0B8E"/>
    <w:rsid w:val="005F0616"/>
    <w:rsid w:val="005F0FB3"/>
    <w:rsid w:val="005F14A1"/>
    <w:rsid w:val="005F2F3D"/>
    <w:rsid w:val="005F52F5"/>
    <w:rsid w:val="005F5A7F"/>
    <w:rsid w:val="00603158"/>
    <w:rsid w:val="00610CC9"/>
    <w:rsid w:val="00612FD7"/>
    <w:rsid w:val="00614200"/>
    <w:rsid w:val="00623683"/>
    <w:rsid w:val="00623A2B"/>
    <w:rsid w:val="00623D43"/>
    <w:rsid w:val="0063188F"/>
    <w:rsid w:val="00635F8A"/>
    <w:rsid w:val="006376C6"/>
    <w:rsid w:val="006418E4"/>
    <w:rsid w:val="00642B46"/>
    <w:rsid w:val="006452AF"/>
    <w:rsid w:val="006469E2"/>
    <w:rsid w:val="00671F54"/>
    <w:rsid w:val="006741D7"/>
    <w:rsid w:val="00685DF3"/>
    <w:rsid w:val="00686372"/>
    <w:rsid w:val="0069258B"/>
    <w:rsid w:val="006A0302"/>
    <w:rsid w:val="006A10C5"/>
    <w:rsid w:val="006A3B69"/>
    <w:rsid w:val="006A4853"/>
    <w:rsid w:val="006B2DFB"/>
    <w:rsid w:val="006B4034"/>
    <w:rsid w:val="006C78B3"/>
    <w:rsid w:val="006D5553"/>
    <w:rsid w:val="006F68D9"/>
    <w:rsid w:val="006F6C64"/>
    <w:rsid w:val="00711441"/>
    <w:rsid w:val="00717F21"/>
    <w:rsid w:val="007222E6"/>
    <w:rsid w:val="00725168"/>
    <w:rsid w:val="00734560"/>
    <w:rsid w:val="007357A5"/>
    <w:rsid w:val="00740434"/>
    <w:rsid w:val="00744332"/>
    <w:rsid w:val="007448D1"/>
    <w:rsid w:val="00745C7E"/>
    <w:rsid w:val="0075356F"/>
    <w:rsid w:val="007724F4"/>
    <w:rsid w:val="00772642"/>
    <w:rsid w:val="0077649F"/>
    <w:rsid w:val="0078757E"/>
    <w:rsid w:val="00790B8A"/>
    <w:rsid w:val="00794630"/>
    <w:rsid w:val="0079708D"/>
    <w:rsid w:val="007A08FB"/>
    <w:rsid w:val="007A7E43"/>
    <w:rsid w:val="007B0475"/>
    <w:rsid w:val="007B17EB"/>
    <w:rsid w:val="007B185F"/>
    <w:rsid w:val="007B32CB"/>
    <w:rsid w:val="007B40D0"/>
    <w:rsid w:val="007B6401"/>
    <w:rsid w:val="007B6B84"/>
    <w:rsid w:val="007D4246"/>
    <w:rsid w:val="007D46CF"/>
    <w:rsid w:val="007D4EBE"/>
    <w:rsid w:val="007E325D"/>
    <w:rsid w:val="0080161A"/>
    <w:rsid w:val="00804C4D"/>
    <w:rsid w:val="00805F87"/>
    <w:rsid w:val="00806AC3"/>
    <w:rsid w:val="00812D0B"/>
    <w:rsid w:val="00814762"/>
    <w:rsid w:val="00821D9F"/>
    <w:rsid w:val="00824EC2"/>
    <w:rsid w:val="00826994"/>
    <w:rsid w:val="00837D3F"/>
    <w:rsid w:val="008467DA"/>
    <w:rsid w:val="00850643"/>
    <w:rsid w:val="00852D6F"/>
    <w:rsid w:val="00865C62"/>
    <w:rsid w:val="008672F5"/>
    <w:rsid w:val="0087222A"/>
    <w:rsid w:val="008755FE"/>
    <w:rsid w:val="00876459"/>
    <w:rsid w:val="00884030"/>
    <w:rsid w:val="0088430D"/>
    <w:rsid w:val="008954D7"/>
    <w:rsid w:val="008A5B1D"/>
    <w:rsid w:val="008C6C61"/>
    <w:rsid w:val="008D3C3C"/>
    <w:rsid w:val="008D7CC2"/>
    <w:rsid w:val="008E17F8"/>
    <w:rsid w:val="008E5E3C"/>
    <w:rsid w:val="008E650B"/>
    <w:rsid w:val="008F43BB"/>
    <w:rsid w:val="00905156"/>
    <w:rsid w:val="009070D7"/>
    <w:rsid w:val="00907C0E"/>
    <w:rsid w:val="00912B50"/>
    <w:rsid w:val="00913578"/>
    <w:rsid w:val="0091695B"/>
    <w:rsid w:val="00923A0C"/>
    <w:rsid w:val="00956BE0"/>
    <w:rsid w:val="00960497"/>
    <w:rsid w:val="00960AEB"/>
    <w:rsid w:val="009648AC"/>
    <w:rsid w:val="00971EBA"/>
    <w:rsid w:val="00980A4D"/>
    <w:rsid w:val="00984149"/>
    <w:rsid w:val="00984482"/>
    <w:rsid w:val="0098650C"/>
    <w:rsid w:val="009B6D01"/>
    <w:rsid w:val="009C0A81"/>
    <w:rsid w:val="009C0DCE"/>
    <w:rsid w:val="009D2E44"/>
    <w:rsid w:val="009D397E"/>
    <w:rsid w:val="009D5107"/>
    <w:rsid w:val="009E30AD"/>
    <w:rsid w:val="009E387E"/>
    <w:rsid w:val="009F78EF"/>
    <w:rsid w:val="00A05155"/>
    <w:rsid w:val="00A14616"/>
    <w:rsid w:val="00A21212"/>
    <w:rsid w:val="00A21BFE"/>
    <w:rsid w:val="00A24EAB"/>
    <w:rsid w:val="00A362F8"/>
    <w:rsid w:val="00A36732"/>
    <w:rsid w:val="00A41D42"/>
    <w:rsid w:val="00A43440"/>
    <w:rsid w:val="00A613C1"/>
    <w:rsid w:val="00A65E30"/>
    <w:rsid w:val="00A739CF"/>
    <w:rsid w:val="00A9346E"/>
    <w:rsid w:val="00A97D38"/>
    <w:rsid w:val="00AA3FC4"/>
    <w:rsid w:val="00AA4A47"/>
    <w:rsid w:val="00AA79F4"/>
    <w:rsid w:val="00AB1829"/>
    <w:rsid w:val="00AC2A8B"/>
    <w:rsid w:val="00AC325F"/>
    <w:rsid w:val="00AC7DBC"/>
    <w:rsid w:val="00AD5927"/>
    <w:rsid w:val="00AD66A7"/>
    <w:rsid w:val="00AE6276"/>
    <w:rsid w:val="00AF366D"/>
    <w:rsid w:val="00AF7F7F"/>
    <w:rsid w:val="00B02014"/>
    <w:rsid w:val="00B07508"/>
    <w:rsid w:val="00B14FBA"/>
    <w:rsid w:val="00B173FC"/>
    <w:rsid w:val="00B22E83"/>
    <w:rsid w:val="00B245F8"/>
    <w:rsid w:val="00B24992"/>
    <w:rsid w:val="00B24F93"/>
    <w:rsid w:val="00B265F7"/>
    <w:rsid w:val="00B42C1A"/>
    <w:rsid w:val="00B461AE"/>
    <w:rsid w:val="00B52D0A"/>
    <w:rsid w:val="00B5319B"/>
    <w:rsid w:val="00B555FE"/>
    <w:rsid w:val="00B602F5"/>
    <w:rsid w:val="00B642AC"/>
    <w:rsid w:val="00B67687"/>
    <w:rsid w:val="00B7025A"/>
    <w:rsid w:val="00B7239A"/>
    <w:rsid w:val="00B771A1"/>
    <w:rsid w:val="00B9086C"/>
    <w:rsid w:val="00B920A5"/>
    <w:rsid w:val="00BA4644"/>
    <w:rsid w:val="00BC0FFB"/>
    <w:rsid w:val="00BC2DF1"/>
    <w:rsid w:val="00BC34A4"/>
    <w:rsid w:val="00BC6AA5"/>
    <w:rsid w:val="00BC7077"/>
    <w:rsid w:val="00BD17F1"/>
    <w:rsid w:val="00BD6D7F"/>
    <w:rsid w:val="00BF3A71"/>
    <w:rsid w:val="00BF49B0"/>
    <w:rsid w:val="00BF62C7"/>
    <w:rsid w:val="00C04849"/>
    <w:rsid w:val="00C049AE"/>
    <w:rsid w:val="00C0647C"/>
    <w:rsid w:val="00C074B6"/>
    <w:rsid w:val="00C07B2C"/>
    <w:rsid w:val="00C20DEF"/>
    <w:rsid w:val="00C43B1E"/>
    <w:rsid w:val="00C5134D"/>
    <w:rsid w:val="00C6585E"/>
    <w:rsid w:val="00C8122E"/>
    <w:rsid w:val="00C87D1E"/>
    <w:rsid w:val="00C91E27"/>
    <w:rsid w:val="00C91EA8"/>
    <w:rsid w:val="00C931CF"/>
    <w:rsid w:val="00C94864"/>
    <w:rsid w:val="00C94F8F"/>
    <w:rsid w:val="00CA1A2C"/>
    <w:rsid w:val="00CA1AD5"/>
    <w:rsid w:val="00CB7C00"/>
    <w:rsid w:val="00CC3868"/>
    <w:rsid w:val="00CC4F65"/>
    <w:rsid w:val="00CC6268"/>
    <w:rsid w:val="00CD2ED1"/>
    <w:rsid w:val="00CE6BA7"/>
    <w:rsid w:val="00CF14AD"/>
    <w:rsid w:val="00D007BE"/>
    <w:rsid w:val="00D00892"/>
    <w:rsid w:val="00D0222F"/>
    <w:rsid w:val="00D1051F"/>
    <w:rsid w:val="00D12913"/>
    <w:rsid w:val="00D12AE6"/>
    <w:rsid w:val="00D3219F"/>
    <w:rsid w:val="00D3564B"/>
    <w:rsid w:val="00D57B87"/>
    <w:rsid w:val="00D61E44"/>
    <w:rsid w:val="00D73861"/>
    <w:rsid w:val="00D76AE7"/>
    <w:rsid w:val="00D90D6B"/>
    <w:rsid w:val="00DA1CA9"/>
    <w:rsid w:val="00DA3627"/>
    <w:rsid w:val="00DC0384"/>
    <w:rsid w:val="00DC49A8"/>
    <w:rsid w:val="00DC7DB2"/>
    <w:rsid w:val="00DD0FB4"/>
    <w:rsid w:val="00DD20AE"/>
    <w:rsid w:val="00DE73DF"/>
    <w:rsid w:val="00DE7FB1"/>
    <w:rsid w:val="00DF3F1D"/>
    <w:rsid w:val="00E110BA"/>
    <w:rsid w:val="00E23A03"/>
    <w:rsid w:val="00E249CD"/>
    <w:rsid w:val="00E24FAB"/>
    <w:rsid w:val="00E25B1A"/>
    <w:rsid w:val="00E26AD0"/>
    <w:rsid w:val="00E31D20"/>
    <w:rsid w:val="00E31F7A"/>
    <w:rsid w:val="00E329CA"/>
    <w:rsid w:val="00E3398F"/>
    <w:rsid w:val="00E357C1"/>
    <w:rsid w:val="00E42ECD"/>
    <w:rsid w:val="00E51F5D"/>
    <w:rsid w:val="00E53923"/>
    <w:rsid w:val="00E567E6"/>
    <w:rsid w:val="00E57153"/>
    <w:rsid w:val="00E82E56"/>
    <w:rsid w:val="00E83F5B"/>
    <w:rsid w:val="00E87235"/>
    <w:rsid w:val="00EA010B"/>
    <w:rsid w:val="00EA08B6"/>
    <w:rsid w:val="00EA50E9"/>
    <w:rsid w:val="00EA679F"/>
    <w:rsid w:val="00EB2EF5"/>
    <w:rsid w:val="00EC03AC"/>
    <w:rsid w:val="00EC16BE"/>
    <w:rsid w:val="00EC422A"/>
    <w:rsid w:val="00ED398A"/>
    <w:rsid w:val="00ED6BFB"/>
    <w:rsid w:val="00EE37A4"/>
    <w:rsid w:val="00EE5C87"/>
    <w:rsid w:val="00EE68EA"/>
    <w:rsid w:val="00EF1A0D"/>
    <w:rsid w:val="00EF7BEE"/>
    <w:rsid w:val="00F018B0"/>
    <w:rsid w:val="00F14C4C"/>
    <w:rsid w:val="00F16B99"/>
    <w:rsid w:val="00F17DBD"/>
    <w:rsid w:val="00F264CD"/>
    <w:rsid w:val="00F37C33"/>
    <w:rsid w:val="00F558BA"/>
    <w:rsid w:val="00F81836"/>
    <w:rsid w:val="00F83AC1"/>
    <w:rsid w:val="00F83C70"/>
    <w:rsid w:val="00F91442"/>
    <w:rsid w:val="00F94221"/>
    <w:rsid w:val="00F95845"/>
    <w:rsid w:val="00FA4B23"/>
    <w:rsid w:val="00FB4A2E"/>
    <w:rsid w:val="00FC1454"/>
    <w:rsid w:val="00FC62E5"/>
    <w:rsid w:val="00FC6E33"/>
    <w:rsid w:val="00FD1C7E"/>
    <w:rsid w:val="00FD747C"/>
    <w:rsid w:val="00FD7659"/>
    <w:rsid w:val="00FE2CCE"/>
    <w:rsid w:val="00FF1032"/>
    <w:rsid w:val="00FF67B5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</w:style>
  <w:style w:type="paragraph" w:styleId="1">
    <w:name w:val="heading 1"/>
    <w:basedOn w:val="a"/>
    <w:next w:val="a"/>
    <w:link w:val="10"/>
    <w:uiPriority w:val="99"/>
    <w:qFormat/>
    <w:rsid w:val="0019608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6088"/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11">
    <w:name w:val="Заголовок 11"/>
    <w:basedOn w:val="a"/>
    <w:next w:val="a"/>
    <w:uiPriority w:val="99"/>
    <w:qFormat/>
    <w:rsid w:val="00196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6088"/>
  </w:style>
  <w:style w:type="paragraph" w:styleId="a5">
    <w:name w:val="Subtitle"/>
    <w:basedOn w:val="a"/>
    <w:link w:val="a6"/>
    <w:uiPriority w:val="11"/>
    <w:qFormat/>
    <w:rsid w:val="00196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96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6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0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6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9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196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196088"/>
    <w:rPr>
      <w:rFonts w:cs="Times New Roman"/>
      <w:color w:val="106BBE"/>
    </w:rPr>
  </w:style>
  <w:style w:type="character" w:styleId="af1">
    <w:name w:val="Hyperlink"/>
    <w:basedOn w:val="a0"/>
    <w:uiPriority w:val="99"/>
    <w:rsid w:val="0019608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96088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960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1960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96088"/>
    <w:rPr>
      <w:i/>
      <w:iCs/>
    </w:rPr>
  </w:style>
  <w:style w:type="character" w:customStyle="1" w:styleId="af5">
    <w:name w:val="Не вступил в силу"/>
    <w:basedOn w:val="af2"/>
    <w:uiPriority w:val="99"/>
    <w:rsid w:val="00196088"/>
    <w:rPr>
      <w:rFonts w:cs="Times New Roman"/>
      <w:b/>
      <w:color w:val="000000"/>
      <w:shd w:val="clear" w:color="auto" w:fill="D8EDE8"/>
    </w:rPr>
  </w:style>
  <w:style w:type="character" w:customStyle="1" w:styleId="110">
    <w:name w:val="Заголовок 1 Знак1"/>
    <w:basedOn w:val="a0"/>
    <w:uiPriority w:val="9"/>
    <w:rsid w:val="0019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96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088"/>
  </w:style>
  <w:style w:type="paragraph" w:customStyle="1" w:styleId="23">
    <w:name w:val="Знак Знак2"/>
    <w:basedOn w:val="a"/>
    <w:rsid w:val="00196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96088"/>
    <w:rPr>
      <w:b/>
      <w:bCs/>
    </w:rPr>
  </w:style>
  <w:style w:type="table" w:styleId="af7">
    <w:name w:val="Table Grid"/>
    <w:basedOn w:val="a1"/>
    <w:uiPriority w:val="59"/>
    <w:rsid w:val="001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196088"/>
  </w:style>
  <w:style w:type="character" w:customStyle="1" w:styleId="20">
    <w:name w:val="Заголовок 2 Знак"/>
    <w:basedOn w:val="a0"/>
    <w:link w:val="2"/>
    <w:uiPriority w:val="9"/>
    <w:semiHidden/>
    <w:rsid w:val="00E1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</w:style>
  <w:style w:type="paragraph" w:styleId="1">
    <w:name w:val="heading 1"/>
    <w:basedOn w:val="a"/>
    <w:next w:val="a"/>
    <w:link w:val="10"/>
    <w:uiPriority w:val="99"/>
    <w:qFormat/>
    <w:rsid w:val="0019608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6088"/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11">
    <w:name w:val="Заголовок 11"/>
    <w:basedOn w:val="a"/>
    <w:next w:val="a"/>
    <w:uiPriority w:val="99"/>
    <w:qFormat/>
    <w:rsid w:val="00196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6088"/>
  </w:style>
  <w:style w:type="paragraph" w:styleId="a5">
    <w:name w:val="Subtitle"/>
    <w:basedOn w:val="a"/>
    <w:link w:val="a6"/>
    <w:uiPriority w:val="11"/>
    <w:qFormat/>
    <w:rsid w:val="00196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96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6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0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6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9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196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196088"/>
    <w:rPr>
      <w:rFonts w:cs="Times New Roman"/>
      <w:color w:val="106BBE"/>
    </w:rPr>
  </w:style>
  <w:style w:type="character" w:styleId="af1">
    <w:name w:val="Hyperlink"/>
    <w:basedOn w:val="a0"/>
    <w:uiPriority w:val="99"/>
    <w:rsid w:val="0019608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96088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960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1960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96088"/>
    <w:rPr>
      <w:i/>
      <w:iCs/>
    </w:rPr>
  </w:style>
  <w:style w:type="character" w:customStyle="1" w:styleId="af5">
    <w:name w:val="Не вступил в силу"/>
    <w:basedOn w:val="af2"/>
    <w:uiPriority w:val="99"/>
    <w:rsid w:val="00196088"/>
    <w:rPr>
      <w:rFonts w:cs="Times New Roman"/>
      <w:b/>
      <w:color w:val="000000"/>
      <w:shd w:val="clear" w:color="auto" w:fill="D8EDE8"/>
    </w:rPr>
  </w:style>
  <w:style w:type="character" w:customStyle="1" w:styleId="110">
    <w:name w:val="Заголовок 1 Знак1"/>
    <w:basedOn w:val="a0"/>
    <w:uiPriority w:val="9"/>
    <w:rsid w:val="0019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96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088"/>
  </w:style>
  <w:style w:type="paragraph" w:customStyle="1" w:styleId="23">
    <w:name w:val="Знак Знак2"/>
    <w:basedOn w:val="a"/>
    <w:rsid w:val="00196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96088"/>
    <w:rPr>
      <w:b/>
      <w:bCs/>
    </w:rPr>
  </w:style>
  <w:style w:type="table" w:styleId="af7">
    <w:name w:val="Table Grid"/>
    <w:basedOn w:val="a1"/>
    <w:uiPriority w:val="59"/>
    <w:rsid w:val="001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196088"/>
  </w:style>
  <w:style w:type="character" w:customStyle="1" w:styleId="20">
    <w:name w:val="Заголовок 2 Знак"/>
    <w:basedOn w:val="a0"/>
    <w:link w:val="2"/>
    <w:uiPriority w:val="9"/>
    <w:semiHidden/>
    <w:rsid w:val="00E1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deyatelmznostmz_munitcipalmznih_uchrezhdenij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4DE814B5E6C262E77BB5C264507908B6235AF0DCAE595ACA75391815A4A6B8FD61B4D9D0D8A536954172EE208F8CB7634D80C891B745A366S9D2I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E814B5E6C262E77BB5C264507908B62252F3DAA9505ACA75391815A4A6B8FD73B481DCDAA728944267B871C9SDD9I" TargetMode="External"/><Relationship Id="rId20" Type="http://schemas.openxmlformats.org/officeDocument/2006/relationships/hyperlink" Target="consultantplus://offline/ref=B296EE39B95C69967BA2620036BCA0B9D1E039C6D000D22CCF426A8286C0A196AFF929746DD9460144491F95FDf1i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814B5E6C262E77BB5C264507908B62353F6D9AD535ACA75391815A4A6B8FD73B481DCDAA728944267B871C9SDD9I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kolpadm.ru/upload/files/5ReshDumy/2023/10-12/r_117.zip" TargetMode="External"/><Relationship Id="rId14" Type="http://schemas.openxmlformats.org/officeDocument/2006/relationships/hyperlink" Target="consultantplus://offline/ref=4DE814B5E6C262E77BB5C264507908B62251F9DFA3565ACA75391815A4A6B8FD61B4D9D0D8A2319C4272EE208F8CB7634D80C891B745A366S9D2I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17F5-B62D-4F89-8AFD-962ACCA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61</Pages>
  <Words>13625</Words>
  <Characters>77666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Бутова Мария Владимировна</cp:lastModifiedBy>
  <cp:revision>6</cp:revision>
  <cp:lastPrinted>2024-03-26T10:55:00Z</cp:lastPrinted>
  <dcterms:created xsi:type="dcterms:W3CDTF">2024-02-29T05:35:00Z</dcterms:created>
  <dcterms:modified xsi:type="dcterms:W3CDTF">2024-03-26T10:56:00Z</dcterms:modified>
</cp:coreProperties>
</file>