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912082" w14:paraId="70E942F4" w14:textId="77777777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AD28A44" w14:textId="77777777"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0F52D4" w14:textId="77777777"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91208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0BE55DE" wp14:editId="70F0E7CF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8E9803C" w14:textId="77777777"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912082" w14:paraId="761C11DC" w14:textId="77777777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A7D95" w14:textId="77777777" w:rsidR="006C136D" w:rsidRDefault="006C136D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7070892E" w14:textId="77777777" w:rsidR="00D156D1" w:rsidRPr="00912082" w:rsidRDefault="00D156D1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2082">
              <w:rPr>
                <w:rFonts w:eastAsiaTheme="minorEastAsia"/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14:paraId="284B9190" w14:textId="77777777" w:rsidR="00D156D1" w:rsidRPr="00912082" w:rsidRDefault="00D156D1" w:rsidP="006C136D">
            <w:pPr>
              <w:tabs>
                <w:tab w:val="left" w:pos="480"/>
              </w:tabs>
              <w:jc w:val="center"/>
              <w:rPr>
                <w:rFonts w:eastAsiaTheme="minorEastAsia"/>
                <w:b/>
                <w:sz w:val="22"/>
              </w:rPr>
            </w:pPr>
            <w:r w:rsidRPr="00912082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912082" w14:paraId="2337ACB7" w14:textId="77777777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14:paraId="2DE608E1" w14:textId="77777777"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14:paraId="6CEF5F33" w14:textId="77777777"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14:paraId="362421F6" w14:textId="77777777"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14:paraId="29E9B3DC" w14:textId="77777777" w:rsidR="00E759A0" w:rsidRDefault="00E759A0" w:rsidP="00D156D1">
      <w:pPr>
        <w:spacing w:line="276" w:lineRule="auto"/>
        <w:rPr>
          <w:rFonts w:eastAsiaTheme="minorEastAsia"/>
          <w:sz w:val="28"/>
          <w:szCs w:val="28"/>
        </w:rPr>
      </w:pPr>
    </w:p>
    <w:p w14:paraId="05A5CE6D" w14:textId="77777777" w:rsidR="00D156D1" w:rsidRPr="00E759A0" w:rsidRDefault="00E759A0" w:rsidP="00D156D1">
      <w:pPr>
        <w:spacing w:line="276" w:lineRule="auto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>11.09</w:t>
      </w:r>
      <w:r w:rsidR="00796D79" w:rsidRPr="00E759A0">
        <w:rPr>
          <w:rFonts w:eastAsiaTheme="minorEastAsia"/>
          <w:sz w:val="28"/>
          <w:szCs w:val="28"/>
        </w:rPr>
        <w:t>.</w:t>
      </w:r>
      <w:r w:rsidR="00974793" w:rsidRPr="00E759A0">
        <w:rPr>
          <w:rFonts w:eastAsiaTheme="minorEastAsia"/>
          <w:sz w:val="28"/>
          <w:szCs w:val="28"/>
        </w:rPr>
        <w:t>202</w:t>
      </w:r>
      <w:r w:rsidR="00C36174" w:rsidRPr="00E759A0">
        <w:rPr>
          <w:rFonts w:eastAsiaTheme="minorEastAsia"/>
          <w:sz w:val="28"/>
          <w:szCs w:val="28"/>
        </w:rPr>
        <w:t>3</w:t>
      </w:r>
      <w:r w:rsidR="00D156D1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827E98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D156D1" w:rsidRPr="00E759A0">
        <w:rPr>
          <w:rFonts w:eastAsiaTheme="minorEastAsia"/>
          <w:sz w:val="28"/>
          <w:szCs w:val="28"/>
        </w:rPr>
        <w:tab/>
      </w:r>
      <w:r w:rsidR="00DF5624" w:rsidRPr="00E759A0">
        <w:rPr>
          <w:rFonts w:eastAsiaTheme="minorEastAsia"/>
          <w:sz w:val="28"/>
          <w:szCs w:val="28"/>
        </w:rPr>
        <w:t xml:space="preserve">           </w:t>
      </w:r>
      <w:r w:rsidR="009772F6" w:rsidRPr="00E759A0">
        <w:rPr>
          <w:rFonts w:eastAsiaTheme="minorEastAsia"/>
          <w:sz w:val="28"/>
          <w:szCs w:val="28"/>
        </w:rPr>
        <w:t xml:space="preserve"> </w:t>
      </w:r>
      <w:r w:rsidR="00E35884" w:rsidRPr="00E759A0">
        <w:rPr>
          <w:rFonts w:eastAsiaTheme="minorEastAsia"/>
          <w:sz w:val="28"/>
          <w:szCs w:val="28"/>
        </w:rPr>
        <w:t xml:space="preserve">  </w:t>
      </w:r>
      <w:r w:rsidR="00EF78ED" w:rsidRPr="00E759A0">
        <w:rPr>
          <w:rFonts w:eastAsiaTheme="minorEastAsia"/>
          <w:sz w:val="28"/>
          <w:szCs w:val="28"/>
        </w:rPr>
        <w:t xml:space="preserve">                       </w:t>
      </w:r>
      <w:r w:rsidR="00A5708E" w:rsidRPr="00E759A0">
        <w:rPr>
          <w:rFonts w:eastAsiaTheme="minorEastAsia"/>
          <w:sz w:val="28"/>
          <w:szCs w:val="28"/>
        </w:rPr>
        <w:t xml:space="preserve"> </w:t>
      </w:r>
      <w:r w:rsidR="00827E98" w:rsidRPr="00E759A0">
        <w:rPr>
          <w:rFonts w:eastAsiaTheme="minorEastAsia"/>
          <w:sz w:val="28"/>
          <w:szCs w:val="28"/>
        </w:rPr>
        <w:t xml:space="preserve">        </w:t>
      </w:r>
      <w:r w:rsidR="00EF78ED" w:rsidRPr="00E759A0">
        <w:rPr>
          <w:rFonts w:eastAsiaTheme="minorEastAsia"/>
          <w:sz w:val="28"/>
          <w:szCs w:val="28"/>
        </w:rPr>
        <w:t xml:space="preserve">  </w:t>
      </w:r>
      <w:r w:rsidR="00912082" w:rsidRPr="00E759A0">
        <w:rPr>
          <w:rFonts w:eastAsiaTheme="minorEastAsia"/>
          <w:sz w:val="28"/>
          <w:szCs w:val="28"/>
        </w:rPr>
        <w:t xml:space="preserve"> </w:t>
      </w:r>
      <w:r w:rsidR="00796D79" w:rsidRPr="00E759A0">
        <w:rPr>
          <w:rFonts w:eastAsiaTheme="minorEastAsia"/>
          <w:sz w:val="28"/>
          <w:szCs w:val="28"/>
        </w:rPr>
        <w:t xml:space="preserve">         </w:t>
      </w:r>
      <w:r w:rsidR="00912082" w:rsidRPr="00E759A0">
        <w:rPr>
          <w:rFonts w:eastAsiaTheme="minorEastAsia"/>
          <w:sz w:val="28"/>
          <w:szCs w:val="28"/>
        </w:rPr>
        <w:t xml:space="preserve">  </w:t>
      </w:r>
      <w:r w:rsidR="00885A54" w:rsidRPr="00E759A0">
        <w:rPr>
          <w:rFonts w:eastAsiaTheme="minorEastAsia"/>
          <w:sz w:val="28"/>
          <w:szCs w:val="28"/>
        </w:rPr>
        <w:t xml:space="preserve">№ </w:t>
      </w:r>
      <w:r w:rsidRPr="00E759A0">
        <w:rPr>
          <w:rFonts w:eastAsiaTheme="minorEastAsia"/>
          <w:sz w:val="28"/>
          <w:szCs w:val="28"/>
        </w:rPr>
        <w:t xml:space="preserve">  813</w:t>
      </w:r>
    </w:p>
    <w:p w14:paraId="44ECD45C" w14:textId="77777777" w:rsidR="0025086E" w:rsidRPr="00E759A0" w:rsidRDefault="0025086E" w:rsidP="00D156D1">
      <w:pPr>
        <w:rPr>
          <w:rFonts w:eastAsiaTheme="minorEastAsia"/>
          <w:sz w:val="28"/>
          <w:szCs w:val="28"/>
        </w:rPr>
      </w:pPr>
    </w:p>
    <w:p w14:paraId="4C9BA011" w14:textId="77777777" w:rsidR="00A5708E" w:rsidRPr="00E759A0" w:rsidRDefault="00A5708E" w:rsidP="00D156D1">
      <w:pPr>
        <w:rPr>
          <w:rFonts w:eastAsiaTheme="minorEastAsia"/>
          <w:sz w:val="28"/>
          <w:szCs w:val="28"/>
        </w:rPr>
      </w:pPr>
    </w:p>
    <w:p w14:paraId="0958936E" w14:textId="77777777" w:rsidR="004E426E" w:rsidRPr="00E759A0" w:rsidRDefault="00F64EAF" w:rsidP="004F7B28">
      <w:pPr>
        <w:jc w:val="center"/>
        <w:rPr>
          <w:rFonts w:eastAsiaTheme="minorEastAsia"/>
          <w:sz w:val="28"/>
          <w:szCs w:val="28"/>
        </w:rPr>
      </w:pPr>
      <w:r w:rsidRPr="00E759A0">
        <w:rPr>
          <w:rFonts w:eastAsia="Calibri"/>
          <w:sz w:val="28"/>
          <w:szCs w:val="28"/>
        </w:rPr>
        <w:t xml:space="preserve">О внесении изменений </w:t>
      </w:r>
      <w:r w:rsidR="0025086E" w:rsidRPr="00E759A0">
        <w:rPr>
          <w:rFonts w:eastAsia="Calibri"/>
          <w:sz w:val="28"/>
          <w:szCs w:val="28"/>
        </w:rPr>
        <w:t xml:space="preserve">в </w:t>
      </w:r>
      <w:r w:rsidR="002C5F88" w:rsidRPr="00E759A0">
        <w:rPr>
          <w:rFonts w:eastAsia="Calibri"/>
          <w:sz w:val="28"/>
          <w:szCs w:val="28"/>
        </w:rPr>
        <w:t xml:space="preserve">приложение к </w:t>
      </w:r>
      <w:r w:rsidR="0025086E" w:rsidRPr="00E759A0">
        <w:rPr>
          <w:sz w:val="28"/>
          <w:szCs w:val="28"/>
        </w:rPr>
        <w:t>постановлени</w:t>
      </w:r>
      <w:r w:rsidR="002C5F88" w:rsidRPr="00E759A0">
        <w:rPr>
          <w:sz w:val="28"/>
          <w:szCs w:val="28"/>
        </w:rPr>
        <w:t>ю</w:t>
      </w:r>
      <w:r w:rsidR="00796D79" w:rsidRPr="00E759A0">
        <w:rPr>
          <w:sz w:val="28"/>
          <w:szCs w:val="28"/>
        </w:rPr>
        <w:t xml:space="preserve"> </w:t>
      </w:r>
      <w:r w:rsidR="0026300D" w:rsidRPr="00E759A0">
        <w:rPr>
          <w:sz w:val="28"/>
          <w:szCs w:val="28"/>
        </w:rPr>
        <w:t xml:space="preserve">Администрации Колпашевского района от </w:t>
      </w:r>
      <w:r w:rsidR="00226539" w:rsidRPr="00E759A0">
        <w:rPr>
          <w:rFonts w:eastAsiaTheme="minorEastAsia"/>
          <w:sz w:val="28"/>
          <w:szCs w:val="28"/>
        </w:rPr>
        <w:t>1</w:t>
      </w:r>
      <w:r w:rsidR="00B77E2B" w:rsidRPr="00E759A0">
        <w:rPr>
          <w:rFonts w:eastAsiaTheme="minorEastAsia"/>
          <w:sz w:val="28"/>
          <w:szCs w:val="28"/>
        </w:rPr>
        <w:t>5.12.2021</w:t>
      </w:r>
      <w:r w:rsidR="0026300D" w:rsidRPr="00E759A0">
        <w:rPr>
          <w:rFonts w:eastAsiaTheme="minorEastAsia"/>
          <w:sz w:val="28"/>
          <w:szCs w:val="28"/>
        </w:rPr>
        <w:t xml:space="preserve"> №</w:t>
      </w:r>
      <w:r w:rsidR="004F7B28" w:rsidRPr="00E759A0">
        <w:rPr>
          <w:rFonts w:eastAsiaTheme="minorEastAsia"/>
          <w:sz w:val="28"/>
          <w:szCs w:val="28"/>
        </w:rPr>
        <w:t xml:space="preserve"> 1483</w:t>
      </w:r>
      <w:r w:rsidR="00796D79" w:rsidRPr="00E759A0">
        <w:rPr>
          <w:rFonts w:eastAsiaTheme="minorEastAsia"/>
          <w:sz w:val="28"/>
          <w:szCs w:val="28"/>
        </w:rPr>
        <w:t xml:space="preserve"> </w:t>
      </w:r>
      <w:r w:rsidR="00174E16" w:rsidRPr="00E759A0">
        <w:rPr>
          <w:rFonts w:eastAsiaTheme="minorEastAsia"/>
          <w:sz w:val="28"/>
          <w:szCs w:val="28"/>
        </w:rPr>
        <w:t>«</w:t>
      </w:r>
      <w:r w:rsidR="00B77E2B" w:rsidRPr="00E759A0">
        <w:rPr>
          <w:rFonts w:eastAsiaTheme="minorEastAsia"/>
          <w:sz w:val="28"/>
          <w:szCs w:val="28"/>
        </w:rPr>
        <w:t>Об утверждении муниципальной программы «Развитие культуры в Колпашевском районе</w:t>
      </w:r>
      <w:r w:rsidR="00174E16" w:rsidRPr="00E759A0">
        <w:rPr>
          <w:rFonts w:eastAsiaTheme="minorEastAsia"/>
          <w:sz w:val="28"/>
          <w:szCs w:val="28"/>
        </w:rPr>
        <w:t>»</w:t>
      </w:r>
      <w:r w:rsidR="00885A54" w:rsidRPr="00E759A0">
        <w:rPr>
          <w:rFonts w:eastAsiaTheme="minorEastAsia"/>
          <w:sz w:val="28"/>
          <w:szCs w:val="28"/>
        </w:rPr>
        <w:t xml:space="preserve"> </w:t>
      </w:r>
    </w:p>
    <w:p w14:paraId="261CA1FA" w14:textId="77777777" w:rsidR="00F012A0" w:rsidRPr="00E759A0" w:rsidRDefault="00F012A0" w:rsidP="0096350D">
      <w:pPr>
        <w:jc w:val="center"/>
        <w:rPr>
          <w:rFonts w:eastAsiaTheme="minorEastAsia"/>
          <w:sz w:val="28"/>
          <w:szCs w:val="28"/>
        </w:rPr>
      </w:pPr>
    </w:p>
    <w:p w14:paraId="337EC472" w14:textId="77777777" w:rsidR="00F012A0" w:rsidRPr="00E759A0" w:rsidRDefault="00F012A0" w:rsidP="0096350D">
      <w:pPr>
        <w:jc w:val="center"/>
        <w:rPr>
          <w:sz w:val="28"/>
          <w:szCs w:val="28"/>
        </w:rPr>
      </w:pPr>
    </w:p>
    <w:p w14:paraId="21430DFA" w14:textId="77777777" w:rsidR="00CB2801" w:rsidRPr="00E759A0" w:rsidRDefault="000635F9" w:rsidP="00E31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9A0">
        <w:rPr>
          <w:sz w:val="28"/>
          <w:szCs w:val="28"/>
        </w:rPr>
        <w:t xml:space="preserve">В соответствии с </w:t>
      </w:r>
      <w:r w:rsidR="00601E11" w:rsidRPr="00E759A0">
        <w:rPr>
          <w:sz w:val="28"/>
          <w:szCs w:val="28"/>
        </w:rPr>
        <w:t xml:space="preserve">подпунктом </w:t>
      </w:r>
      <w:r w:rsidR="000D3A36" w:rsidRPr="00E759A0">
        <w:rPr>
          <w:sz w:val="28"/>
          <w:szCs w:val="28"/>
        </w:rPr>
        <w:t>«</w:t>
      </w:r>
      <w:r w:rsidR="00601E11" w:rsidRPr="00E759A0">
        <w:rPr>
          <w:sz w:val="28"/>
          <w:szCs w:val="28"/>
        </w:rPr>
        <w:t>а</w:t>
      </w:r>
      <w:r w:rsidR="000D3A36" w:rsidRPr="00E759A0">
        <w:rPr>
          <w:sz w:val="28"/>
          <w:szCs w:val="28"/>
        </w:rPr>
        <w:t>»</w:t>
      </w:r>
      <w:r w:rsidR="00601E11" w:rsidRPr="00E759A0">
        <w:rPr>
          <w:sz w:val="28"/>
          <w:szCs w:val="28"/>
        </w:rPr>
        <w:t xml:space="preserve"> пункта 5.13.1 и </w:t>
      </w:r>
      <w:r w:rsidR="00991C3A" w:rsidRPr="00E759A0">
        <w:rPr>
          <w:sz w:val="28"/>
          <w:szCs w:val="28"/>
        </w:rPr>
        <w:t xml:space="preserve">подпунктом </w:t>
      </w:r>
      <w:r w:rsidR="000D3A36" w:rsidRPr="00E759A0">
        <w:rPr>
          <w:sz w:val="28"/>
          <w:szCs w:val="28"/>
        </w:rPr>
        <w:t>«</w:t>
      </w:r>
      <w:r w:rsidR="00991C3A" w:rsidRPr="00E759A0">
        <w:rPr>
          <w:sz w:val="28"/>
          <w:szCs w:val="28"/>
        </w:rPr>
        <w:t>а</w:t>
      </w:r>
      <w:r w:rsidR="000D3A36" w:rsidRPr="00E759A0">
        <w:rPr>
          <w:sz w:val="28"/>
          <w:szCs w:val="28"/>
        </w:rPr>
        <w:t>»</w:t>
      </w:r>
      <w:r w:rsidR="00991C3A" w:rsidRPr="00E759A0">
        <w:rPr>
          <w:sz w:val="28"/>
          <w:szCs w:val="28"/>
        </w:rPr>
        <w:t xml:space="preserve"> </w:t>
      </w:r>
      <w:r w:rsidRPr="00E759A0">
        <w:rPr>
          <w:sz w:val="28"/>
          <w:szCs w:val="28"/>
        </w:rPr>
        <w:t>пункт</w:t>
      </w:r>
      <w:r w:rsidR="00991C3A" w:rsidRPr="00E759A0">
        <w:rPr>
          <w:sz w:val="28"/>
          <w:szCs w:val="28"/>
        </w:rPr>
        <w:t>а</w:t>
      </w:r>
      <w:r w:rsidRPr="00E759A0">
        <w:rPr>
          <w:sz w:val="28"/>
          <w:szCs w:val="28"/>
        </w:rPr>
        <w:t xml:space="preserve"> </w:t>
      </w:r>
      <w:r w:rsidR="00991C3A" w:rsidRPr="00E759A0">
        <w:rPr>
          <w:sz w:val="28"/>
          <w:szCs w:val="28"/>
        </w:rPr>
        <w:t>5</w:t>
      </w:r>
      <w:r w:rsidRPr="00E759A0">
        <w:rPr>
          <w:sz w:val="28"/>
          <w:szCs w:val="28"/>
        </w:rPr>
        <w:t>.1</w:t>
      </w:r>
      <w:r w:rsidR="00991C3A" w:rsidRPr="00E759A0">
        <w:rPr>
          <w:sz w:val="28"/>
          <w:szCs w:val="28"/>
        </w:rPr>
        <w:t>3.2 подраздела 5.13 раздела 15</w:t>
      </w:r>
      <w:r w:rsidRPr="00E759A0">
        <w:rPr>
          <w:sz w:val="28"/>
          <w:szCs w:val="28"/>
        </w:rPr>
        <w:t xml:space="preserve"> Порядка принятия решений </w:t>
      </w:r>
      <w:r w:rsidR="00E759A0">
        <w:rPr>
          <w:sz w:val="28"/>
          <w:szCs w:val="28"/>
        </w:rPr>
        <w:t xml:space="preserve">                           </w:t>
      </w:r>
      <w:r w:rsidRPr="00E759A0">
        <w:rPr>
          <w:sz w:val="28"/>
          <w:szCs w:val="28"/>
        </w:rPr>
        <w:t>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0D3A36" w:rsidRPr="00E759A0">
        <w:rPr>
          <w:sz w:val="28"/>
          <w:szCs w:val="28"/>
        </w:rPr>
        <w:t>,</w:t>
      </w:r>
      <w:r w:rsidRPr="00E759A0">
        <w:rPr>
          <w:sz w:val="28"/>
          <w:szCs w:val="28"/>
        </w:rPr>
        <w:t xml:space="preserve"> решением Думы Колпашевского района </w:t>
      </w:r>
      <w:r w:rsidR="00E759A0">
        <w:rPr>
          <w:sz w:val="28"/>
          <w:szCs w:val="28"/>
        </w:rPr>
        <w:t xml:space="preserve">                              </w:t>
      </w:r>
      <w:r w:rsidRPr="00E759A0">
        <w:rPr>
          <w:bCs/>
          <w:sz w:val="28"/>
          <w:szCs w:val="28"/>
        </w:rPr>
        <w:t xml:space="preserve">от 25.11.2022 № 128 «О бюджете муниципального образования «Колпашевский район» на 2023 </w:t>
      </w:r>
      <w:r w:rsidRPr="00E759A0">
        <w:rPr>
          <w:sz w:val="28"/>
          <w:szCs w:val="28"/>
          <w:lang w:eastAsia="en-US"/>
        </w:rPr>
        <w:t xml:space="preserve">год и плановый период </w:t>
      </w:r>
      <w:r w:rsidRPr="00E759A0">
        <w:rPr>
          <w:sz w:val="28"/>
          <w:szCs w:val="28"/>
        </w:rPr>
        <w:t>2024 и 2025 годов»</w:t>
      </w:r>
    </w:p>
    <w:p w14:paraId="247BEB04" w14:textId="77777777" w:rsidR="00D156D1" w:rsidRPr="00E759A0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>ПОСТАНОВЛЯЮ:</w:t>
      </w:r>
    </w:p>
    <w:p w14:paraId="40F3BEF6" w14:textId="77777777" w:rsidR="00DF647B" w:rsidRPr="00E759A0" w:rsidRDefault="00E759A0" w:rsidP="00E759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59A0">
        <w:rPr>
          <w:sz w:val="28"/>
          <w:szCs w:val="28"/>
        </w:rPr>
        <w:t xml:space="preserve">1. </w:t>
      </w:r>
      <w:r w:rsidR="00825E0C" w:rsidRPr="00E759A0">
        <w:rPr>
          <w:sz w:val="28"/>
          <w:szCs w:val="28"/>
        </w:rPr>
        <w:t xml:space="preserve">Внести в приложение к постановлению Администрации Колпашевского района от 15.12.2021 № 1483 «Об утверждении муниципальной программы «Развитие культуры в Колпашевском </w:t>
      </w:r>
      <w:proofErr w:type="gramStart"/>
      <w:r w:rsidR="00825E0C" w:rsidRPr="00E759A0">
        <w:rPr>
          <w:sz w:val="28"/>
          <w:szCs w:val="28"/>
        </w:rPr>
        <w:t>районе»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</w:t>
      </w:r>
      <w:r w:rsidR="00E60774" w:rsidRPr="00E759A0">
        <w:rPr>
          <w:sz w:val="28"/>
          <w:szCs w:val="28"/>
        </w:rPr>
        <w:t xml:space="preserve"> (в редакции </w:t>
      </w:r>
      <w:r w:rsidR="00AE781F" w:rsidRPr="00E759A0">
        <w:rPr>
          <w:sz w:val="28"/>
          <w:szCs w:val="28"/>
        </w:rPr>
        <w:t>п</w:t>
      </w:r>
      <w:r w:rsidR="00E60774" w:rsidRPr="00E759A0">
        <w:rPr>
          <w:sz w:val="28"/>
          <w:szCs w:val="28"/>
        </w:rPr>
        <w:t>остановлени</w:t>
      </w:r>
      <w:r w:rsidR="00C36174" w:rsidRPr="00E759A0">
        <w:rPr>
          <w:sz w:val="28"/>
          <w:szCs w:val="28"/>
        </w:rPr>
        <w:t>й</w:t>
      </w:r>
      <w:r w:rsidR="00E60774" w:rsidRPr="00E759A0">
        <w:rPr>
          <w:sz w:val="28"/>
          <w:szCs w:val="28"/>
        </w:rPr>
        <w:t xml:space="preserve"> Администрации Колпашевского района </w:t>
      </w:r>
      <w:r>
        <w:rPr>
          <w:sz w:val="28"/>
          <w:szCs w:val="28"/>
        </w:rPr>
        <w:t xml:space="preserve">                                   </w:t>
      </w:r>
      <w:r w:rsidR="00C36174" w:rsidRPr="00E759A0">
        <w:rPr>
          <w:rFonts w:eastAsia="Calibri"/>
          <w:sz w:val="28"/>
          <w:szCs w:val="28"/>
        </w:rPr>
        <w:t xml:space="preserve">от 24.03.2022 № 383, </w:t>
      </w:r>
      <w:r w:rsidR="00C36174" w:rsidRPr="00E759A0">
        <w:rPr>
          <w:rFonts w:eastAsia="Calibri"/>
          <w:sz w:val="28"/>
          <w:szCs w:val="28"/>
          <w:lang w:val="x-none"/>
        </w:rPr>
        <w:t>от 29.</w:t>
      </w:r>
      <w:r w:rsidR="00C36174" w:rsidRPr="00E759A0">
        <w:rPr>
          <w:rFonts w:eastAsia="Calibri"/>
          <w:sz w:val="28"/>
          <w:szCs w:val="28"/>
        </w:rPr>
        <w:t>12</w:t>
      </w:r>
      <w:r w:rsidR="00C36174" w:rsidRPr="00E759A0">
        <w:rPr>
          <w:rFonts w:eastAsia="Calibri"/>
          <w:sz w:val="28"/>
          <w:szCs w:val="28"/>
          <w:lang w:val="x-none"/>
        </w:rPr>
        <w:t>.2022 № 1</w:t>
      </w:r>
      <w:r w:rsidR="00C36174" w:rsidRPr="00E759A0">
        <w:rPr>
          <w:rFonts w:eastAsia="Calibri"/>
          <w:sz w:val="28"/>
          <w:szCs w:val="28"/>
        </w:rPr>
        <w:t>525</w:t>
      </w:r>
      <w:r w:rsidR="00AA5551" w:rsidRPr="00E759A0">
        <w:rPr>
          <w:rFonts w:eastAsia="Calibri"/>
          <w:sz w:val="28"/>
          <w:szCs w:val="28"/>
        </w:rPr>
        <w:t>, от 10.03.2023 № 215</w:t>
      </w:r>
      <w:r w:rsidR="00E60774" w:rsidRPr="00E759A0">
        <w:rPr>
          <w:sz w:val="28"/>
          <w:szCs w:val="28"/>
        </w:rPr>
        <w:t>)</w:t>
      </w:r>
      <w:r w:rsidR="00825E0C" w:rsidRPr="00E75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D428D" w:rsidRPr="00E759A0">
        <w:rPr>
          <w:rFonts w:eastAsiaTheme="minorEastAsia"/>
          <w:sz w:val="28"/>
          <w:szCs w:val="28"/>
        </w:rPr>
        <w:t>следующие изменения</w:t>
      </w:r>
      <w:r w:rsidR="006B33CF" w:rsidRPr="00E759A0">
        <w:rPr>
          <w:rFonts w:eastAsiaTheme="minorEastAsia"/>
          <w:sz w:val="28"/>
          <w:szCs w:val="28"/>
        </w:rPr>
        <w:t>:</w:t>
      </w:r>
    </w:p>
    <w:p w14:paraId="61F1BA48" w14:textId="77777777" w:rsidR="007F2905" w:rsidRPr="00E759A0" w:rsidRDefault="00AE781F" w:rsidP="00E759A0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rFonts w:eastAsiaTheme="minorEastAsia"/>
          <w:sz w:val="28"/>
          <w:szCs w:val="28"/>
        </w:rPr>
        <w:t xml:space="preserve">1) </w:t>
      </w:r>
      <w:r w:rsidR="00583FA4" w:rsidRPr="00E759A0">
        <w:rPr>
          <w:rFonts w:eastAsiaTheme="minorEastAsia"/>
          <w:sz w:val="28"/>
          <w:szCs w:val="28"/>
        </w:rPr>
        <w:t xml:space="preserve">раздел 1 </w:t>
      </w:r>
      <w:r w:rsidRPr="00E759A0">
        <w:rPr>
          <w:rFonts w:eastAsiaTheme="minorEastAsia"/>
          <w:sz w:val="28"/>
          <w:szCs w:val="28"/>
        </w:rPr>
        <w:t>П</w:t>
      </w:r>
      <w:r w:rsidR="00345338" w:rsidRPr="00E759A0">
        <w:rPr>
          <w:rFonts w:eastAsiaTheme="minorEastAsia"/>
          <w:sz w:val="28"/>
          <w:szCs w:val="28"/>
        </w:rPr>
        <w:t xml:space="preserve">аспорт муниципальной программы </w:t>
      </w:r>
      <w:r w:rsidR="002448EA" w:rsidRPr="00E759A0">
        <w:rPr>
          <w:rFonts w:eastAsiaTheme="minorEastAsia"/>
          <w:sz w:val="28"/>
          <w:szCs w:val="28"/>
        </w:rPr>
        <w:t>изложить в следующей редакции:</w:t>
      </w:r>
      <w:r w:rsidR="007F2905" w:rsidRPr="00E759A0">
        <w:rPr>
          <w:rFonts w:eastAsiaTheme="minorEastAsia"/>
          <w:sz w:val="28"/>
          <w:szCs w:val="28"/>
        </w:rPr>
        <w:t xml:space="preserve"> </w:t>
      </w:r>
    </w:p>
    <w:p w14:paraId="118450F9" w14:textId="77777777" w:rsidR="00D86737" w:rsidRPr="00C82FE9" w:rsidRDefault="00D86737" w:rsidP="00D86737">
      <w:pPr>
        <w:tabs>
          <w:tab w:val="left" w:pos="993"/>
        </w:tabs>
        <w:jc w:val="both"/>
        <w:rPr>
          <w:rFonts w:eastAsiaTheme="minorEastAsia"/>
        </w:rPr>
      </w:pPr>
    </w:p>
    <w:p w14:paraId="1C231AC1" w14:textId="77777777" w:rsidR="00D86737" w:rsidRDefault="00D86737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14:paraId="09C61DBB" w14:textId="77777777" w:rsidR="00D86737" w:rsidRDefault="00D86737" w:rsidP="00D86737">
      <w:pPr>
        <w:tabs>
          <w:tab w:val="left" w:pos="993"/>
        </w:tabs>
        <w:jc w:val="both"/>
        <w:rPr>
          <w:rFonts w:eastAsiaTheme="minorEastAsia"/>
          <w:sz w:val="28"/>
          <w:szCs w:val="28"/>
        </w:rPr>
        <w:sectPr w:rsidR="00D86737" w:rsidSect="00A5708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06F4A94" w14:textId="77777777" w:rsidR="00345338" w:rsidRDefault="007F2905" w:rsidP="00DF647B">
      <w:pPr>
        <w:tabs>
          <w:tab w:val="left" w:pos="993"/>
        </w:tabs>
        <w:ind w:firstLine="709"/>
        <w:jc w:val="both"/>
        <w:rPr>
          <w:lang w:eastAsia="en-US"/>
        </w:rPr>
      </w:pPr>
      <w:r w:rsidRPr="00890871">
        <w:rPr>
          <w:rFonts w:eastAsiaTheme="minorEastAsia"/>
        </w:rPr>
        <w:t>«</w:t>
      </w:r>
      <w:r w:rsidR="00AE781F" w:rsidRPr="00890871">
        <w:rPr>
          <w:rFonts w:eastAsiaTheme="minorEastAsia"/>
        </w:rPr>
        <w:t xml:space="preserve">1. </w:t>
      </w:r>
      <w:r w:rsidR="00AE781F" w:rsidRPr="00890871">
        <w:rPr>
          <w:lang w:eastAsia="en-US"/>
        </w:rPr>
        <w:t>Паспорт муниципальной программы «Развитие культуры в Колпашевском районе»</w:t>
      </w:r>
    </w:p>
    <w:p w14:paraId="188CD9B9" w14:textId="77777777" w:rsidR="00E759A0" w:rsidRDefault="00E759A0" w:rsidP="00DF647B">
      <w:pPr>
        <w:tabs>
          <w:tab w:val="left" w:pos="993"/>
        </w:tabs>
        <w:ind w:firstLine="709"/>
        <w:jc w:val="both"/>
        <w:rPr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1551"/>
        <w:gridCol w:w="598"/>
        <w:gridCol w:w="586"/>
        <w:gridCol w:w="706"/>
        <w:gridCol w:w="58"/>
        <w:gridCol w:w="467"/>
        <w:gridCol w:w="373"/>
        <w:gridCol w:w="175"/>
        <w:gridCol w:w="668"/>
        <w:gridCol w:w="47"/>
        <w:gridCol w:w="149"/>
        <w:gridCol w:w="644"/>
        <w:gridCol w:w="70"/>
        <w:gridCol w:w="397"/>
        <w:gridCol w:w="522"/>
        <w:gridCol w:w="744"/>
        <w:gridCol w:w="236"/>
        <w:gridCol w:w="20"/>
        <w:gridCol w:w="986"/>
        <w:gridCol w:w="23"/>
        <w:gridCol w:w="50"/>
        <w:gridCol w:w="898"/>
        <w:gridCol w:w="233"/>
        <w:gridCol w:w="87"/>
        <w:gridCol w:w="793"/>
        <w:gridCol w:w="93"/>
        <w:gridCol w:w="892"/>
        <w:gridCol w:w="26"/>
      </w:tblGrid>
      <w:tr w:rsidR="00C82FE9" w:rsidRPr="00345338" w14:paraId="7AFD78B6" w14:textId="77777777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C65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5C1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7" w:right="208" w:firstLine="77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82FE9" w:rsidRPr="00345338" w14:paraId="57BBCFCA" w14:textId="77777777" w:rsidTr="00827E98">
        <w:trPr>
          <w:gridAfter w:val="1"/>
          <w:wAfter w:w="9" w:type="pct"/>
          <w:trHeight w:val="4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E8E2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Ответственный исполнитель муниципальной</w:t>
            </w:r>
          </w:p>
          <w:p w14:paraId="2F4F0F3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7D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14:paraId="05BF3409" w14:textId="77777777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CA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8B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отсутствуют</w:t>
            </w:r>
          </w:p>
        </w:tc>
      </w:tr>
      <w:tr w:rsidR="00C82FE9" w:rsidRPr="00345338" w14:paraId="6A7D31BF" w14:textId="77777777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64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77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82FE9" w:rsidRPr="00345338" w14:paraId="1CCEB1C1" w14:textId="77777777" w:rsidTr="00827E98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66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мероприятий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4C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2D4DDAC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Органы местного самоуправления Колпашевского района</w:t>
            </w:r>
          </w:p>
          <w:p w14:paraId="1ECF968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C82FE9" w:rsidRPr="00345338" w14:paraId="6A2DC33B" w14:textId="77777777" w:rsidTr="00827E98">
        <w:trPr>
          <w:gridAfter w:val="1"/>
          <w:wAfter w:w="9" w:type="pct"/>
          <w:trHeight w:val="12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47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2545" w14:textId="77777777"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Цель</w:t>
            </w:r>
            <w:r w:rsidR="00C82FE9" w:rsidRPr="00AA5551">
              <w:rPr>
                <w:sz w:val="18"/>
                <w:szCs w:val="18"/>
                <w:lang w:eastAsia="en-US"/>
              </w:rPr>
              <w:t>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14:paraId="400DBD8E" w14:textId="77777777"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Задача: п</w:t>
            </w:r>
            <w:r w:rsidR="00C82FE9" w:rsidRPr="00AA5551">
              <w:rPr>
                <w:sz w:val="18"/>
                <w:szCs w:val="18"/>
                <w:lang w:eastAsia="en-US"/>
              </w:rPr>
              <w:t>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  <w:r w:rsidRPr="00AA5551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C82FE9" w:rsidRPr="00345338" w14:paraId="7BFA8921" w14:textId="77777777" w:rsidTr="00827E98">
        <w:trPr>
          <w:gridAfter w:val="1"/>
          <w:wAfter w:w="9" w:type="pct"/>
          <w:trHeight w:val="3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5A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Цель муниципальной</w:t>
            </w:r>
          </w:p>
          <w:p w14:paraId="50263FF4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456" w14:textId="77777777" w:rsidR="00C82FE9" w:rsidRPr="00AA5551" w:rsidRDefault="008E2E47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района.</w:t>
            </w:r>
          </w:p>
        </w:tc>
      </w:tr>
      <w:tr w:rsidR="00C82FE9" w:rsidRPr="00345338" w14:paraId="135EBA63" w14:textId="77777777" w:rsidTr="00827E98">
        <w:trPr>
          <w:gridAfter w:val="1"/>
          <w:wAfter w:w="9" w:type="pct"/>
          <w:trHeight w:val="26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AC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  <w:p w14:paraId="20E99E5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14:paraId="3D6C49F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7E5E8B2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C0E469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1AB7EC4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5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FE4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Год,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предшест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>вующий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 xml:space="preserve"> году разработки мун</w:t>
            </w:r>
            <w:r>
              <w:rPr>
                <w:sz w:val="18"/>
                <w:szCs w:val="18"/>
                <w:lang w:eastAsia="en-US"/>
              </w:rPr>
              <w:t>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14:paraId="04DE1577" w14:textId="77777777"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14:paraId="56EA1C38" w14:textId="77777777" w:rsidR="00C82FE9" w:rsidRDefault="00C82FE9" w:rsidP="00827E9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14:paraId="6E496DB4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8AC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8844F8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8844F8">
              <w:rPr>
                <w:sz w:val="18"/>
                <w:szCs w:val="18"/>
                <w:lang w:eastAsia="en-US"/>
              </w:rPr>
              <w:t xml:space="preserve"> прог-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раммы</w:t>
            </w:r>
            <w:proofErr w:type="spellEnd"/>
          </w:p>
          <w:p w14:paraId="03DC0FB7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(факт)</w:t>
            </w:r>
          </w:p>
          <w:p w14:paraId="2C539FEC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1F2ADC4E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A525F52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51FB577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C81668E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4A3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1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29B24CE5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A0983" w:rsidRPr="008844F8">
              <w:rPr>
                <w:sz w:val="18"/>
                <w:szCs w:val="18"/>
                <w:lang w:eastAsia="en-US"/>
              </w:rPr>
              <w:t>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14:paraId="383CB233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0B8D3389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42FEBC8D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41944663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705D23A5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F6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2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2A184D1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01523072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91924A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4A0376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717AE8D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1344AD8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08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3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14:paraId="3B394E3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14:paraId="207B4E2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35721FC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76393D6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CF56FC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ECE4411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A16160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83F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3ACC01C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3F6E42E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40A916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247920A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5E70A7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1B88BED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DA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14:paraId="5306136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14:paraId="2B24552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2BE38C1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383114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63B658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FB1D7F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4B7BB62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A7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</w:t>
            </w:r>
            <w:r w:rsidRPr="00345338">
              <w:rPr>
                <w:sz w:val="18"/>
                <w:szCs w:val="18"/>
                <w:lang w:eastAsia="en-US"/>
              </w:rPr>
              <w:t>ний</w:t>
            </w:r>
          </w:p>
          <w:p w14:paraId="1912F53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14:paraId="0756B5A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24835349" w14:textId="77777777"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5D1ED0EA" w14:textId="77777777"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02418019" w14:textId="77777777" w:rsidR="00C82FE9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25DBDF74" w14:textId="77777777"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7F182A99" w14:textId="77777777"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F0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</w:p>
          <w:p w14:paraId="4344450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14:paraId="2D1A33A8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14:paraId="613C7A63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6830174E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17FB0865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147DC43D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37DE1ED2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CC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период </w:t>
            </w:r>
          </w:p>
          <w:p w14:paraId="45C9EADD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14:paraId="6E4401B0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4201C23C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58855708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0E68A294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5F31C4FB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14:paraId="70A18AE8" w14:textId="77777777" w:rsidTr="00827E98">
        <w:trPr>
          <w:gridAfter w:val="1"/>
          <w:wAfter w:w="9" w:type="pct"/>
          <w:trHeight w:val="1661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C5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E2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района, (единиц на 1 жителя)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7C4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CF51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2541" w14:textId="77777777" w:rsidR="00C82FE9" w:rsidRPr="008844F8" w:rsidRDefault="00C82FE9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6,</w:t>
            </w:r>
            <w:r w:rsidR="002A0983" w:rsidRPr="008844F8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E56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D85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3F1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F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28B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A82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D34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C82FE9" w:rsidRPr="00345338" w14:paraId="4D620769" w14:textId="77777777" w:rsidTr="00827E98">
        <w:trPr>
          <w:gridAfter w:val="1"/>
          <w:wAfter w:w="9" w:type="pct"/>
          <w:trHeight w:val="268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DBF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Задачи муниципаль</w:t>
            </w:r>
            <w:r w:rsidRPr="00345338">
              <w:rPr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6E6" w14:textId="77777777" w:rsidR="00C82FE9" w:rsidRPr="008844F8" w:rsidRDefault="00C82FE9" w:rsidP="00827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Задача 1 Создание благоприятных условий для устойчивого развития сферы культуры в Колпашевском районе.</w:t>
            </w:r>
          </w:p>
        </w:tc>
      </w:tr>
      <w:tr w:rsidR="00C82FE9" w:rsidRPr="00345338" w14:paraId="102B5D91" w14:textId="77777777" w:rsidTr="00827E98">
        <w:trPr>
          <w:gridAfter w:val="1"/>
          <w:wAfter w:w="9" w:type="pct"/>
          <w:trHeight w:val="38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7E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DA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задачи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14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345338">
              <w:rPr>
                <w:sz w:val="18"/>
                <w:szCs w:val="18"/>
                <w:lang w:eastAsia="en-US"/>
              </w:rPr>
              <w:t>предше</w:t>
            </w:r>
            <w:r>
              <w:rPr>
                <w:sz w:val="18"/>
                <w:szCs w:val="18"/>
                <w:lang w:eastAsia="en-US"/>
              </w:rPr>
              <w:t>ствую-</w:t>
            </w:r>
            <w:proofErr w:type="spellStart"/>
            <w:r>
              <w:rPr>
                <w:sz w:val="18"/>
                <w:szCs w:val="18"/>
                <w:lang w:eastAsia="en-US"/>
              </w:rPr>
              <w:t>щий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году разработки муници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14:paraId="10AD9E92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F58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8844F8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8844F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програм</w:t>
            </w:r>
            <w:proofErr w:type="spellEnd"/>
            <w:r w:rsidRPr="008844F8">
              <w:rPr>
                <w:sz w:val="18"/>
                <w:szCs w:val="18"/>
                <w:lang w:eastAsia="en-US"/>
              </w:rPr>
              <w:t>-мы</w:t>
            </w:r>
          </w:p>
          <w:p w14:paraId="43BE87AC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(факт)</w:t>
            </w:r>
          </w:p>
          <w:p w14:paraId="7F67B01E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7DC588C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6B3DD131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8F1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1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3A883E02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</w:t>
            </w:r>
            <w:r w:rsidR="002A0983" w:rsidRPr="008844F8">
              <w:rPr>
                <w:sz w:val="18"/>
                <w:szCs w:val="18"/>
                <w:lang w:eastAsia="en-US"/>
              </w:rPr>
              <w:t>факт</w:t>
            </w:r>
            <w:r w:rsidRPr="008844F8">
              <w:rPr>
                <w:sz w:val="18"/>
                <w:szCs w:val="18"/>
                <w:lang w:eastAsia="en-US"/>
              </w:rPr>
              <w:t>)</w:t>
            </w:r>
          </w:p>
          <w:p w14:paraId="17BF9F02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2D43BFC2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1B203984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E4B2DBB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249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 xml:space="preserve">2 –й год </w:t>
            </w:r>
            <w:proofErr w:type="spellStart"/>
            <w:r w:rsidRPr="008844F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07C9E52E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(план)</w:t>
            </w:r>
          </w:p>
          <w:p w14:paraId="6769D672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254D138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6AEB2A35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ABF1D6D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844F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745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3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345338">
              <w:rPr>
                <w:sz w:val="18"/>
                <w:szCs w:val="18"/>
                <w:lang w:eastAsia="en-US"/>
              </w:rPr>
              <w:t>-</w:t>
            </w:r>
          </w:p>
          <w:p w14:paraId="476198C1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45338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14:paraId="062DF32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2BD65DF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9DE8532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48A8B42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0B14A9C5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D5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48BEFED5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6243097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0D017F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0A35305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58CFF0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5E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688A750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22B75D3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F80B7A3" w14:textId="77777777" w:rsidR="00C82FE9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3811D72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1F79005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4E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14:paraId="7801B8F1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14:paraId="7520EC6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14:paraId="0B197CBE" w14:textId="77777777" w:rsidR="00C82FE9" w:rsidRPr="00345338" w:rsidRDefault="00C82FE9" w:rsidP="00827E98">
            <w:pPr>
              <w:rPr>
                <w:sz w:val="18"/>
                <w:szCs w:val="18"/>
                <w:lang w:eastAsia="en-US"/>
              </w:rPr>
            </w:pPr>
          </w:p>
          <w:p w14:paraId="6BD3325A" w14:textId="77777777"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2C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</w:t>
            </w:r>
          </w:p>
          <w:p w14:paraId="44547E57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14:paraId="787FA578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14:paraId="53FBF2F0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03A3D541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3F38DFF3" w14:textId="77777777"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14:paraId="03F4561B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1B4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5338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345338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345338">
              <w:rPr>
                <w:sz w:val="18"/>
                <w:szCs w:val="18"/>
                <w:lang w:eastAsia="en-US"/>
              </w:rPr>
              <w:t xml:space="preserve"> период </w:t>
            </w:r>
          </w:p>
          <w:p w14:paraId="15864390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14:paraId="5ADAB7BD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13C7B1FE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14:paraId="6F041910" w14:textId="77777777" w:rsidR="00C82FE9" w:rsidRPr="00345338" w:rsidRDefault="00C82FE9" w:rsidP="00827E98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14:paraId="0B427912" w14:textId="77777777" w:rsidR="00C82FE9" w:rsidRPr="00345338" w:rsidRDefault="00C82FE9" w:rsidP="00827E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82FE9" w:rsidRPr="00345338" w14:paraId="522BE219" w14:textId="77777777" w:rsidTr="00827E98">
        <w:trPr>
          <w:gridAfter w:val="1"/>
          <w:wAfter w:w="9" w:type="pct"/>
          <w:trHeight w:val="41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5B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74C" w14:textId="77777777" w:rsidR="00C82FE9" w:rsidRPr="00345338" w:rsidRDefault="00C82FE9" w:rsidP="00827E98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</w:rPr>
              <w:t>1. Уровень факти</w:t>
            </w:r>
            <w:r>
              <w:rPr>
                <w:sz w:val="18"/>
                <w:szCs w:val="18"/>
              </w:rPr>
              <w:t>ческой обеспечен</w:t>
            </w:r>
            <w:r w:rsidRPr="00345338">
              <w:rPr>
                <w:sz w:val="18"/>
                <w:szCs w:val="18"/>
              </w:rPr>
              <w:t>ности клубами и учреждениями клубного типа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99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130,77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D382" w14:textId="77777777" w:rsidR="00C82FE9" w:rsidRPr="008844F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0A87" w14:textId="77777777" w:rsidR="00C82FE9" w:rsidRPr="008844F8" w:rsidRDefault="00C82FE9" w:rsidP="00827E98">
            <w:pPr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0E3" w14:textId="77777777" w:rsidR="00C82FE9" w:rsidRPr="008844F8" w:rsidRDefault="00C82FE9" w:rsidP="00827E98">
            <w:pPr>
              <w:jc w:val="center"/>
              <w:rPr>
                <w:sz w:val="18"/>
                <w:szCs w:val="18"/>
              </w:rPr>
            </w:pPr>
            <w:r w:rsidRPr="008844F8">
              <w:rPr>
                <w:sz w:val="18"/>
                <w:szCs w:val="18"/>
              </w:rPr>
              <w:t>141,67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81F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E712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4DCB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DB0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3B8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77F5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</w:tr>
      <w:tr w:rsidR="00C82FE9" w:rsidRPr="00345338" w14:paraId="1F982C82" w14:textId="77777777" w:rsidTr="00827E98">
        <w:trPr>
          <w:gridAfter w:val="1"/>
          <w:wAfter w:w="9" w:type="pct"/>
          <w:trHeight w:val="418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8B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AFE" w14:textId="77777777" w:rsidR="00C82FE9" w:rsidRPr="00345338" w:rsidRDefault="00C82FE9" w:rsidP="00827E9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2.</w:t>
            </w:r>
            <w:r>
              <w:rPr>
                <w:sz w:val="18"/>
                <w:szCs w:val="18"/>
              </w:rPr>
              <w:t xml:space="preserve"> Уровень фактической обеспечен</w:t>
            </w:r>
            <w:r w:rsidRPr="00345338">
              <w:rPr>
                <w:sz w:val="18"/>
                <w:szCs w:val="18"/>
              </w:rPr>
              <w:t>ности библиотеками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0331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200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3E73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185,71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ED6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883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2B3A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2E67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198E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4B68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A10E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92D7" w14:textId="77777777" w:rsidR="00C82FE9" w:rsidRPr="00345338" w:rsidRDefault="00C82FE9" w:rsidP="00827E9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</w:tr>
      <w:tr w:rsidR="00C82FE9" w:rsidRPr="00345338" w14:paraId="03521424" w14:textId="77777777" w:rsidTr="00827E98">
        <w:trPr>
          <w:trHeight w:val="42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802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1B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2022 - 2027 годы</w:t>
            </w:r>
          </w:p>
        </w:tc>
      </w:tr>
      <w:tr w:rsidR="00C82FE9" w:rsidRPr="00345338" w14:paraId="2FEF16FE" w14:textId="77777777" w:rsidTr="00827E98">
        <w:trPr>
          <w:trHeight w:val="914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9D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Объём и источники финансирования  муниципальной программы (с разбивкой по годам реализации с учётом прогнозного периода, тыс. рублей)</w:t>
            </w:r>
          </w:p>
          <w:p w14:paraId="42774E5F" w14:textId="77777777" w:rsidR="00C82FE9" w:rsidRPr="00345338" w:rsidRDefault="00C82FE9" w:rsidP="00827E9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C0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68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Всего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55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 –й год реализации</w:t>
            </w:r>
          </w:p>
          <w:p w14:paraId="60255D3A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14:paraId="147673AF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C7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 –й год реализации</w:t>
            </w:r>
          </w:p>
          <w:p w14:paraId="0F25D576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14:paraId="397ABD2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360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3 –й год реализации</w:t>
            </w:r>
          </w:p>
          <w:p w14:paraId="4F43900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14:paraId="6DF9CB7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DEB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4 –й год реализации</w:t>
            </w:r>
          </w:p>
          <w:p w14:paraId="601FBC3D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14:paraId="3C854F05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B01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5 –й год реализации</w:t>
            </w:r>
          </w:p>
          <w:p w14:paraId="548B5D8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14:paraId="0190AB31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66C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Последний год реализации</w:t>
            </w:r>
          </w:p>
          <w:p w14:paraId="05DCF9BE" w14:textId="77777777" w:rsidR="00C82FE9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14:paraId="09659819" w14:textId="77777777" w:rsidR="00C82FE9" w:rsidRPr="00345338" w:rsidRDefault="00C82FE9" w:rsidP="00827E9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D68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14:paraId="2DD6F119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14:paraId="29EC11A8" w14:textId="77777777"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363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14:paraId="79EAABBE" w14:textId="77777777" w:rsidR="00C82FE9" w:rsidRPr="00345338" w:rsidRDefault="00C82FE9" w:rsidP="00827E9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14:paraId="3ACB9A66" w14:textId="77777777" w:rsidR="00C82FE9" w:rsidRPr="00345338" w:rsidRDefault="00C82FE9" w:rsidP="00827E9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C237AF" w:rsidRPr="00345338" w14:paraId="605964ED" w14:textId="77777777" w:rsidTr="00827E98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33F" w14:textId="77777777"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A9E" w14:textId="77777777"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1C0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color w:val="000000"/>
                <w:sz w:val="18"/>
                <w:szCs w:val="18"/>
              </w:rPr>
              <w:t>8 260,7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5FE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297,1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2B0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7 963,6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235E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A749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8910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A14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75A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CBBA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14:paraId="3E45C963" w14:textId="77777777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770" w14:textId="77777777"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BE" w14:textId="77777777"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28EE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C237AF">
              <w:rPr>
                <w:bCs/>
                <w:color w:val="000000"/>
                <w:sz w:val="18"/>
                <w:szCs w:val="18"/>
              </w:rPr>
              <w:t>304 576,7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F7C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44,4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69D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73 487,2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235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1 818,4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3EE8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1 818,4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034D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108 432,5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394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118 975,8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A01A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F65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14:paraId="6EFB5EEF" w14:textId="77777777" w:rsidTr="00827E98">
        <w:trPr>
          <w:cantSplit/>
          <w:trHeight w:val="30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B0B0" w14:textId="77777777"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FB9E" w14:textId="77777777"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D8A0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color w:val="000000"/>
                <w:sz w:val="18"/>
                <w:szCs w:val="18"/>
              </w:rPr>
              <w:t>139 965,2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789F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  <w:lang w:eastAsia="en-US"/>
              </w:rPr>
              <w:t>33 407,6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767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  <w:lang w:eastAsia="en-US"/>
              </w:rPr>
              <w:t>36 256,7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384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8 963,3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229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273,5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C79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28 918,2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847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32 145,9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C254" w14:textId="77777777" w:rsidR="00C237AF" w:rsidRPr="00AA5551" w:rsidRDefault="00C237AF" w:rsidP="002A0983">
            <w:pPr>
              <w:ind w:left="-75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F825" w14:textId="77777777"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</w:tr>
      <w:tr w:rsidR="00C237AF" w:rsidRPr="00345338" w14:paraId="72060918" w14:textId="77777777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935" w14:textId="77777777"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CC4" w14:textId="77777777"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EBC1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3FED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7C2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D18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D5D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82BE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137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1BAF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ADBE" w14:textId="77777777"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14:paraId="50DEAFB6" w14:textId="77777777" w:rsidTr="00827E98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AF7" w14:textId="77777777"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035" w14:textId="77777777"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Внебюджетные источники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913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41A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05C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717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3A4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2C96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7AB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BAA8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8936" w14:textId="77777777" w:rsidR="00C237AF" w:rsidRPr="00AA5551" w:rsidRDefault="00C237AF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0,0</w:t>
            </w:r>
          </w:p>
        </w:tc>
      </w:tr>
      <w:tr w:rsidR="00C237AF" w:rsidRPr="00345338" w14:paraId="34C74826" w14:textId="77777777" w:rsidTr="00827E98">
        <w:trPr>
          <w:cantSplit/>
          <w:trHeight w:val="55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C3D2" w14:textId="77777777" w:rsidR="00C237AF" w:rsidRPr="00345338" w:rsidRDefault="00C237AF" w:rsidP="00827E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593" w14:textId="77777777" w:rsidR="00C237AF" w:rsidRPr="00345338" w:rsidRDefault="00C237AF" w:rsidP="00827E9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1A4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color w:val="000000"/>
                <w:sz w:val="18"/>
                <w:szCs w:val="18"/>
              </w:rPr>
              <w:t>452 802,6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001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sz w:val="18"/>
                <w:szCs w:val="18"/>
                <w:lang w:eastAsia="en-US"/>
              </w:rPr>
              <w:t>33 749,1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45BF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117 707,5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BC5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10 781,7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4ED" w14:textId="77777777" w:rsidR="00C237AF" w:rsidRPr="00C237AF" w:rsidRDefault="00C237AF" w:rsidP="00AE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237AF">
              <w:rPr>
                <w:bCs/>
                <w:sz w:val="18"/>
                <w:szCs w:val="18"/>
              </w:rPr>
              <w:t>2 091,9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234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137 350,7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106" w14:textId="77777777" w:rsidR="00C237AF" w:rsidRPr="00AA5551" w:rsidRDefault="00C237AF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bCs/>
                <w:sz w:val="18"/>
                <w:szCs w:val="18"/>
              </w:rPr>
              <w:t>151 121,7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546" w14:textId="77777777" w:rsidR="00C237AF" w:rsidRPr="00AA5551" w:rsidRDefault="00C237AF" w:rsidP="002A0983">
            <w:pPr>
              <w:ind w:left="-75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AB5" w14:textId="77777777" w:rsidR="00C237AF" w:rsidRPr="00AA5551" w:rsidRDefault="00C237AF" w:rsidP="002A0983">
            <w:pPr>
              <w:ind w:left="-76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4 182,0</w:t>
            </w:r>
          </w:p>
        </w:tc>
      </w:tr>
    </w:tbl>
    <w:p w14:paraId="5C279DD7" w14:textId="77777777" w:rsidR="00103E10" w:rsidRDefault="00CE7DA9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</w:pPr>
      <w:r w:rsidRPr="00CE7DA9">
        <w:rPr>
          <w:lang w:eastAsia="en-US"/>
        </w:rPr>
        <w:t>*- Объём финансирования в течение срока реализации муниципальной программы</w:t>
      </w:r>
      <w:r w:rsidR="000D3A36">
        <w:rPr>
          <w:lang w:eastAsia="en-US"/>
        </w:rPr>
        <w:t xml:space="preserve">                                                                                      </w:t>
      </w:r>
      <w:r w:rsidR="00103E10" w:rsidRPr="00CE7DA9">
        <w:rPr>
          <w:lang w:eastAsia="en-US"/>
        </w:rPr>
        <w:t>»</w:t>
      </w:r>
      <w:r w:rsidR="00EC267B" w:rsidRPr="00912082">
        <w:rPr>
          <w:sz w:val="28"/>
          <w:szCs w:val="28"/>
          <w:lang w:eastAsia="en-US"/>
        </w:rPr>
        <w:t>;</w:t>
      </w:r>
    </w:p>
    <w:p w14:paraId="76DF183E" w14:textId="77777777" w:rsidR="00524AE7" w:rsidRDefault="00524AE7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  <w:sectPr w:rsidR="00524AE7" w:rsidSect="00D8673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B20C3D" w14:textId="77777777" w:rsidR="00FF24E0" w:rsidRPr="00524AE7" w:rsidRDefault="00F05E4A" w:rsidP="000B7DE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AE781F" w:rsidRPr="00524AE7">
        <w:rPr>
          <w:rFonts w:eastAsiaTheme="minorEastAsia"/>
          <w:sz w:val="26"/>
          <w:szCs w:val="26"/>
        </w:rPr>
        <w:t xml:space="preserve">) </w:t>
      </w:r>
      <w:r w:rsidR="00583FA4" w:rsidRPr="00524AE7">
        <w:rPr>
          <w:rFonts w:eastAsiaTheme="minorEastAsia"/>
          <w:sz w:val="26"/>
          <w:szCs w:val="26"/>
        </w:rPr>
        <w:t>приложение № 1 изложить в следующей редакции:</w:t>
      </w:r>
    </w:p>
    <w:p w14:paraId="348C7AF8" w14:textId="77777777" w:rsidR="00FF24E0" w:rsidRDefault="00FF24E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28"/>
          <w:szCs w:val="28"/>
        </w:rPr>
        <w:sectPr w:rsidR="00FF24E0" w:rsidSect="00524AE7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4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17"/>
        <w:gridCol w:w="1432"/>
        <w:gridCol w:w="410"/>
        <w:gridCol w:w="1887"/>
        <w:gridCol w:w="439"/>
        <w:gridCol w:w="1001"/>
        <w:gridCol w:w="707"/>
        <w:gridCol w:w="193"/>
        <w:gridCol w:w="720"/>
        <w:gridCol w:w="406"/>
        <w:gridCol w:w="314"/>
        <w:gridCol w:w="219"/>
        <w:gridCol w:w="501"/>
        <w:gridCol w:w="342"/>
        <w:gridCol w:w="378"/>
        <w:gridCol w:w="438"/>
        <w:gridCol w:w="282"/>
        <w:gridCol w:w="534"/>
        <w:gridCol w:w="186"/>
        <w:gridCol w:w="457"/>
        <w:gridCol w:w="263"/>
        <w:gridCol w:w="304"/>
        <w:gridCol w:w="416"/>
        <w:gridCol w:w="660"/>
        <w:gridCol w:w="1699"/>
        <w:gridCol w:w="143"/>
        <w:gridCol w:w="91"/>
      </w:tblGrid>
      <w:tr w:rsidR="00AA5551" w:rsidRPr="00AA5551" w14:paraId="7C2AC591" w14:textId="77777777" w:rsidTr="002A0983">
        <w:trPr>
          <w:gridAfter w:val="2"/>
          <w:wAfter w:w="23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64AC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36C3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D6D1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F30F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45D7" w14:textId="77777777" w:rsidR="00AA5551" w:rsidRPr="00AA5551" w:rsidRDefault="00AA5551" w:rsidP="002A0983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69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1635" w14:textId="77777777" w:rsidR="00AA5551" w:rsidRPr="00AA5551" w:rsidRDefault="00AA5551" w:rsidP="002A0983">
            <w:pPr>
              <w:ind w:left="-542" w:right="120"/>
              <w:jc w:val="right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«Приложение № 1 к муниципальной программе </w:t>
            </w:r>
          </w:p>
        </w:tc>
      </w:tr>
      <w:tr w:rsidR="00AA5551" w:rsidRPr="00AA5551" w14:paraId="16B09B93" w14:textId="77777777" w:rsidTr="002A0983">
        <w:trPr>
          <w:gridAfter w:val="2"/>
          <w:wAfter w:w="234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A557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B7EF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0F68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02D7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831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7BC7E6" w14:textId="77777777" w:rsidR="00AA5551" w:rsidRPr="00AA5551" w:rsidRDefault="00AA5551" w:rsidP="002A0983">
            <w:pPr>
              <w:ind w:right="120"/>
              <w:jc w:val="right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AA5551" w:rsidRPr="00AA5551" w14:paraId="605AFF39" w14:textId="77777777" w:rsidTr="002A0983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D01C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5C60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BF58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5F2C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EA68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864D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0EBD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4F89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23AB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3C5A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0B62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7B68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</w:tr>
      <w:tr w:rsidR="00AA5551" w:rsidRPr="00AA5551" w14:paraId="395CAA87" w14:textId="77777777" w:rsidTr="002A0983">
        <w:trPr>
          <w:gridAfter w:val="1"/>
          <w:wAfter w:w="91" w:type="dxa"/>
          <w:trHeight w:val="285"/>
        </w:trPr>
        <w:tc>
          <w:tcPr>
            <w:tcW w:w="1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21A0" w14:textId="77777777" w:rsidR="00AA5551" w:rsidRPr="00AA5551" w:rsidRDefault="00AA5551" w:rsidP="002A0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A5551">
              <w:rPr>
                <w:b/>
                <w:bCs/>
                <w:sz w:val="20"/>
                <w:szCs w:val="20"/>
              </w:rPr>
              <w:t>Показатели цели, задач, основных мероприятий муниципальной  программы</w:t>
            </w:r>
          </w:p>
        </w:tc>
      </w:tr>
      <w:tr w:rsidR="00AA5551" w:rsidRPr="00AA5551" w14:paraId="2629C7E6" w14:textId="77777777" w:rsidTr="002A0983">
        <w:trPr>
          <w:gridAfter w:val="1"/>
          <w:wAfter w:w="91" w:type="dxa"/>
          <w:trHeight w:val="300"/>
        </w:trPr>
        <w:tc>
          <w:tcPr>
            <w:tcW w:w="148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6C7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«Развитие культуры в Колпашевском районе».</w:t>
            </w:r>
          </w:p>
        </w:tc>
      </w:tr>
      <w:tr w:rsidR="00AA5551" w:rsidRPr="00AA5551" w14:paraId="23EE2545" w14:textId="77777777" w:rsidTr="002A0983">
        <w:trPr>
          <w:gridAfter w:val="1"/>
          <w:wAfter w:w="91" w:type="dxa"/>
          <w:trHeight w:val="213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906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B50E" w14:textId="77777777" w:rsidR="00AA5551" w:rsidRPr="00AA5551" w:rsidRDefault="00AA5551" w:rsidP="002A098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Цель, задачи и основные мероприятия муниципальной программы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AAB" w14:textId="77777777" w:rsidR="00AA5551" w:rsidRPr="00AA5551" w:rsidRDefault="00AA5551" w:rsidP="002A098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Наименование показателей целей, задач, основных мероприятий муниципальной программы (единицы измерения)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1121" w14:textId="77777777" w:rsidR="00AA5551" w:rsidRPr="00AA5551" w:rsidRDefault="00AA5551" w:rsidP="002A098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7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51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Значения показателей**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198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Алгоритм формирования (формула) расчёта показателя, источник информации*</w:t>
            </w:r>
          </w:p>
        </w:tc>
      </w:tr>
      <w:tr w:rsidR="00AA5551" w:rsidRPr="00AA5551" w14:paraId="52E41CCB" w14:textId="77777777" w:rsidTr="002A0983">
        <w:trPr>
          <w:gridAfter w:val="1"/>
          <w:wAfter w:w="91" w:type="dxa"/>
          <w:trHeight w:val="57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2E4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0880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B54D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830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AC920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Год, предшествующий году 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разработ-ки</w:t>
            </w:r>
            <w:proofErr w:type="spellEnd"/>
            <w:r w:rsidRPr="00AA555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муници-пальной</w:t>
            </w:r>
            <w:proofErr w:type="spellEnd"/>
            <w:r w:rsidRPr="00AA555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AA5551">
              <w:rPr>
                <w:sz w:val="18"/>
                <w:szCs w:val="18"/>
                <w:lang w:eastAsia="en-US"/>
              </w:rPr>
              <w:t>програм</w:t>
            </w:r>
            <w:proofErr w:type="spellEnd"/>
            <w:r w:rsidRPr="00AA5551">
              <w:rPr>
                <w:sz w:val="18"/>
                <w:szCs w:val="18"/>
                <w:lang w:eastAsia="en-US"/>
              </w:rPr>
              <w:t>-мы</w:t>
            </w:r>
            <w:proofErr w:type="gramEnd"/>
            <w:r w:rsidRPr="00AA5551">
              <w:rPr>
                <w:sz w:val="18"/>
                <w:szCs w:val="18"/>
                <w:lang w:eastAsia="en-US"/>
              </w:rPr>
              <w:t xml:space="preserve">, отчёт </w:t>
            </w:r>
          </w:p>
          <w:p w14:paraId="7932D535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A4F29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Год </w:t>
            </w:r>
            <w:proofErr w:type="gramStart"/>
            <w:r w:rsidRPr="00AA5551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AA5551">
              <w:rPr>
                <w:sz w:val="18"/>
                <w:szCs w:val="18"/>
                <w:lang w:eastAsia="en-US"/>
              </w:rPr>
              <w:t xml:space="preserve"> прог-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раммы</w:t>
            </w:r>
            <w:proofErr w:type="spellEnd"/>
          </w:p>
          <w:p w14:paraId="282BA9F1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(факт)</w:t>
            </w:r>
          </w:p>
          <w:p w14:paraId="2E23586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1D03E0D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8D5FF2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4AB8ED0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449261C8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3EBE138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0085D4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1–й год 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381AD0A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</w:t>
            </w:r>
            <w:r w:rsidR="002A0983">
              <w:rPr>
                <w:sz w:val="18"/>
                <w:szCs w:val="18"/>
                <w:lang w:eastAsia="en-US"/>
              </w:rPr>
              <w:t>факт</w:t>
            </w:r>
            <w:r w:rsidRPr="00AA5551">
              <w:rPr>
                <w:sz w:val="18"/>
                <w:szCs w:val="18"/>
                <w:lang w:eastAsia="en-US"/>
              </w:rPr>
              <w:t>)</w:t>
            </w:r>
          </w:p>
          <w:p w14:paraId="77C4AC07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F087C4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1395AE9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705823D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00648791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2BB174A8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51D5269A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36B470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2–й год 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42B52C5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(план)</w:t>
            </w:r>
          </w:p>
          <w:p w14:paraId="3B73D968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6683AA7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79F0AA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B67CD4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183A1FB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08E0696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24397DA6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96173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3–й год 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350608AD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(план)</w:t>
            </w:r>
          </w:p>
          <w:p w14:paraId="4387B14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7AA0315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0451F3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6CC1C2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F602E4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57DD13A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57485CEA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15607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4–й год 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14:paraId="2FEDF5E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(план)</w:t>
            </w:r>
          </w:p>
          <w:p w14:paraId="57006574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4541039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A3443C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7219D7ED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647D91B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404CD634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C25AD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5–й год реализации</w:t>
            </w:r>
          </w:p>
          <w:p w14:paraId="61249F2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(план)</w:t>
            </w:r>
          </w:p>
          <w:p w14:paraId="54FBB22D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56EF5BF6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7A7D09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BFB3EF3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0AACC4A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236C0ED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816343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A5551">
              <w:rPr>
                <w:sz w:val="18"/>
                <w:szCs w:val="18"/>
                <w:lang w:eastAsia="en-US"/>
              </w:rPr>
              <w:t>Пос</w:t>
            </w:r>
            <w:proofErr w:type="spellEnd"/>
            <w:r w:rsidRPr="00AA5551">
              <w:rPr>
                <w:sz w:val="18"/>
                <w:szCs w:val="18"/>
                <w:lang w:eastAsia="en-US"/>
              </w:rPr>
              <w:t>-лед-</w:t>
            </w:r>
            <w:proofErr w:type="spellStart"/>
            <w:r w:rsidRPr="00AA5551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  <w:p w14:paraId="15C9B41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год реализации</w:t>
            </w:r>
          </w:p>
          <w:p w14:paraId="760DC8E3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(план)</w:t>
            </w:r>
          </w:p>
          <w:p w14:paraId="09E0AF12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0BA8E9BC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6A1B7A81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3B37A352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4F50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Прогнозный период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CC97B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</w:tr>
      <w:tr w:rsidR="00AA5551" w:rsidRPr="00AA5551" w14:paraId="62376387" w14:textId="77777777" w:rsidTr="002A0983">
        <w:trPr>
          <w:gridAfter w:val="1"/>
          <w:wAfter w:w="91" w:type="dxa"/>
          <w:trHeight w:val="2058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7A21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A6C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A12E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5AA4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4C61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D005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4529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EB3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8FF3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2C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B778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603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08B6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1-й год</w:t>
            </w:r>
          </w:p>
          <w:p w14:paraId="1732EDF5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17DFA08E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791F252D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3AE21507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0E4D73C1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4C5E6E28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5DB4D377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7D215B63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D908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2-й год</w:t>
            </w:r>
          </w:p>
          <w:p w14:paraId="5881C951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06151839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724EF67B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5A52BA3A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32BF327D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6C00C311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74486553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14:paraId="18640EA0" w14:textId="77777777" w:rsidR="00AA5551" w:rsidRPr="00AA5551" w:rsidRDefault="00AA5551" w:rsidP="002A0983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22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</w:tr>
      <w:tr w:rsidR="00AA5551" w:rsidRPr="00AA5551" w14:paraId="123FF102" w14:textId="77777777" w:rsidTr="002A0983">
        <w:trPr>
          <w:gridAfter w:val="1"/>
          <w:wAfter w:w="91" w:type="dxa"/>
          <w:trHeight w:val="518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19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E9924F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42B2B0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571DED6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22A588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D93C68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49350B4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2FF816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F13627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55B5759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D6C7C7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5EFC8E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4AFC3B4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497B3DC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7FDE87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02CBE9A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3CFB65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293C99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AA921A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57D23A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5CCD1CD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43D89BC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7DC1C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0244B8F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179BF3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56A8894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AA653E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9EDEE8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7E5A06B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F2D2" w14:textId="77777777" w:rsidR="00AA5551" w:rsidRPr="00AA5551" w:rsidRDefault="00AA5551" w:rsidP="002A0983">
            <w:pPr>
              <w:ind w:left="-93" w:right="-11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Цель муниципальной программы:</w:t>
            </w:r>
          </w:p>
          <w:p w14:paraId="063B6D36" w14:textId="77777777" w:rsidR="00AA5551" w:rsidRPr="00AA5551" w:rsidRDefault="00AA5551" w:rsidP="002A0983">
            <w:pPr>
              <w:ind w:left="-9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повышение качества и доступности услуг в сфере культуры Колпашевского района, в том числе через популяризацию объектов культурного наследия, а также развития муниципального архива на территории Колпашевского района</w:t>
            </w:r>
          </w:p>
          <w:p w14:paraId="30D95B1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D88CDE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45038D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4A157B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CAFBA0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C7FE27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011F3C0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64FBCA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5C061FA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1F910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B03F454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A6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F71B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6D16B7A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4A47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9B9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1CF6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6,</w:t>
            </w:r>
            <w:r w:rsidR="002A0983"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F065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232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F3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375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0E9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38A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37A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781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I </w:t>
            </w:r>
            <w:proofErr w:type="spellStart"/>
            <w:r w:rsidRPr="00AA5551">
              <w:rPr>
                <w:sz w:val="18"/>
                <w:szCs w:val="18"/>
              </w:rPr>
              <w:t>кду</w:t>
            </w:r>
            <w:proofErr w:type="spellEnd"/>
            <w:r w:rsidRPr="00AA5551">
              <w:rPr>
                <w:sz w:val="18"/>
                <w:szCs w:val="18"/>
              </w:rPr>
              <w:t xml:space="preserve"> =  (Ч </w:t>
            </w:r>
            <w:proofErr w:type="spellStart"/>
            <w:r w:rsidRPr="00AA5551">
              <w:rPr>
                <w:sz w:val="18"/>
                <w:szCs w:val="18"/>
              </w:rPr>
              <w:t>кду</w:t>
            </w:r>
            <w:proofErr w:type="spellEnd"/>
            <w:r w:rsidRPr="00AA5551">
              <w:rPr>
                <w:sz w:val="18"/>
                <w:szCs w:val="18"/>
              </w:rPr>
              <w:t xml:space="preserve"> + Ч б) / Н, где: I </w:t>
            </w:r>
            <w:proofErr w:type="spellStart"/>
            <w:r w:rsidRPr="00AA5551">
              <w:rPr>
                <w:sz w:val="18"/>
                <w:szCs w:val="18"/>
              </w:rPr>
              <w:t>кду</w:t>
            </w:r>
            <w:proofErr w:type="spellEnd"/>
            <w:r w:rsidRPr="00AA5551">
              <w:rPr>
                <w:sz w:val="18"/>
                <w:szCs w:val="18"/>
              </w:rPr>
              <w:t xml:space="preserve"> - индекс участия населения Колпашевского района в культурно-досуговых мероприятиях, проводимых муниципальными учреждениями культуры; Ч </w:t>
            </w:r>
            <w:proofErr w:type="spellStart"/>
            <w:r w:rsidRPr="00AA5551">
              <w:rPr>
                <w:sz w:val="18"/>
                <w:szCs w:val="18"/>
              </w:rPr>
              <w:t>кду</w:t>
            </w:r>
            <w:proofErr w:type="spellEnd"/>
            <w:r w:rsidRPr="00AA5551">
              <w:rPr>
                <w:sz w:val="18"/>
                <w:szCs w:val="18"/>
              </w:rPr>
              <w:t xml:space="preserve"> - сумма численности участников клубных формирований и числа посещений мероприятий муниципальных учреждений культуры Колпашевского района; </w:t>
            </w:r>
          </w:p>
          <w:p w14:paraId="543DAD60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 б - число пользователей муниципальных учреждений библиотечного типа;</w:t>
            </w:r>
          </w:p>
          <w:p w14:paraId="5D312898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 - численность постоянного населения на конец отчётного периода</w:t>
            </w:r>
          </w:p>
          <w:p w14:paraId="41EF3E90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по формам федерального статистического наблюдения</w:t>
            </w:r>
          </w:p>
        </w:tc>
      </w:tr>
      <w:tr w:rsidR="00AA5551" w:rsidRPr="00AA5551" w14:paraId="6F2D60FF" w14:textId="77777777" w:rsidTr="002A0983">
        <w:trPr>
          <w:gridAfter w:val="1"/>
          <w:wAfter w:w="91" w:type="dxa"/>
          <w:trHeight w:val="112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34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</w:t>
            </w:r>
          </w:p>
          <w:p w14:paraId="35D7AB1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DCB4FD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BC2FE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298A7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54D09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774DED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995857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82D27C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75AD9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359BA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B28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Задача 1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муниципаль</w:t>
            </w:r>
            <w:proofErr w:type="spellEnd"/>
            <w:r w:rsidRPr="00AA5551">
              <w:rPr>
                <w:sz w:val="18"/>
                <w:szCs w:val="18"/>
              </w:rPr>
              <w:t>-ной</w:t>
            </w:r>
            <w:proofErr w:type="gramEnd"/>
            <w:r w:rsidRPr="00AA5551">
              <w:rPr>
                <w:sz w:val="18"/>
                <w:szCs w:val="18"/>
              </w:rPr>
              <w:t xml:space="preserve"> программы:</w:t>
            </w:r>
          </w:p>
          <w:p w14:paraId="29961AF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создание благоприятных условий для устойчивого развития сферы культуры в Колпашевском районе </w:t>
            </w:r>
          </w:p>
          <w:p w14:paraId="7E9450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AEA3D8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7480A7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11C537B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55F736D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4A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7790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0FE3B5D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DC2D8F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270B0F0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E4BF3A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2CE45E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E5C5D4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6874173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48AC1E8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0E1D0B8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0B50CB29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9A71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130,7,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C3E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7EF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40C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9A6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931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C6D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9B0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ECE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658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141,67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CF21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УФОк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</w:p>
          <w:p w14:paraId="6269F708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(Ок/</w:t>
            </w:r>
            <w:proofErr w:type="gramStart"/>
            <w:r w:rsidRPr="00AA5551">
              <w:rPr>
                <w:sz w:val="18"/>
                <w:szCs w:val="18"/>
              </w:rPr>
              <w:t>НП)*</w:t>
            </w:r>
            <w:proofErr w:type="gramEnd"/>
            <w:r w:rsidRPr="00AA5551">
              <w:rPr>
                <w:sz w:val="18"/>
                <w:szCs w:val="18"/>
              </w:rPr>
              <w:t>100</w:t>
            </w:r>
          </w:p>
          <w:p w14:paraId="1636EA24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УФОк</w:t>
            </w:r>
            <w:proofErr w:type="spellEnd"/>
            <w:r w:rsidRPr="00AA5551">
              <w:rPr>
                <w:sz w:val="18"/>
                <w:szCs w:val="18"/>
              </w:rPr>
              <w:t>- уровень фактической обеспеченности клубами и учреждениями клубного типа</w:t>
            </w:r>
          </w:p>
          <w:p w14:paraId="53C120B2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Ок-фактическое количество клубов и учреждениями клубного типа по состоянию на конец отчётного периода</w:t>
            </w:r>
          </w:p>
          <w:p w14:paraId="331040A7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НП- нормативная потребность клубами и учреждениями клубного типа</w:t>
            </w:r>
          </w:p>
          <w:p w14:paraId="118D2767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 по оценке эффективности деятельности органов местного самоуправления. Методика подсчёта норматива в соответствии с распоряжением Министерства культуры РФ от 02.08.2017 № Р-965</w:t>
            </w:r>
          </w:p>
        </w:tc>
      </w:tr>
      <w:tr w:rsidR="00AA5551" w:rsidRPr="00AA5551" w14:paraId="776F2DDC" w14:textId="77777777" w:rsidTr="00E759A0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AE3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40D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CA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 (%)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FAA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4A5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6AA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185,71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BAE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CE5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D5C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D14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107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DC5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401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317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178,57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4E8C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УФОб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</w:p>
          <w:p w14:paraId="07F204F0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(Об/НП)*100</w:t>
            </w:r>
          </w:p>
          <w:p w14:paraId="6AB427E1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УФОб</w:t>
            </w:r>
            <w:proofErr w:type="spellEnd"/>
            <w:r w:rsidRPr="00AA5551">
              <w:rPr>
                <w:sz w:val="18"/>
                <w:szCs w:val="18"/>
              </w:rPr>
              <w:t>- уровень фактической обеспеченности библиотеками по состоянию на конец отчётного периода</w:t>
            </w:r>
          </w:p>
          <w:p w14:paraId="1C6AC186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Ок-фактическое библиотек</w:t>
            </w:r>
          </w:p>
          <w:p w14:paraId="468F02E7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НП-нормативная потребность библиотек. Источник  информации: отчёт по оценке эффективности деятельности органов местного самоуправления Методика подсчёта норматива в соответствии с распоряжением Министерства культуры РФ от 02.08.2017 № Р-965.</w:t>
            </w:r>
          </w:p>
        </w:tc>
      </w:tr>
      <w:tr w:rsidR="00AA5551" w:rsidRPr="00AA5551" w14:paraId="13663125" w14:textId="77777777" w:rsidTr="00E759A0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7DF" w14:textId="77777777" w:rsidR="00AA5551" w:rsidRPr="00AA5551" w:rsidRDefault="00AA5551" w:rsidP="002A0983">
            <w:pPr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60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Основное мероприятие 1: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</w:t>
            </w:r>
          </w:p>
          <w:p w14:paraId="79A439A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F08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F0EA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30433AD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16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354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E433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 w:rsidRPr="002A0983">
              <w:rPr>
                <w:sz w:val="18"/>
                <w:szCs w:val="18"/>
              </w:rPr>
              <w:t>1</w:t>
            </w:r>
            <w:r w:rsidR="00AA5551" w:rsidRPr="002A0983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63E6" w14:textId="77777777" w:rsidR="00AA5551" w:rsidRPr="00AA5551" w:rsidRDefault="00AA5551" w:rsidP="002A0983">
            <w:pPr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38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691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96F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1BA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D00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67C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87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Мтт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Ктт+Бтт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Ктт</w:t>
            </w:r>
            <w:proofErr w:type="spellEnd"/>
            <w:r w:rsidRPr="00AA5551">
              <w:rPr>
                <w:sz w:val="18"/>
                <w:szCs w:val="18"/>
              </w:rPr>
              <w:t xml:space="preserve">- количество мероприятий, направленных на организацию досуга и местного традиционного народного художественного творчества, организованных культурно досуговыми отделами муниципальных учреждений культуры, </w:t>
            </w:r>
            <w:proofErr w:type="spellStart"/>
            <w:r w:rsidRPr="00AA5551">
              <w:rPr>
                <w:sz w:val="18"/>
                <w:szCs w:val="18"/>
              </w:rPr>
              <w:t>Бтт</w:t>
            </w:r>
            <w:proofErr w:type="spellEnd"/>
            <w:r w:rsidRPr="00AA5551">
              <w:rPr>
                <w:sz w:val="18"/>
                <w:szCs w:val="18"/>
              </w:rPr>
              <w:t>- количество мероприятий, направленных на организацию досуга и местного традиционного народного художественного творчества, организованных отделами библиотечного обслуживания муниципальных учреждений культуры. Источник  информации: утверждается распоряжением Администрации Колпашевского района</w:t>
            </w:r>
          </w:p>
        </w:tc>
      </w:tr>
      <w:tr w:rsidR="00AA5551" w:rsidRPr="00AA5551" w14:paraId="2C92EC37" w14:textId="77777777" w:rsidTr="00E759A0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7803F9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55C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1.1. </w:t>
            </w:r>
          </w:p>
          <w:p w14:paraId="090F8EF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D9B3" w14:textId="77777777" w:rsidR="00AA5551" w:rsidRPr="00AA5551" w:rsidRDefault="00AA5551" w:rsidP="002A0983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Число посещений мероприятий на платной основе, организованных муниципальными учреждениями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6970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29A1DD7B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91D3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5435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12D6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9106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4A6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 w:rsidRPr="002A0983">
              <w:rPr>
                <w:sz w:val="18"/>
                <w:szCs w:val="18"/>
              </w:rPr>
              <w:t>36234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40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4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1A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1F1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AD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4D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52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42000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135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Ом= </w:t>
            </w:r>
            <w:proofErr w:type="spellStart"/>
            <w:r w:rsidRPr="00AA5551">
              <w:rPr>
                <w:sz w:val="18"/>
                <w:szCs w:val="18"/>
              </w:rPr>
              <w:t>Мкдо+Мобо</w:t>
            </w:r>
            <w:proofErr w:type="spellEnd"/>
            <w:r w:rsidRPr="00AA5551">
              <w:rPr>
                <w:sz w:val="18"/>
                <w:szCs w:val="18"/>
              </w:rPr>
              <w:t>,</w:t>
            </w:r>
          </w:p>
          <w:p w14:paraId="4D2DD93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где Ом- число мероприятий на платной основе;</w:t>
            </w:r>
          </w:p>
          <w:p w14:paraId="72F28F9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Мкдо</w:t>
            </w:r>
            <w:proofErr w:type="spellEnd"/>
            <w:r w:rsidRPr="00AA5551">
              <w:rPr>
                <w:sz w:val="18"/>
                <w:szCs w:val="18"/>
              </w:rPr>
              <w:t xml:space="preserve">- число посещений мероприятий на платной основе, организованных культурно- досуговыми отделами муниципальных учреждений культуры Колпашевского района; </w:t>
            </w:r>
          </w:p>
          <w:p w14:paraId="5E7C26D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Мобо</w:t>
            </w:r>
            <w:proofErr w:type="spellEnd"/>
            <w:r w:rsidRPr="00AA5551">
              <w:rPr>
                <w:sz w:val="18"/>
                <w:szCs w:val="18"/>
              </w:rPr>
              <w:t xml:space="preserve">- число посещений мероприятий на платной основе, организованных </w:t>
            </w:r>
            <w:proofErr w:type="gramStart"/>
            <w:r w:rsidRPr="00AA5551">
              <w:rPr>
                <w:sz w:val="18"/>
                <w:szCs w:val="18"/>
              </w:rPr>
              <w:t>отделами  библиотечного</w:t>
            </w:r>
            <w:proofErr w:type="gramEnd"/>
            <w:r w:rsidRPr="00AA5551">
              <w:rPr>
                <w:sz w:val="18"/>
                <w:szCs w:val="18"/>
              </w:rPr>
              <w:t xml:space="preserve"> обслуживания муниципальных учреждений культуры Колпашевского района.</w:t>
            </w:r>
          </w:p>
          <w:p w14:paraId="5BEAF7E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 по форме</w:t>
            </w:r>
          </w:p>
          <w:p w14:paraId="6035EF3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7-НК федерального статистического наблюдения </w:t>
            </w:r>
          </w:p>
          <w:p w14:paraId="102668E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(строка 6 графа 174)</w:t>
            </w:r>
          </w:p>
        </w:tc>
      </w:tr>
      <w:tr w:rsidR="00AA5551" w:rsidRPr="00AA5551" w14:paraId="06708C47" w14:textId="77777777" w:rsidTr="00E759A0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CB759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21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B84F" w14:textId="77777777" w:rsidR="00AA5551" w:rsidRPr="00AA5551" w:rsidRDefault="00AA5551" w:rsidP="002A0983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  <w:lang w:eastAsia="en-US"/>
              </w:rPr>
              <w:t>Число участников клубных формирований муниципальных учреждений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61A6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06F70AE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F60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FCE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16B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609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A4C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07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428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E99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FFF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E4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DC6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Чкдо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ΣУкф</w:t>
            </w:r>
            <w:proofErr w:type="spellEnd"/>
            <w:r w:rsidRPr="00AA5551">
              <w:rPr>
                <w:sz w:val="18"/>
                <w:szCs w:val="18"/>
              </w:rPr>
              <w:t>,</w:t>
            </w:r>
          </w:p>
          <w:p w14:paraId="60EF98F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где </w:t>
            </w:r>
            <w:proofErr w:type="spellStart"/>
            <w:r w:rsidRPr="00AA5551">
              <w:rPr>
                <w:sz w:val="18"/>
                <w:szCs w:val="18"/>
              </w:rPr>
              <w:t>Чкдо</w:t>
            </w:r>
            <w:proofErr w:type="spellEnd"/>
            <w:r w:rsidRPr="00AA5551">
              <w:rPr>
                <w:sz w:val="18"/>
                <w:szCs w:val="18"/>
              </w:rPr>
              <w:t>- число участников клубных формирований;</w:t>
            </w:r>
          </w:p>
          <w:p w14:paraId="62CBC46C" w14:textId="77777777" w:rsidR="00AE1E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ΣУкф</w:t>
            </w:r>
            <w:proofErr w:type="spellEnd"/>
            <w:r w:rsidRPr="00AA5551">
              <w:rPr>
                <w:sz w:val="18"/>
                <w:szCs w:val="18"/>
              </w:rPr>
              <w:t>- сумма участников всех клубных формирований культурно- досуговых отделов муни</w:t>
            </w:r>
            <w:r w:rsidR="00AE1E51">
              <w:rPr>
                <w:sz w:val="18"/>
                <w:szCs w:val="18"/>
              </w:rPr>
              <w:t xml:space="preserve">ципальных учреждений культуры. </w:t>
            </w:r>
          </w:p>
          <w:p w14:paraId="3E3B3FC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 по форме</w:t>
            </w:r>
          </w:p>
          <w:p w14:paraId="020A4EE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7-НК федерального статистического наблюдения </w:t>
            </w:r>
          </w:p>
          <w:p w14:paraId="60826BD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(строка 6 графа 42)</w:t>
            </w:r>
          </w:p>
        </w:tc>
      </w:tr>
      <w:tr w:rsidR="00AA5551" w:rsidRPr="00AA5551" w14:paraId="297CF795" w14:textId="77777777" w:rsidTr="00E759A0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23080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548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711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Число зарегистрированных пользователей библиотек (чел.)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8C72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7561E36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4A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0B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12813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DD29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 w:rsidRPr="002A0983">
              <w:rPr>
                <w:sz w:val="18"/>
                <w:szCs w:val="18"/>
              </w:rPr>
              <w:t>14161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4A9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040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35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9F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7B3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5C7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F7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14200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EE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Чзпб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ΣЗпб</w:t>
            </w:r>
            <w:proofErr w:type="spellEnd"/>
          </w:p>
          <w:p w14:paraId="26659DF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где </w:t>
            </w:r>
            <w:proofErr w:type="spellStart"/>
            <w:r w:rsidRPr="00AA5551">
              <w:rPr>
                <w:sz w:val="18"/>
                <w:szCs w:val="18"/>
              </w:rPr>
              <w:t>Чзпб</w:t>
            </w:r>
            <w:proofErr w:type="spellEnd"/>
            <w:r w:rsidRPr="00AA5551">
              <w:rPr>
                <w:sz w:val="18"/>
                <w:szCs w:val="18"/>
              </w:rPr>
              <w:t xml:space="preserve">- число </w:t>
            </w:r>
            <w:proofErr w:type="gramStart"/>
            <w:r w:rsidRPr="00AA5551">
              <w:rPr>
                <w:sz w:val="18"/>
                <w:szCs w:val="18"/>
              </w:rPr>
              <w:t>зарегистрирован-</w:t>
            </w:r>
            <w:proofErr w:type="spellStart"/>
            <w:r w:rsidRPr="00AA555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пользователей библиотек;</w:t>
            </w:r>
          </w:p>
          <w:p w14:paraId="236A558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ΣЗпб</w:t>
            </w:r>
            <w:proofErr w:type="spellEnd"/>
            <w:r w:rsidRPr="00AA5551">
              <w:rPr>
                <w:sz w:val="18"/>
                <w:szCs w:val="18"/>
              </w:rPr>
              <w:t xml:space="preserve"> – сумма зарегистрированных пользователей всех отделов библиотечного обслуживания. Источник  информации: отчёт по форме</w:t>
            </w:r>
          </w:p>
          <w:p w14:paraId="4160612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6-НК федерального статистического наблюдения (строка 6 графа 97)</w:t>
            </w:r>
          </w:p>
        </w:tc>
      </w:tr>
      <w:tr w:rsidR="00AA5551" w:rsidRPr="00AA5551" w14:paraId="44ED2D05" w14:textId="77777777" w:rsidTr="00E759A0">
        <w:trPr>
          <w:gridAfter w:val="1"/>
          <w:wAfter w:w="91" w:type="dxa"/>
          <w:trHeight w:val="570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2C8C0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3B6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B29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Число участников культурно-досуговых мероприятий (чел.)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D141" w14:textId="77777777" w:rsidR="00AA5551" w:rsidRPr="00AA5551" w:rsidRDefault="00AA5551" w:rsidP="002A09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887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60255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60D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218830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860D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 w:rsidRPr="002A0983">
              <w:rPr>
                <w:sz w:val="18"/>
                <w:szCs w:val="18"/>
              </w:rPr>
              <w:t>251677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5CD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247598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8B5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288865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E16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371398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9FC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412664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BAA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420930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BAA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420930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DA5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453930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C3A7" w14:textId="77777777" w:rsidR="00AA5551" w:rsidRPr="00AA5551" w:rsidRDefault="00AA5551" w:rsidP="002A0983">
            <w:pPr>
              <w:ind w:left="-27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Чкдм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КДОу+ОБОу</w:t>
            </w:r>
            <w:proofErr w:type="spellEnd"/>
            <w:r w:rsidRPr="00AA5551">
              <w:rPr>
                <w:sz w:val="18"/>
                <w:szCs w:val="18"/>
              </w:rPr>
              <w:t>,</w:t>
            </w:r>
          </w:p>
          <w:p w14:paraId="0EA2BB6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gramStart"/>
            <w:r w:rsidRPr="00AA5551">
              <w:rPr>
                <w:sz w:val="18"/>
                <w:szCs w:val="18"/>
              </w:rPr>
              <w:t xml:space="preserve">где  </w:t>
            </w:r>
            <w:proofErr w:type="spellStart"/>
            <w:r w:rsidRPr="00AA5551">
              <w:rPr>
                <w:sz w:val="18"/>
                <w:szCs w:val="18"/>
              </w:rPr>
              <w:t>Чкдм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- число участников культурно-досуговых мероприятий; </w:t>
            </w:r>
            <w:proofErr w:type="spellStart"/>
            <w:r w:rsidRPr="00AA5551">
              <w:rPr>
                <w:sz w:val="18"/>
                <w:szCs w:val="18"/>
              </w:rPr>
              <w:t>КДОу</w:t>
            </w:r>
            <w:proofErr w:type="spellEnd"/>
            <w:r w:rsidRPr="00AA5551">
              <w:rPr>
                <w:sz w:val="18"/>
                <w:szCs w:val="18"/>
              </w:rPr>
              <w:t>- число участников культурно- досуговых мероприятий культурно- досуговых отделов учреждений культуры;</w:t>
            </w:r>
          </w:p>
          <w:p w14:paraId="13FC412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ОБО у- число участников культурно- досуговых мероприятий отделов библиотечного обслуживания. Источник  информации: отчёт по форме</w:t>
            </w:r>
          </w:p>
          <w:p w14:paraId="4F5D1E4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7-НК федерального статистического наблюдения</w:t>
            </w:r>
          </w:p>
          <w:p w14:paraId="425EABA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(строка 6 графа 167)</w:t>
            </w:r>
          </w:p>
        </w:tc>
      </w:tr>
      <w:tr w:rsidR="00AA5551" w:rsidRPr="00AA5551" w14:paraId="622E24E4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E4E77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9BF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1.2.</w:t>
            </w:r>
          </w:p>
          <w:p w14:paraId="1619791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Участие </w:t>
            </w:r>
            <w:proofErr w:type="spellStart"/>
            <w:r w:rsidRPr="00AA5551">
              <w:rPr>
                <w:sz w:val="18"/>
                <w:szCs w:val="18"/>
              </w:rPr>
              <w:t>самодеятель-ных</w:t>
            </w:r>
            <w:proofErr w:type="spellEnd"/>
            <w:r w:rsidRPr="00AA5551">
              <w:rPr>
                <w:sz w:val="18"/>
                <w:szCs w:val="18"/>
              </w:rPr>
              <w:t xml:space="preserve"> коллективов и исполнителей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Колпашевского района в районных, межрайонных, областных, </w:t>
            </w:r>
            <w:proofErr w:type="spellStart"/>
            <w:r w:rsidRPr="00AA5551">
              <w:rPr>
                <w:sz w:val="18"/>
                <w:szCs w:val="18"/>
              </w:rPr>
              <w:t>межрегио-нальных</w:t>
            </w:r>
            <w:proofErr w:type="spellEnd"/>
            <w:r w:rsidRPr="00AA5551">
              <w:rPr>
                <w:sz w:val="18"/>
                <w:szCs w:val="18"/>
              </w:rPr>
              <w:t xml:space="preserve">, </w:t>
            </w:r>
            <w:proofErr w:type="spellStart"/>
            <w:r w:rsidRPr="00AA5551">
              <w:rPr>
                <w:sz w:val="18"/>
                <w:szCs w:val="18"/>
              </w:rPr>
              <w:t>международ-ных</w:t>
            </w:r>
            <w:proofErr w:type="spellEnd"/>
            <w:r w:rsidRPr="00AA5551">
              <w:rPr>
                <w:sz w:val="18"/>
                <w:szCs w:val="18"/>
              </w:rPr>
              <w:t xml:space="preserve">, всероссийских конкурсах, смотрах-конкурсах, фестивалях, в передвижных выставочных проектах, а также в гастрольных выездах </w:t>
            </w:r>
            <w:proofErr w:type="spellStart"/>
            <w:r w:rsidRPr="00AA5551">
              <w:rPr>
                <w:sz w:val="18"/>
                <w:szCs w:val="18"/>
              </w:rPr>
              <w:t>самодеятель-ных</w:t>
            </w:r>
            <w:proofErr w:type="spellEnd"/>
            <w:r w:rsidRPr="00AA5551">
              <w:rPr>
                <w:sz w:val="18"/>
                <w:szCs w:val="18"/>
              </w:rPr>
              <w:t xml:space="preserve"> коллективов и </w:t>
            </w:r>
            <w:proofErr w:type="gramStart"/>
            <w:r w:rsidRPr="00AA5551">
              <w:rPr>
                <w:sz w:val="18"/>
                <w:szCs w:val="18"/>
              </w:rPr>
              <w:t>исполните-лей</w:t>
            </w:r>
            <w:proofErr w:type="gramEnd"/>
            <w:r w:rsidRPr="00AA5551">
              <w:rPr>
                <w:sz w:val="18"/>
                <w:szCs w:val="18"/>
              </w:rPr>
              <w:t xml:space="preserve"> районного, межрайонного, областного, </w:t>
            </w:r>
            <w:proofErr w:type="spellStart"/>
            <w:r w:rsidRPr="00AA5551">
              <w:rPr>
                <w:sz w:val="18"/>
                <w:szCs w:val="18"/>
              </w:rPr>
              <w:t>межрегио-нального</w:t>
            </w:r>
            <w:proofErr w:type="spellEnd"/>
            <w:r w:rsidRPr="00AA5551">
              <w:rPr>
                <w:sz w:val="18"/>
                <w:szCs w:val="18"/>
              </w:rPr>
              <w:t xml:space="preserve">, международно-го и </w:t>
            </w:r>
            <w:proofErr w:type="spellStart"/>
            <w:r w:rsidRPr="00AA5551">
              <w:rPr>
                <w:sz w:val="18"/>
                <w:szCs w:val="18"/>
              </w:rPr>
              <w:t>всероссий-ского</w:t>
            </w:r>
            <w:proofErr w:type="spellEnd"/>
            <w:r w:rsidRPr="00AA5551">
              <w:rPr>
                <w:sz w:val="18"/>
                <w:szCs w:val="18"/>
              </w:rPr>
              <w:t xml:space="preserve"> уровня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8A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A7E0" w14:textId="77777777" w:rsidR="00AA5551" w:rsidRPr="00AA5551" w:rsidRDefault="00AA5551" w:rsidP="002A0983">
            <w:pPr>
              <w:ind w:right="-7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2B2F097A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3A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47A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6035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8E0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3B9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D4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842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E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32E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B06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E0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Квкф</w:t>
            </w:r>
            <w:proofErr w:type="spellEnd"/>
            <w:r w:rsidRPr="00AA5551">
              <w:rPr>
                <w:sz w:val="18"/>
                <w:szCs w:val="18"/>
              </w:rPr>
              <w:t xml:space="preserve">= Σ </w:t>
            </w:r>
            <w:proofErr w:type="spellStart"/>
            <w:r w:rsidRPr="00AA5551">
              <w:rPr>
                <w:sz w:val="18"/>
                <w:szCs w:val="18"/>
              </w:rPr>
              <w:t>Квкф</w:t>
            </w:r>
            <w:proofErr w:type="spellEnd"/>
            <w:r w:rsidRPr="00AA5551">
              <w:rPr>
                <w:sz w:val="18"/>
                <w:szCs w:val="18"/>
              </w:rPr>
              <w:t xml:space="preserve">, где  </w:t>
            </w:r>
            <w:proofErr w:type="spellStart"/>
            <w:r w:rsidRPr="00AA5551">
              <w:rPr>
                <w:sz w:val="18"/>
                <w:szCs w:val="18"/>
              </w:rPr>
              <w:t>Квкф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выездов творческих самодеятельных коллективов муниципальных учреждений культуры  на фестивали и конкурсы разного уровня;</w:t>
            </w:r>
          </w:p>
          <w:p w14:paraId="7E8DD54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ΣКвкф</w:t>
            </w:r>
            <w:proofErr w:type="spellEnd"/>
            <w:r w:rsidRPr="00AA5551">
              <w:rPr>
                <w:sz w:val="18"/>
                <w:szCs w:val="18"/>
              </w:rPr>
              <w:t xml:space="preserve">- сумма выездов творческих самодеятельных коллективов муниципальных учреждений </w:t>
            </w:r>
            <w:proofErr w:type="gramStart"/>
            <w:r w:rsidRPr="00AA5551">
              <w:rPr>
                <w:sz w:val="18"/>
                <w:szCs w:val="18"/>
              </w:rPr>
              <w:t>культуры  на</w:t>
            </w:r>
            <w:proofErr w:type="gramEnd"/>
            <w:r w:rsidRPr="00AA5551">
              <w:rPr>
                <w:sz w:val="18"/>
                <w:szCs w:val="18"/>
              </w:rPr>
              <w:t xml:space="preserve"> фестивали и конкурсы разного уровня в течение года. </w:t>
            </w:r>
          </w:p>
          <w:p w14:paraId="223B90C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утверждается распоряжением Администрации Колпашевского района</w:t>
            </w:r>
          </w:p>
        </w:tc>
      </w:tr>
      <w:tr w:rsidR="00AA5551" w:rsidRPr="00AA5551" w14:paraId="33486CA0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4A2FAC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A21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1.3.</w:t>
            </w:r>
          </w:p>
          <w:p w14:paraId="183E26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  <w:p w14:paraId="235A7D3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59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B97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1CD3D05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7D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23E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1E20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76D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A97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287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A5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1B6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6D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78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78A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Коб= </w:t>
            </w:r>
            <w:proofErr w:type="spellStart"/>
            <w:r w:rsidRPr="00AA5551">
              <w:rPr>
                <w:sz w:val="18"/>
                <w:szCs w:val="18"/>
              </w:rPr>
              <w:t>Ккдо+Кобо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</w:p>
          <w:p w14:paraId="62A676C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Коб- количество работников муниципальных учреждений культуры, повысивших свой профессиональный уровень;</w:t>
            </w:r>
          </w:p>
          <w:p w14:paraId="2726A1C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Ккдо</w:t>
            </w:r>
            <w:proofErr w:type="spellEnd"/>
            <w:r w:rsidRPr="00AA5551">
              <w:rPr>
                <w:sz w:val="18"/>
                <w:szCs w:val="18"/>
              </w:rPr>
              <w:t>- количество работников культурно досуговых отделов муниципальных учреждений культуры, повысивших свой профессиональный уровень;</w:t>
            </w:r>
          </w:p>
          <w:p w14:paraId="10193D1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Кобо- количество работников отделов библиотечного обслуживания муниципальных учреждений культуры, повысивших свой профессиональный уровень.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7977756C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BF97B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EF3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1.4.:</w:t>
            </w:r>
          </w:p>
          <w:p w14:paraId="2CCB59C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Предоставле-ние</w:t>
            </w:r>
            <w:proofErr w:type="spellEnd"/>
            <w:r w:rsidRPr="00AA5551">
              <w:rPr>
                <w:sz w:val="18"/>
                <w:szCs w:val="18"/>
              </w:rPr>
              <w:t xml:space="preserve"> мер социальной поддержки специалистам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465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специалистов, трудоустроившихся в муниципальные учреждения культуры Колпашевского района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96E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7794592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C7C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969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B98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A5551"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ED8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9D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FFF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B87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23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DBF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85B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9D2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Сп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СПк+СПб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</w:p>
          <w:p w14:paraId="234E2C6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Сп</w:t>
            </w:r>
            <w:proofErr w:type="spellEnd"/>
            <w:r w:rsidRPr="00AA5551">
              <w:rPr>
                <w:sz w:val="18"/>
                <w:szCs w:val="18"/>
              </w:rPr>
              <w:t>-количество специалистов, трудоустроившихся в муниципальные учреждения культуры Колпашевского района;</w:t>
            </w:r>
          </w:p>
          <w:p w14:paraId="090929B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СПк</w:t>
            </w:r>
            <w:proofErr w:type="spellEnd"/>
            <w:r w:rsidRPr="00AA5551">
              <w:rPr>
                <w:sz w:val="18"/>
                <w:szCs w:val="18"/>
              </w:rPr>
              <w:t>- количество специалистов, трудоустроившихся в культурно- досуговые отделы муниципальных учреждений культуры Колпашевского района, СПб- количество специалистов, трудоустроившихся в отделы библиотечного обслуживания муниципальных учреждений культуры Колпашевского района.</w:t>
            </w:r>
          </w:p>
          <w:p w14:paraId="3F92B00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418DCA10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E0A69E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FB4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1.5.</w:t>
            </w:r>
          </w:p>
          <w:p w14:paraId="7409953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031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ED6" w14:textId="77777777" w:rsidR="00AA5551" w:rsidRPr="00AA5551" w:rsidRDefault="00AA5551" w:rsidP="002A0983">
            <w:pPr>
              <w:ind w:left="-10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</w:t>
            </w:r>
          </w:p>
          <w:p w14:paraId="400F5FE5" w14:textId="77777777" w:rsidR="00AA5551" w:rsidRPr="00AA5551" w:rsidRDefault="00AA5551" w:rsidP="002A0983">
            <w:pPr>
              <w:ind w:left="-10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спорту и молодёжной политике Администрации Колпашевского</w:t>
            </w:r>
          </w:p>
          <w:p w14:paraId="28DE9A1A" w14:textId="77777777" w:rsidR="00AA5551" w:rsidRPr="00AA5551" w:rsidRDefault="00AA5551" w:rsidP="002A0983">
            <w:pPr>
              <w:ind w:left="-10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района</w:t>
            </w:r>
          </w:p>
          <w:p w14:paraId="7ECA9CF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DF5123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7DC98BE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B2F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D75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DE4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9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48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28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377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83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53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8E3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F9F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Иинв</w:t>
            </w:r>
            <w:proofErr w:type="spellEnd"/>
            <w:r w:rsidRPr="00AA5551">
              <w:rPr>
                <w:sz w:val="18"/>
                <w:szCs w:val="18"/>
              </w:rPr>
              <w:t xml:space="preserve">= </w:t>
            </w:r>
            <w:proofErr w:type="spellStart"/>
            <w:r w:rsidRPr="00AA5551">
              <w:rPr>
                <w:sz w:val="18"/>
                <w:szCs w:val="18"/>
              </w:rPr>
              <w:t>Кинв+Бинв</w:t>
            </w:r>
            <w:proofErr w:type="spellEnd"/>
            <w:r w:rsidRPr="00AA5551">
              <w:rPr>
                <w:sz w:val="18"/>
                <w:szCs w:val="18"/>
              </w:rPr>
              <w:t xml:space="preserve">, </w:t>
            </w:r>
          </w:p>
          <w:p w14:paraId="4F39595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где </w:t>
            </w:r>
            <w:proofErr w:type="spellStart"/>
            <w:r w:rsidRPr="00AA5551">
              <w:rPr>
                <w:sz w:val="18"/>
                <w:szCs w:val="18"/>
              </w:rPr>
              <w:t>Иинв</w:t>
            </w:r>
            <w:proofErr w:type="spellEnd"/>
            <w:r w:rsidRPr="00AA5551">
              <w:rPr>
                <w:sz w:val="18"/>
                <w:szCs w:val="18"/>
              </w:rPr>
              <w:t>- количество культурно-массовых мероприятий, направленных на интеграцию инвалидов в общество, в год;</w:t>
            </w:r>
          </w:p>
          <w:p w14:paraId="6625572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К </w:t>
            </w:r>
            <w:proofErr w:type="spellStart"/>
            <w:r w:rsidRPr="00AA5551">
              <w:rPr>
                <w:sz w:val="18"/>
                <w:szCs w:val="18"/>
              </w:rPr>
              <w:t>инв</w:t>
            </w:r>
            <w:proofErr w:type="spellEnd"/>
            <w:r w:rsidRPr="00AA5551">
              <w:rPr>
                <w:sz w:val="18"/>
                <w:szCs w:val="18"/>
              </w:rPr>
              <w:t xml:space="preserve">- количество организованных культурно-досуговыми отделами муниципальных учреждений культуры культурно-массовых мероприятий, направленных на интеграцию инвалидов в общество в год; </w:t>
            </w:r>
            <w:proofErr w:type="spellStart"/>
            <w:r w:rsidRPr="00AA5551">
              <w:rPr>
                <w:sz w:val="18"/>
                <w:szCs w:val="18"/>
              </w:rPr>
              <w:t>Бинв</w:t>
            </w:r>
            <w:proofErr w:type="spellEnd"/>
            <w:r w:rsidRPr="00AA5551">
              <w:rPr>
                <w:sz w:val="18"/>
                <w:szCs w:val="18"/>
              </w:rPr>
              <w:t xml:space="preserve">- количество организованных отделами библиотечного обслуживания муниципальных учреждений культуры культурно-массовых мероприятий, направленных на интеграцию инвалидов в общество в год. Источник  информации: отчёты (7-НК строка 6 графа 155, 6 НК строка 6 графа 144) </w:t>
            </w:r>
          </w:p>
        </w:tc>
      </w:tr>
      <w:tr w:rsidR="00AA5551" w:rsidRPr="00AA5551" w14:paraId="6E262798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D9F8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D8F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1.6.</w:t>
            </w:r>
          </w:p>
          <w:p w14:paraId="13462F36" w14:textId="77777777" w:rsidR="00AA5551" w:rsidRPr="00AA5551" w:rsidRDefault="00AA5551" w:rsidP="002A0983">
            <w:pPr>
              <w:ind w:right="-11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Организация работы по обеспечению доступности объектов культуры</w:t>
            </w:r>
          </w:p>
          <w:p w14:paraId="068DD5EE" w14:textId="77777777" w:rsidR="00AA5551" w:rsidRPr="00AA5551" w:rsidRDefault="00AA5551" w:rsidP="002A0983">
            <w:pPr>
              <w:ind w:right="-11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для инвалидов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BE7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зданий культуры, имеющих доступность для инвалидов (ед.)</w:t>
            </w:r>
          </w:p>
          <w:p w14:paraId="701C8FA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2BF8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4B06952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944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D1A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7CF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  <w:r w:rsidR="002A0983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0E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397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52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022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B9E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D3E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2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A8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Кди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ΣКди</w:t>
            </w:r>
            <w:proofErr w:type="spellEnd"/>
            <w:r w:rsidRPr="00AA5551">
              <w:rPr>
                <w:sz w:val="18"/>
                <w:szCs w:val="18"/>
              </w:rPr>
              <w:t>,</w:t>
            </w:r>
          </w:p>
          <w:p w14:paraId="246E3A1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где  </w:t>
            </w:r>
            <w:proofErr w:type="spellStart"/>
            <w:r w:rsidRPr="00AA5551">
              <w:rPr>
                <w:sz w:val="18"/>
                <w:szCs w:val="18"/>
              </w:rPr>
              <w:t>Кди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зданий культуры, имеющих доступность для инвалидов;</w:t>
            </w:r>
          </w:p>
          <w:p w14:paraId="33B7398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ΣКди</w:t>
            </w:r>
            <w:proofErr w:type="spellEnd"/>
            <w:r w:rsidRPr="00AA5551">
              <w:rPr>
                <w:sz w:val="18"/>
                <w:szCs w:val="18"/>
              </w:rPr>
              <w:t xml:space="preserve"> - сумма зданий культуры, имеющих доступность для инвалидов на текущий отчётный год.</w:t>
            </w:r>
          </w:p>
          <w:p w14:paraId="1727D51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101A680A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C9EF6C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1.1.7.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F02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1.7.</w:t>
            </w:r>
          </w:p>
          <w:p w14:paraId="53F3F3E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Ремонт учреждений культуры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</w:t>
            </w:r>
            <w:proofErr w:type="gramEnd"/>
            <w:r w:rsidRPr="00AA5551">
              <w:rPr>
                <w:sz w:val="18"/>
                <w:szCs w:val="18"/>
              </w:rPr>
              <w:t xml:space="preserve"> района в соответствии с Перечнем, утверждённым </w:t>
            </w:r>
            <w:proofErr w:type="spellStart"/>
            <w:r w:rsidRPr="00AA5551">
              <w:rPr>
                <w:sz w:val="18"/>
                <w:szCs w:val="18"/>
              </w:rPr>
              <w:t>распоряже-нием</w:t>
            </w:r>
            <w:proofErr w:type="spellEnd"/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Администра-ции</w:t>
            </w:r>
            <w:proofErr w:type="spellEnd"/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397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564F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61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19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F70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93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602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B2D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2FC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68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DE8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ABD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7BC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Рзп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ΣРзп</w:t>
            </w:r>
            <w:proofErr w:type="spellEnd"/>
            <w:r w:rsidRPr="00AA5551">
              <w:rPr>
                <w:sz w:val="18"/>
                <w:szCs w:val="18"/>
              </w:rPr>
              <w:t>,</w:t>
            </w:r>
          </w:p>
          <w:p w14:paraId="18CEFE4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где </w:t>
            </w:r>
            <w:proofErr w:type="spellStart"/>
            <w:r w:rsidRPr="00AA5551">
              <w:rPr>
                <w:sz w:val="18"/>
                <w:szCs w:val="18"/>
              </w:rPr>
              <w:t>Рзп</w:t>
            </w:r>
            <w:proofErr w:type="spellEnd"/>
            <w:r w:rsidRPr="00AA5551">
              <w:rPr>
                <w:sz w:val="18"/>
                <w:szCs w:val="18"/>
              </w:rPr>
              <w:t xml:space="preserve"> - к Количество </w:t>
            </w:r>
            <w:proofErr w:type="gramStart"/>
            <w:r w:rsidRPr="00AA5551">
              <w:rPr>
                <w:sz w:val="18"/>
                <w:szCs w:val="18"/>
              </w:rPr>
              <w:t>отремонтирован-</w:t>
            </w:r>
            <w:proofErr w:type="spellStart"/>
            <w:r w:rsidRPr="00AA555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зданий (помещений) муниципальных учреждений культуры;</w:t>
            </w:r>
          </w:p>
          <w:p w14:paraId="57FE794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ΣРзп</w:t>
            </w:r>
            <w:proofErr w:type="spellEnd"/>
            <w:r w:rsidRPr="00AA5551">
              <w:rPr>
                <w:sz w:val="18"/>
                <w:szCs w:val="18"/>
              </w:rPr>
              <w:t xml:space="preserve"> - сумма </w:t>
            </w:r>
            <w:proofErr w:type="gramStart"/>
            <w:r w:rsidRPr="00AA5551">
              <w:rPr>
                <w:sz w:val="18"/>
                <w:szCs w:val="18"/>
              </w:rPr>
              <w:t>отремонтирован-</w:t>
            </w:r>
            <w:proofErr w:type="spellStart"/>
            <w:r w:rsidRPr="00AA555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зданий (помещений) культурно-досуговых отделов и отделов библиотечного обслуживания муниципальных учреждений культуры.</w:t>
            </w:r>
          </w:p>
          <w:p w14:paraId="587EB60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6F8C9A90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160945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1.1.8.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7A6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1.8.</w:t>
            </w:r>
          </w:p>
          <w:p w14:paraId="515A8F3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Обеспечение соблюдения санитарно-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эпидемиоло</w:t>
            </w:r>
            <w:proofErr w:type="spellEnd"/>
            <w:r w:rsidRPr="00AA5551">
              <w:rPr>
                <w:sz w:val="18"/>
                <w:szCs w:val="18"/>
              </w:rPr>
              <w:t>-</w:t>
            </w:r>
            <w:proofErr w:type="spellStart"/>
            <w:r w:rsidRPr="00AA5551">
              <w:rPr>
                <w:sz w:val="18"/>
                <w:szCs w:val="18"/>
              </w:rPr>
              <w:t>гических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требований при эксплуатации зданий (нежилых помещений)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397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54C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32A5633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B2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152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F8D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873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937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BB8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64A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79B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397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D3C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B76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Ксан= (</w:t>
            </w:r>
            <w:proofErr w:type="spellStart"/>
            <w:r w:rsidRPr="00AA5551">
              <w:rPr>
                <w:sz w:val="18"/>
                <w:szCs w:val="18"/>
              </w:rPr>
              <w:t>Кссэ</w:t>
            </w:r>
            <w:proofErr w:type="spellEnd"/>
            <w:r w:rsidRPr="00AA5551">
              <w:rPr>
                <w:sz w:val="18"/>
                <w:szCs w:val="18"/>
              </w:rPr>
              <w:t>/</w:t>
            </w:r>
            <w:proofErr w:type="spellStart"/>
            <w:r w:rsidRPr="00AA5551">
              <w:rPr>
                <w:sz w:val="18"/>
                <w:szCs w:val="18"/>
              </w:rPr>
              <w:t>Кмук</w:t>
            </w:r>
            <w:proofErr w:type="spellEnd"/>
            <w:r w:rsidRPr="00AA5551">
              <w:rPr>
                <w:sz w:val="18"/>
                <w:szCs w:val="18"/>
              </w:rPr>
              <w:t xml:space="preserve">)*100%, </w:t>
            </w:r>
          </w:p>
          <w:p w14:paraId="3DC223F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gramStart"/>
            <w:r w:rsidRPr="00AA5551">
              <w:rPr>
                <w:sz w:val="18"/>
                <w:szCs w:val="18"/>
              </w:rPr>
              <w:t>где  Ксан</w:t>
            </w:r>
            <w:proofErr w:type="gramEnd"/>
            <w:r w:rsidRPr="00AA5551">
              <w:rPr>
                <w:sz w:val="18"/>
                <w:szCs w:val="18"/>
              </w:rPr>
              <w:t xml:space="preserve"> - доля зданий (нежилых помещений) муниципальных учреждений культуры, функционировав-</w:t>
            </w:r>
            <w:proofErr w:type="spellStart"/>
            <w:r w:rsidRPr="00AA5551">
              <w:rPr>
                <w:sz w:val="18"/>
                <w:szCs w:val="18"/>
              </w:rPr>
              <w:t>ших</w:t>
            </w:r>
            <w:proofErr w:type="spellEnd"/>
            <w:r w:rsidRPr="00AA5551">
              <w:rPr>
                <w:sz w:val="18"/>
                <w:szCs w:val="18"/>
              </w:rPr>
              <w:t xml:space="preserve"> в течение года с соблюдением санитарно-</w:t>
            </w:r>
            <w:proofErr w:type="spellStart"/>
            <w:r w:rsidRPr="00AA5551">
              <w:rPr>
                <w:sz w:val="18"/>
                <w:szCs w:val="18"/>
              </w:rPr>
              <w:t>эпидемиологичес</w:t>
            </w:r>
            <w:proofErr w:type="spellEnd"/>
            <w:r w:rsidRPr="00AA5551">
              <w:rPr>
                <w:sz w:val="18"/>
                <w:szCs w:val="18"/>
              </w:rPr>
              <w:t xml:space="preserve">-ких требований; </w:t>
            </w:r>
            <w:proofErr w:type="spellStart"/>
            <w:r w:rsidRPr="00AA5551">
              <w:rPr>
                <w:sz w:val="18"/>
                <w:szCs w:val="18"/>
              </w:rPr>
              <w:t>Кссэ</w:t>
            </w:r>
            <w:proofErr w:type="spellEnd"/>
            <w:r w:rsidRPr="00AA5551">
              <w:rPr>
                <w:sz w:val="18"/>
                <w:szCs w:val="18"/>
              </w:rPr>
              <w:t xml:space="preserve">-количество зданий (нежилых помещений) муниципальных учреждений культуры, </w:t>
            </w:r>
            <w:proofErr w:type="spellStart"/>
            <w:r w:rsidRPr="00AA5551">
              <w:rPr>
                <w:sz w:val="18"/>
                <w:szCs w:val="18"/>
              </w:rPr>
              <w:t>функциониро-вавших</w:t>
            </w:r>
            <w:proofErr w:type="spellEnd"/>
            <w:r w:rsidRPr="00AA5551">
              <w:rPr>
                <w:sz w:val="18"/>
                <w:szCs w:val="18"/>
              </w:rPr>
              <w:t xml:space="preserve"> в течение года с соблюдением санитарно-</w:t>
            </w:r>
            <w:proofErr w:type="spellStart"/>
            <w:r w:rsidRPr="00AA5551">
              <w:rPr>
                <w:sz w:val="18"/>
                <w:szCs w:val="18"/>
              </w:rPr>
              <w:t>эпидемиологичес</w:t>
            </w:r>
            <w:proofErr w:type="spellEnd"/>
            <w:r w:rsidRPr="00AA5551">
              <w:rPr>
                <w:sz w:val="18"/>
                <w:szCs w:val="18"/>
              </w:rPr>
              <w:t>-ких требований;</w:t>
            </w:r>
          </w:p>
          <w:p w14:paraId="5BEB5E4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Кмук</w:t>
            </w:r>
            <w:proofErr w:type="spellEnd"/>
            <w:r w:rsidRPr="00AA5551">
              <w:rPr>
                <w:sz w:val="18"/>
                <w:szCs w:val="18"/>
              </w:rPr>
              <w:t xml:space="preserve"> – общее количество зданий (помещений) муниципальных учреждений культуры.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1D7ABA56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27F2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1.1.9.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945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1.9.</w:t>
            </w:r>
          </w:p>
          <w:p w14:paraId="4B39F51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Улучшение качества материально-технического оснащения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</w:t>
            </w:r>
            <w:proofErr w:type="gramEnd"/>
            <w:r w:rsidRPr="00AA555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BFD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Доля удовлетворённых запросов материально-технического оснащения муниципальных учреждений культуры Колпашевского района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42F8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308DEFD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23C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D1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32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E7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6CD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E78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C57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DB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10F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F1B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9C5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Дмтб</w:t>
            </w:r>
            <w:proofErr w:type="spellEnd"/>
            <w:r w:rsidRPr="00AA5551">
              <w:rPr>
                <w:sz w:val="18"/>
                <w:szCs w:val="18"/>
              </w:rPr>
              <w:t>= (</w:t>
            </w:r>
            <w:proofErr w:type="spellStart"/>
            <w:r w:rsidRPr="00AA5551">
              <w:rPr>
                <w:sz w:val="18"/>
                <w:szCs w:val="18"/>
              </w:rPr>
              <w:t>Кмтб</w:t>
            </w:r>
            <w:proofErr w:type="spellEnd"/>
            <w:r w:rsidRPr="00AA5551">
              <w:rPr>
                <w:sz w:val="18"/>
                <w:szCs w:val="18"/>
              </w:rPr>
              <w:t>/</w:t>
            </w:r>
            <w:proofErr w:type="spellStart"/>
            <w:r w:rsidRPr="00AA5551">
              <w:rPr>
                <w:sz w:val="18"/>
                <w:szCs w:val="18"/>
              </w:rPr>
              <w:t>Змук</w:t>
            </w:r>
            <w:proofErr w:type="spellEnd"/>
            <w:r w:rsidRPr="00AA5551">
              <w:rPr>
                <w:sz w:val="18"/>
                <w:szCs w:val="18"/>
              </w:rPr>
              <w:t>)*100%,</w:t>
            </w:r>
          </w:p>
          <w:p w14:paraId="3286E163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где  </w:t>
            </w:r>
            <w:proofErr w:type="spellStart"/>
            <w:r w:rsidRPr="00AA5551">
              <w:rPr>
                <w:sz w:val="18"/>
                <w:szCs w:val="18"/>
              </w:rPr>
              <w:t>Дмтб</w:t>
            </w:r>
            <w:proofErr w:type="spellEnd"/>
            <w:r w:rsidRPr="00AA5551">
              <w:rPr>
                <w:sz w:val="18"/>
                <w:szCs w:val="18"/>
              </w:rPr>
              <w:t xml:space="preserve"> -</w:t>
            </w:r>
            <w:r w:rsidRPr="00AA5551">
              <w:rPr>
                <w:bCs/>
                <w:sz w:val="18"/>
                <w:szCs w:val="18"/>
              </w:rPr>
              <w:t xml:space="preserve"> доля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14:paraId="7B816682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Кмтб</w:t>
            </w:r>
            <w:proofErr w:type="spellEnd"/>
            <w:r w:rsidRPr="00AA5551">
              <w:rPr>
                <w:sz w:val="18"/>
                <w:szCs w:val="18"/>
              </w:rPr>
              <w:t xml:space="preserve"> - </w:t>
            </w:r>
            <w:r w:rsidRPr="00AA5551">
              <w:rPr>
                <w:bCs/>
                <w:sz w:val="18"/>
                <w:szCs w:val="18"/>
              </w:rPr>
              <w:t>количество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14:paraId="2E46775F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A5551">
              <w:rPr>
                <w:bCs/>
                <w:sz w:val="18"/>
                <w:szCs w:val="18"/>
              </w:rPr>
              <w:t>Змук</w:t>
            </w:r>
            <w:proofErr w:type="spellEnd"/>
            <w:r w:rsidRPr="00AA5551">
              <w:rPr>
                <w:bCs/>
                <w:sz w:val="18"/>
                <w:szCs w:val="18"/>
              </w:rPr>
              <w:t xml:space="preserve"> - общее количество запросов материально-технического оснащения муниципальных учреждений культуры Колпашевского района, которые были поданы.</w:t>
            </w:r>
          </w:p>
          <w:p w14:paraId="605E51F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7C86507B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4B2DAB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1.1.10.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A3F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1.10.</w:t>
            </w:r>
          </w:p>
          <w:p w14:paraId="3D56AA2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Поддержка и развитие деятельности Центров </w:t>
            </w:r>
            <w:proofErr w:type="gramStart"/>
            <w:r w:rsidRPr="00AA5551">
              <w:rPr>
                <w:sz w:val="18"/>
                <w:szCs w:val="18"/>
              </w:rPr>
              <w:t>обществен-</w:t>
            </w:r>
            <w:proofErr w:type="spellStart"/>
            <w:r w:rsidRPr="00AA5551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доступа, расположен-</w:t>
            </w:r>
            <w:proofErr w:type="spellStart"/>
            <w:r w:rsidRPr="00AA5551">
              <w:rPr>
                <w:sz w:val="18"/>
                <w:szCs w:val="18"/>
              </w:rPr>
              <w:t>ных</w:t>
            </w:r>
            <w:proofErr w:type="spellEnd"/>
            <w:r w:rsidRPr="00AA5551">
              <w:rPr>
                <w:sz w:val="18"/>
                <w:szCs w:val="18"/>
              </w:rPr>
              <w:t xml:space="preserve"> в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учреждениях культуры Колпашевского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494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1B46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072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C6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16C" w14:textId="77777777" w:rsidR="00AA5551" w:rsidRPr="00AA5551" w:rsidRDefault="002A0983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EC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2DE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98B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54E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92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77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570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Не менее 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2BC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Кцод</w:t>
            </w:r>
            <w:proofErr w:type="spellEnd"/>
            <w:r w:rsidRPr="00AA5551">
              <w:rPr>
                <w:sz w:val="18"/>
                <w:szCs w:val="18"/>
              </w:rPr>
              <w:t xml:space="preserve">= </w:t>
            </w:r>
            <w:proofErr w:type="spellStart"/>
            <w:r w:rsidRPr="00AA5551">
              <w:rPr>
                <w:sz w:val="18"/>
                <w:szCs w:val="18"/>
              </w:rPr>
              <w:t>ΣКцод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Кцод</w:t>
            </w:r>
            <w:proofErr w:type="spellEnd"/>
            <w:r w:rsidRPr="00AA5551">
              <w:rPr>
                <w:sz w:val="18"/>
                <w:szCs w:val="18"/>
              </w:rPr>
              <w:t xml:space="preserve"> - к</w:t>
            </w:r>
            <w:r w:rsidRPr="00AA555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bCs/>
                <w:sz w:val="18"/>
                <w:szCs w:val="18"/>
              </w:rPr>
              <w:t>оличество</w:t>
            </w:r>
            <w:proofErr w:type="spellEnd"/>
            <w:r w:rsidRPr="00AA5551">
              <w:rPr>
                <w:bCs/>
                <w:sz w:val="18"/>
                <w:szCs w:val="18"/>
              </w:rPr>
              <w:t xml:space="preserve"> граждан, получивших в ЦОД консультацию о регистрации и получении услуг на едином портале государственных и муниципальных услуг;</w:t>
            </w:r>
          </w:p>
          <w:p w14:paraId="4D861A53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ΣКцод</w:t>
            </w:r>
            <w:proofErr w:type="spellEnd"/>
            <w:r w:rsidRPr="00AA5551">
              <w:rPr>
                <w:sz w:val="18"/>
                <w:szCs w:val="18"/>
              </w:rPr>
              <w:t xml:space="preserve"> –</w:t>
            </w:r>
            <w:r w:rsidRPr="00AA5551">
              <w:rPr>
                <w:bCs/>
                <w:sz w:val="18"/>
                <w:szCs w:val="18"/>
              </w:rPr>
              <w:t xml:space="preserve"> сумме граждан, получивших в ЦОД консультацию о регистрации и получении услуг на едином портале государственных и муниципальных услуг.</w:t>
            </w:r>
          </w:p>
          <w:p w14:paraId="2CACCEC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 xml:space="preserve">  </w:t>
            </w: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района, методом фактического подсчёта</w:t>
            </w:r>
          </w:p>
        </w:tc>
      </w:tr>
      <w:tr w:rsidR="00AA5551" w:rsidRPr="00AA5551" w14:paraId="330D603C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A7FDC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FA7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1.11. </w:t>
            </w:r>
            <w:proofErr w:type="gramStart"/>
            <w:r w:rsidRPr="00AA5551">
              <w:rPr>
                <w:sz w:val="18"/>
                <w:szCs w:val="18"/>
              </w:rPr>
              <w:t>Благо-устройство</w:t>
            </w:r>
            <w:proofErr w:type="gramEnd"/>
            <w:r w:rsidRPr="00AA5551">
              <w:rPr>
                <w:sz w:val="18"/>
                <w:szCs w:val="18"/>
              </w:rPr>
              <w:t xml:space="preserve"> прилегаю-щей территории зданий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Колпашевского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4AE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Число благоустроенных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0AB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21BE2AD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86F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E6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6B07" w14:textId="77777777" w:rsidR="00AA5551" w:rsidRPr="00AA5551" w:rsidRDefault="00E468A6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C48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73B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540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347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606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9C8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4D8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DD07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Бок= </w:t>
            </w:r>
            <w:proofErr w:type="spellStart"/>
            <w:r w:rsidRPr="00AA5551">
              <w:rPr>
                <w:sz w:val="18"/>
                <w:szCs w:val="18"/>
              </w:rPr>
              <w:t>Бцкд+Ббиб</w:t>
            </w:r>
            <w:proofErr w:type="spellEnd"/>
            <w:r w:rsidRPr="00AA5551">
              <w:rPr>
                <w:sz w:val="18"/>
                <w:szCs w:val="18"/>
              </w:rPr>
              <w:t>, где</w:t>
            </w:r>
          </w:p>
          <w:p w14:paraId="3AC83D18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Бок - число благоустроенных объектов муниципальных учреждений культуры;</w:t>
            </w:r>
          </w:p>
          <w:p w14:paraId="2EDC9C9C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Бцкд</w:t>
            </w:r>
            <w:proofErr w:type="spellEnd"/>
            <w:r w:rsidRPr="00AA5551">
              <w:rPr>
                <w:sz w:val="18"/>
                <w:szCs w:val="18"/>
              </w:rPr>
              <w:t>- число благоустроенных объектов культурно- досуговых отделов муниципальных учреждений культуры;</w:t>
            </w:r>
          </w:p>
          <w:p w14:paraId="6070CCCF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Ббибл</w:t>
            </w:r>
            <w:proofErr w:type="spellEnd"/>
            <w:r w:rsidRPr="00AA5551">
              <w:rPr>
                <w:sz w:val="18"/>
                <w:szCs w:val="18"/>
              </w:rPr>
              <w:t xml:space="preserve"> - число благоустроенных объектов отделов библиотечного обслуживания муниципальных учреждений культуры.</w:t>
            </w:r>
          </w:p>
          <w:p w14:paraId="626E0D9E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4A64BA0A" w14:textId="77777777" w:rsidTr="002A0983">
        <w:trPr>
          <w:gridAfter w:val="1"/>
          <w:wAfter w:w="91" w:type="dxa"/>
          <w:cantSplit/>
          <w:trHeight w:val="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319E9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A51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1.12 Разработка проектно-сметной документации по </w:t>
            </w:r>
            <w:proofErr w:type="gramStart"/>
            <w:r w:rsidRPr="00AA5551">
              <w:rPr>
                <w:sz w:val="18"/>
                <w:szCs w:val="18"/>
              </w:rPr>
              <w:t>капиталь-ному</w:t>
            </w:r>
            <w:proofErr w:type="gramEnd"/>
            <w:r w:rsidRPr="00AA5551">
              <w:rPr>
                <w:sz w:val="18"/>
                <w:szCs w:val="18"/>
              </w:rPr>
              <w:t xml:space="preserve"> ремонту объектов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 xml:space="preserve">-кого района, прохождение </w:t>
            </w:r>
            <w:proofErr w:type="spellStart"/>
            <w:r w:rsidRPr="00AA5551">
              <w:rPr>
                <w:sz w:val="18"/>
                <w:szCs w:val="18"/>
              </w:rPr>
              <w:t>государст</w:t>
            </w:r>
            <w:proofErr w:type="spellEnd"/>
            <w:r w:rsidRPr="00AA5551">
              <w:rPr>
                <w:sz w:val="18"/>
                <w:szCs w:val="18"/>
              </w:rPr>
              <w:t>-венной экспертизы проектно-сметной документации, проверки достоверности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B5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AA5551">
              <w:rPr>
                <w:sz w:val="18"/>
                <w:szCs w:val="18"/>
              </w:rPr>
              <w:t>объектов</w:t>
            </w:r>
            <w:proofErr w:type="gramEnd"/>
            <w:r w:rsidRPr="00AA5551">
              <w:rPr>
                <w:sz w:val="18"/>
                <w:szCs w:val="18"/>
              </w:rPr>
              <w:t xml:space="preserve"> на которые разработана проектно-сметная документации по капитальному ремонту объектов муниципальных учреждений культуры Колпашевского района (ед</w:t>
            </w:r>
            <w:r w:rsidR="00E657C1">
              <w:rPr>
                <w:sz w:val="18"/>
                <w:szCs w:val="18"/>
              </w:rPr>
              <w:t>.</w:t>
            </w:r>
            <w:r w:rsidRPr="00AA5551">
              <w:rPr>
                <w:sz w:val="18"/>
                <w:szCs w:val="18"/>
              </w:rPr>
              <w:t>)</w:t>
            </w:r>
          </w:p>
          <w:p w14:paraId="0F65861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D2AD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1FE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875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8ED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A83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864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B5F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08C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FB3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FC1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4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717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ПСДкап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ПСДц+ПСДб</w:t>
            </w:r>
            <w:proofErr w:type="spellEnd"/>
            <w:r w:rsidRPr="00AA5551">
              <w:rPr>
                <w:sz w:val="18"/>
                <w:szCs w:val="18"/>
              </w:rPr>
              <w:t xml:space="preserve">, где  </w:t>
            </w:r>
            <w:proofErr w:type="spellStart"/>
            <w:r w:rsidRPr="00AA5551">
              <w:rPr>
                <w:sz w:val="18"/>
                <w:szCs w:val="18"/>
              </w:rPr>
              <w:t>ПСПкап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объектов на которые разработана </w:t>
            </w:r>
            <w:proofErr w:type="spellStart"/>
            <w:r w:rsidRPr="00AA5551">
              <w:rPr>
                <w:sz w:val="18"/>
                <w:szCs w:val="18"/>
              </w:rPr>
              <w:t>псд</w:t>
            </w:r>
            <w:proofErr w:type="spellEnd"/>
            <w:r w:rsidRPr="00AA5551">
              <w:rPr>
                <w:sz w:val="18"/>
                <w:szCs w:val="18"/>
              </w:rPr>
              <w:t xml:space="preserve"> по капитальному ремонту объектов муниципальных учреждений культуры Колпашевского района; </w:t>
            </w:r>
            <w:proofErr w:type="spellStart"/>
            <w:r w:rsidRPr="00AA5551">
              <w:rPr>
                <w:sz w:val="18"/>
                <w:szCs w:val="18"/>
              </w:rPr>
              <w:t>ПСДц</w:t>
            </w:r>
            <w:proofErr w:type="spellEnd"/>
            <w:r w:rsidRPr="00AA5551">
              <w:rPr>
                <w:sz w:val="18"/>
                <w:szCs w:val="18"/>
              </w:rPr>
              <w:t xml:space="preserve"> -количество объектов культурно досуговых отделов на которые разработана </w:t>
            </w:r>
            <w:proofErr w:type="spellStart"/>
            <w:r w:rsidRPr="00AA5551">
              <w:rPr>
                <w:sz w:val="18"/>
                <w:szCs w:val="18"/>
              </w:rPr>
              <w:t>псд</w:t>
            </w:r>
            <w:proofErr w:type="spellEnd"/>
            <w:r w:rsidRPr="00AA5551">
              <w:rPr>
                <w:sz w:val="18"/>
                <w:szCs w:val="18"/>
              </w:rPr>
              <w:t xml:space="preserve"> по капитальному ремонту объектов муниципальных учреждений культуры Колпашевского района; </w:t>
            </w:r>
            <w:proofErr w:type="spellStart"/>
            <w:r w:rsidRPr="00AA5551">
              <w:rPr>
                <w:sz w:val="18"/>
                <w:szCs w:val="18"/>
              </w:rPr>
              <w:t>ПСДб</w:t>
            </w:r>
            <w:proofErr w:type="spellEnd"/>
            <w:r w:rsidRPr="00AA5551">
              <w:rPr>
                <w:sz w:val="18"/>
                <w:szCs w:val="18"/>
              </w:rPr>
              <w:t xml:space="preserve">-количество объектов отделов библиотечного обслуживания, на которые разработана </w:t>
            </w:r>
            <w:proofErr w:type="spellStart"/>
            <w:r w:rsidRPr="00AA5551">
              <w:rPr>
                <w:sz w:val="18"/>
                <w:szCs w:val="18"/>
              </w:rPr>
              <w:t>псд</w:t>
            </w:r>
            <w:proofErr w:type="spellEnd"/>
            <w:r w:rsidRPr="00AA5551">
              <w:rPr>
                <w:sz w:val="18"/>
                <w:szCs w:val="18"/>
              </w:rPr>
              <w:t xml:space="preserve"> по капитальному ремонту объектов муниципальных учреждений культуры Колпашевского района</w:t>
            </w:r>
          </w:p>
          <w:p w14:paraId="19E03BD9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Источник: отчёты муниципальных учреждений культуры Колпашевского района</w:t>
            </w:r>
          </w:p>
        </w:tc>
      </w:tr>
      <w:tr w:rsidR="00AA5551" w:rsidRPr="00AA5551" w14:paraId="1A0CC52F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41F30B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A5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1.13 Обследование технического состояния зданий и сооружений объектов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</w:t>
            </w:r>
            <w:proofErr w:type="gramEnd"/>
            <w:r w:rsidRPr="00AA555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AD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зданий и сооружений муниципальных учреждений, в которых проведено обследование технического состояния (ед</w:t>
            </w:r>
            <w:r w:rsidR="00AE1E51">
              <w:rPr>
                <w:sz w:val="18"/>
                <w:szCs w:val="18"/>
              </w:rPr>
              <w:t>.</w:t>
            </w:r>
            <w:r w:rsidRPr="00AA5551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0171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21F833C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359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6A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0E91" w14:textId="77777777" w:rsidR="00AA5551" w:rsidRPr="00AA5551" w:rsidRDefault="00E468A6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9D1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2C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81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9BE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06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15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6FC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9525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То= </w:t>
            </w:r>
            <w:proofErr w:type="spellStart"/>
            <w:r w:rsidRPr="00AA5551">
              <w:rPr>
                <w:sz w:val="18"/>
                <w:szCs w:val="18"/>
              </w:rPr>
              <w:t>Тцкд+Тбиб</w:t>
            </w:r>
            <w:proofErr w:type="spellEnd"/>
            <w:r w:rsidRPr="00AA5551">
              <w:rPr>
                <w:sz w:val="18"/>
                <w:szCs w:val="18"/>
              </w:rPr>
              <w:t>, где</w:t>
            </w:r>
          </w:p>
          <w:p w14:paraId="62784A1C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То - количество зданий и сооружений муниципальных учреждений, в которых проведено обследование технического состояния;</w:t>
            </w:r>
          </w:p>
          <w:p w14:paraId="3BC011AE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Тцкд</w:t>
            </w:r>
            <w:proofErr w:type="spellEnd"/>
            <w:r w:rsidRPr="00AA5551">
              <w:rPr>
                <w:sz w:val="18"/>
                <w:szCs w:val="18"/>
              </w:rPr>
              <w:t>-количество зданий и сооружений культурно- досуговых отделов муниципальных учреждений, в которых проведено обследование технического состояния;</w:t>
            </w:r>
          </w:p>
          <w:p w14:paraId="52730B97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Тбиб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зданий и сооружений отделов библиотечного обслуживания муниципальных учреждений, в которых проведено обследование технического состояния.</w:t>
            </w:r>
          </w:p>
          <w:p w14:paraId="22906F5B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18CF09DA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F56EB8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701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1.14.</w:t>
            </w:r>
          </w:p>
          <w:p w14:paraId="25CA2E4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Обеспечение выплаты заработной платы работникам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</w:t>
            </w:r>
            <w:proofErr w:type="gramEnd"/>
            <w:r w:rsidRPr="00AA5551">
              <w:rPr>
                <w:sz w:val="18"/>
                <w:szCs w:val="18"/>
              </w:rPr>
              <w:t xml:space="preserve"> района не ниже установлен-</w:t>
            </w:r>
            <w:proofErr w:type="spellStart"/>
            <w:r w:rsidRPr="00AA5551">
              <w:rPr>
                <w:sz w:val="18"/>
                <w:szCs w:val="18"/>
              </w:rPr>
              <w:t>ного</w:t>
            </w:r>
            <w:proofErr w:type="spellEnd"/>
            <w:r w:rsidRPr="00AA5551">
              <w:rPr>
                <w:sz w:val="18"/>
                <w:szCs w:val="18"/>
              </w:rPr>
              <w:t xml:space="preserve"> уровня средней заработной платы на </w:t>
            </w:r>
            <w:proofErr w:type="spellStart"/>
            <w:r w:rsidRPr="00AA5551">
              <w:rPr>
                <w:sz w:val="18"/>
                <w:szCs w:val="18"/>
              </w:rPr>
              <w:t>соответст-вующий</w:t>
            </w:r>
            <w:proofErr w:type="spellEnd"/>
            <w:r w:rsidRPr="00AA5551">
              <w:rPr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0572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Доля учреждений культуры, выполнивших установленный уровень средней заработной платы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C919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307D800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C0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BCC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04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42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0D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C22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3D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35A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382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62D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C0EC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Дзп</w:t>
            </w:r>
            <w:proofErr w:type="spellEnd"/>
            <w:r w:rsidRPr="00AA5551">
              <w:rPr>
                <w:sz w:val="18"/>
                <w:szCs w:val="18"/>
              </w:rPr>
              <w:t>=(</w:t>
            </w:r>
            <w:proofErr w:type="spellStart"/>
            <w:r w:rsidRPr="00AA5551">
              <w:rPr>
                <w:sz w:val="18"/>
                <w:szCs w:val="18"/>
              </w:rPr>
              <w:t>Зп</w:t>
            </w:r>
            <w:proofErr w:type="spellEnd"/>
            <w:r w:rsidRPr="00AA5551">
              <w:rPr>
                <w:sz w:val="18"/>
                <w:szCs w:val="18"/>
              </w:rPr>
              <w:t>/</w:t>
            </w:r>
            <w:proofErr w:type="spellStart"/>
            <w:r w:rsidRPr="00AA5551">
              <w:rPr>
                <w:sz w:val="18"/>
                <w:szCs w:val="18"/>
              </w:rPr>
              <w:t>Учк</w:t>
            </w:r>
            <w:proofErr w:type="spellEnd"/>
            <w:r w:rsidRPr="00AA5551">
              <w:rPr>
                <w:sz w:val="18"/>
                <w:szCs w:val="18"/>
              </w:rPr>
              <w:t>)*100%,</w:t>
            </w:r>
          </w:p>
          <w:p w14:paraId="47DF1060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где  </w:t>
            </w:r>
            <w:proofErr w:type="spellStart"/>
            <w:r w:rsidRPr="00AA5551">
              <w:rPr>
                <w:sz w:val="18"/>
                <w:szCs w:val="18"/>
              </w:rPr>
              <w:t>Дзп</w:t>
            </w:r>
            <w:proofErr w:type="spellEnd"/>
            <w:r w:rsidRPr="00AA5551">
              <w:rPr>
                <w:sz w:val="18"/>
                <w:szCs w:val="18"/>
              </w:rPr>
              <w:t xml:space="preserve"> - доля учреждений культуры, выполнивших установленный уровень средней заработной платы;</w:t>
            </w:r>
          </w:p>
          <w:p w14:paraId="53840944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</w:t>
            </w:r>
            <w:proofErr w:type="spellStart"/>
            <w:r w:rsidRPr="00AA5551">
              <w:rPr>
                <w:sz w:val="18"/>
                <w:szCs w:val="18"/>
              </w:rPr>
              <w:t>Зп</w:t>
            </w:r>
            <w:proofErr w:type="spellEnd"/>
            <w:r w:rsidRPr="00AA5551">
              <w:rPr>
                <w:sz w:val="18"/>
                <w:szCs w:val="18"/>
              </w:rPr>
              <w:t>- количество учреждений культуры, выполнивших установленный уровень средней заработной платы;</w:t>
            </w:r>
          </w:p>
          <w:p w14:paraId="0B64601B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Учк</w:t>
            </w:r>
            <w:proofErr w:type="spellEnd"/>
            <w:r w:rsidRPr="00AA5551">
              <w:rPr>
                <w:sz w:val="18"/>
                <w:szCs w:val="18"/>
              </w:rPr>
              <w:t>- общее количество учреждений культуры, обеспечивающихся выплатой заработной платы работникам муниципальных учреждений культуры Колпашевского района.</w:t>
            </w:r>
          </w:p>
          <w:p w14:paraId="24C79C97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5D220BDD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B99E20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1.1.15.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8BA" w14:textId="77777777" w:rsidR="00AA5551" w:rsidRPr="00AA5551" w:rsidRDefault="00AA5551" w:rsidP="002A0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1.15. Достижение целевых показателей по плану мероприятий («дорожной карты») «Изменения в сфере культуры, направленные на повышение её </w:t>
            </w:r>
            <w:proofErr w:type="spellStart"/>
            <w:r w:rsidRPr="00AA5551">
              <w:rPr>
                <w:sz w:val="18"/>
                <w:szCs w:val="18"/>
              </w:rPr>
              <w:t>эффективнос-ти</w:t>
            </w:r>
            <w:proofErr w:type="spellEnd"/>
            <w:r w:rsidRPr="00AA5551">
              <w:rPr>
                <w:sz w:val="18"/>
                <w:szCs w:val="18"/>
              </w:rPr>
              <w:t xml:space="preserve">» в части повышения заработной платы работников культуры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F02" w14:textId="77777777" w:rsidR="00AA5551" w:rsidRPr="00AE1E51" w:rsidRDefault="00AE1E51" w:rsidP="002A0983">
            <w:pPr>
              <w:jc w:val="center"/>
              <w:rPr>
                <w:bCs/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Уровень среднемесячной заработной платы работников культуры муниципальных учреждений без учета внешних совместителей</w:t>
            </w:r>
            <w:r w:rsidRPr="00AE1E51">
              <w:rPr>
                <w:color w:val="000000"/>
                <w:sz w:val="18"/>
                <w:szCs w:val="18"/>
              </w:rPr>
              <w:t>, (руб.)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EF5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 xml:space="preserve">Управление по культуре, спорту и молодёжной политике </w:t>
            </w:r>
            <w:proofErr w:type="spellStart"/>
            <w:r w:rsidRPr="00AE1E51">
              <w:rPr>
                <w:sz w:val="18"/>
                <w:szCs w:val="18"/>
              </w:rPr>
              <w:t>Администра</w:t>
            </w:r>
            <w:r w:rsidR="00AE1E51">
              <w:rPr>
                <w:sz w:val="18"/>
                <w:szCs w:val="18"/>
              </w:rPr>
              <w:t>-</w:t>
            </w:r>
            <w:r w:rsidRPr="00AE1E51">
              <w:rPr>
                <w:sz w:val="18"/>
                <w:szCs w:val="18"/>
              </w:rPr>
              <w:t>ции</w:t>
            </w:r>
            <w:proofErr w:type="spellEnd"/>
            <w:r w:rsidRPr="00AE1E51">
              <w:rPr>
                <w:sz w:val="18"/>
                <w:szCs w:val="18"/>
              </w:rPr>
              <w:t xml:space="preserve"> Колпашевского района</w:t>
            </w:r>
          </w:p>
          <w:p w14:paraId="12BEE0F8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</w:p>
          <w:p w14:paraId="3FC933E7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МКУ «Архив»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0C65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29D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54C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CA4A" w14:textId="77777777" w:rsidR="00AA5551" w:rsidRPr="00AE1E51" w:rsidRDefault="00AE1E51" w:rsidP="002A0983">
            <w:pPr>
              <w:jc w:val="center"/>
              <w:rPr>
                <w:sz w:val="18"/>
                <w:szCs w:val="18"/>
                <w:highlight w:val="yellow"/>
              </w:rPr>
            </w:pPr>
            <w:r w:rsidRPr="00AE1E51">
              <w:rPr>
                <w:sz w:val="18"/>
                <w:szCs w:val="18"/>
              </w:rPr>
              <w:t>53 915,2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763D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D7A7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052D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4B38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5BD8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F4C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86F" w14:textId="77777777" w:rsidR="00AE1E51" w:rsidRPr="00AE1E51" w:rsidRDefault="00863F0B" w:rsidP="00AE1E51">
            <w:pPr>
              <w:ind w:hanging="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Отчё</w:t>
            </w:r>
            <w:r w:rsidR="00AE1E51" w:rsidRPr="00AE1E51">
              <w:rPr>
                <w:rFonts w:eastAsia="Calibri"/>
                <w:color w:val="000000"/>
                <w:sz w:val="18"/>
                <w:szCs w:val="18"/>
              </w:rPr>
              <w:t>т по соглашению, заключенному с Департаментом по культуре Томской области,</w:t>
            </w:r>
          </w:p>
          <w:p w14:paraId="4D51FB49" w14:textId="77777777" w:rsidR="00AA5551" w:rsidRPr="00AE1E51" w:rsidRDefault="00863F0B" w:rsidP="00AE1E5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статистическая отчё</w:t>
            </w:r>
            <w:r w:rsidR="00AE1E51" w:rsidRPr="00AE1E51">
              <w:rPr>
                <w:rFonts w:eastAsia="Calibri"/>
                <w:color w:val="000000"/>
                <w:sz w:val="18"/>
                <w:szCs w:val="18"/>
              </w:rPr>
              <w:t>тность «ЗП-культура»</w:t>
            </w:r>
          </w:p>
        </w:tc>
      </w:tr>
      <w:tr w:rsidR="00AA5551" w:rsidRPr="00AA5551" w14:paraId="3A2C4EE9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2E1026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6D1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5C7B" w14:textId="77777777" w:rsidR="00AA5551" w:rsidRPr="00AE1E51" w:rsidRDefault="00AE1E51" w:rsidP="002A0983">
            <w:pPr>
              <w:jc w:val="center"/>
              <w:rPr>
                <w:bCs/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Среднесписочная численность работников культуры муниципальных учреждений культуры без учета внешних совместителей (чел.)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B2F3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D11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8861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DDF5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F6D" w14:textId="77777777" w:rsidR="00AA5551" w:rsidRPr="00AE1E51" w:rsidRDefault="00AE1E51" w:rsidP="002A0983">
            <w:pPr>
              <w:jc w:val="center"/>
              <w:rPr>
                <w:sz w:val="18"/>
                <w:szCs w:val="18"/>
                <w:highlight w:val="yellow"/>
              </w:rPr>
            </w:pPr>
            <w:r w:rsidRPr="00AE1E51">
              <w:rPr>
                <w:sz w:val="18"/>
                <w:szCs w:val="18"/>
              </w:rPr>
              <w:t>201,1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FE6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2FFA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82B9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966D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9550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F3FF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554D" w14:textId="77777777" w:rsidR="00AE1E51" w:rsidRPr="00AE1E51" w:rsidRDefault="00863F0B" w:rsidP="00AE1E51">
            <w:pPr>
              <w:ind w:hanging="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Отчё</w:t>
            </w:r>
            <w:r w:rsidR="00AE1E51" w:rsidRPr="00AE1E51">
              <w:rPr>
                <w:rFonts w:eastAsia="Calibri"/>
                <w:color w:val="000000"/>
                <w:sz w:val="18"/>
                <w:szCs w:val="18"/>
              </w:rPr>
              <w:t>т по соглашению, заключенному с Департаментом по культуре Томской области,</w:t>
            </w:r>
          </w:p>
          <w:p w14:paraId="35EF58BE" w14:textId="77777777" w:rsidR="00AA5551" w:rsidRPr="00AE1E51" w:rsidRDefault="00863F0B" w:rsidP="00AE1E5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статистическая отчё</w:t>
            </w:r>
            <w:r w:rsidR="00AE1E51" w:rsidRPr="00AE1E51">
              <w:rPr>
                <w:rFonts w:eastAsia="Calibri"/>
                <w:color w:val="000000"/>
                <w:sz w:val="18"/>
                <w:szCs w:val="18"/>
              </w:rPr>
              <w:t>тность «ЗП-культура»</w:t>
            </w:r>
          </w:p>
        </w:tc>
      </w:tr>
      <w:tr w:rsidR="00AA5551" w:rsidRPr="00AA5551" w14:paraId="36DC249D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DC0AF9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1.1.16.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D37E" w14:textId="77777777" w:rsidR="00AA5551" w:rsidRPr="00AA5551" w:rsidRDefault="00AA5551" w:rsidP="002A0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1.16. </w:t>
            </w:r>
            <w:r w:rsidRPr="00AA5551">
              <w:rPr>
                <w:rFonts w:eastAsia="Calibri"/>
                <w:sz w:val="18"/>
                <w:szCs w:val="18"/>
                <w:lang w:val="x-none"/>
              </w:rPr>
              <w:t xml:space="preserve">Оплата труда руководителей и специалистов </w:t>
            </w:r>
            <w:proofErr w:type="spellStart"/>
            <w:r w:rsidRPr="00AA5551">
              <w:rPr>
                <w:rFonts w:eastAsia="Calibri"/>
                <w:sz w:val="18"/>
                <w:szCs w:val="18"/>
                <w:lang w:val="x-none"/>
              </w:rPr>
              <w:t>муниципаль</w:t>
            </w:r>
            <w:proofErr w:type="spellEnd"/>
            <w:r w:rsidRPr="00AA5551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AA5551">
              <w:rPr>
                <w:rFonts w:eastAsia="Calibri"/>
                <w:sz w:val="18"/>
                <w:szCs w:val="18"/>
                <w:lang w:val="x-none"/>
              </w:rPr>
              <w:t>ных</w:t>
            </w:r>
            <w:proofErr w:type="spellEnd"/>
            <w:r w:rsidRPr="00AA5551">
              <w:rPr>
                <w:rFonts w:eastAsia="Calibri"/>
                <w:sz w:val="18"/>
                <w:szCs w:val="18"/>
                <w:lang w:val="x-none"/>
              </w:rPr>
              <w:t xml:space="preserve"> учреждений культуры и искусства, в части выплат надбавок и доплат к тарифной ставке (</w:t>
            </w:r>
            <w:proofErr w:type="spellStart"/>
            <w:r w:rsidRPr="00AA5551">
              <w:rPr>
                <w:rFonts w:eastAsia="Calibri"/>
                <w:sz w:val="18"/>
                <w:szCs w:val="18"/>
                <w:lang w:val="x-none"/>
              </w:rPr>
              <w:t>должностно</w:t>
            </w:r>
            <w:proofErr w:type="spellEnd"/>
            <w:r w:rsidRPr="00AA5551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AA5551">
              <w:rPr>
                <w:rFonts w:eastAsia="Calibri"/>
                <w:sz w:val="18"/>
                <w:szCs w:val="18"/>
                <w:lang w:val="x-none"/>
              </w:rPr>
              <w:t>му</w:t>
            </w:r>
            <w:proofErr w:type="spellEnd"/>
            <w:r w:rsidRPr="00AA5551">
              <w:rPr>
                <w:rFonts w:eastAsia="Calibri"/>
                <w:sz w:val="18"/>
                <w:szCs w:val="18"/>
                <w:lang w:val="x-none"/>
              </w:rPr>
              <w:t xml:space="preserve"> окладу)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44DD" w14:textId="77777777" w:rsidR="00AA5551" w:rsidRPr="00AE1E51" w:rsidRDefault="00AE1E51" w:rsidP="00AE1E51">
            <w:pPr>
              <w:jc w:val="center"/>
              <w:rPr>
                <w:bCs/>
                <w:sz w:val="18"/>
                <w:szCs w:val="18"/>
              </w:rPr>
            </w:pPr>
            <w:r w:rsidRPr="00AE1E51">
              <w:rPr>
                <w:bCs/>
                <w:sz w:val="18"/>
                <w:szCs w:val="18"/>
              </w:rPr>
              <w:t>Ч</w:t>
            </w:r>
            <w:r w:rsidR="006F2F7E" w:rsidRPr="00AE1E51">
              <w:rPr>
                <w:bCs/>
                <w:sz w:val="18"/>
                <w:szCs w:val="18"/>
              </w:rPr>
              <w:t>исленност</w:t>
            </w:r>
            <w:r w:rsidRPr="00AE1E51">
              <w:rPr>
                <w:bCs/>
                <w:sz w:val="18"/>
                <w:szCs w:val="18"/>
              </w:rPr>
              <w:t>ь</w:t>
            </w:r>
            <w:r w:rsidR="006F2F7E" w:rsidRPr="00AE1E51">
              <w:rPr>
                <w:bCs/>
                <w:sz w:val="18"/>
                <w:szCs w:val="18"/>
              </w:rPr>
              <w:t xml:space="preserve"> работников учреждений культуры, имеющих право на получение надбавки</w:t>
            </w:r>
            <w:r w:rsidR="00AA5551" w:rsidRPr="00AE1E51">
              <w:rPr>
                <w:rFonts w:eastAsia="Calibri"/>
                <w:sz w:val="18"/>
                <w:szCs w:val="18"/>
              </w:rPr>
              <w:t>,</w:t>
            </w:r>
            <w:r w:rsidRPr="00AE1E51">
              <w:rPr>
                <w:rFonts w:eastAsia="Calibri"/>
                <w:sz w:val="18"/>
                <w:szCs w:val="18"/>
              </w:rPr>
              <w:t xml:space="preserve"> получивших надбавку</w:t>
            </w:r>
            <w:r w:rsidR="00AA5551" w:rsidRPr="00AE1E51">
              <w:rPr>
                <w:rFonts w:eastAsia="Calibri"/>
                <w:sz w:val="18"/>
                <w:szCs w:val="18"/>
              </w:rPr>
              <w:t xml:space="preserve"> </w:t>
            </w:r>
            <w:r w:rsidRPr="00AE1E51">
              <w:rPr>
                <w:rFonts w:eastAsia="Calibri"/>
                <w:sz w:val="18"/>
                <w:szCs w:val="18"/>
              </w:rPr>
              <w:t>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60C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 xml:space="preserve">Управление по культуре, спорту и молодёжной политике </w:t>
            </w:r>
            <w:proofErr w:type="spellStart"/>
            <w:r w:rsidRPr="00AE1E51">
              <w:rPr>
                <w:sz w:val="18"/>
                <w:szCs w:val="18"/>
              </w:rPr>
              <w:t>Администра</w:t>
            </w:r>
            <w:r w:rsidR="00AE1E51">
              <w:rPr>
                <w:sz w:val="18"/>
                <w:szCs w:val="18"/>
              </w:rPr>
              <w:t>-</w:t>
            </w:r>
            <w:r w:rsidRPr="00AE1E51">
              <w:rPr>
                <w:sz w:val="18"/>
                <w:szCs w:val="18"/>
              </w:rPr>
              <w:t>ции</w:t>
            </w:r>
            <w:proofErr w:type="spellEnd"/>
            <w:r w:rsidRPr="00AE1E51">
              <w:rPr>
                <w:sz w:val="18"/>
                <w:szCs w:val="18"/>
              </w:rPr>
              <w:t xml:space="preserve">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C8E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702B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FE61" w14:textId="77777777" w:rsidR="00AA5551" w:rsidRPr="00AE1E51" w:rsidRDefault="00AA55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CA7F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3C56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6CAE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4D52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AE1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7408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3CE4" w14:textId="77777777" w:rsidR="00AA5551" w:rsidRPr="00AE1E51" w:rsidRDefault="00AE1E51" w:rsidP="002A0983">
            <w:pPr>
              <w:jc w:val="center"/>
              <w:rPr>
                <w:sz w:val="18"/>
                <w:szCs w:val="18"/>
              </w:rPr>
            </w:pPr>
            <w:r w:rsidRPr="00AE1E51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31C" w14:textId="77777777" w:rsidR="00AE1E51" w:rsidRPr="00AE1E51" w:rsidRDefault="00863F0B" w:rsidP="00AE1E51">
            <w:pPr>
              <w:ind w:hanging="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Отчё</w:t>
            </w:r>
            <w:r w:rsidR="00AE1E51" w:rsidRPr="00AE1E51">
              <w:rPr>
                <w:rFonts w:eastAsia="Calibri"/>
                <w:color w:val="000000"/>
                <w:sz w:val="18"/>
                <w:szCs w:val="18"/>
              </w:rPr>
              <w:t>т по соглашению, заключенному с Департаментом по культуре Томской области,</w:t>
            </w:r>
          </w:p>
          <w:p w14:paraId="0EAA506D" w14:textId="77777777" w:rsidR="00AA5551" w:rsidRPr="00AE1E51" w:rsidRDefault="00863F0B" w:rsidP="00AE1E5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статистическая отчё</w:t>
            </w:r>
            <w:r w:rsidR="00AE1E51" w:rsidRPr="00AE1E51">
              <w:rPr>
                <w:rFonts w:eastAsia="Calibri"/>
                <w:color w:val="000000"/>
                <w:sz w:val="18"/>
                <w:szCs w:val="18"/>
              </w:rPr>
              <w:t>тность «ЗП-культура»</w:t>
            </w:r>
          </w:p>
        </w:tc>
      </w:tr>
      <w:tr w:rsidR="00AA5551" w:rsidRPr="00AA5551" w14:paraId="1A38B072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756BA9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F6F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2:</w:t>
            </w:r>
          </w:p>
          <w:p w14:paraId="66A1D03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FB0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5F30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82E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1F2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CE3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DC2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3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E32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CEF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04F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6D4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89C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09B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ПС =ΣПС., где ПС - </w:t>
            </w:r>
            <w:r w:rsidRPr="00AA5551">
              <w:rPr>
                <w:bCs/>
                <w:sz w:val="18"/>
                <w:szCs w:val="18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досуга; ΣПС- сумма поселений</w:t>
            </w:r>
          </w:p>
          <w:p w14:paraId="0902299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Колпашевского района, которым оказано содействие в решении вопроса местного значения по созданию условий для организации досуга.</w:t>
            </w:r>
          </w:p>
          <w:p w14:paraId="3301895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</w:t>
            </w:r>
          </w:p>
          <w:p w14:paraId="5CFE135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поселений Колпашевского района</w:t>
            </w:r>
          </w:p>
        </w:tc>
      </w:tr>
      <w:tr w:rsidR="00AA5551" w:rsidRPr="00AA5551" w14:paraId="6BFEEEA5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D5D5F7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1.2.1.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225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2.1. </w:t>
            </w:r>
            <w:proofErr w:type="spellStart"/>
            <w:r w:rsidRPr="00AA5551">
              <w:rPr>
                <w:sz w:val="18"/>
                <w:szCs w:val="18"/>
              </w:rPr>
              <w:t>Приобрете-ние</w:t>
            </w:r>
            <w:proofErr w:type="spellEnd"/>
            <w:r w:rsidRPr="00AA5551">
              <w:rPr>
                <w:sz w:val="18"/>
                <w:szCs w:val="18"/>
              </w:rPr>
              <w:t xml:space="preserve"> и монтаж звукового оборудования для обеспечения звукового </w:t>
            </w:r>
            <w:proofErr w:type="spellStart"/>
            <w:r w:rsidRPr="00AA5551">
              <w:rPr>
                <w:sz w:val="18"/>
                <w:szCs w:val="18"/>
              </w:rPr>
              <w:t>сопровожде-ния</w:t>
            </w:r>
            <w:proofErr w:type="spellEnd"/>
            <w:r w:rsidRPr="00AA5551">
              <w:rPr>
                <w:sz w:val="18"/>
                <w:szCs w:val="18"/>
              </w:rPr>
              <w:t xml:space="preserve"> мероприятий в</w:t>
            </w:r>
          </w:p>
          <w:p w14:paraId="72F7897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г. Колпашево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86BB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Количество приобретенного звукового оборудования</w:t>
            </w:r>
            <w:r w:rsidRPr="00AA5551">
              <w:rPr>
                <w:sz w:val="18"/>
                <w:szCs w:val="18"/>
              </w:rPr>
              <w:t xml:space="preserve"> </w:t>
            </w:r>
            <w:r w:rsidRPr="00AA5551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г. Колпашево, </w:t>
            </w:r>
            <w:r w:rsidR="00E657C1">
              <w:rPr>
                <w:bCs/>
                <w:sz w:val="18"/>
                <w:szCs w:val="18"/>
              </w:rPr>
              <w:t>(</w:t>
            </w:r>
            <w:r w:rsidRPr="00AA5551">
              <w:rPr>
                <w:bCs/>
                <w:sz w:val="18"/>
                <w:szCs w:val="18"/>
              </w:rPr>
              <w:t>ед</w:t>
            </w:r>
            <w:r w:rsidR="00E657C1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802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F7C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927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CA4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56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E47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811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D49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9D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6FF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66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8711" w14:textId="77777777" w:rsidR="00AA5551" w:rsidRPr="00AA5551" w:rsidRDefault="00AA5551" w:rsidP="002A098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Зоб = </w:t>
            </w:r>
            <w:proofErr w:type="spellStart"/>
            <w:r w:rsidRPr="00AA5551">
              <w:rPr>
                <w:sz w:val="18"/>
                <w:szCs w:val="18"/>
              </w:rPr>
              <w:t>ΣЗоб</w:t>
            </w:r>
            <w:proofErr w:type="spellEnd"/>
            <w:r w:rsidRPr="00AA5551">
              <w:rPr>
                <w:sz w:val="18"/>
                <w:szCs w:val="18"/>
              </w:rPr>
              <w:t xml:space="preserve">, где Зоб - </w:t>
            </w:r>
            <w:r w:rsidRPr="00AA5551">
              <w:rPr>
                <w:bCs/>
                <w:sz w:val="18"/>
                <w:szCs w:val="18"/>
              </w:rPr>
              <w:t>количество приобретённого звукового оборудования</w:t>
            </w:r>
            <w:r w:rsidRPr="00AA5551">
              <w:rPr>
                <w:sz w:val="18"/>
                <w:szCs w:val="18"/>
              </w:rPr>
              <w:t xml:space="preserve"> </w:t>
            </w:r>
            <w:r w:rsidRPr="00AA5551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</w:t>
            </w:r>
          </w:p>
          <w:p w14:paraId="67807E5A" w14:textId="77777777" w:rsidR="00AA5551" w:rsidRPr="00AA5551" w:rsidRDefault="00AA5551" w:rsidP="002A098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г. Колпашево за отчётный год;</w:t>
            </w:r>
          </w:p>
          <w:p w14:paraId="477C211B" w14:textId="77777777" w:rsidR="00AA5551" w:rsidRPr="00AA5551" w:rsidRDefault="00AA5551" w:rsidP="002A0983">
            <w:pPr>
              <w:ind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ΣЗоб</w:t>
            </w:r>
            <w:proofErr w:type="spellEnd"/>
            <w:r w:rsidRPr="00AA5551">
              <w:rPr>
                <w:sz w:val="18"/>
                <w:szCs w:val="18"/>
              </w:rPr>
              <w:t xml:space="preserve"> – сумма </w:t>
            </w:r>
            <w:r w:rsidRPr="00AA5551">
              <w:rPr>
                <w:bCs/>
                <w:sz w:val="18"/>
                <w:szCs w:val="18"/>
              </w:rPr>
              <w:t>приобретённого звукового оборудования</w:t>
            </w:r>
            <w:r w:rsidRPr="00AA5551">
              <w:rPr>
                <w:sz w:val="18"/>
                <w:szCs w:val="18"/>
              </w:rPr>
              <w:t xml:space="preserve"> </w:t>
            </w:r>
            <w:r w:rsidRPr="00AA5551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</w:t>
            </w:r>
          </w:p>
          <w:p w14:paraId="000EDD8F" w14:textId="77777777" w:rsidR="00AA5551" w:rsidRPr="00AA5551" w:rsidRDefault="00AA5551" w:rsidP="002A098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г. Колпашево за отчётный год.</w:t>
            </w:r>
            <w:r w:rsidRPr="00AA5551">
              <w:rPr>
                <w:sz w:val="18"/>
                <w:szCs w:val="18"/>
              </w:rPr>
              <w:t xml:space="preserve"> </w:t>
            </w:r>
            <w:r w:rsidRPr="00AA5551">
              <w:rPr>
                <w:bCs/>
                <w:sz w:val="18"/>
                <w:szCs w:val="18"/>
              </w:rPr>
              <w:t>Источник  информации: отчёты</w:t>
            </w:r>
          </w:p>
          <w:p w14:paraId="555654C5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>поселений Колпашевского района</w:t>
            </w:r>
          </w:p>
        </w:tc>
      </w:tr>
      <w:tr w:rsidR="00AA5551" w:rsidRPr="00AA5551" w14:paraId="20F5473D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1618B1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15B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3:</w:t>
            </w:r>
          </w:p>
          <w:p w14:paraId="3754F2E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Региональный проект «Цифровая культура»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8A3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bCs/>
                <w:sz w:val="18"/>
                <w:szCs w:val="18"/>
              </w:rPr>
              <w:t xml:space="preserve">Количество посещений в виртуальном зале, </w:t>
            </w:r>
            <w:r w:rsidR="00E657C1">
              <w:rPr>
                <w:bCs/>
                <w:sz w:val="18"/>
                <w:szCs w:val="18"/>
              </w:rPr>
              <w:t>(</w:t>
            </w:r>
            <w:r w:rsidRPr="00AA5551">
              <w:rPr>
                <w:bCs/>
                <w:sz w:val="18"/>
                <w:szCs w:val="18"/>
              </w:rPr>
              <w:t>ед.</w:t>
            </w:r>
            <w:r w:rsidR="00E657C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CDD1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44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15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833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9EF8" w14:textId="77777777" w:rsidR="00AA5551" w:rsidRPr="00AA5551" w:rsidRDefault="00E468A6" w:rsidP="002A0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669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6D5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8F7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EC2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183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C8A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96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D40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Кпощ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ΣПос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Кпощ</w:t>
            </w:r>
            <w:proofErr w:type="spellEnd"/>
            <w:r w:rsidRPr="00AA5551">
              <w:rPr>
                <w:sz w:val="18"/>
                <w:szCs w:val="18"/>
              </w:rPr>
              <w:t xml:space="preserve"> - </w:t>
            </w:r>
            <w:r w:rsidRPr="00AA5551">
              <w:rPr>
                <w:bCs/>
                <w:sz w:val="18"/>
                <w:szCs w:val="18"/>
              </w:rPr>
              <w:t xml:space="preserve">количество посещений в виртуальном зале за отчётный год, </w:t>
            </w:r>
            <w:proofErr w:type="spellStart"/>
            <w:r w:rsidRPr="00AA5551">
              <w:rPr>
                <w:bCs/>
                <w:sz w:val="18"/>
                <w:szCs w:val="18"/>
              </w:rPr>
              <w:t>ΣПос</w:t>
            </w:r>
            <w:proofErr w:type="spellEnd"/>
            <w:r w:rsidRPr="00AA5551">
              <w:rPr>
                <w:bCs/>
                <w:sz w:val="18"/>
                <w:szCs w:val="18"/>
              </w:rPr>
              <w:t xml:space="preserve"> – сумма посещений виртуального концертного зала за отчётный год.</w:t>
            </w:r>
            <w:r w:rsidRPr="00AA5551">
              <w:rPr>
                <w:sz w:val="18"/>
                <w:szCs w:val="18"/>
              </w:rPr>
              <w:t xml:space="preserve"> </w:t>
            </w:r>
            <w:r w:rsidRPr="00AA5551">
              <w:rPr>
                <w:bCs/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3527878A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BAB3B7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1.3.1.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B6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3.1. </w:t>
            </w:r>
            <w:proofErr w:type="spellStart"/>
            <w:r w:rsidRPr="00AA5551">
              <w:rPr>
                <w:sz w:val="18"/>
                <w:szCs w:val="18"/>
              </w:rPr>
              <w:t>Функциони-рование</w:t>
            </w:r>
            <w:proofErr w:type="spellEnd"/>
            <w:r w:rsidRPr="00AA5551">
              <w:rPr>
                <w:sz w:val="18"/>
                <w:szCs w:val="18"/>
              </w:rPr>
              <w:t xml:space="preserve"> виртуального концертного зала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E513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показов проведенных в  виртуальном концертном зале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EEC2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4EA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70F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2C1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A1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BF2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FC8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C9B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433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C25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29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6973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Кпок</w:t>
            </w:r>
            <w:proofErr w:type="spellEnd"/>
            <w:r w:rsidRPr="00AA5551">
              <w:rPr>
                <w:sz w:val="18"/>
                <w:szCs w:val="18"/>
              </w:rPr>
              <w:t>= Н*</w:t>
            </w:r>
            <w:proofErr w:type="spellStart"/>
            <w:r w:rsidRPr="00AA5551">
              <w:rPr>
                <w:sz w:val="18"/>
                <w:szCs w:val="18"/>
              </w:rPr>
              <w:t>Мес</w:t>
            </w:r>
            <w:proofErr w:type="spellEnd"/>
            <w:r w:rsidRPr="00AA5551">
              <w:rPr>
                <w:sz w:val="18"/>
                <w:szCs w:val="18"/>
              </w:rPr>
              <w:t>, где</w:t>
            </w:r>
          </w:p>
          <w:p w14:paraId="742A42EE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Кпок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показов проведённых в  виртуальном концертном зале;</w:t>
            </w:r>
          </w:p>
          <w:p w14:paraId="1456A2B8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 - норматив показов (согласно региональному проекту равен 3 показам в месяц);</w:t>
            </w:r>
          </w:p>
          <w:p w14:paraId="5AAD22DE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Мес</w:t>
            </w:r>
            <w:proofErr w:type="spellEnd"/>
            <w:r w:rsidRPr="00AA5551">
              <w:rPr>
                <w:sz w:val="18"/>
                <w:szCs w:val="18"/>
              </w:rPr>
              <w:t xml:space="preserve"> – количество месяцев в году (равен 12).</w:t>
            </w:r>
          </w:p>
          <w:p w14:paraId="3F1F7710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203268CA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79418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4A3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Основное мероприятие 4: Организация проведения ремонта, капитального ремонта и </w:t>
            </w:r>
            <w:proofErr w:type="gramStart"/>
            <w:r w:rsidRPr="00AA5551">
              <w:rPr>
                <w:sz w:val="18"/>
                <w:szCs w:val="18"/>
              </w:rPr>
              <w:t>благо-устройства</w:t>
            </w:r>
            <w:proofErr w:type="gramEnd"/>
            <w:r w:rsidRPr="00AA5551">
              <w:rPr>
                <w:sz w:val="18"/>
                <w:szCs w:val="18"/>
              </w:rPr>
              <w:t xml:space="preserve"> воинских захоронений, мемориальных комплексов, памятных знаков, </w:t>
            </w:r>
            <w:proofErr w:type="spellStart"/>
            <w:r w:rsidRPr="00AA5551">
              <w:rPr>
                <w:sz w:val="18"/>
                <w:szCs w:val="18"/>
              </w:rPr>
              <w:t>стелл</w:t>
            </w:r>
            <w:proofErr w:type="spellEnd"/>
            <w:r w:rsidRPr="00AA5551">
              <w:rPr>
                <w:sz w:val="18"/>
                <w:szCs w:val="18"/>
              </w:rPr>
              <w:t>, именных указателей</w:t>
            </w:r>
          </w:p>
          <w:p w14:paraId="5AAFFBB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памятников археологии, истории и архитектуры на территории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5582" w14:textId="77777777" w:rsidR="00AA5551" w:rsidRPr="00AA5551" w:rsidRDefault="00AA5551" w:rsidP="002A0983">
            <w:pPr>
              <w:jc w:val="center"/>
              <w:rPr>
                <w:bCs/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Число отремонтированных, благоустроенных воинских захоронений, мемориальных комплексов, памятных знаков, </w:t>
            </w:r>
            <w:proofErr w:type="spellStart"/>
            <w:r w:rsidRPr="00AA5551">
              <w:rPr>
                <w:sz w:val="18"/>
                <w:szCs w:val="18"/>
              </w:rPr>
              <w:t>стелл</w:t>
            </w:r>
            <w:proofErr w:type="spellEnd"/>
            <w:r w:rsidRPr="00AA5551">
              <w:rPr>
                <w:sz w:val="18"/>
                <w:szCs w:val="18"/>
              </w:rPr>
              <w:t>, именных указателей, памятников археологии, истории и архитектуры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984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согласованию),</w:t>
            </w:r>
          </w:p>
          <w:p w14:paraId="6F09CD1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МКУ «Агентство по управлению муниципальным имуществом»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4F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149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0BC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A57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CA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A6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1F3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EEE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B63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4E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BA16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Расчёт: методом фактического подсчёта. </w:t>
            </w:r>
          </w:p>
          <w:p w14:paraId="1D9587CE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информации: отчёты</w:t>
            </w:r>
          </w:p>
          <w:p w14:paraId="0C87AAF4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поселений Колпашевского района, </w:t>
            </w:r>
          </w:p>
          <w:p w14:paraId="4BB60032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МКУ «Агентство по управлению муниципальным имуществом»</w:t>
            </w:r>
          </w:p>
        </w:tc>
      </w:tr>
      <w:tr w:rsidR="00AA5551" w:rsidRPr="00AA5551" w14:paraId="3999D8A2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EAD311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1.4.1.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0A2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4.1. Проведение ремонта, капитального ремонта и </w:t>
            </w:r>
            <w:proofErr w:type="gramStart"/>
            <w:r w:rsidRPr="00AA5551">
              <w:rPr>
                <w:sz w:val="18"/>
                <w:szCs w:val="18"/>
              </w:rPr>
              <w:t>благо-устройства</w:t>
            </w:r>
            <w:proofErr w:type="gramEnd"/>
            <w:r w:rsidRPr="00AA5551">
              <w:rPr>
                <w:sz w:val="18"/>
                <w:szCs w:val="18"/>
              </w:rPr>
              <w:t xml:space="preserve"> воинских захоронений, мемориальных комплексов, памятников воинам, погибшим в годы Великой Отечествен-ной войны 1941-1945 годов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9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Количество проведенных ремонтов и благоустройств воинских захоронений, мемориальных комплексов, памятников </w:t>
            </w:r>
            <w:proofErr w:type="gramStart"/>
            <w:r w:rsidRPr="00AA5551">
              <w:rPr>
                <w:sz w:val="18"/>
                <w:szCs w:val="18"/>
              </w:rPr>
              <w:t>воинам</w:t>
            </w:r>
            <w:proofErr w:type="gramEnd"/>
            <w:r w:rsidRPr="00AA5551">
              <w:rPr>
                <w:sz w:val="18"/>
                <w:szCs w:val="18"/>
              </w:rPr>
              <w:t xml:space="preserve"> погибшим в годы Великой Отечественной войны 1941-1945 годов, </w:t>
            </w:r>
            <w:r w:rsidR="00E657C1">
              <w:rPr>
                <w:sz w:val="18"/>
                <w:szCs w:val="18"/>
              </w:rPr>
              <w:t>(</w:t>
            </w:r>
            <w:r w:rsidRPr="00AA5551">
              <w:rPr>
                <w:sz w:val="18"/>
                <w:szCs w:val="18"/>
              </w:rPr>
              <w:t>ед</w:t>
            </w:r>
            <w:r w:rsidR="00E657C1">
              <w:rPr>
                <w:sz w:val="18"/>
                <w:szCs w:val="18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12C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Управление по культуре, спорту и молодёжной политике Администрации Колпашевского района, Главы поселений Колпашевского района </w:t>
            </w:r>
          </w:p>
          <w:p w14:paraId="0FC0B4F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(по согласованию),</w:t>
            </w:r>
          </w:p>
          <w:p w14:paraId="6EEB92F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МКУ «Агентство по управлению </w:t>
            </w:r>
            <w:proofErr w:type="spellStart"/>
            <w:r w:rsidRPr="00AA5551">
              <w:rPr>
                <w:sz w:val="18"/>
                <w:szCs w:val="18"/>
              </w:rPr>
              <w:t>муниципаль-ным</w:t>
            </w:r>
            <w:proofErr w:type="spellEnd"/>
            <w:r w:rsidRPr="00AA5551">
              <w:rPr>
                <w:sz w:val="18"/>
                <w:szCs w:val="18"/>
              </w:rPr>
              <w:t xml:space="preserve"> имуществом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034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7C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FA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7A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B59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73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2EE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9B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754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A6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9103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Рм</w:t>
            </w:r>
            <w:proofErr w:type="spellEnd"/>
            <w:r w:rsidRPr="00AA5551">
              <w:rPr>
                <w:sz w:val="18"/>
                <w:szCs w:val="18"/>
              </w:rPr>
              <w:t xml:space="preserve">= </w:t>
            </w:r>
            <w:proofErr w:type="spellStart"/>
            <w:r w:rsidRPr="00AA5551">
              <w:rPr>
                <w:sz w:val="18"/>
                <w:szCs w:val="18"/>
              </w:rPr>
              <w:t>ΣРм</w:t>
            </w:r>
            <w:proofErr w:type="spellEnd"/>
            <w:r w:rsidRPr="00AA5551">
              <w:rPr>
                <w:sz w:val="18"/>
                <w:szCs w:val="18"/>
              </w:rPr>
              <w:t xml:space="preserve">, </w:t>
            </w:r>
          </w:p>
          <w:p w14:paraId="5D71DC08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где </w:t>
            </w:r>
            <w:proofErr w:type="spellStart"/>
            <w:r w:rsidRPr="00AA5551">
              <w:rPr>
                <w:sz w:val="18"/>
                <w:szCs w:val="18"/>
              </w:rPr>
              <w:t>Рм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проведённых ремонтов и благоустройств воинских захоронений, мемориальных комплексов, памятников </w:t>
            </w:r>
            <w:proofErr w:type="gramStart"/>
            <w:r w:rsidRPr="00AA5551">
              <w:rPr>
                <w:sz w:val="18"/>
                <w:szCs w:val="18"/>
              </w:rPr>
              <w:t>воинам</w:t>
            </w:r>
            <w:proofErr w:type="gramEnd"/>
            <w:r w:rsidRPr="00AA5551">
              <w:rPr>
                <w:sz w:val="18"/>
                <w:szCs w:val="18"/>
              </w:rPr>
              <w:t xml:space="preserve"> погибшим в годы Великой Отечественной войны 1941-1945 годов за отчётный год;</w:t>
            </w:r>
          </w:p>
          <w:p w14:paraId="741304BB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ΣРм</w:t>
            </w:r>
            <w:proofErr w:type="spellEnd"/>
            <w:r w:rsidRPr="00AA5551">
              <w:rPr>
                <w:sz w:val="18"/>
                <w:szCs w:val="18"/>
              </w:rPr>
              <w:t xml:space="preserve"> – сумма проведённых ремонтов и благоустройств воинских захоронений, мемориальных комплексов, памятников </w:t>
            </w:r>
            <w:proofErr w:type="gramStart"/>
            <w:r w:rsidRPr="00AA5551">
              <w:rPr>
                <w:sz w:val="18"/>
                <w:szCs w:val="18"/>
              </w:rPr>
              <w:t>воинам</w:t>
            </w:r>
            <w:proofErr w:type="gramEnd"/>
            <w:r w:rsidRPr="00AA5551">
              <w:rPr>
                <w:sz w:val="18"/>
                <w:szCs w:val="18"/>
              </w:rPr>
              <w:t xml:space="preserve"> погибшим в годы Великой Отечественной войны 1941-1945 годов за отчётный год. </w:t>
            </w:r>
          </w:p>
          <w:p w14:paraId="18A97FD5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3511CFA2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1898EA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1.5.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F9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Основное мероприятие 5: Капитальные вложения в развитие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инфраструк</w:t>
            </w:r>
            <w:proofErr w:type="spellEnd"/>
            <w:r w:rsidRPr="00AA5551">
              <w:rPr>
                <w:sz w:val="18"/>
                <w:szCs w:val="18"/>
              </w:rPr>
              <w:t>-туры</w:t>
            </w:r>
            <w:proofErr w:type="gramEnd"/>
            <w:r w:rsidRPr="00AA5551">
              <w:rPr>
                <w:sz w:val="18"/>
                <w:szCs w:val="18"/>
              </w:rPr>
              <w:t xml:space="preserve"> сферы культуры</w:t>
            </w:r>
          </w:p>
          <w:p w14:paraId="0BC15A8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6F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Число объектов капитального вложения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B44E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14:paraId="1CC4159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021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399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3F0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B0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0D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EC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A7C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5D6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406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CA0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C4AF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Чкв</w:t>
            </w:r>
            <w:proofErr w:type="spellEnd"/>
            <w:r w:rsidRPr="00AA5551">
              <w:rPr>
                <w:sz w:val="18"/>
                <w:szCs w:val="18"/>
              </w:rPr>
              <w:t>=</w:t>
            </w:r>
            <w:proofErr w:type="spellStart"/>
            <w:r w:rsidRPr="00AA5551">
              <w:rPr>
                <w:sz w:val="18"/>
                <w:szCs w:val="18"/>
              </w:rPr>
              <w:t>Квк+Квб</w:t>
            </w:r>
            <w:proofErr w:type="spellEnd"/>
            <w:r w:rsidRPr="00AA5551">
              <w:rPr>
                <w:sz w:val="18"/>
                <w:szCs w:val="18"/>
              </w:rPr>
              <w:t xml:space="preserve">, где  </w:t>
            </w:r>
            <w:proofErr w:type="spellStart"/>
            <w:r w:rsidRPr="00AA5551">
              <w:rPr>
                <w:sz w:val="18"/>
                <w:szCs w:val="18"/>
              </w:rPr>
              <w:t>Чкв</w:t>
            </w:r>
            <w:proofErr w:type="spellEnd"/>
            <w:r w:rsidRPr="00AA5551">
              <w:rPr>
                <w:sz w:val="18"/>
                <w:szCs w:val="18"/>
              </w:rPr>
              <w:t xml:space="preserve"> - число объектов капитального вложения;</w:t>
            </w:r>
          </w:p>
          <w:p w14:paraId="76D472B8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Квк</w:t>
            </w:r>
            <w:proofErr w:type="spellEnd"/>
            <w:r w:rsidRPr="00AA5551">
              <w:rPr>
                <w:sz w:val="18"/>
                <w:szCs w:val="18"/>
              </w:rPr>
              <w:t>- число объектов капитального вложения культурно- досуговых учреждений культуры Колпашевского района;</w:t>
            </w:r>
          </w:p>
          <w:p w14:paraId="4F41F481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Квб</w:t>
            </w:r>
            <w:proofErr w:type="spellEnd"/>
            <w:r w:rsidRPr="00AA5551">
              <w:rPr>
                <w:sz w:val="18"/>
                <w:szCs w:val="18"/>
              </w:rPr>
              <w:t>- число объектов капитального вложения библиотечного обслуживания учреждений культуры Колпашевского района.</w:t>
            </w:r>
          </w:p>
          <w:p w14:paraId="304DD5DA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5D80C517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73F9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1.5.1.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1A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5.1.</w:t>
            </w:r>
          </w:p>
          <w:p w14:paraId="0687152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Разработка проектно-сметной </w:t>
            </w:r>
            <w:proofErr w:type="gramStart"/>
            <w:r w:rsidRPr="00AA5551">
              <w:rPr>
                <w:sz w:val="18"/>
                <w:szCs w:val="18"/>
              </w:rPr>
              <w:t>документа-</w:t>
            </w:r>
            <w:proofErr w:type="spellStart"/>
            <w:r w:rsidRPr="00AA5551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AA5551">
              <w:rPr>
                <w:sz w:val="18"/>
                <w:szCs w:val="18"/>
              </w:rPr>
              <w:t xml:space="preserve"> по </w:t>
            </w:r>
            <w:proofErr w:type="spellStart"/>
            <w:r w:rsidRPr="00AA5551">
              <w:rPr>
                <w:sz w:val="18"/>
                <w:szCs w:val="18"/>
              </w:rPr>
              <w:t>строительст-ву</w:t>
            </w:r>
            <w:proofErr w:type="spellEnd"/>
            <w:r w:rsidRPr="00AA5551">
              <w:rPr>
                <w:sz w:val="18"/>
                <w:szCs w:val="18"/>
              </w:rPr>
              <w:t xml:space="preserve"> объектов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учреждений культуры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 xml:space="preserve">-кого района, прохождение </w:t>
            </w:r>
            <w:proofErr w:type="spellStart"/>
            <w:r w:rsidRPr="00AA5551">
              <w:rPr>
                <w:sz w:val="18"/>
                <w:szCs w:val="18"/>
              </w:rPr>
              <w:t>государст</w:t>
            </w:r>
            <w:proofErr w:type="spellEnd"/>
            <w:r w:rsidRPr="00AA5551">
              <w:rPr>
                <w:sz w:val="18"/>
                <w:szCs w:val="18"/>
              </w:rPr>
              <w:t>-венной экспертизы проектно-сметной документации, проверки достоверности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FB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Количество объектов, на которые разработана </w:t>
            </w:r>
            <w:proofErr w:type="spellStart"/>
            <w:r w:rsidRPr="00AA5551">
              <w:rPr>
                <w:sz w:val="18"/>
                <w:szCs w:val="18"/>
              </w:rPr>
              <w:t>проекто</w:t>
            </w:r>
            <w:proofErr w:type="spellEnd"/>
            <w:r w:rsidRPr="00AA5551">
              <w:rPr>
                <w:sz w:val="18"/>
                <w:szCs w:val="18"/>
              </w:rPr>
              <w:t>-сметная документация по строительству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250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0F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DB2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A28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CE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3AB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3C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DDE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D8B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AC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7C5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03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Расчёт: методом фактического подсчёта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624F2B6B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15E2E4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1.5.2.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0F0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5.2. Строительство здания Дома культуры со зрительным залом на 150 мест по адресу: Томская область, Колпашевский район, </w:t>
            </w:r>
          </w:p>
          <w:p w14:paraId="7A8292D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с. Чажемто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6CFC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построенных зданий Домов культуры со зрительным залом на 150 мест по адресу: Томская область, Колпашевский район, с. Чажемто 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F291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514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2D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0B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598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53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40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44C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A9D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AC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25F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3DD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1E32E386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418250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1.5.3.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F3C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5.3.</w:t>
            </w:r>
          </w:p>
          <w:p w14:paraId="4F0411E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Строительство здания Дома культуры со зрительным залом на 100 мест </w:t>
            </w:r>
          </w:p>
          <w:p w14:paraId="6A2F75D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с. Новоселово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091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построенных зданий Домов культуры на 100 мест по адресу: Томская область, Колпашевский район, с. Новоселово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33A3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47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A3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18F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923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9FA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8DD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A32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F92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DB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4C5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3917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Расчёт: методом фактического подсчёта. Источник  информации: отчёты муниципальных учреждений культуры Колпашевского района </w:t>
            </w:r>
          </w:p>
        </w:tc>
      </w:tr>
      <w:tr w:rsidR="00AA5551" w:rsidRPr="00AA5551" w14:paraId="73C671CC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4F600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1.5.4.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9A6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5.4.</w:t>
            </w:r>
          </w:p>
          <w:p w14:paraId="0045414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Строительство здания Дома культуры со зрительным залом на 50 мест </w:t>
            </w:r>
          </w:p>
          <w:p w14:paraId="7BE6406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д. Могильный Мыс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495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Количество построенных зданий Домов культуры на 50 мест по адресу: Томская область, Колпашевский район, </w:t>
            </w:r>
          </w:p>
          <w:p w14:paraId="22A7975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д. Могильный Мыс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1E22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A7E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74C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6E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B9B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00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6C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141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C2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2C7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7A2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BDC2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5FF82956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089367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1.5.5.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64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5.5.</w:t>
            </w:r>
          </w:p>
          <w:p w14:paraId="002BEE1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Строительство здания Дома культуры со зрительным залом на 150 мест «Рыбник» г. Колпашево </w:t>
            </w:r>
            <w:proofErr w:type="spellStart"/>
            <w:r w:rsidRPr="00AA5551">
              <w:rPr>
                <w:sz w:val="18"/>
                <w:szCs w:val="18"/>
              </w:rPr>
              <w:t>Колпашевс</w:t>
            </w:r>
            <w:proofErr w:type="spellEnd"/>
            <w:r w:rsidRPr="00AA5551">
              <w:rPr>
                <w:sz w:val="18"/>
                <w:szCs w:val="18"/>
              </w:rPr>
              <w:t>-кого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07ED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построенных зданий Домов культуры «Рыбник» на 150 мест по адресу: Томская область, г. Колпашево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CB57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25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25A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33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2D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25F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78B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A61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E27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24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236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D354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66900226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6B0B1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581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6:</w:t>
            </w:r>
          </w:p>
          <w:p w14:paraId="23D0F90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A5551">
              <w:rPr>
                <w:sz w:val="18"/>
                <w:szCs w:val="18"/>
              </w:rPr>
              <w:t>Государст</w:t>
            </w:r>
            <w:proofErr w:type="spellEnd"/>
            <w:r w:rsidRPr="00AA5551">
              <w:rPr>
                <w:sz w:val="18"/>
                <w:szCs w:val="18"/>
              </w:rPr>
              <w:t>-венная</w:t>
            </w:r>
            <w:proofErr w:type="gramEnd"/>
            <w:r w:rsidRPr="00AA5551">
              <w:rPr>
                <w:sz w:val="18"/>
                <w:szCs w:val="18"/>
              </w:rPr>
              <w:t xml:space="preserve"> поддержка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E58D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Колпашевского района, участвующих  в конкурсном отборе</w:t>
            </w:r>
            <w:r w:rsidRPr="00AA5551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21CC" w14:textId="77777777" w:rsidR="00AA5551" w:rsidRPr="00AA5551" w:rsidRDefault="00AA5551" w:rsidP="002A0983">
            <w:pPr>
              <w:ind w:left="-137"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53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4A6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C2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763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1A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0A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304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002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B5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EB8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9D33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proofErr w:type="spellStart"/>
            <w:r w:rsidRPr="00AA5551">
              <w:rPr>
                <w:sz w:val="18"/>
                <w:szCs w:val="18"/>
              </w:rPr>
              <w:t>Котб</w:t>
            </w:r>
            <w:proofErr w:type="spellEnd"/>
            <w:r w:rsidRPr="00AA5551">
              <w:rPr>
                <w:sz w:val="18"/>
                <w:szCs w:val="18"/>
              </w:rPr>
              <w:t xml:space="preserve"> =</w:t>
            </w:r>
            <w:proofErr w:type="spellStart"/>
            <w:r w:rsidRPr="00AA5551">
              <w:rPr>
                <w:sz w:val="18"/>
                <w:szCs w:val="18"/>
              </w:rPr>
              <w:t>ΣКотб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ΣКотб</w:t>
            </w:r>
            <w:proofErr w:type="spellEnd"/>
            <w:r w:rsidRPr="00AA5551">
              <w:rPr>
                <w:rFonts w:eastAsia="Calibri"/>
                <w:bCs/>
                <w:sz w:val="18"/>
                <w:szCs w:val="18"/>
              </w:rPr>
              <w:t xml:space="preserve"> – </w:t>
            </w: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сумма</w:t>
            </w:r>
            <w:r w:rsidRPr="00AA5551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сельских</w:t>
            </w:r>
          </w:p>
          <w:p w14:paraId="2D7E759C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</w:rPr>
              <w:t>у</w:t>
            </w:r>
            <w:proofErr w:type="spellStart"/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чреждений</w:t>
            </w:r>
            <w:proofErr w:type="spellEnd"/>
            <w:r w:rsidRPr="00AA5551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культуры,</w:t>
            </w:r>
            <w:r w:rsidRPr="00AA5551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находящихся на</w:t>
            </w:r>
          </w:p>
          <w:p w14:paraId="6772B178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территориях</w:t>
            </w:r>
            <w:r w:rsidRPr="00AA5551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сельских</w:t>
            </w:r>
          </w:p>
          <w:p w14:paraId="360F3398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поселений</w:t>
            </w:r>
          </w:p>
          <w:p w14:paraId="003B1062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Колпашевского</w:t>
            </w:r>
          </w:p>
          <w:p w14:paraId="74F041FC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района,</w:t>
            </w:r>
          </w:p>
          <w:p w14:paraId="40205E34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участвующих в</w:t>
            </w:r>
          </w:p>
          <w:p w14:paraId="34CACA48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конкурсном</w:t>
            </w:r>
            <w:r w:rsidRPr="00AA5551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AA5551">
              <w:rPr>
                <w:rFonts w:eastAsia="Calibri"/>
                <w:bCs/>
                <w:sz w:val="18"/>
                <w:szCs w:val="18"/>
                <w:lang w:val="x-none"/>
              </w:rPr>
              <w:t>отборе.</w:t>
            </w:r>
          </w:p>
          <w:p w14:paraId="62BEFA61" w14:textId="77777777" w:rsidR="00AA5551" w:rsidRPr="00AA5551" w:rsidRDefault="00AA5551" w:rsidP="002A0983">
            <w:pPr>
              <w:shd w:val="clear" w:color="auto" w:fill="F8F8F8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AA5551">
              <w:rPr>
                <w:sz w:val="18"/>
                <w:szCs w:val="18"/>
              </w:rPr>
              <w:t>Источник  информации:</w:t>
            </w:r>
          </w:p>
          <w:p w14:paraId="53984D5A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отчёт</w:t>
            </w:r>
          </w:p>
          <w:p w14:paraId="14DC680A" w14:textId="77777777" w:rsidR="00AA5551" w:rsidRPr="00AA5551" w:rsidRDefault="00AA5551" w:rsidP="002A098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МБУ «Библиотека»</w:t>
            </w:r>
          </w:p>
        </w:tc>
      </w:tr>
      <w:tr w:rsidR="00AA5551" w:rsidRPr="00AA5551" w14:paraId="3E606A76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AF66B0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1.6.1.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39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6.1.</w:t>
            </w:r>
          </w:p>
          <w:p w14:paraId="5144763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A5551">
              <w:rPr>
                <w:sz w:val="18"/>
                <w:szCs w:val="18"/>
              </w:rPr>
              <w:t>Государст</w:t>
            </w:r>
            <w:proofErr w:type="spellEnd"/>
            <w:r w:rsidRPr="00AA5551">
              <w:rPr>
                <w:sz w:val="18"/>
                <w:szCs w:val="18"/>
              </w:rPr>
              <w:t>-венная</w:t>
            </w:r>
            <w:proofErr w:type="gramEnd"/>
            <w:r w:rsidRPr="00AA5551">
              <w:rPr>
                <w:sz w:val="18"/>
                <w:szCs w:val="18"/>
              </w:rPr>
              <w:t xml:space="preserve"> поддержка лучших сельских учреждений культуры</w:t>
            </w:r>
          </w:p>
          <w:p w14:paraId="4A77A93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8F21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Колпашевского района, получивших поддержку по результатам конкурсного отбора</w:t>
            </w:r>
            <w:r w:rsidRPr="00AA5551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DC80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98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91E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0FE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DC1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59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6B0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7E8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CC9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44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6B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06A3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Расчёт: методом фактического подсчёта.</w:t>
            </w:r>
          </w:p>
          <w:p w14:paraId="4A0D6B3D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</w:t>
            </w:r>
          </w:p>
          <w:p w14:paraId="7FD7DCB2" w14:textId="77777777" w:rsidR="00AA5551" w:rsidRPr="00AA5551" w:rsidRDefault="00AA5551" w:rsidP="002A0983">
            <w:pPr>
              <w:ind w:right="-10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отчёт</w:t>
            </w:r>
          </w:p>
          <w:p w14:paraId="173A9B31" w14:textId="77777777" w:rsidR="00AA5551" w:rsidRPr="00AA5551" w:rsidRDefault="00AA5551" w:rsidP="002A0983">
            <w:pPr>
              <w:ind w:right="22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МБУ «Библиотека»</w:t>
            </w:r>
          </w:p>
        </w:tc>
      </w:tr>
      <w:tr w:rsidR="00AA5551" w:rsidRPr="00AA5551" w14:paraId="3210E766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E10B89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1.7.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320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7 «</w:t>
            </w:r>
            <w:proofErr w:type="spellStart"/>
            <w:r w:rsidRPr="00AA5551">
              <w:rPr>
                <w:sz w:val="18"/>
                <w:szCs w:val="18"/>
              </w:rPr>
              <w:t>Региональ-ный</w:t>
            </w:r>
            <w:proofErr w:type="spellEnd"/>
            <w:r w:rsidRPr="00AA5551">
              <w:rPr>
                <w:sz w:val="18"/>
                <w:szCs w:val="18"/>
              </w:rPr>
              <w:t xml:space="preserve"> проект «Творческие люди»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22C8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субсидий, выданных учреждениям культуры </w:t>
            </w:r>
            <w:proofErr w:type="gram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на государственную</w:t>
            </w:r>
            <w:proofErr w:type="gram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B5D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208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AAB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255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2B3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B87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7F0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6F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3D5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46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20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3673" w14:textId="77777777" w:rsidR="00AA5551" w:rsidRPr="00AA5551" w:rsidRDefault="00AA5551" w:rsidP="002A098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proofErr w:type="spellStart"/>
            <w:r w:rsidRPr="00AA5551">
              <w:rPr>
                <w:sz w:val="18"/>
                <w:szCs w:val="18"/>
              </w:rPr>
              <w:t>Суб</w:t>
            </w:r>
            <w:proofErr w:type="spellEnd"/>
            <w:r w:rsidRPr="00AA5551">
              <w:rPr>
                <w:sz w:val="18"/>
                <w:szCs w:val="18"/>
              </w:rPr>
              <w:t xml:space="preserve"> = </w:t>
            </w:r>
            <w:proofErr w:type="spellStart"/>
            <w:r w:rsidRPr="00AA5551">
              <w:rPr>
                <w:sz w:val="18"/>
                <w:szCs w:val="18"/>
              </w:rPr>
              <w:t>ΣСуб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Суб</w:t>
            </w:r>
            <w:proofErr w:type="spellEnd"/>
            <w:r w:rsidRPr="00AA5551">
              <w:rPr>
                <w:sz w:val="18"/>
                <w:szCs w:val="18"/>
              </w:rPr>
              <w:t xml:space="preserve"> - </w:t>
            </w:r>
            <w:proofErr w:type="gram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количество  субсидий</w:t>
            </w:r>
            <w:proofErr w:type="gram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учреждениям культуры,  на  государственную поддержу; </w:t>
            </w:r>
          </w:p>
          <w:p w14:paraId="3E159891" w14:textId="77777777" w:rsidR="00AA5551" w:rsidRPr="00AA5551" w:rsidRDefault="00AA5551" w:rsidP="002A098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proofErr w:type="spell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ΣСуб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– сумма выданных субсидий учреждениям культуры на государственную поддержку за отчётный год.</w:t>
            </w:r>
          </w:p>
          <w:p w14:paraId="5D8AD4C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340BCB4D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8A147D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1.7.1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07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7.1.: «</w:t>
            </w:r>
            <w:proofErr w:type="spellStart"/>
            <w:r w:rsidRPr="00AA5551">
              <w:rPr>
                <w:sz w:val="18"/>
                <w:szCs w:val="18"/>
              </w:rPr>
              <w:t>Государст</w:t>
            </w:r>
            <w:proofErr w:type="spellEnd"/>
            <w:r w:rsidRPr="00AA5551">
              <w:rPr>
                <w:sz w:val="18"/>
                <w:szCs w:val="18"/>
              </w:rPr>
              <w:t xml:space="preserve">-венная поддержка лучших сельских </w:t>
            </w:r>
            <w:proofErr w:type="gramStart"/>
            <w:r w:rsidRPr="00AA5551">
              <w:rPr>
                <w:sz w:val="18"/>
                <w:szCs w:val="18"/>
              </w:rPr>
              <w:t>учреждений  и</w:t>
            </w:r>
            <w:proofErr w:type="gramEnd"/>
            <w:r w:rsidRPr="00AA5551">
              <w:rPr>
                <w:sz w:val="18"/>
                <w:szCs w:val="18"/>
              </w:rPr>
              <w:t xml:space="preserve"> лучших работников сельских учреждений культуры»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ED0D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учреждений культуры, получивших </w:t>
            </w:r>
            <w:proofErr w:type="gram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государственную</w:t>
            </w:r>
            <w:proofErr w:type="gram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FAEC" w14:textId="77777777" w:rsidR="00AA5551" w:rsidRPr="00AA5551" w:rsidRDefault="00AA5551" w:rsidP="002A0983">
            <w:pPr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D22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FDC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13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D6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CEB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B77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5BA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6D3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AD2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B8D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A82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Ууб</w:t>
            </w:r>
            <w:proofErr w:type="spellEnd"/>
            <w:r w:rsidRPr="00AA5551">
              <w:rPr>
                <w:sz w:val="18"/>
                <w:szCs w:val="18"/>
              </w:rPr>
              <w:t xml:space="preserve"> = </w:t>
            </w:r>
            <w:proofErr w:type="spellStart"/>
            <w:r w:rsidRPr="00AA5551">
              <w:rPr>
                <w:sz w:val="18"/>
                <w:szCs w:val="18"/>
              </w:rPr>
              <w:t>ΣУуб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Ууб</w:t>
            </w:r>
            <w:proofErr w:type="spellEnd"/>
            <w:r w:rsidRPr="00AA5551">
              <w:rPr>
                <w:sz w:val="18"/>
                <w:szCs w:val="18"/>
              </w:rPr>
              <w:t xml:space="preserve"> - </w:t>
            </w:r>
            <w:proofErr w:type="gramStart"/>
            <w:r w:rsidRPr="00AA5551">
              <w:rPr>
                <w:sz w:val="18"/>
                <w:szCs w:val="18"/>
              </w:rPr>
              <w:t>количество  учреждений</w:t>
            </w:r>
            <w:proofErr w:type="gramEnd"/>
            <w:r w:rsidRPr="00AA5551">
              <w:rPr>
                <w:sz w:val="18"/>
                <w:szCs w:val="18"/>
              </w:rPr>
              <w:t xml:space="preserve"> культуры, получивших государственную поддержу; </w:t>
            </w:r>
          </w:p>
          <w:p w14:paraId="42C9EC2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ΣСуб</w:t>
            </w:r>
            <w:proofErr w:type="spellEnd"/>
            <w:r w:rsidRPr="00AA5551">
              <w:rPr>
                <w:sz w:val="18"/>
                <w:szCs w:val="18"/>
              </w:rPr>
              <w:t xml:space="preserve"> – сумма учреждений культуры, получивших государственную поддержку за отчётный год.</w:t>
            </w:r>
          </w:p>
          <w:p w14:paraId="5774B9E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662F3261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3054A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1.8.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CA3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Основное мероприятие 8. </w:t>
            </w:r>
            <w:proofErr w:type="spellStart"/>
            <w:r w:rsidRPr="00AA5551">
              <w:rPr>
                <w:sz w:val="18"/>
                <w:szCs w:val="18"/>
              </w:rPr>
              <w:t>Модерниза-ция</w:t>
            </w:r>
            <w:proofErr w:type="spellEnd"/>
            <w:r w:rsidRPr="00AA5551">
              <w:rPr>
                <w:sz w:val="18"/>
                <w:szCs w:val="18"/>
              </w:rPr>
              <w:t xml:space="preserve"> библиотек в части </w:t>
            </w:r>
            <w:proofErr w:type="spellStart"/>
            <w:r w:rsidRPr="00AA5551">
              <w:rPr>
                <w:sz w:val="18"/>
                <w:szCs w:val="18"/>
              </w:rPr>
              <w:t>комплекто-вания</w:t>
            </w:r>
            <w:proofErr w:type="spellEnd"/>
            <w:r w:rsidRPr="00AA5551">
              <w:rPr>
                <w:sz w:val="18"/>
                <w:szCs w:val="18"/>
              </w:rPr>
              <w:t xml:space="preserve"> книжных фондов библиотек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образований и государственных обще - доступных библиотек субъектов Российской Федерации, кроме гг. Москвы и Санкт - Петербурга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7943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фондов,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F9C5" w14:textId="77777777" w:rsidR="00AA5551" w:rsidRPr="00AA5551" w:rsidRDefault="00AA5551" w:rsidP="002A0983">
            <w:pPr>
              <w:ind w:right="-57"/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F34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B63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655B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1F11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7BD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E1C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DFF2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6B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7E4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F36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72C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Муч</w:t>
            </w:r>
            <w:proofErr w:type="spellEnd"/>
            <w:r w:rsidRPr="00AA5551">
              <w:rPr>
                <w:sz w:val="18"/>
                <w:szCs w:val="18"/>
              </w:rPr>
              <w:t xml:space="preserve"> = </w:t>
            </w:r>
            <w:proofErr w:type="spellStart"/>
            <w:r w:rsidRPr="00AA5551">
              <w:rPr>
                <w:sz w:val="18"/>
                <w:szCs w:val="18"/>
              </w:rPr>
              <w:t>ΣМуч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Муч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фондов; </w:t>
            </w:r>
            <w:proofErr w:type="spellStart"/>
            <w:r w:rsidRPr="00AA5551">
              <w:rPr>
                <w:sz w:val="18"/>
                <w:szCs w:val="18"/>
              </w:rPr>
              <w:t>ΣМуч</w:t>
            </w:r>
            <w:proofErr w:type="spellEnd"/>
            <w:r w:rsidRPr="00AA5551">
              <w:rPr>
                <w:sz w:val="18"/>
                <w:szCs w:val="18"/>
              </w:rPr>
              <w:t xml:space="preserve"> - сумма учреждений культуры, получивших государственную поддержку отрасли культуры на модернизацию библиотек в части комплектования книжных фондов. Источник информации: отчёты муниципальных учреждений культуры Колпашевского района</w:t>
            </w:r>
          </w:p>
        </w:tc>
      </w:tr>
      <w:tr w:rsidR="00AA5551" w:rsidRPr="00AA5551" w14:paraId="081DF74C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AC9745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1.8.1.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85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8.1. </w:t>
            </w:r>
            <w:proofErr w:type="spellStart"/>
            <w:proofErr w:type="gramStart"/>
            <w:r w:rsidRPr="00AA5551">
              <w:rPr>
                <w:sz w:val="18"/>
                <w:szCs w:val="18"/>
              </w:rPr>
              <w:t>Государст</w:t>
            </w:r>
            <w:proofErr w:type="spellEnd"/>
            <w:r w:rsidRPr="00AA5551">
              <w:rPr>
                <w:sz w:val="18"/>
                <w:szCs w:val="18"/>
              </w:rPr>
              <w:t>-венная</w:t>
            </w:r>
            <w:proofErr w:type="gramEnd"/>
            <w:r w:rsidRPr="00AA5551">
              <w:rPr>
                <w:sz w:val="18"/>
                <w:szCs w:val="18"/>
              </w:rPr>
              <w:t xml:space="preserve"> поддержка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56B5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библиотек</w:t>
            </w:r>
          </w:p>
          <w:p w14:paraId="46CA3891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муниципальных</w:t>
            </w:r>
          </w:p>
          <w:p w14:paraId="56E8F235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образований Колпашевского района,</w:t>
            </w:r>
          </w:p>
          <w:p w14:paraId="41A0CBCC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модернизированных в</w:t>
            </w:r>
          </w:p>
          <w:p w14:paraId="50B72434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части комплектования</w:t>
            </w:r>
          </w:p>
          <w:p w14:paraId="1CF4C997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книжных фондов (ед.)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281" w14:textId="77777777" w:rsidR="00AA5551" w:rsidRPr="00AA5551" w:rsidRDefault="00AA5551" w:rsidP="002A0983">
            <w:pPr>
              <w:tabs>
                <w:tab w:val="left" w:pos="709"/>
              </w:tabs>
              <w:ind w:right="-57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B819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6D07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622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FDB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85AB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B42F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385A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C743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24D6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1B3B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7914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Ууб</w:t>
            </w:r>
            <w:proofErr w:type="spellEnd"/>
            <w:r w:rsidRPr="00AA5551">
              <w:rPr>
                <w:sz w:val="18"/>
                <w:szCs w:val="18"/>
              </w:rPr>
              <w:t xml:space="preserve"> = </w:t>
            </w:r>
            <w:proofErr w:type="spellStart"/>
            <w:r w:rsidRPr="00AA5551">
              <w:rPr>
                <w:sz w:val="18"/>
                <w:szCs w:val="18"/>
              </w:rPr>
              <w:t>ΣУуб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Ууб</w:t>
            </w:r>
            <w:proofErr w:type="spellEnd"/>
            <w:r w:rsidRPr="00AA5551">
              <w:rPr>
                <w:sz w:val="18"/>
                <w:szCs w:val="18"/>
              </w:rPr>
              <w:t xml:space="preserve"> – количество библиотек</w:t>
            </w:r>
          </w:p>
          <w:p w14:paraId="5009DB84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муниципальных</w:t>
            </w:r>
          </w:p>
          <w:p w14:paraId="25373C55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образований Колпашевского района,</w:t>
            </w:r>
          </w:p>
          <w:p w14:paraId="53125980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модернизированных в части комплектования</w:t>
            </w:r>
          </w:p>
          <w:p w14:paraId="02006E6D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книжных фондов;</w:t>
            </w:r>
          </w:p>
          <w:p w14:paraId="659906CA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ΣУуб</w:t>
            </w:r>
            <w:proofErr w:type="spellEnd"/>
            <w:r w:rsidRPr="00AA5551">
              <w:rPr>
                <w:sz w:val="18"/>
                <w:szCs w:val="18"/>
              </w:rPr>
              <w:t xml:space="preserve"> – сумма библиотек</w:t>
            </w:r>
          </w:p>
          <w:p w14:paraId="3AA66042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муниципальных</w:t>
            </w:r>
          </w:p>
          <w:p w14:paraId="1BC78B8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образований Колпашевского района,</w:t>
            </w:r>
          </w:p>
          <w:p w14:paraId="5140CC27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модернизированных в части комплектования</w:t>
            </w:r>
          </w:p>
          <w:p w14:paraId="3DE4D5A6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книжных фондов.</w:t>
            </w:r>
          </w:p>
          <w:p w14:paraId="0EE52736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218121EE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A4C653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1BF8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CD51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</w:t>
            </w:r>
          </w:p>
          <w:p w14:paraId="47DB61A9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посещений</w:t>
            </w:r>
          </w:p>
          <w:p w14:paraId="463E63F1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организаций культуры</w:t>
            </w:r>
          </w:p>
          <w:p w14:paraId="628CDC55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по отношению к</w:t>
            </w:r>
          </w:p>
          <w:p w14:paraId="50ED832B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уровню 2017 года (в</w:t>
            </w:r>
          </w:p>
          <w:p w14:paraId="42CDDDBD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части посещений</w:t>
            </w:r>
          </w:p>
          <w:p w14:paraId="6EC082AF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библиотек) (%)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6A6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B47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6A86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0EC" w14:textId="77777777" w:rsidR="00AA5551" w:rsidRPr="00AA5551" w:rsidRDefault="00E468A6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E468A6">
              <w:rPr>
                <w:sz w:val="18"/>
                <w:szCs w:val="18"/>
              </w:rPr>
              <w:t>153,26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5C84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B8B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2314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76DB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790F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3BEC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8FCC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4E64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Спб</w:t>
            </w:r>
            <w:proofErr w:type="spellEnd"/>
            <w:r w:rsidRPr="00AA5551">
              <w:rPr>
                <w:sz w:val="18"/>
                <w:szCs w:val="18"/>
              </w:rPr>
              <w:t xml:space="preserve"> = Спб2022/</w:t>
            </w:r>
            <w:proofErr w:type="spellStart"/>
            <w:r w:rsidRPr="00AA5551">
              <w:rPr>
                <w:sz w:val="18"/>
                <w:szCs w:val="18"/>
              </w:rPr>
              <w:t>Спб</w:t>
            </w:r>
            <w:proofErr w:type="spellEnd"/>
            <w:r w:rsidRPr="00AA5551">
              <w:rPr>
                <w:sz w:val="18"/>
                <w:szCs w:val="18"/>
              </w:rPr>
              <w:t xml:space="preserve"> 2017*100, где </w:t>
            </w:r>
          </w:p>
          <w:p w14:paraId="508D1E88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Спб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посещений</w:t>
            </w:r>
          </w:p>
          <w:p w14:paraId="50D916D4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организаций культуры по</w:t>
            </w:r>
          </w:p>
          <w:p w14:paraId="334DB18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отношению к уровню 2017</w:t>
            </w:r>
          </w:p>
          <w:p w14:paraId="46A0AB8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года (в части посещений</w:t>
            </w:r>
          </w:p>
          <w:p w14:paraId="1CE18DA6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библиотек);  Спб2017 - количество  посещений библиотек в 2017 году;  </w:t>
            </w:r>
          </w:p>
          <w:p w14:paraId="1403DBD8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Спб</w:t>
            </w:r>
            <w:proofErr w:type="spellEnd"/>
            <w:r w:rsidRPr="00AA5551">
              <w:rPr>
                <w:sz w:val="18"/>
                <w:szCs w:val="18"/>
              </w:rPr>
              <w:t xml:space="preserve"> 2022– количество  посещений библиотек в 2022 году.</w:t>
            </w:r>
          </w:p>
          <w:p w14:paraId="7315AC55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61ABAB7F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FF7469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EE3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C649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Поступление в фонды</w:t>
            </w:r>
          </w:p>
          <w:p w14:paraId="2465C70C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библиотек</w:t>
            </w:r>
          </w:p>
          <w:p w14:paraId="6F91D9BE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муниципальных</w:t>
            </w:r>
          </w:p>
          <w:p w14:paraId="495B4BAE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образований Колпашевского района</w:t>
            </w:r>
          </w:p>
          <w:p w14:paraId="4E731D37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(ед.)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9A01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D5BB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37B5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828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ED41" w14:textId="77777777" w:rsidR="00AA5551" w:rsidRPr="00AA5551" w:rsidRDefault="00E468A6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E468A6">
              <w:rPr>
                <w:sz w:val="18"/>
                <w:szCs w:val="18"/>
              </w:rPr>
              <w:t>896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990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46EE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EB2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B4C7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28A1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AFE2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3A2" w14:textId="77777777" w:rsidR="00AA5551" w:rsidRPr="00AA5551" w:rsidRDefault="00AA5551" w:rsidP="002A0983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423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ПФБ=ΣПФБ, где</w:t>
            </w:r>
          </w:p>
          <w:p w14:paraId="0DF84C6B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ПФБ- поступление в фонды</w:t>
            </w:r>
          </w:p>
          <w:p w14:paraId="099851D5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библиотек</w:t>
            </w:r>
          </w:p>
          <w:p w14:paraId="33880B42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муниципальных</w:t>
            </w:r>
          </w:p>
          <w:p w14:paraId="0524A345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образований;  </w:t>
            </w:r>
          </w:p>
          <w:p w14:paraId="69983BB2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ΣПФБ - сумма экземпляров книг, поступивших в фонды библиотек, в рамках господдержки отрасли культуры.</w:t>
            </w:r>
          </w:p>
          <w:p w14:paraId="10370D42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году.</w:t>
            </w:r>
          </w:p>
          <w:p w14:paraId="2B045E8A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AA5551" w:rsidRPr="00AA5551" w14:paraId="49F5D896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DF1F66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1.9.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3FD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9. Модернизация библиотек Колпашевского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D2C7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Количество модернизированных библиотек в части комплектования книжных фондов,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2C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Администра-ции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Колпашевско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-го</w:t>
            </w:r>
            <w:proofErr w:type="gram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409E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A778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77AC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183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D8FE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390D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8B14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528F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1F0E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0D29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DD20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Кмб</w:t>
            </w:r>
            <w:proofErr w:type="spellEnd"/>
            <w:r w:rsidRPr="00AA5551">
              <w:rPr>
                <w:sz w:val="18"/>
                <w:szCs w:val="18"/>
              </w:rPr>
              <w:t xml:space="preserve"> = </w:t>
            </w:r>
            <w:proofErr w:type="spellStart"/>
            <w:r w:rsidRPr="00AA5551">
              <w:rPr>
                <w:sz w:val="18"/>
                <w:szCs w:val="18"/>
              </w:rPr>
              <w:t>ΣКмб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Кмб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модернизированных библиотек в части комплектования книжных фондов; </w:t>
            </w:r>
            <w:proofErr w:type="spellStart"/>
            <w:r w:rsidRPr="00AA5551">
              <w:rPr>
                <w:sz w:val="18"/>
                <w:szCs w:val="18"/>
              </w:rPr>
              <w:t>ΣМуч</w:t>
            </w:r>
            <w:proofErr w:type="spellEnd"/>
            <w:r w:rsidRPr="00AA5551">
              <w:rPr>
                <w:sz w:val="18"/>
                <w:szCs w:val="18"/>
              </w:rPr>
              <w:t xml:space="preserve"> - сумма модернизированных библиотек в части комплектования книжных фондов. Источник информации: отчёты муниципальных учреждений культуры Колпашевского района. </w:t>
            </w:r>
          </w:p>
        </w:tc>
      </w:tr>
      <w:tr w:rsidR="00AA5551" w:rsidRPr="00AA5551" w14:paraId="1E52E679" w14:textId="77777777" w:rsidTr="00E759A0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2C2AA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1.9.1.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DB3B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9.1. Модернизация библиотек в части </w:t>
            </w:r>
            <w:proofErr w:type="spellStart"/>
            <w:r w:rsidRPr="00AA5551">
              <w:rPr>
                <w:sz w:val="18"/>
                <w:szCs w:val="18"/>
              </w:rPr>
              <w:t>комплекто-вания</w:t>
            </w:r>
            <w:proofErr w:type="spellEnd"/>
            <w:r w:rsidRPr="00AA5551">
              <w:rPr>
                <w:sz w:val="18"/>
                <w:szCs w:val="18"/>
              </w:rPr>
              <w:t xml:space="preserve"> книжных фондов библиотек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образований и государственных обще - доступных библиотек субъектов Российской Федерации, кроме гг. Москвы и Санкт - Петербурга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60CB" w14:textId="77777777" w:rsidR="00AA5551" w:rsidRPr="00AA5551" w:rsidRDefault="00AA5551" w:rsidP="002A0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фондов,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170D" w14:textId="77777777" w:rsidR="00AA5551" w:rsidRPr="00AA5551" w:rsidRDefault="00AA5551" w:rsidP="002A098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Администра-ции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Колпашевско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-го</w:t>
            </w:r>
            <w:proofErr w:type="gram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164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EDB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603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22B9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4C4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C9B6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2209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81B8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5081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247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E55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AA5551">
              <w:rPr>
                <w:sz w:val="18"/>
                <w:szCs w:val="18"/>
              </w:rPr>
              <w:t>Муч</w:t>
            </w:r>
            <w:proofErr w:type="spellEnd"/>
            <w:r w:rsidRPr="00AA5551">
              <w:rPr>
                <w:sz w:val="18"/>
                <w:szCs w:val="18"/>
              </w:rPr>
              <w:t xml:space="preserve"> = </w:t>
            </w:r>
            <w:proofErr w:type="spellStart"/>
            <w:r w:rsidRPr="00AA5551">
              <w:rPr>
                <w:sz w:val="18"/>
                <w:szCs w:val="18"/>
              </w:rPr>
              <w:t>ΣМуч</w:t>
            </w:r>
            <w:proofErr w:type="spellEnd"/>
            <w:r w:rsidRPr="00AA5551">
              <w:rPr>
                <w:sz w:val="18"/>
                <w:szCs w:val="18"/>
              </w:rPr>
              <w:t xml:space="preserve">, где </w:t>
            </w:r>
            <w:proofErr w:type="spellStart"/>
            <w:r w:rsidRPr="00AA5551">
              <w:rPr>
                <w:sz w:val="18"/>
                <w:szCs w:val="18"/>
              </w:rPr>
              <w:t>Муч</w:t>
            </w:r>
            <w:proofErr w:type="spellEnd"/>
            <w:r w:rsidRPr="00AA5551">
              <w:rPr>
                <w:sz w:val="18"/>
                <w:szCs w:val="18"/>
              </w:rPr>
              <w:t xml:space="preserve"> - 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фондов; </w:t>
            </w:r>
            <w:proofErr w:type="spellStart"/>
            <w:r w:rsidRPr="00AA5551">
              <w:rPr>
                <w:sz w:val="18"/>
                <w:szCs w:val="18"/>
              </w:rPr>
              <w:t>ΣМуч</w:t>
            </w:r>
            <w:proofErr w:type="spellEnd"/>
            <w:r w:rsidRPr="00AA5551">
              <w:rPr>
                <w:sz w:val="18"/>
                <w:szCs w:val="18"/>
              </w:rPr>
              <w:t xml:space="preserve"> - сумма учреждений культуры, получивших государственную поддержку отрасли культуры на модернизацию библиотек в части комплектования книжных фондов. Источник информации: отчёты муниципальных учреждений культуры Колпашевского района.</w:t>
            </w:r>
          </w:p>
        </w:tc>
      </w:tr>
      <w:tr w:rsidR="001F7BD7" w:rsidRPr="00AA5551" w14:paraId="7EDC6DA7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06E25" w14:textId="77777777" w:rsidR="001F7BD7" w:rsidRPr="00AA5551" w:rsidRDefault="001F7BD7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1.10.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7881" w14:textId="77777777" w:rsidR="001F7BD7" w:rsidRPr="00AA5551" w:rsidRDefault="001F7BD7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10. Региональный проект «Культурная среда»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B877" w14:textId="77777777" w:rsidR="001F7BD7" w:rsidRPr="001F7BD7" w:rsidRDefault="001F7BD7" w:rsidP="00E657C1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91A2" w14:textId="77777777" w:rsidR="001F7BD7" w:rsidRPr="001F7BD7" w:rsidRDefault="001F7BD7" w:rsidP="00E657C1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 xml:space="preserve">Управление по культуре, спорту и молодёжной политике </w:t>
            </w:r>
            <w:proofErr w:type="spellStart"/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>Администра-ции</w:t>
            </w:r>
            <w:proofErr w:type="spellEnd"/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>Колпашевско</w:t>
            </w:r>
            <w:proofErr w:type="spellEnd"/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>-го</w:t>
            </w:r>
            <w:proofErr w:type="gramEnd"/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CF9" w14:textId="77777777" w:rsidR="001F7BD7" w:rsidRPr="001F7BD7" w:rsidRDefault="001F7BD7" w:rsidP="00E6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1F7BD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3698" w14:textId="77777777" w:rsidR="001F7BD7" w:rsidRPr="001F7BD7" w:rsidRDefault="001F7BD7" w:rsidP="00E657C1">
            <w:pPr>
              <w:jc w:val="center"/>
              <w:rPr>
                <w:sz w:val="17"/>
                <w:szCs w:val="17"/>
                <w:lang w:eastAsia="en-US"/>
              </w:rPr>
            </w:pPr>
            <w:r w:rsidRPr="001F7BD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B8C" w14:textId="77777777" w:rsidR="001F7BD7" w:rsidRPr="001F7BD7" w:rsidRDefault="001F7BD7" w:rsidP="00E6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1F7BD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716C" w14:textId="77777777" w:rsidR="001F7BD7" w:rsidRPr="001F7BD7" w:rsidRDefault="001F7BD7" w:rsidP="00E657C1">
            <w:pPr>
              <w:jc w:val="center"/>
              <w:rPr>
                <w:sz w:val="17"/>
                <w:szCs w:val="17"/>
                <w:lang w:eastAsia="en-US"/>
              </w:rPr>
            </w:pPr>
            <w:r w:rsidRPr="001F7BD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127B" w14:textId="77777777" w:rsidR="001F7BD7" w:rsidRPr="001F7BD7" w:rsidRDefault="001F7BD7" w:rsidP="00E657C1">
            <w:pPr>
              <w:jc w:val="center"/>
              <w:rPr>
                <w:sz w:val="17"/>
                <w:szCs w:val="17"/>
                <w:lang w:eastAsia="en-US"/>
              </w:rPr>
            </w:pPr>
            <w:r w:rsidRPr="001F7BD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AEC8" w14:textId="77777777" w:rsidR="001F7BD7" w:rsidRPr="001F7BD7" w:rsidRDefault="001F7BD7" w:rsidP="00E657C1">
            <w:pPr>
              <w:jc w:val="center"/>
              <w:rPr>
                <w:sz w:val="17"/>
                <w:szCs w:val="17"/>
                <w:lang w:eastAsia="en-US"/>
              </w:rPr>
            </w:pPr>
            <w:r w:rsidRPr="001F7BD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0E0B" w14:textId="77777777" w:rsidR="001F7BD7" w:rsidRPr="001F7BD7" w:rsidRDefault="001F7BD7" w:rsidP="00E657C1">
            <w:pPr>
              <w:jc w:val="center"/>
              <w:rPr>
                <w:sz w:val="17"/>
                <w:szCs w:val="17"/>
                <w:lang w:eastAsia="en-US"/>
              </w:rPr>
            </w:pPr>
            <w:r w:rsidRPr="001F7BD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783D" w14:textId="77777777" w:rsidR="001F7BD7" w:rsidRPr="001F7BD7" w:rsidRDefault="001F7BD7" w:rsidP="00E65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1F7BD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977F" w14:textId="77777777" w:rsidR="001F7BD7" w:rsidRPr="001F7BD7" w:rsidRDefault="001F7BD7" w:rsidP="00E657C1">
            <w:pPr>
              <w:jc w:val="center"/>
              <w:rPr>
                <w:sz w:val="17"/>
                <w:szCs w:val="17"/>
                <w:lang w:eastAsia="en-US"/>
              </w:rPr>
            </w:pPr>
            <w:r w:rsidRPr="001F7BD7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D16" w14:textId="77777777" w:rsidR="001F7BD7" w:rsidRPr="001F7BD7" w:rsidRDefault="001F7BD7" w:rsidP="00E657C1">
            <w:pPr>
              <w:jc w:val="center"/>
              <w:rPr>
                <w:sz w:val="17"/>
                <w:szCs w:val="17"/>
              </w:rPr>
            </w:pPr>
            <w:r w:rsidRPr="001F7BD7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98B1" w14:textId="77777777" w:rsidR="001F7BD7" w:rsidRPr="001F7BD7" w:rsidRDefault="001F7BD7" w:rsidP="00E657C1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1F7BD7">
              <w:rPr>
                <w:sz w:val="18"/>
                <w:szCs w:val="18"/>
              </w:rPr>
              <w:t xml:space="preserve">О = ΣО, где О- количество </w:t>
            </w:r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>организаций, культуры, получивших современное оборудование</w:t>
            </w:r>
            <w:r w:rsidRPr="001F7BD7">
              <w:rPr>
                <w:sz w:val="18"/>
                <w:szCs w:val="18"/>
              </w:rPr>
              <w:t xml:space="preserve">; ΣО - сумма </w:t>
            </w:r>
            <w:r w:rsidRPr="001F7BD7">
              <w:rPr>
                <w:spacing w:val="2"/>
                <w:sz w:val="18"/>
                <w:szCs w:val="18"/>
                <w:shd w:val="clear" w:color="auto" w:fill="FFFFFF"/>
              </w:rPr>
              <w:t>организаций, культуры, получивших современное оборудование</w:t>
            </w:r>
            <w:r w:rsidRPr="001F7BD7">
              <w:rPr>
                <w:sz w:val="18"/>
                <w:szCs w:val="18"/>
              </w:rPr>
              <w:t>. Источник информации: отчёты муниципальных учреждений культуры Колпашевского района.</w:t>
            </w:r>
          </w:p>
        </w:tc>
      </w:tr>
      <w:tr w:rsidR="00AA5551" w:rsidRPr="00AA5551" w14:paraId="0DE33C27" w14:textId="77777777" w:rsidTr="002A0983">
        <w:trPr>
          <w:gridAfter w:val="1"/>
          <w:wAfter w:w="91" w:type="dxa"/>
          <w:cantSplit/>
          <w:trHeight w:val="11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679813" w14:textId="77777777" w:rsidR="00AA5551" w:rsidRPr="00AA5551" w:rsidRDefault="00AA5551" w:rsidP="002A09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1.10.1.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0D35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10.1. 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134" w14:textId="77777777" w:rsidR="00AA5551" w:rsidRPr="00AA5551" w:rsidRDefault="00AA5551" w:rsidP="002A0983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</w:t>
            </w: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67C3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Администра-ции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Колпашевско</w:t>
            </w:r>
            <w:proofErr w:type="spell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>-го</w:t>
            </w:r>
            <w:proofErr w:type="gramEnd"/>
            <w:r w:rsidRPr="00AA5551">
              <w:rPr>
                <w:spacing w:val="2"/>
                <w:sz w:val="18"/>
                <w:szCs w:val="18"/>
                <w:shd w:val="clear" w:color="auto" w:fill="FFFFFF"/>
              </w:rPr>
              <w:t xml:space="preserve">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5EAA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436C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71C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EC21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0DC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4DB7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3E7E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5FE2" w14:textId="77777777" w:rsidR="00AA5551" w:rsidRPr="00AA5551" w:rsidRDefault="00AA5551" w:rsidP="002A0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189" w14:textId="77777777" w:rsidR="00AA5551" w:rsidRPr="00AA5551" w:rsidRDefault="00AA5551" w:rsidP="002A0983">
            <w:pPr>
              <w:jc w:val="center"/>
              <w:rPr>
                <w:sz w:val="18"/>
                <w:szCs w:val="18"/>
                <w:lang w:eastAsia="en-US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F5D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77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АК = ΣАК, где АК- количество приобретенных передвижных многофункциональных культурных центров (автоклубов) для обслуживания сельского населения; ΣАК - сумма приобретенных передвижных многофункциональных культурных центров (автоклубов) для обслуживания сельского населения. Источник информации: отчёты муниципальных учреждений культуры Колпашевского района.</w:t>
            </w:r>
          </w:p>
        </w:tc>
      </w:tr>
    </w:tbl>
    <w:p w14:paraId="61876CEC" w14:textId="77777777" w:rsidR="00223B82" w:rsidRPr="00F05E4A" w:rsidRDefault="00223B82" w:rsidP="008B29FE">
      <w:pPr>
        <w:tabs>
          <w:tab w:val="left" w:pos="709"/>
        </w:tabs>
        <w:ind w:right="-1" w:firstLine="709"/>
        <w:jc w:val="both"/>
        <w:rPr>
          <w:rFonts w:eastAsiaTheme="minorEastAsia"/>
        </w:rPr>
      </w:pPr>
    </w:p>
    <w:p w14:paraId="236A81E3" w14:textId="77777777" w:rsidR="00223B82" w:rsidRPr="00223B82" w:rsidRDefault="00223B82" w:rsidP="00223B82">
      <w:pPr>
        <w:rPr>
          <w:sz w:val="20"/>
          <w:szCs w:val="20"/>
        </w:rPr>
      </w:pPr>
      <w:r w:rsidRPr="00223B82">
        <w:rPr>
          <w:sz w:val="20"/>
          <w:szCs w:val="20"/>
        </w:rPr>
        <w:t>* - Приводится формула или краткий алгоритм расч</w:t>
      </w:r>
      <w:r w:rsidR="00E759A0">
        <w:rPr>
          <w:sz w:val="20"/>
          <w:szCs w:val="20"/>
        </w:rPr>
        <w:t>ё</w:t>
      </w:r>
      <w:r w:rsidRPr="00223B82">
        <w:rPr>
          <w:sz w:val="20"/>
          <w:szCs w:val="20"/>
        </w:rPr>
        <w:t>та показателя, источник информации или порядок сбора информации.</w:t>
      </w:r>
    </w:p>
    <w:p w14:paraId="4805A75F" w14:textId="77777777" w:rsidR="00FF24E0" w:rsidRPr="00223B82" w:rsidRDefault="00223B82" w:rsidP="00223B82">
      <w:pPr>
        <w:spacing w:line="276" w:lineRule="auto"/>
        <w:jc w:val="both"/>
        <w:rPr>
          <w:bCs/>
        </w:rPr>
      </w:pPr>
      <w:r w:rsidRPr="00223B82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</w:t>
      </w:r>
      <w:proofErr w:type="gramStart"/>
      <w:r w:rsidRPr="00223B82">
        <w:rPr>
          <w:sz w:val="20"/>
          <w:szCs w:val="20"/>
        </w:rPr>
        <w:t>».</w:t>
      </w:r>
      <w:r w:rsidR="000D3A36">
        <w:rPr>
          <w:sz w:val="20"/>
          <w:szCs w:val="20"/>
        </w:rPr>
        <w:t xml:space="preserve">   </w:t>
      </w:r>
      <w:proofErr w:type="gramEnd"/>
      <w:r w:rsidR="000D3A36">
        <w:rPr>
          <w:sz w:val="20"/>
          <w:szCs w:val="20"/>
        </w:rPr>
        <w:t xml:space="preserve">   </w:t>
      </w:r>
      <w:r w:rsidR="00946F40" w:rsidRPr="00223B82">
        <w:rPr>
          <w:rFonts w:eastAsiaTheme="minorEastAsia"/>
        </w:rPr>
        <w:t>»</w:t>
      </w:r>
      <w:r w:rsidR="00946F40" w:rsidRPr="00F05E4A">
        <w:rPr>
          <w:rFonts w:eastAsiaTheme="minorEastAsia"/>
        </w:rPr>
        <w:t>;</w:t>
      </w:r>
    </w:p>
    <w:p w14:paraId="1BF2D369" w14:textId="77777777" w:rsidR="000113C5" w:rsidRDefault="000113C5" w:rsidP="00946F40">
      <w:pPr>
        <w:tabs>
          <w:tab w:val="left" w:pos="709"/>
        </w:tabs>
        <w:ind w:right="-1" w:firstLine="709"/>
        <w:jc w:val="right"/>
        <w:rPr>
          <w:rFonts w:eastAsiaTheme="minorEastAsia"/>
          <w:sz w:val="18"/>
          <w:szCs w:val="18"/>
        </w:rPr>
      </w:pPr>
    </w:p>
    <w:p w14:paraId="4DA52C33" w14:textId="77777777" w:rsidR="000113C5" w:rsidRPr="00946F40" w:rsidRDefault="000113C5" w:rsidP="00F05E4A">
      <w:pPr>
        <w:tabs>
          <w:tab w:val="left" w:pos="709"/>
        </w:tabs>
        <w:ind w:right="-1" w:firstLine="709"/>
        <w:jc w:val="center"/>
        <w:rPr>
          <w:rFonts w:eastAsiaTheme="minorEastAsia"/>
          <w:sz w:val="18"/>
          <w:szCs w:val="18"/>
        </w:rPr>
      </w:pPr>
    </w:p>
    <w:p w14:paraId="549D7E30" w14:textId="77777777" w:rsidR="00FF24E0" w:rsidRPr="00946F40" w:rsidRDefault="00FF24E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18"/>
          <w:szCs w:val="18"/>
        </w:rPr>
      </w:pPr>
    </w:p>
    <w:p w14:paraId="38FED33A" w14:textId="77777777" w:rsidR="00946F40" w:rsidRDefault="00946F4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28"/>
          <w:szCs w:val="28"/>
        </w:rPr>
        <w:sectPr w:rsidR="00946F40" w:rsidSect="00FF24E0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14:paraId="22FA1F1B" w14:textId="77777777" w:rsidR="008B29FE" w:rsidRPr="00B14700" w:rsidRDefault="00223B82" w:rsidP="008B29FE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781F" w:rsidRPr="00B14700">
        <w:rPr>
          <w:sz w:val="26"/>
          <w:szCs w:val="26"/>
        </w:rPr>
        <w:t xml:space="preserve">) </w:t>
      </w:r>
      <w:r w:rsidR="008B29FE" w:rsidRPr="00B14700">
        <w:rPr>
          <w:sz w:val="26"/>
          <w:szCs w:val="26"/>
        </w:rPr>
        <w:t>приложение № 2 изложить в следующей редакции:</w:t>
      </w:r>
    </w:p>
    <w:p w14:paraId="708809C6" w14:textId="77777777" w:rsidR="0058506E" w:rsidRDefault="0058506E" w:rsidP="003F4F1D">
      <w:pPr>
        <w:tabs>
          <w:tab w:val="left" w:pos="709"/>
        </w:tabs>
        <w:ind w:right="-1" w:firstLine="709"/>
        <w:jc w:val="both"/>
        <w:rPr>
          <w:sz w:val="28"/>
          <w:szCs w:val="28"/>
        </w:rPr>
        <w:sectPr w:rsidR="0058506E" w:rsidSect="00946F4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804"/>
        <w:gridCol w:w="1111"/>
        <w:gridCol w:w="1156"/>
        <w:gridCol w:w="705"/>
        <w:gridCol w:w="523"/>
        <w:gridCol w:w="552"/>
        <w:gridCol w:w="693"/>
        <w:gridCol w:w="400"/>
        <w:gridCol w:w="18"/>
        <w:gridCol w:w="1033"/>
        <w:gridCol w:w="206"/>
        <w:gridCol w:w="1281"/>
        <w:gridCol w:w="113"/>
        <w:gridCol w:w="1466"/>
        <w:gridCol w:w="1460"/>
        <w:gridCol w:w="1535"/>
        <w:gridCol w:w="1592"/>
        <w:gridCol w:w="284"/>
      </w:tblGrid>
      <w:tr w:rsidR="00AA5551" w:rsidRPr="00AA5551" w14:paraId="28404F8F" w14:textId="77777777" w:rsidTr="002A0983">
        <w:trPr>
          <w:trHeight w:val="499"/>
        </w:trPr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BEF43" w14:textId="77777777"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  <w:bookmarkStart w:id="0" w:name="RANGE!A1:I56"/>
            <w:bookmarkEnd w:id="0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69A68" w14:textId="77777777"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E630B" w14:textId="77777777"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7FF9" w14:textId="77777777" w:rsidR="00AA5551" w:rsidRPr="00AA5551" w:rsidRDefault="00AA5551" w:rsidP="002A0983">
            <w:pPr>
              <w:jc w:val="right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«Приложение № 2 к муниципальной</w:t>
            </w:r>
            <w:r>
              <w:rPr>
                <w:sz w:val="20"/>
                <w:szCs w:val="20"/>
              </w:rPr>
              <w:t xml:space="preserve"> программе </w:t>
            </w:r>
            <w:r>
              <w:rPr>
                <w:sz w:val="20"/>
                <w:szCs w:val="20"/>
              </w:rPr>
              <w:br/>
              <w:t xml:space="preserve">«Развитие культуры </w:t>
            </w:r>
            <w:r w:rsidRPr="00AA5551">
              <w:rPr>
                <w:sz w:val="20"/>
                <w:szCs w:val="20"/>
              </w:rPr>
              <w:t>в Колпашевском районе»</w:t>
            </w:r>
          </w:p>
          <w:p w14:paraId="521C71A3" w14:textId="77777777" w:rsidR="00AA5551" w:rsidRPr="00AA5551" w:rsidRDefault="00AA5551" w:rsidP="002A0983">
            <w:pPr>
              <w:jc w:val="right"/>
              <w:rPr>
                <w:sz w:val="20"/>
                <w:szCs w:val="20"/>
              </w:rPr>
            </w:pPr>
          </w:p>
        </w:tc>
      </w:tr>
      <w:tr w:rsidR="00AA5551" w:rsidRPr="00AA5551" w14:paraId="1256106E" w14:textId="77777777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8F68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Перечень</w:t>
            </w:r>
          </w:p>
        </w:tc>
      </w:tr>
      <w:tr w:rsidR="00AA5551" w:rsidRPr="00AA5551" w14:paraId="29B815FD" w14:textId="77777777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103B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AA5551" w:rsidRPr="00AA5551" w14:paraId="58CF9458" w14:textId="77777777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05F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AA5551" w:rsidRPr="00AA5551" w14:paraId="6505C2FC" w14:textId="77777777" w:rsidTr="002A0983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ADD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(наименование программы)</w:t>
            </w:r>
          </w:p>
          <w:p w14:paraId="3A8395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7FF2BDD" w14:textId="77777777" w:rsidTr="00C237AF">
        <w:trPr>
          <w:gridAfter w:val="1"/>
          <w:wAfter w:w="95" w:type="pct"/>
          <w:trHeight w:val="28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23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№ п/п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45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1575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311F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2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69C6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9FFA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Ответственный исполнитель, соисполнители, участники муниципальной  программы</w:t>
            </w:r>
          </w:p>
        </w:tc>
      </w:tr>
      <w:tr w:rsidR="00AA5551" w:rsidRPr="00AA5551" w14:paraId="49FBE197" w14:textId="77777777" w:rsidTr="002A0983">
        <w:trPr>
          <w:gridAfter w:val="1"/>
          <w:wAfter w:w="95" w:type="pct"/>
          <w:trHeight w:val="90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82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D5C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8D7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2D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278A" w14:textId="77777777" w:rsidR="00AA5551" w:rsidRPr="00AA5551" w:rsidRDefault="00AA5551" w:rsidP="002A0983">
            <w:pPr>
              <w:ind w:left="-145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местного</w:t>
            </w:r>
          </w:p>
          <w:p w14:paraId="4021B213" w14:textId="77777777" w:rsidR="00AA5551" w:rsidRPr="00AA5551" w:rsidRDefault="00AA5551" w:rsidP="002A0983">
            <w:pPr>
              <w:ind w:left="-145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бюджета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4DAE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федерального бюджета</w:t>
            </w:r>
          </w:p>
          <w:p w14:paraId="4AE5F0B0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8007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28D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5EB8" w14:textId="77777777" w:rsidR="00AA5551" w:rsidRPr="00AA5551" w:rsidRDefault="00AA5551" w:rsidP="002A0983">
            <w:pPr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EB0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73E417C" w14:textId="77777777" w:rsidTr="002A0983">
        <w:trPr>
          <w:gridAfter w:val="1"/>
          <w:wAfter w:w="95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F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6B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6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F7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3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B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8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ED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56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8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</w:t>
            </w:r>
          </w:p>
        </w:tc>
      </w:tr>
      <w:tr w:rsidR="00AA5551" w:rsidRPr="00AA5551" w14:paraId="71B3BDCC" w14:textId="77777777" w:rsidTr="00E759A0">
        <w:trPr>
          <w:gridAfter w:val="1"/>
          <w:wAfter w:w="95" w:type="pct"/>
          <w:trHeight w:val="2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F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4B41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Цель муниципальной программы: повышение качества и доступности услуг в сфере культуры Колпашевского района</w:t>
            </w:r>
          </w:p>
        </w:tc>
      </w:tr>
      <w:tr w:rsidR="00AA5551" w:rsidRPr="00AA5551" w14:paraId="06367175" w14:textId="77777777" w:rsidTr="002A0983">
        <w:trPr>
          <w:gridAfter w:val="1"/>
          <w:wAfter w:w="95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C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</w:t>
            </w:r>
          </w:p>
        </w:tc>
        <w:tc>
          <w:tcPr>
            <w:tcW w:w="46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92ED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Задача 1 муниципальной программы: создание благоприятных условий для устойчивого развития сферы культуры в Колпашевском районе </w:t>
            </w:r>
          </w:p>
        </w:tc>
      </w:tr>
      <w:tr w:rsidR="00C237AF" w:rsidRPr="00AA5551" w14:paraId="7E7B3DF0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439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A02B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60F8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F1A5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164 894,5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1D3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88 048,0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A884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BC60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76 846,5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8259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512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D6DA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C237AF" w:rsidRPr="00AA5551" w14:paraId="08339E08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0ABC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387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04BA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46BC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33 389,6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7B1B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33 389,6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885D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0B2F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B24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7196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7BB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38A29C95" w14:textId="77777777" w:rsidTr="00E759A0">
        <w:trPr>
          <w:gridAfter w:val="1"/>
          <w:wAfter w:w="95" w:type="pct"/>
          <w:trHeight w:val="41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5320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D1A2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19FB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BD7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108 577,3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FC9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35 367,6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333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FBEB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73 209,7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1E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8AC4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7377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0E2ADB9D" w14:textId="77777777" w:rsidTr="00E759A0">
        <w:trPr>
          <w:gridAfter w:val="1"/>
          <w:wAfter w:w="95" w:type="pct"/>
          <w:trHeight w:val="41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DFB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26CF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22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D10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10 781,7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194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F66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9D5C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99D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4ED4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BAB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6AF61454" w14:textId="77777777" w:rsidTr="00E759A0">
        <w:trPr>
          <w:gridAfter w:val="1"/>
          <w:wAfter w:w="95" w:type="pct"/>
          <w:trHeight w:val="41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FB1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1FC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B5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3F2E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2 091,9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8CDE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1396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3C2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1363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BBF7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EE6F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0B7F898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CC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2F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EC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2336" w14:textId="77777777"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BCD7" w14:textId="77777777"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3F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93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8E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0DC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3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153C223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95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03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14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AC87" w14:textId="77777777"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5 877,0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7785" w14:textId="77777777" w:rsidR="00AA5551" w:rsidRPr="00AA5551" w:rsidRDefault="00AA5551" w:rsidP="002A0983">
            <w:pPr>
              <w:jc w:val="center"/>
              <w:rPr>
                <w:color w:val="000000"/>
                <w:sz w:val="20"/>
                <w:szCs w:val="20"/>
              </w:rPr>
            </w:pPr>
            <w:r w:rsidRPr="00AA5551">
              <w:rPr>
                <w:color w:val="000000"/>
                <w:sz w:val="20"/>
                <w:szCs w:val="20"/>
              </w:rPr>
              <w:t>5 877,0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12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9C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FF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E1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D8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268682C" w14:textId="77777777" w:rsidTr="00E759A0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BB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D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13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9F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B2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3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4E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7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91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7A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03DAF69" w14:textId="77777777" w:rsidTr="00E759A0">
        <w:trPr>
          <w:gridAfter w:val="1"/>
          <w:wAfter w:w="95" w:type="pct"/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2F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D7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67F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08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4 177,0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9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4 177,0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97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48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A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98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9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96A7CC7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EE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1.1.1.</w:t>
            </w:r>
          </w:p>
          <w:p w14:paraId="758C42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20DA5E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46CD1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0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1.1. </w:t>
            </w:r>
          </w:p>
          <w:p w14:paraId="3098267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66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ED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14 901,7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35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14 901,7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C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F7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6E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B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3E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220A617B" w14:textId="77777777" w:rsidTr="00E759A0">
        <w:trPr>
          <w:gridAfter w:val="1"/>
          <w:wAfter w:w="95" w:type="pct"/>
          <w:trHeight w:val="2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A8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5D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88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F9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1 688,6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F6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1 688,6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FC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82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92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F4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8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D0EB9A9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7F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2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BE7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AC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2 846,2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59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2 846,2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7C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93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AA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7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D5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417EFD7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4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0A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3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D7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6 860,4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C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6 860,4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5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5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A1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B77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0E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8CCBFA1" w14:textId="77777777" w:rsidTr="00E759A0">
        <w:trPr>
          <w:gridAfter w:val="1"/>
          <w:wAfter w:w="95" w:type="pct"/>
          <w:trHeight w:val="23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8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FE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CA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63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273,5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AE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A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EA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C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4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1C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0F7A31D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6C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75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92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16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61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1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33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5F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5E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F9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4B80E0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6C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73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9A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4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B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17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E3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0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5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EF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F5EAF2E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BB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E1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B23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9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7DD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4D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B5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0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B8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46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AAF9F60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4D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67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83D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F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4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1 616,5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FE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40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DF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8B0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6C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B19B794" w14:textId="77777777" w:rsidTr="00E759A0">
        <w:trPr>
          <w:gridAfter w:val="1"/>
          <w:wAfter w:w="95" w:type="pct"/>
          <w:trHeight w:val="51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F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1.1.2.</w:t>
            </w:r>
          </w:p>
          <w:p w14:paraId="1E9D45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128BFF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1FCC07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1375E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43254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49F214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74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1.2.</w:t>
            </w:r>
          </w:p>
          <w:p w14:paraId="637542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CD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8B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1 546,3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B8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1 546,3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4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4B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CD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A7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AB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23085EC9" w14:textId="77777777" w:rsidTr="00E759A0">
        <w:trPr>
          <w:gridAfter w:val="1"/>
          <w:wAfter w:w="95" w:type="pct"/>
          <w:trHeight w:val="5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69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51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F6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EC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141,1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7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141,1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04C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8F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09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B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F9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BD593CB" w14:textId="77777777" w:rsidTr="00E759A0">
        <w:trPr>
          <w:gridAfter w:val="1"/>
          <w:wAfter w:w="95" w:type="pct"/>
          <w:trHeight w:val="55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0B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0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B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E1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397,6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F7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397,6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8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F7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F3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3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9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6E967A6" w14:textId="77777777" w:rsidTr="00E759A0">
        <w:trPr>
          <w:gridAfter w:val="1"/>
          <w:wAfter w:w="95" w:type="pct"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3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1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D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17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C9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8E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B1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1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2C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69A1CB6" w14:textId="77777777" w:rsidTr="00E759A0">
        <w:trPr>
          <w:gridAfter w:val="1"/>
          <w:wAfter w:w="95" w:type="pct"/>
          <w:trHeight w:val="68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2F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FCC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75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D8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40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89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4D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28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A1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7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6BC3132" w14:textId="77777777" w:rsidTr="00E759A0">
        <w:trPr>
          <w:gridAfter w:val="1"/>
          <w:wAfter w:w="95" w:type="pct"/>
          <w:trHeight w:val="56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1B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9B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60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DB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60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CB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1E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9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D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1D6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4FAC3C0" w14:textId="77777777" w:rsidTr="00E759A0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FB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2F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B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0D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5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BA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20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5B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8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49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D751DEF" w14:textId="77777777" w:rsidTr="00E759A0">
        <w:trPr>
          <w:gridAfter w:val="1"/>
          <w:wAfter w:w="95" w:type="pct"/>
          <w:trHeight w:val="68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7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F3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9FB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69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7A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0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1E3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F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25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18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1208D77" w14:textId="77777777" w:rsidTr="00E759A0">
        <w:trPr>
          <w:gridAfter w:val="1"/>
          <w:wAfter w:w="95" w:type="pct"/>
          <w:trHeight w:val="4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67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98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91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E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34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D3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DA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2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0A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9A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BBA464D" w14:textId="77777777" w:rsidTr="00E759A0">
        <w:trPr>
          <w:gridAfter w:val="1"/>
          <w:wAfter w:w="95" w:type="pct"/>
          <w:trHeight w:val="39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7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1.1.3.</w:t>
            </w:r>
          </w:p>
          <w:p w14:paraId="059C75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5E4AD8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861FA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61C58F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31418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650C53A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D9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1.3.</w:t>
            </w:r>
          </w:p>
          <w:p w14:paraId="6D2C27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F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44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626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CBE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550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A7D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7CA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EA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0EB7BBD9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9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F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50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7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AC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56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B2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2A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490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F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83F7B3F" w14:textId="77777777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31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61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3B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4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117,8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F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117,8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1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CE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FC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C2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7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30957F1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02C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F6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E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54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110,9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1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D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E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B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F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5A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543587A" w14:textId="77777777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D1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57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A3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C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05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C1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23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A4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7E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1E34079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1C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E3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0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D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63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52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A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D0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A1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D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36C9CB8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1E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A5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4B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04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20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76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B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23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AC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74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81691A5" w14:textId="77777777" w:rsidTr="00E759A0">
        <w:trPr>
          <w:gridAfter w:val="1"/>
          <w:wAfter w:w="95" w:type="pct"/>
          <w:trHeight w:val="3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00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8D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B2E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7C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D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C9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A2C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0A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2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D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5C97732" w14:textId="77777777" w:rsidTr="00E759A0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20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A2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237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77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B4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D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8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60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C82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3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F21277A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9B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50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1.4.</w:t>
            </w:r>
          </w:p>
          <w:p w14:paraId="313B09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9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D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738,0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0E7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738,0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44A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32E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B07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819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0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4D036E1A" w14:textId="77777777" w:rsidTr="00E759A0">
        <w:trPr>
          <w:gridAfter w:val="1"/>
          <w:wAfter w:w="95" w:type="pct"/>
          <w:trHeight w:val="27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7B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9E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2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AD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2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0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4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7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7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3F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B116011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C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FB7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C4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C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B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1A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8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8A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89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7AE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6794EAD" w14:textId="77777777" w:rsidTr="00E759A0">
        <w:trPr>
          <w:gridAfter w:val="1"/>
          <w:wAfter w:w="95" w:type="pct"/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25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0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33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B27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B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E5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C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B4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F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40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7B9C371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21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4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23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98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F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9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DF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6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59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26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1F22E71" w14:textId="77777777" w:rsidTr="00E759A0">
        <w:trPr>
          <w:gridAfter w:val="1"/>
          <w:wAfter w:w="95" w:type="pct"/>
          <w:trHeight w:val="39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A2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9B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11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1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7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0A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AA9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F1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2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2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52F5A33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A6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9D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8D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6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3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19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EC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E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8C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14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2040B0B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3B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B0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5A9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94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6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6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5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7B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B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C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74DCAC5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76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F7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87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B0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A8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3F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CA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B0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D5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7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26A6806" w14:textId="77777777" w:rsidTr="00E759A0">
        <w:trPr>
          <w:gridAfter w:val="1"/>
          <w:wAfter w:w="95" w:type="pct"/>
          <w:trHeight w:val="26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C4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1E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1.5.</w:t>
            </w:r>
          </w:p>
          <w:p w14:paraId="2749F8D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BB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397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9F4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20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EA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02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DCE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49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06A1E6DC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92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08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E1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17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F0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6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C1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4D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34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A2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3F06849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4B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1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55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D2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54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1C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12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C8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7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64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3E6D2CA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C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0A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6E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1C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D6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67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AF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E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C9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C3D66C7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70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14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32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5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E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FA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37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F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E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A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0D036EA" w14:textId="77777777" w:rsidTr="00E759A0">
        <w:trPr>
          <w:gridAfter w:val="1"/>
          <w:wAfter w:w="95" w:type="pct"/>
          <w:trHeight w:val="11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3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3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0C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30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324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CA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A6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97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A1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96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76FBC69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8F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12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AC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92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4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50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83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0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68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46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FC8E545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0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79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ED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75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9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9A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03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2C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F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F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B65ADD7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540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0A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2E5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  <w:p w14:paraId="30114F7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72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67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F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47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0D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08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6D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7F7D91A" w14:textId="77777777" w:rsidTr="00E759A0">
        <w:trPr>
          <w:gridAfter w:val="1"/>
          <w:wAfter w:w="95" w:type="pct"/>
          <w:trHeight w:val="24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CC7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C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1.6.</w:t>
            </w:r>
          </w:p>
          <w:p w14:paraId="4D3755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F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151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442,1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01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442,1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B1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156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8C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F78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B3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522465D5" w14:textId="77777777" w:rsidTr="00E759A0">
        <w:trPr>
          <w:gridAfter w:val="1"/>
          <w:wAfter w:w="95" w:type="pct"/>
          <w:trHeight w:val="24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BA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84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D3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F08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AB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8C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F2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4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E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E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874BEC7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82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7E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8C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AB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89,3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52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63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0CE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64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20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A1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31CAC27" w14:textId="77777777" w:rsidTr="00E759A0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C1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79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8C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0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7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33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2D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C8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11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EB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42034DD" w14:textId="77777777" w:rsidTr="00E759A0">
        <w:trPr>
          <w:gridAfter w:val="1"/>
          <w:wAfter w:w="95" w:type="pct"/>
          <w:trHeight w:val="1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31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D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3E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B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942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59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6E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4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2B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97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3B75246" w14:textId="77777777" w:rsidTr="00E759A0">
        <w:trPr>
          <w:gridAfter w:val="1"/>
          <w:wAfter w:w="95" w:type="pct"/>
          <w:trHeight w:val="24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C3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94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70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94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103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0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13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2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8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D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7A565D7" w14:textId="77777777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1D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4C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586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70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01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9F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0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19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EC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68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DF0C28" w14:textId="77777777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AC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96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F20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2C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EB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6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AC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9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5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BD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9156E0C" w14:textId="77777777" w:rsidTr="00E759A0">
        <w:trPr>
          <w:gridAfter w:val="1"/>
          <w:wAfter w:w="95" w:type="pct"/>
          <w:trHeight w:val="2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0F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F2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787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5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B0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0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01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169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9A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27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813B3F0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86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1.1.7.</w:t>
            </w:r>
          </w:p>
          <w:p w14:paraId="2EDE07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16C68B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59D6869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D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1.7.</w:t>
            </w:r>
          </w:p>
          <w:p w14:paraId="35DC44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0D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8A9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8 322,7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E5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8 322,7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719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550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6F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E0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D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4FEE1E3D" w14:textId="77777777" w:rsidTr="00E759A0">
        <w:trPr>
          <w:gridAfter w:val="1"/>
          <w:wAfter w:w="95" w:type="pct"/>
          <w:trHeight w:val="26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2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0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E5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C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3 909,6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D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3 909,6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A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C5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B8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50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43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F7BDFB5" w14:textId="77777777" w:rsidTr="00E759A0">
        <w:trPr>
          <w:gridAfter w:val="1"/>
          <w:wAfter w:w="95" w:type="pct"/>
          <w:trHeight w:val="19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FD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5A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F6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3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1 705,9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5F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1 705,9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C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17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C7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A7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1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DB2AAD3" w14:textId="77777777" w:rsidTr="00E759A0">
        <w:trPr>
          <w:gridAfter w:val="1"/>
          <w:wAfter w:w="95" w:type="pct"/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DFD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56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2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C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A1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11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F7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6B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D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34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6A9FEF3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23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2D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D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2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52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6A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43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C9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DE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D0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026CA28" w14:textId="77777777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68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EC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01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2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F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3E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F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CC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00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E7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29C8BA0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3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55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42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A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F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B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96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C45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E6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5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62F0365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9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0F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2B4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49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0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22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7F5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1F2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F0A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E09ECA5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E4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B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DFC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DD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7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1 353,6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BD1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EEC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20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CE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8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88E115E" w14:textId="77777777" w:rsidTr="00E759A0">
        <w:trPr>
          <w:gridAfter w:val="1"/>
          <w:wAfter w:w="95" w:type="pct"/>
          <w:trHeight w:val="11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3D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1.1.8.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F3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1.8.</w:t>
            </w:r>
          </w:p>
          <w:p w14:paraId="4E1C37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35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7F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B8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E9A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8D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D58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23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EE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199DE688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F8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4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32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6B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44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DA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6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8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AD7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4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E36EDCF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B5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0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95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99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8F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8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33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43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3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C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9E729E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B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9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67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59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5C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A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1F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D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7BCA4C9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D9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C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0BA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A9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6DC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B7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5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4F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A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B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B04DDCA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A4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7D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7F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5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B4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7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D9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B7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F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E9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34A4763" w14:textId="77777777" w:rsidTr="00E759A0">
        <w:trPr>
          <w:gridAfter w:val="1"/>
          <w:wAfter w:w="95" w:type="pct"/>
          <w:trHeight w:val="3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56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2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0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DD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FA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4B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10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20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A7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1C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D319CFD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5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A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BB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34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C3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D0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E6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A4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9E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A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1429A71" w14:textId="77777777" w:rsidTr="00E759A0">
        <w:trPr>
          <w:gridAfter w:val="1"/>
          <w:wAfter w:w="95" w:type="pct"/>
          <w:trHeight w:val="1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4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06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E82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C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5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39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B7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3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05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4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F274888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97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1.1.9.</w:t>
            </w:r>
          </w:p>
          <w:p w14:paraId="0A6C4B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78709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127363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6FAFE6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4A1D19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06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1.9.</w:t>
            </w:r>
          </w:p>
          <w:p w14:paraId="28907D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68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C7EA" w14:textId="77777777" w:rsidR="00AA5551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A5551" w:rsidRPr="00AA5551">
              <w:rPr>
                <w:bCs/>
                <w:sz w:val="20"/>
                <w:szCs w:val="20"/>
              </w:rPr>
              <w:t> 093,8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638" w14:textId="77777777" w:rsidR="00AA5551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A5551" w:rsidRPr="00AA5551">
              <w:rPr>
                <w:bCs/>
                <w:sz w:val="20"/>
                <w:szCs w:val="20"/>
              </w:rPr>
              <w:t> 093,8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5FB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9E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25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537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7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5574B4EC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66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34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7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EB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1 141,0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4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1 141,0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8E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F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C7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3E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25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BFFD60F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D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85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A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919A" w14:textId="77777777" w:rsidR="00AA5551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A5551" w:rsidRPr="00AA5551">
              <w:rPr>
                <w:sz w:val="20"/>
                <w:szCs w:val="20"/>
              </w:rPr>
              <w:t>819,9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8B59" w14:textId="77777777" w:rsidR="00AA5551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A5551" w:rsidRPr="00AA5551">
              <w:rPr>
                <w:sz w:val="20"/>
                <w:szCs w:val="20"/>
              </w:rPr>
              <w:t>819,9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D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4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F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D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06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D3F1523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0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CA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B6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D2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1 532,9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07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1 532,9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41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7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9D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28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5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FCEEB73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BF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4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45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AA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17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ED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F2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6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53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0E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4C6703E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A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4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EB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7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82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AA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8D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8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39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F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96FB330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E2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D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4C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9F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6B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9A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FB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56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CE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B5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F626355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2F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8D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B6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D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88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E6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3C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52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A9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B8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6243585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69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FC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65C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D0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A6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7B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13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1A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22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B5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A1FD9CC" w14:textId="77777777" w:rsidTr="00E759A0">
        <w:trPr>
          <w:gridAfter w:val="1"/>
          <w:wAfter w:w="95" w:type="pct"/>
          <w:trHeight w:val="5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11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1.1.10.</w:t>
            </w:r>
          </w:p>
          <w:p w14:paraId="1D8786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33440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369F00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0CF277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4CD220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F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1.10.</w:t>
            </w:r>
          </w:p>
          <w:p w14:paraId="36FCA0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муниципальных учреждениях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7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345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190,3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58F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190,3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6E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70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A9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C75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DD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01A1D477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4C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7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79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7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57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4F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E8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DE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AD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ED7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C011DC5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C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1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75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2B6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57,2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B9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57,2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34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F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B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48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3D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F222B3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3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3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0E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DD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56,7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89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9E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CF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4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D3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C8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0D1E442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E6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1B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64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6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BC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89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9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BA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EE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ED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62FB7F3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8A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5D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F9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08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50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4C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063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6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0D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0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4C2756A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95D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DAD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D7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C7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9B9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BE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DD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6E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D1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8B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1D4EBBB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2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6C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995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A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F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92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AE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ED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AF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B9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27A497E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1A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21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E2B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22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25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B5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BD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DE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80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F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F056768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50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FD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1.11.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1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91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94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7A8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085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20F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2C4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6E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75A94886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2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1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2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37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2F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0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5F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52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93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2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FFE4164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2A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DB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FA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74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F3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9C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5F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4C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33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52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AB2B4EA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70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E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B7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19C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72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15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3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3A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4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D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8BC1450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73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6D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64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A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9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1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99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FE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2D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5A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93E5604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F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19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DC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A6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F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4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B6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EC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C1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4B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FF91A98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7D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D6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D1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EC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D9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18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95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A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11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D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139ACD8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1D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86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157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DF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7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1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6A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2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E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91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8E64F7B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A8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0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AF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98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E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0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B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F8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9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16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0B76B45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19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A1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1.12.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</w:t>
            </w:r>
            <w:proofErr w:type="spellStart"/>
            <w:r w:rsidRPr="00AA5551">
              <w:rPr>
                <w:sz w:val="20"/>
                <w:szCs w:val="20"/>
              </w:rPr>
              <w:t>достовернос-ти</w:t>
            </w:r>
            <w:proofErr w:type="spellEnd"/>
            <w:r w:rsidRPr="00AA5551">
              <w:rPr>
                <w:sz w:val="20"/>
                <w:szCs w:val="20"/>
              </w:rPr>
              <w:t xml:space="preserve">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6B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C36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87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366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B47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DE6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CC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340CD57B" w14:textId="77777777" w:rsidTr="00E759A0">
        <w:trPr>
          <w:gridAfter w:val="1"/>
          <w:wAfter w:w="95" w:type="pct"/>
          <w:trHeight w:val="4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F1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5D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24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A8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8D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A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16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D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2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A8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89380B0" w14:textId="77777777" w:rsidTr="00E759A0">
        <w:trPr>
          <w:gridAfter w:val="1"/>
          <w:wAfter w:w="95" w:type="pct"/>
          <w:trHeight w:val="45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D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45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6F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4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4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9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2C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61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084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B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E9381CC" w14:textId="77777777" w:rsidTr="00E759A0">
        <w:trPr>
          <w:gridAfter w:val="1"/>
          <w:wAfter w:w="95" w:type="pct"/>
          <w:trHeight w:val="49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BD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F1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15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8F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50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76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25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FA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1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20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4C5CD11" w14:textId="77777777" w:rsidTr="00E759A0">
        <w:trPr>
          <w:gridAfter w:val="1"/>
          <w:wAfter w:w="95" w:type="pct"/>
          <w:trHeight w:val="55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A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7C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F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59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1B3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C3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7A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4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7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0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B64C601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C0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C3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6D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93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7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76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10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F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42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CB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E34E2F4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00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3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93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36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1 500,0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64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D0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76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4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C0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5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C844A88" w14:textId="77777777" w:rsidTr="00E759A0">
        <w:trPr>
          <w:gridAfter w:val="1"/>
          <w:wAfter w:w="95" w:type="pct"/>
          <w:trHeight w:val="56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7C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1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F1E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04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9E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7D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18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3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9D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E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B0C9FF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0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6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544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9D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A8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7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D9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02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87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9D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47DDEE7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7E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53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1.13.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5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C6A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582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F3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1FB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3C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F9D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AB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34552FB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9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0B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5B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0E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0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BD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05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3A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9B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59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6C2769C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36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2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F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30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9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A4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E9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81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1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49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3608C5E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F4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A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7B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CB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29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D5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11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54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75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5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7E53482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A7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9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E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4CC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EE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2C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F8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69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F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B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931E384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24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36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6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29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BB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F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EF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E5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57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22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01D39B0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8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5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D3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7F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7A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90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B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CA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A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0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A9C4D4B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C7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3D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44D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C4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F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2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E3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E9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D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CC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15BAFA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26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C7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BC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78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4F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5D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A8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3A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6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C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B4F8DA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6E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1.1.14.</w:t>
            </w:r>
          </w:p>
          <w:p w14:paraId="6EECC2C9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7B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1.14.</w:t>
            </w:r>
          </w:p>
          <w:p w14:paraId="7D0E44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05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75F5" w14:textId="77777777" w:rsidR="00AA5551" w:rsidRPr="00AA5551" w:rsidRDefault="00AA5551" w:rsidP="002A0983">
            <w:pPr>
              <w:jc w:val="center"/>
            </w:pPr>
            <w:r w:rsidRPr="00AA5551">
              <w:rPr>
                <w:bCs/>
                <w:sz w:val="20"/>
                <w:szCs w:val="20"/>
              </w:rPr>
              <w:t>54 190,1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155D" w14:textId="77777777" w:rsidR="00AA5551" w:rsidRPr="00AA5551" w:rsidRDefault="00AA5551" w:rsidP="002A0983">
            <w:pPr>
              <w:jc w:val="center"/>
            </w:pPr>
            <w:r w:rsidRPr="00AA5551">
              <w:rPr>
                <w:bCs/>
                <w:sz w:val="20"/>
                <w:szCs w:val="20"/>
              </w:rPr>
              <w:t>54 190,1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771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785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E5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526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2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</w:p>
        </w:tc>
      </w:tr>
      <w:tr w:rsidR="00AA5551" w:rsidRPr="00AA5551" w14:paraId="026F015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B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D7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25B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D317" w14:textId="77777777" w:rsidR="00AA5551" w:rsidRPr="00AA5551" w:rsidRDefault="00AA5551" w:rsidP="002A0983">
            <w:pPr>
              <w:jc w:val="center"/>
            </w:pPr>
            <w:r w:rsidRPr="00AA5551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E064" w14:textId="77777777" w:rsidR="00AA5551" w:rsidRPr="00AA5551" w:rsidRDefault="00AA5551" w:rsidP="002A0983">
            <w:pPr>
              <w:jc w:val="center"/>
            </w:pPr>
            <w:r w:rsidRPr="00AA5551">
              <w:rPr>
                <w:bCs/>
                <w:sz w:val="20"/>
                <w:szCs w:val="20"/>
              </w:rPr>
              <w:t>26 238,4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174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96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68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E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38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2821F0A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2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97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5FD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93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27 951,7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B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27 951,7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C8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21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6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B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31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536AFE8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5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0B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18D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F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2D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E4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2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E2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4E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4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640F3A7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33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F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91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50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A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21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A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1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12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BBC5BA4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5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3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7C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3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BE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6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C25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6E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F3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7F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B7A6AB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3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F1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A8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4D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1A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2A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A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D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5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9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FF84875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C6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0C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6C6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FB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F3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20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2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B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FE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70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FF12D80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7F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76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BFE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8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4C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7C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2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56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33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F3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13B5AC2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D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A3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1.15. Достижение целевых показателей по плану мероприятий («дорожной карты»)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A1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0B3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71 391,3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52C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E08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A4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71 391,3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FE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C5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DA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</w:p>
        </w:tc>
      </w:tr>
      <w:tr w:rsidR="00AA5551" w:rsidRPr="00AA5551" w14:paraId="722E8231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B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E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70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07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62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6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28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2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D1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28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31CB0F3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9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4B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E59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004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71 391,3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C5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5F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D6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71 391,3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C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6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B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80D671A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1D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A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2EF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B3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BB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0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D3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EA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56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0A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6325DEB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0C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F7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4B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66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5E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71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8F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F5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3F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5C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EB59590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EF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16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75E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8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A1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A3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A3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9A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30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2D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1676E27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C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A5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F3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A8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73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2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95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28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B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5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7E7DE58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D2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3D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A4A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163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9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A1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E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57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4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7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21D4DA0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E1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4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55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F1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00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B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8C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91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BB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DB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664E25DC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C7F2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1.1.16.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A10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1.16. </w:t>
            </w:r>
            <w:r w:rsidRPr="00AA5551">
              <w:rPr>
                <w:rFonts w:eastAsia="Calibri"/>
                <w:sz w:val="20"/>
                <w:szCs w:val="20"/>
                <w:lang w:val="x-none"/>
              </w:rPr>
              <w:t>Оплата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1F22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36FE" w14:textId="77777777" w:rsidR="00C237AF" w:rsidRPr="00C237AF" w:rsidRDefault="00C237AF" w:rsidP="00AE1E51">
            <w:pPr>
              <w:jc w:val="center"/>
              <w:rPr>
                <w:bCs/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5 455,2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75E" w14:textId="77777777" w:rsidR="00C237AF" w:rsidRPr="00C237AF" w:rsidRDefault="00C237AF" w:rsidP="00AE1E51">
            <w:pPr>
              <w:jc w:val="center"/>
              <w:rPr>
                <w:bCs/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6ABA" w14:textId="77777777" w:rsidR="00C237AF" w:rsidRPr="00C237AF" w:rsidRDefault="00C237AF" w:rsidP="00AE1E51">
            <w:pPr>
              <w:jc w:val="center"/>
              <w:rPr>
                <w:bCs/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296D" w14:textId="77777777" w:rsidR="00C237AF" w:rsidRPr="00C237AF" w:rsidRDefault="00C237AF" w:rsidP="00AE1E51">
            <w:pPr>
              <w:jc w:val="center"/>
              <w:rPr>
                <w:bCs/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5 455,2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BDC" w14:textId="77777777" w:rsidR="00C237AF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718F" w14:textId="77777777" w:rsidR="00C237AF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3BF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</w:p>
        </w:tc>
      </w:tr>
      <w:tr w:rsidR="00C237AF" w:rsidRPr="00AA5551" w14:paraId="1802C69C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57AA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06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567A" w14:textId="77777777" w:rsidR="00C237AF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49FB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CD9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E26D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863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49F3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BAA7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8E88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2B5D8D40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1EC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DD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D0A" w14:textId="77777777" w:rsidR="00C237AF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05E2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935B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E53F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DE6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BC7E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02BE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0C1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2A700378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C7D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01E4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506E" w14:textId="77777777" w:rsidR="00C237AF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8C8A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5849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AD4E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596E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D7D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DE6C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91E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467ADC0C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7D4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B390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6318" w14:textId="77777777" w:rsidR="00C237AF" w:rsidRPr="00AA5551" w:rsidRDefault="00C237AF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6A02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A3D8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7C7F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E4B0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bCs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188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ADBA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5857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71FFC08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8C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CA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12E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3D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3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53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32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84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233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40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7D6FDC7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A2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F8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322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8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04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D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6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15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1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09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A2DFF99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B2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B8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4D9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D4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D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3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35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E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C5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10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867FA2F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8B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C9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5EF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3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C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80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54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95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93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74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36E1F60" w14:textId="77777777" w:rsidTr="00E759A0">
        <w:trPr>
          <w:gridAfter w:val="1"/>
          <w:wAfter w:w="95" w:type="pct"/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A6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D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2.</w:t>
            </w:r>
          </w:p>
          <w:p w14:paraId="13DEEC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B1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B48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A43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31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C98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21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C5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F1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района, поселения Колпашевского района</w:t>
            </w:r>
          </w:p>
        </w:tc>
      </w:tr>
      <w:tr w:rsidR="00AA5551" w:rsidRPr="00AA5551" w14:paraId="3A254F70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61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94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7A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611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B08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0AD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F35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EF2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F6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A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9DFFFE7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5E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1D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D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D8D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534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9F1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F61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E2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D3C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A3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F092692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30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0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71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367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2D0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5AA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53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3B0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126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95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F90E53F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F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3C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D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1BA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120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D5D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422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4AC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A85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92D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B81BB9D" w14:textId="77777777" w:rsidTr="00E759A0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82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3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23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59E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C25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722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C6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3F3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96D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8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F8EEBAD" w14:textId="77777777" w:rsidTr="00E759A0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3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4B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BC3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D8B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773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3C3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FB0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B2C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4C7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58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56FFB35" w14:textId="77777777" w:rsidTr="00E759A0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10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7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F38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3D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79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1D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44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32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C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35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0DA32B7" w14:textId="77777777" w:rsidTr="00E759A0">
        <w:trPr>
          <w:gridAfter w:val="1"/>
          <w:wAfter w:w="95" w:type="pct"/>
          <w:trHeight w:val="5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7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F8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0CE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F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6B9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CD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C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63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45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BB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54E56D" w14:textId="77777777" w:rsidTr="00E759A0">
        <w:trPr>
          <w:gridAfter w:val="1"/>
          <w:wAfter w:w="95" w:type="pct"/>
          <w:trHeight w:val="5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587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1.2.1.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B4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2.1. Приобретение и монтаж звукового оборудования для обеспечения звукового сопровождения мероприятий в                         г. Колпашево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BE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DCB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84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0CB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CF0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4E7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47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B4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района, Главы поселений Колпашевского района (по согласованию)</w:t>
            </w:r>
          </w:p>
        </w:tc>
      </w:tr>
      <w:tr w:rsidR="00AA5551" w:rsidRPr="00AA5551" w14:paraId="08DC1652" w14:textId="77777777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2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AE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80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4C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96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F2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5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75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DB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6D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85BDBE0" w14:textId="77777777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4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1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D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D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606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3E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0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627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87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96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D84F91A" w14:textId="77777777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0E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F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0D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BC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56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C6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0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DB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E0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57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A773ACE" w14:textId="77777777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39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1D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F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96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92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BE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E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AC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1C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5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8DD0955" w14:textId="77777777" w:rsidTr="00E759A0">
        <w:trPr>
          <w:gridAfter w:val="1"/>
          <w:wAfter w:w="95" w:type="pct"/>
          <w:trHeight w:val="2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6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A8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6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C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6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4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9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13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7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D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A31F547" w14:textId="77777777" w:rsidTr="00E759A0">
        <w:trPr>
          <w:gridAfter w:val="1"/>
          <w:wAfter w:w="95" w:type="pct"/>
          <w:trHeight w:val="26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6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BC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F3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8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4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F2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46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53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B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3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73B5892" w14:textId="77777777" w:rsidTr="00E759A0">
        <w:trPr>
          <w:gridAfter w:val="1"/>
          <w:wAfter w:w="95" w:type="pct"/>
          <w:trHeight w:val="701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822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F8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04E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FE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9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71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4D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4E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48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E4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7DD8254" w14:textId="77777777" w:rsidTr="00E759A0">
        <w:trPr>
          <w:gridAfter w:val="1"/>
          <w:wAfter w:w="95" w:type="pct"/>
          <w:trHeight w:val="8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B4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30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09E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06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10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11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33D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C8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61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57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E06E57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93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D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3.</w:t>
            </w:r>
          </w:p>
          <w:p w14:paraId="5E4BD0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FA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6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2E0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D5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F29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CFF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192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5A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7B14FA5D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DA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27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5A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67A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AA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98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1D6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DB3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CA0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9B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BDF7A11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CD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45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BD4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555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5F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2D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BB1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25E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639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8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D8EB652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B3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A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FE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C7E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A9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18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7A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44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E8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4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409341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62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5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78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CF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2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4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C87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E8A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1DD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1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07A0A95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94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C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C5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37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94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33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9C2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94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3F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9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C537138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F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4F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35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199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979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FD8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3DA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CAB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E4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5D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AE9BA1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60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36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746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6F6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84C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A2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EE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96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C1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8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2B11226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C3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639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ED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BAC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02E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C7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845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209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3DA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9A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75B2F6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34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1.3.1.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7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3.1. Функционирование виртуального концертного зала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9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B2E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31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E34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D50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B31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AC3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D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571ED149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DC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7E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39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E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4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71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A2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4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4B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54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3FCFF8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CE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AD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51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10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E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5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60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5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91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9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AA7FD0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A5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4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CE0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2B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0C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D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A73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D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8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3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7E6344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A1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03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E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B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0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EC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89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55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D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C2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194E7EC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47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9D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D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27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F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0F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81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33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93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D8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17119F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0A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FC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9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70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FD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F1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51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4F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A8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2F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5B0635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6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61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65B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B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4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4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D5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06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5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3D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5E4AF7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F0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8C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196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67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B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BF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DB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3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92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F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815242A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3F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FC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Основное мероприятие 4. Организация проведения ремонта, капитального ремонта и благоустройства воинских захоронений, мемориальных комплексов, памятных знаков, </w:t>
            </w:r>
            <w:proofErr w:type="spellStart"/>
            <w:r w:rsidRPr="00AA5551">
              <w:rPr>
                <w:sz w:val="20"/>
                <w:szCs w:val="20"/>
              </w:rPr>
              <w:t>стелл</w:t>
            </w:r>
            <w:proofErr w:type="spellEnd"/>
            <w:r w:rsidRPr="00AA5551">
              <w:rPr>
                <w:sz w:val="20"/>
                <w:szCs w:val="20"/>
              </w:rPr>
              <w:t>, именных указателей, памятников археологии, истории и архитектуры на территории Колпашевского района</w:t>
            </w:r>
          </w:p>
          <w:p w14:paraId="49C104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0CDC79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0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A0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86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15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4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BEA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860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A7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Главы поселений Колпашевского района (по согласованию), МКУ «Агентство по управлению </w:t>
            </w:r>
            <w:proofErr w:type="spellStart"/>
            <w:r w:rsidRPr="00AA5551">
              <w:rPr>
                <w:sz w:val="20"/>
                <w:szCs w:val="20"/>
              </w:rPr>
              <w:t>муниципаль-ным</w:t>
            </w:r>
            <w:proofErr w:type="spellEnd"/>
            <w:r w:rsidRPr="00AA5551">
              <w:rPr>
                <w:sz w:val="20"/>
                <w:szCs w:val="20"/>
              </w:rPr>
              <w:t xml:space="preserve"> имуществом»</w:t>
            </w:r>
          </w:p>
        </w:tc>
      </w:tr>
      <w:tr w:rsidR="00AA5551" w:rsidRPr="00AA5551" w14:paraId="041E4C3A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4B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E5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F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33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2D4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CD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4C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598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1CD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F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02CE329" w14:textId="77777777" w:rsidTr="00E759A0">
        <w:trPr>
          <w:gridAfter w:val="1"/>
          <w:wAfter w:w="95" w:type="pct"/>
          <w:trHeight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1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B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0F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0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67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74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37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FF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D67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9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C784BA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73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3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E5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20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C7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9B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42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889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1EF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B0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2040F3F" w14:textId="77777777" w:rsidTr="00E759A0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9C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4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AC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47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A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3BD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E3D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4C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103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B7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48680CA" w14:textId="77777777" w:rsidTr="00E759A0">
        <w:trPr>
          <w:gridAfter w:val="1"/>
          <w:wAfter w:w="95" w:type="pct"/>
          <w:trHeight w:hRule="exact" w:val="28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B8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63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D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B1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6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60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AF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D5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F7F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F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1250F15" w14:textId="77777777" w:rsidTr="00E759A0">
        <w:trPr>
          <w:gridAfter w:val="1"/>
          <w:wAfter w:w="95" w:type="pct"/>
          <w:trHeight w:val="22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85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AC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D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29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E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88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6F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6FC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836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C2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85C6944" w14:textId="77777777" w:rsidTr="00E759A0">
        <w:trPr>
          <w:gridAfter w:val="1"/>
          <w:wAfter w:w="95" w:type="pct"/>
          <w:trHeight w:val="8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88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515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0D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BD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B1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D3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E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71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15D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0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A4C347C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06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80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D3E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2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05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3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48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CEF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9A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5F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A3860A3" w14:textId="77777777" w:rsidTr="00E759A0">
        <w:trPr>
          <w:gridAfter w:val="1"/>
          <w:wAfter w:w="95" w:type="pct"/>
          <w:trHeight w:val="263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41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1.4.1.</w:t>
            </w:r>
          </w:p>
          <w:p w14:paraId="618E9E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3750AB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2CCAD3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7C14F8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4B9905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2C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4.1.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в поселениях «Колпашевского района»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DD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7B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63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49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9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AF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D1A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DF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Главы поселений Колпашевского района (по согласованию)</w:t>
            </w:r>
          </w:p>
        </w:tc>
      </w:tr>
      <w:tr w:rsidR="00AA5551" w:rsidRPr="00AA5551" w14:paraId="68B46C48" w14:textId="77777777" w:rsidTr="00E759A0">
        <w:trPr>
          <w:gridAfter w:val="1"/>
          <w:wAfter w:w="95" w:type="pct"/>
          <w:trHeight w:val="2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D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CB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77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9F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CF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D3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5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17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9F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F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2A0EB0B" w14:textId="77777777" w:rsidTr="00E759A0">
        <w:trPr>
          <w:gridAfter w:val="1"/>
          <w:wAfter w:w="95" w:type="pct"/>
          <w:trHeight w:val="29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05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CA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8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9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7C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5B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64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C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F9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C5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71DE0DA" w14:textId="77777777" w:rsidTr="00E759A0">
        <w:trPr>
          <w:gridAfter w:val="1"/>
          <w:wAfter w:w="95" w:type="pct"/>
          <w:trHeight w:val="3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C6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2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23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84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F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C7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79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57A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19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04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F85717C" w14:textId="77777777" w:rsidTr="00E759A0">
        <w:trPr>
          <w:gridAfter w:val="1"/>
          <w:wAfter w:w="95" w:type="pct"/>
          <w:trHeight w:val="37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BC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2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2D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AE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92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7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B5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8E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F8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EC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5355799" w14:textId="77777777" w:rsidTr="00E759A0">
        <w:trPr>
          <w:gridAfter w:val="1"/>
          <w:wAfter w:w="95" w:type="pct"/>
          <w:trHeight w:val="29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A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6C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B4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6F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8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AF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9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8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DC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F2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1DA8086" w14:textId="77777777" w:rsidTr="00E759A0">
        <w:trPr>
          <w:gridAfter w:val="1"/>
          <w:wAfter w:w="95" w:type="pct"/>
          <w:trHeight w:val="18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5D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22A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E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7B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6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E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5A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49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1B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01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34AEA48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6D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77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B9D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9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24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B3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71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5F6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3A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D4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6CC271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7C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41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825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40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E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D4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D1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5E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BD4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83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8574328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F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D6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Основное мероприятие 5. Капитальные вложения в развитие инфраструктуры сферы культуры 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4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C4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277 758,4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CE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50 500,1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FA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6B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227 258,3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1E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722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20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3C4A26CE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E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2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A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E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B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BA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90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D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0B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B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A9E4599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C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83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61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43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8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3D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0A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72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94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5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E28920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E1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D6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2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472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A0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49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98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E7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96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2C6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AB74D4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2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1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45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8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4E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33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E8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08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C4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4C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9BA2BE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E2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D6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E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BA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133 168,7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7C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24 736,2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D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3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108 432,5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F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C7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3B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DA97521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07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FD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9B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3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144 589,7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F4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25 763,9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2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C1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118 825,8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69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E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7E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1BB054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517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6A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088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C8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43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0C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EF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7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0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1776CE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2E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1F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0C9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68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9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8E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4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B8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99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C9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38517C2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B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C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5.1.</w:t>
            </w:r>
          </w:p>
          <w:p w14:paraId="6ADFF2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Разработка проектно-сметной документации по строительству объектов </w:t>
            </w:r>
            <w:proofErr w:type="spellStart"/>
            <w:r w:rsidRPr="00AA5551">
              <w:rPr>
                <w:sz w:val="20"/>
                <w:szCs w:val="20"/>
              </w:rPr>
              <w:t>муниципаль-ных</w:t>
            </w:r>
            <w:proofErr w:type="spellEnd"/>
            <w:r w:rsidRPr="00AA5551">
              <w:rPr>
                <w:sz w:val="20"/>
                <w:szCs w:val="20"/>
              </w:rPr>
              <w:t xml:space="preserve"> учреждений культуры </w:t>
            </w:r>
            <w:proofErr w:type="spellStart"/>
            <w:proofErr w:type="gramStart"/>
            <w:r w:rsidRPr="00AA5551">
              <w:rPr>
                <w:sz w:val="20"/>
                <w:szCs w:val="20"/>
              </w:rPr>
              <w:t>Колпашев-ского</w:t>
            </w:r>
            <w:proofErr w:type="spellEnd"/>
            <w:proofErr w:type="gramEnd"/>
            <w:r w:rsidRPr="00AA5551">
              <w:rPr>
                <w:sz w:val="20"/>
                <w:szCs w:val="20"/>
              </w:rPr>
              <w:t xml:space="preserve"> района, </w:t>
            </w:r>
            <w:proofErr w:type="spellStart"/>
            <w:r w:rsidRPr="00AA5551">
              <w:rPr>
                <w:sz w:val="20"/>
                <w:szCs w:val="20"/>
              </w:rPr>
              <w:t>прохож-дение</w:t>
            </w:r>
            <w:proofErr w:type="spellEnd"/>
            <w:r w:rsidRPr="00AA5551">
              <w:rPr>
                <w:sz w:val="20"/>
                <w:szCs w:val="20"/>
              </w:rPr>
              <w:t xml:space="preserve"> государственной экспертизы проектно-сметной документации, проверки </w:t>
            </w:r>
            <w:proofErr w:type="spellStart"/>
            <w:r w:rsidRPr="00AA5551">
              <w:rPr>
                <w:sz w:val="20"/>
                <w:szCs w:val="20"/>
              </w:rPr>
              <w:t>достовер-ности</w:t>
            </w:r>
            <w:proofErr w:type="spellEnd"/>
            <w:r w:rsidRPr="00AA5551">
              <w:rPr>
                <w:sz w:val="20"/>
                <w:szCs w:val="20"/>
              </w:rPr>
              <w:t xml:space="preserve">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EE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56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0A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A8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BCF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9A4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8EF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1B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340C6CF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3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F4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70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89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1C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B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6A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AF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9B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6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C71C60E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75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A2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D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AF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82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C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5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6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30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07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958FFFC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B7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DE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7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A6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3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3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F9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0B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D2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B2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DEBA94C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0F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C9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6F7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005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FB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F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C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38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09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8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2E26A9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9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3B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78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62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70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3 000,0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B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3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F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71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7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369A52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71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3A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5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C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8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D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1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8D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2C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9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5C5362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7E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94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8C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17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85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35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98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3F6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78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CE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9B2FE96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65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88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A08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6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16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CF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A5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A7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A9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5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CB3CA69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88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1.5.2.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F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Мероприятие 5.2. Строительство здания Дома культуры со зрительным залом на 150 мест по адресу: Томская область, Колпашевский район, </w:t>
            </w:r>
          </w:p>
          <w:p w14:paraId="79B808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с. Чажемто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D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63A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63 833,3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09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10 217,2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2C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2B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53 616,1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E28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D04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9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3E6A925A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6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B7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11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D9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50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B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1C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46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1B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34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92A1832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56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2A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A6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DB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6A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B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7B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2D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41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E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FD97014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38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1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2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CC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E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C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7F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C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77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BE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17272AB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EB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D0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8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9D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8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21D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5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4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0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E7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97CFA7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0B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22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99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13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63 833,3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38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10 217,2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F7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3F6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53 616,1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8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88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BB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921666A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5C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77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3D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E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99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B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A0E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F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30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EB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BAFBD7D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1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0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F10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E97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6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FE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7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6B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1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1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EDA84A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D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4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C27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66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7F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44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BE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C2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225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D8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12F38B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5B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1.5.3.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2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5.3.</w:t>
            </w:r>
          </w:p>
          <w:p w14:paraId="5CADFD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Строительство здания Дома культуры со зрительным залом на 100 мест с. Новоселово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73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37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22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2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6C8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C1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24F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F2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4EFDEB12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83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B0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881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6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3A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DB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1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3B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E1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F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0D12FF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8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3E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151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14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0A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1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D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9F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D4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3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44140F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24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6E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59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30D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57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C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E2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1F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2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4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FD99402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B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A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FD5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89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73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0B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6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AF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5E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C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56A6C3D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E7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534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0DE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30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66 335,4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2E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11 519,0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AA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1A6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54 816,4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9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D5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E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1740EF3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69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51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356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68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58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1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D7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0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07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F2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77E136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454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E6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76D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55D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2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C2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A3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0B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357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19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2D1739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65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F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D7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B1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E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4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C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165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CF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C3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C4BB085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82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1.5.4.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32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5.4.</w:t>
            </w:r>
          </w:p>
          <w:p w14:paraId="30B013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Строительство здания Дома культуры со зрительным залом на 50 мест д. Могильный Мыс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7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93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42 181,8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90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7 630,3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07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DE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34 551,5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FB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22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B2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  <w:p w14:paraId="2D8323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1AFB56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  <w:p w14:paraId="3739B7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E804C08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1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97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9E4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2E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E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46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97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6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3B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3D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4C3115E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91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00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116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91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A5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35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43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96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8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B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28C5D9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F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9E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3A4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BF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89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85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F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0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F9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4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CAD55F4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760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4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0EA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5A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5D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C2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BC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06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1C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4A1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021DD05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B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B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096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30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2D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D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F5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5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6F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B9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47343DD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BC8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A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07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1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42 181,8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B0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7 630,3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235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5B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34 551,5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9F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0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59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A4A3B16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D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B2C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711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D36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CB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BE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7F8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95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34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1A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02BB037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6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19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E5A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  <w:p w14:paraId="1DE7A5B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A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1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3E1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47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E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52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5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903B736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DB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1.5.5.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61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5.5.</w:t>
            </w:r>
          </w:p>
          <w:p w14:paraId="2EA107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Строительство здания Дома культуры со зрительным залом на 150 мест «Рыбник» </w:t>
            </w:r>
          </w:p>
          <w:p w14:paraId="72B15A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г. Колпашево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75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2C1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FE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CD3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FBC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B3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933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FC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68ADDBA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A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D9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549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C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0D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7D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2B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9E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3B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677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9217F92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A8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24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59F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96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0F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3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7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22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6C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27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7FC8251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EA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7D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E1D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19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4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F1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C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3D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72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27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0009549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54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AC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2A4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A9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E2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398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97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A3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67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0F3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8E057D0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3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A0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6707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6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58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21E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9D8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C1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77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81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5981D4C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B1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63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D53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8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102 407,9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6A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18 133,6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FA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EC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84 274,3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57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C8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9C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5AFCAAF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D5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2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369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C5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CC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32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3AA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16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38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5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CDF384C" w14:textId="77777777" w:rsidTr="00E759A0">
        <w:trPr>
          <w:gridAfter w:val="1"/>
          <w:wAfter w:w="95" w:type="pct"/>
          <w:trHeight w:val="27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762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3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20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8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19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87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71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1D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48F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65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524D728" w14:textId="77777777" w:rsidTr="00E759A0">
        <w:trPr>
          <w:gridAfter w:val="1"/>
          <w:wAfter w:w="95" w:type="pct"/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9CA5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1.6.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22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6.</w:t>
            </w:r>
          </w:p>
          <w:p w14:paraId="7F8B80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126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39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25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D9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ED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109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468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D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2A515021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194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EF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38C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E9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C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DC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1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F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61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64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E363086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BB16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FE3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E8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E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85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6A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8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A0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56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B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07C9116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64D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5B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B3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D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A7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6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0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B6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D51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97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B05060F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B7C8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6C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C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A5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B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E7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4F4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DD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27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D2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EA1337C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6B8F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F5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3A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7C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86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76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4C8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3A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B2D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10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F5C56FC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E134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AD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9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91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302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29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50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B6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03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59B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3634AAB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069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CDF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9B4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A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D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46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2F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FB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6A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0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BAEF956" w14:textId="77777777" w:rsidTr="00E759A0">
        <w:trPr>
          <w:gridAfter w:val="1"/>
          <w:wAfter w:w="95" w:type="pct"/>
          <w:trHeight w:val="23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6D9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3F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935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7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0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0A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B1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AF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F3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2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FE3EB4F" w14:textId="77777777" w:rsidTr="00E759A0">
        <w:trPr>
          <w:gridAfter w:val="1"/>
          <w:wAfter w:w="95" w:type="pct"/>
          <w:trHeight w:val="4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1263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1.6.1.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3801" w14:textId="77777777" w:rsidR="00AA5551" w:rsidRPr="00AA5551" w:rsidRDefault="00AA5551" w:rsidP="002A0983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6.1.</w:t>
            </w:r>
          </w:p>
          <w:p w14:paraId="5AE7689C" w14:textId="77777777" w:rsidR="00AA5551" w:rsidRPr="00AA5551" w:rsidRDefault="00AA5551" w:rsidP="002A0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14:paraId="7AA51863" w14:textId="77777777" w:rsidR="00AA5551" w:rsidRPr="00AA5551" w:rsidRDefault="00AA5551" w:rsidP="002A098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87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04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B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8C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6D5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2E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928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7E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75CE2D9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FCF4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12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D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A70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0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DE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6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49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00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F9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EFC99A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A95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6B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E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4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BA2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B7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01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F5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255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2B007B0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7396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7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6D4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56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1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C66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24F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2A1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7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9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DD93373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C4A0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18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45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EB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57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BF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F5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60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A1F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F8E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BD3586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767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C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0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43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86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F3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A5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01F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78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592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EB5A539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30B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1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AFB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3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9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8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5F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CF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E4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6B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4C63D8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524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33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E09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7E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81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9C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2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DCD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91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12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9838B81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F52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B6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597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CC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F5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96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D9E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089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C1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6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373F39D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C18E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1.7</w:t>
            </w:r>
          </w:p>
          <w:p w14:paraId="6A8D61C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04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 7.</w:t>
            </w:r>
          </w:p>
          <w:p w14:paraId="4BFA25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 Региональный проект «Творческие люди»</w:t>
            </w:r>
          </w:p>
          <w:p w14:paraId="5685E55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87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FF1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3CB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833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5C7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6E18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3E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66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3E928CB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CB3E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D1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8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CC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A2A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E6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59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29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DC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2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8495EA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4964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38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EEB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B5B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4CB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28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2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57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79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2EE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10CF377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29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A6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C0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48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2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5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9C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65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CA6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F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4A9A5A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E2F7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E3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0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36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EA4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56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489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AB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F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7E3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AA50E6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A0D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EB3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D5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04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E0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051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F2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3C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390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52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00ACC12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9030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4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C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C4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D9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26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847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2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E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DD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7491F9F" w14:textId="77777777" w:rsidTr="00E759A0">
        <w:trPr>
          <w:gridAfter w:val="1"/>
          <w:wAfter w:w="95" w:type="pct"/>
          <w:trHeight w:val="27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B6FC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E9B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06C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44E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43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59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7F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7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4C2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1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938ECC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C9B6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8B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7A9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85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7B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776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E5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9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4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44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B86ADAC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602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1.7.1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A8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7.1.Государственная поддержка лучших сельских учреждений  и лучших работников сельских учреждений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0B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3C9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E9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C1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C3C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50A4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6B0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03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75A242F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8504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A2A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C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51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50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78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65E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4C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85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B0C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9AF2662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160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68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6BC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49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1B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110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30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FD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A1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86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683C68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1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98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11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12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17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0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60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4A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CA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BA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A39037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524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A6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8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8F7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7F0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40D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6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5B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D08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F2C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C6C0A5F" w14:textId="77777777" w:rsidTr="00E759A0">
        <w:trPr>
          <w:gridAfter w:val="1"/>
          <w:wAfter w:w="95" w:type="pct"/>
          <w:trHeight w:val="19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51D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B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9D7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29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72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63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11A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2D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B4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BB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67515E2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B2E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4F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8B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26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1D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CA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19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50,0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48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243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6E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5EB1C59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4B1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F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C96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2AA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A9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3E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829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4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BB8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C35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1BF6113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4A0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34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DE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97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AB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5E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315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1F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11B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AB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5A882F2" w14:textId="77777777" w:rsidTr="00E759A0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19ED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1.8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509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Основное мероприятие 8.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  <w:p w14:paraId="7245AF3C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903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C00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22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386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E0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064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841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7B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533FE542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7A7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CE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73C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84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51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8A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EE0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DCE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AF7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D24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532D762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F688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AC4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F6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729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55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73D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62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629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01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DD2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5264A2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C4BC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3D2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1D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94F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3E6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810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FB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BB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2E1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148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12D5C7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876B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F8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E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0D9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9C5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8A9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027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47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BA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99D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9AD611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4A3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87F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A9A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675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7D7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BD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11D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2E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5F4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E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5F36982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447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837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46B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D10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41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5BA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BD9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C1A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A4B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EF2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CB68ACD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7EDC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A7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6A60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2A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78F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CD2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7C8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0B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D47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F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879C4CC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81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837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3EE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4B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89E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1B5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A9E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FE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AC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5A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3A79A3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515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1.8.1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9A7B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Мероприятие 8.1. Государственная поддержка отрасли культуры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E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C8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72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309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C2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C5A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73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46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16EDF36C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DDF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40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D3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6AB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359,5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7ED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18,0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088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DCC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CD0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6B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06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0973EA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231E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082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446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AA5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8DC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AB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ED9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11D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57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191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7886B6C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E8D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7BE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48F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9D4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37B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EB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4D3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874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876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5C8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3C9E7C5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EEA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73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15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ED8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77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2C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E6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0B0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EE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91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885845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240C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8BA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F8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87D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8A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73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7D5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75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B75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760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284AA5B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29F1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D3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90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01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20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18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C6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BC1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C28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9E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027ECA0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72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01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1D4E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064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0D4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F0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09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DF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CDC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74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BF1273B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2EF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362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66E3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E8C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C2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58C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960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F03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DB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5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FF62A27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2EA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1.9.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827E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9. Модернизация библиотек Колпашевского района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DA3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490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EA2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057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15D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FB9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DC0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8C6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2EE7869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2457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E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67E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A26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35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E58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A01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7EF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E54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84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4EAFE2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F48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65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01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FFF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843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0C6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E2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286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3CF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29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F0CB22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07D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363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3F7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D6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31E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D2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DF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9B8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59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13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454FFDA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190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F4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A1B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397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068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BFE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BD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E17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79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463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CE9AD6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23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44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BE2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56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C3B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A59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332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1EF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3A2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DCF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FB5ACDD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E6D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8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F43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5C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37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8D9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964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E4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2F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33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2EB6224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DF2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7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EA5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43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F79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9A5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31A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2C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186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9B9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491939D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F610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E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3DB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EF1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361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052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34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40C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A79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C5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934BDD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BEBB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1.9.1.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FDD3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 xml:space="preserve">Мероприятие 9.1. Модернизация библиотек в части комплектования книжных фондов библиотек </w:t>
            </w:r>
            <w:proofErr w:type="spellStart"/>
            <w:r w:rsidRPr="00AA5551">
              <w:rPr>
                <w:sz w:val="18"/>
                <w:szCs w:val="18"/>
              </w:rPr>
              <w:t>муниципаль-ных</w:t>
            </w:r>
            <w:proofErr w:type="spellEnd"/>
            <w:r w:rsidRPr="00AA5551">
              <w:rPr>
                <w:sz w:val="18"/>
                <w:szCs w:val="18"/>
              </w:rPr>
              <w:t xml:space="preserve"> образований и государственных обще - доступных библиотек субъектов Российской Федерации, кроме гг. Москвы и Санкт - Петербурга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51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EA3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98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9CD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DA2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0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452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526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62293983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62D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E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99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0C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5B1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A96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31B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82A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24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EBC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4853778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38F8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6EE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F0C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4D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319,0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29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15,9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5E4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263,7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947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39,4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838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EC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2FF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72A8F11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9392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341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6F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6F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CE4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ED0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109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8CC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882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0BC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61E163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F9E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BF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C1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E41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249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883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5A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688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584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6C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3E53EFC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9F8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9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DD4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387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621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6BF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90C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908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AFC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827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C2FE454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EC7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E23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AC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FCA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6F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DC9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59C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229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739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9F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B41056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C4C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43C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DF0D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A57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21A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5E6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B77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5E3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FBE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68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ECB78C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39B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A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B772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7ED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8DD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76A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F24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98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ED6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004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07B1EB9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3B6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1.10.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EDBF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Основное мероприятие 10. Региональный проект «Культурная среда»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8DC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45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8 811,2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6D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873,2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EAC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7 699,9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634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238,1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13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6E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179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4D199B4F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5B27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A6A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68E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F7E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494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8D7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1CC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4B1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DBA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DDD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05A36C14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F8A4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AEB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4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36A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8 811,2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0E6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873,2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D45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7 699,9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0E8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238,1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94E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4A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9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2517A83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FE79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58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231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1FF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352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DD8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09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813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54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BA4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D4F180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EC09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1C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96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F4A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C9C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032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C96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A8D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4F4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CE8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575638CB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DB3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D9FF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C76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ED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D8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65A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626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16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DCF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82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E719BA1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A0E2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CF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8D7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487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546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80C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52B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1D54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ED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BD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86DDC54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5FE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B75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0B59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C8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25A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B2F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4B8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454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61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FF0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29FC7C5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742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698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1EC1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D39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CE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839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E2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934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A7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CDE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4E607E6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BAE4" w14:textId="77777777" w:rsidR="00AA5551" w:rsidRPr="00AA5551" w:rsidRDefault="00AA5551" w:rsidP="002A0983">
            <w:pPr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1.10.1.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8D01" w14:textId="77777777" w:rsidR="00AA5551" w:rsidRPr="00AA5551" w:rsidRDefault="00AA5551" w:rsidP="002A0983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AA5551">
              <w:rPr>
                <w:sz w:val="18"/>
                <w:szCs w:val="18"/>
              </w:rPr>
              <w:t>Мероприятие 10.1. 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0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BC3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8 811,2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5AC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873,2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96C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7 699,9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2E4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238,1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450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B4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D5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r w:rsidRPr="00AA5551">
              <w:rPr>
                <w:sz w:val="20"/>
                <w:szCs w:val="20"/>
              </w:rPr>
              <w:t>Администра-ции</w:t>
            </w:r>
            <w:proofErr w:type="spellEnd"/>
            <w:r w:rsidRPr="00AA5551">
              <w:rPr>
                <w:sz w:val="20"/>
                <w:szCs w:val="20"/>
              </w:rPr>
              <w:t xml:space="preserve"> Колпашевского района</w:t>
            </w:r>
          </w:p>
        </w:tc>
      </w:tr>
      <w:tr w:rsidR="00AA5551" w:rsidRPr="00AA5551" w14:paraId="0AE084A1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0DA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44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760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325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17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AAA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A1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06F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9D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6E98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93A317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CBEF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79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D5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B62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8 811,2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86E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873,2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2B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7 699,9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078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238,1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A9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20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57A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5F6F5A7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BDE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E67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C69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FE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CF6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107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2A7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4BF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FA8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FA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766D521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D30B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42D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C10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BC0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59B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14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3A0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BD1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DF9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BC4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511751E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0FD5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24BC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2FA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7D4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9FF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007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2D2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DDB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31B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6FE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4936664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C760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90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421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427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97C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9D1A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CD6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E166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3C1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AD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67743629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C24C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1C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7B35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C8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73CD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438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A95E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5E80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4F29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8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268602C8" w14:textId="77777777" w:rsidTr="00E759A0">
        <w:trPr>
          <w:gridAfter w:val="1"/>
          <w:wAfter w:w="95" w:type="pct"/>
          <w:trHeight w:val="3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E00" w14:textId="77777777" w:rsidR="00AA5551" w:rsidRPr="00AA5551" w:rsidRDefault="00AA5551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F08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1016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050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3F2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89A8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DDB5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1CFB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93CF" w14:textId="77777777" w:rsidR="00AA5551" w:rsidRPr="00AA5551" w:rsidRDefault="00AA5551" w:rsidP="002A0983">
            <w:pPr>
              <w:jc w:val="center"/>
            </w:pPr>
            <w:r w:rsidRPr="00AA5551"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691B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58EA2088" w14:textId="77777777" w:rsidTr="00E759A0">
        <w:trPr>
          <w:gridAfter w:val="1"/>
          <w:wAfter w:w="95" w:type="pct"/>
          <w:trHeight w:val="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818D" w14:textId="77777777" w:rsidR="00C237AF" w:rsidRPr="00AA5551" w:rsidRDefault="00C237AF" w:rsidP="002A0983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08B0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B8E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748E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452 802,6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2761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139 965,2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C22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8 260,7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14F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304 576,7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5B8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27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BEAF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Х</w:t>
            </w:r>
          </w:p>
        </w:tc>
      </w:tr>
      <w:tr w:rsidR="00C237AF" w:rsidRPr="00AA5551" w14:paraId="2EDFC1C7" w14:textId="77777777" w:rsidTr="00E759A0">
        <w:trPr>
          <w:gridAfter w:val="1"/>
          <w:wAfter w:w="95" w:type="pct"/>
          <w:trHeight w:val="28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DCE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EB6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4DF0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A05E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33 749,1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081F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33 407,6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C29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74FF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E41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D194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FCEB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65C0A110" w14:textId="77777777" w:rsidTr="002A0983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340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94C9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CA7F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2023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3E0E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117 707,5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89B6" w14:textId="77777777" w:rsidR="00C237AF" w:rsidRPr="00C237AF" w:rsidRDefault="00C237AF" w:rsidP="00AE1E51">
            <w:pPr>
              <w:jc w:val="center"/>
              <w:rPr>
                <w:color w:val="000000"/>
                <w:sz w:val="20"/>
                <w:szCs w:val="20"/>
              </w:rPr>
            </w:pPr>
            <w:r w:rsidRPr="00C237AF">
              <w:rPr>
                <w:color w:val="000000"/>
                <w:sz w:val="20"/>
                <w:szCs w:val="20"/>
              </w:rPr>
              <w:t>36 256,7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D0CE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7 963,6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1F78" w14:textId="77777777" w:rsidR="00C237AF" w:rsidRPr="00C237AF" w:rsidRDefault="00C237AF" w:rsidP="00AE1E51">
            <w:pPr>
              <w:jc w:val="center"/>
              <w:rPr>
                <w:sz w:val="20"/>
                <w:szCs w:val="20"/>
              </w:rPr>
            </w:pPr>
            <w:r w:rsidRPr="00C237AF">
              <w:rPr>
                <w:sz w:val="20"/>
                <w:szCs w:val="20"/>
              </w:rPr>
              <w:t>73 487,2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EDA7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D5D7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7F76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0B69824F" w14:textId="77777777" w:rsidTr="002A0983">
        <w:trPr>
          <w:gridAfter w:val="1"/>
          <w:wAfter w:w="95" w:type="pct"/>
          <w:trHeight w:val="8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E2CB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4283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159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2024 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38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10 781,7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7A9A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8 963,3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1AC5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394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B0B4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BE5B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A884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C237AF" w:rsidRPr="00AA5551" w14:paraId="79761CC7" w14:textId="77777777" w:rsidTr="002A0983">
        <w:trPr>
          <w:gridAfter w:val="1"/>
          <w:wAfter w:w="95" w:type="pct"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C692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BFE1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09B5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F0A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2 091,9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5E1D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590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15DC" w14:textId="77777777" w:rsidR="00C237AF" w:rsidRPr="00C237AF" w:rsidRDefault="00C237AF" w:rsidP="00AE1E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37AF">
              <w:rPr>
                <w:bCs/>
                <w:color w:val="000000"/>
                <w:sz w:val="20"/>
                <w:szCs w:val="20"/>
              </w:rPr>
              <w:t>1 818,4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7CE0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830E" w14:textId="77777777" w:rsidR="00C237AF" w:rsidRPr="00AA5551" w:rsidRDefault="00C237AF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7639" w14:textId="77777777" w:rsidR="00C237AF" w:rsidRPr="00AA5551" w:rsidRDefault="00C237AF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7B20BE33" w14:textId="77777777" w:rsidTr="002A0983">
        <w:trPr>
          <w:gridAfter w:val="1"/>
          <w:wAfter w:w="95" w:type="pct"/>
          <w:trHeight w:val="6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07B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B00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C1E3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2026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C8CD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137 350,7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482C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28 918,2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A8CE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EB89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108 432,5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49F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070A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C4D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1DDA5B43" w14:textId="77777777" w:rsidTr="002A0983">
        <w:trPr>
          <w:gridAfter w:val="1"/>
          <w:wAfter w:w="95" w:type="pct"/>
          <w:trHeight w:val="1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B70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0479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EA4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  <w:r w:rsidRPr="00AA5551">
              <w:rPr>
                <w:sz w:val="20"/>
                <w:szCs w:val="20"/>
              </w:rPr>
              <w:t>2027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7467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151 121,7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715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32 145,9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0C27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00D3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118 975,8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B28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39B0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EE0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AA5551" w14:paraId="3647DB38" w14:textId="77777777" w:rsidTr="002A0983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CF36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3B75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E67A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8A2B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8822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B7F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DD9A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1718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A565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DF0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  <w:tr w:rsidR="00AA5551" w:rsidRPr="00CD2E4D" w14:paraId="60FF742C" w14:textId="77777777" w:rsidTr="002A0983">
        <w:trPr>
          <w:gridAfter w:val="1"/>
          <w:wAfter w:w="95" w:type="pct"/>
          <w:trHeight w:val="31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1D712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4C4AD" w14:textId="77777777" w:rsidR="00AA5551" w:rsidRPr="00AA5551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37F" w14:textId="77777777" w:rsidR="00AA5551" w:rsidRPr="00AA5551" w:rsidRDefault="00AA5551" w:rsidP="002A0983">
            <w:pPr>
              <w:jc w:val="center"/>
              <w:rPr>
                <w:bCs/>
                <w:sz w:val="20"/>
                <w:szCs w:val="20"/>
              </w:rPr>
            </w:pPr>
            <w:r w:rsidRPr="00AA5551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1007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9B8F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4 182,0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D93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4F5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32EC" w14:textId="77777777" w:rsidR="00AA5551" w:rsidRPr="00AA5551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74C2" w14:textId="77777777" w:rsidR="00AA5551" w:rsidRPr="00CD2E4D" w:rsidRDefault="00AA5551" w:rsidP="002A0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55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2F50A" w14:textId="77777777" w:rsidR="00AA5551" w:rsidRPr="00CD2E4D" w:rsidRDefault="00AA5551" w:rsidP="002A09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189945" w14:textId="77777777" w:rsidR="000E46CC" w:rsidRPr="00827E98" w:rsidRDefault="00EF4FDE" w:rsidP="00827E98">
      <w:pPr>
        <w:tabs>
          <w:tab w:val="left" w:pos="1134"/>
        </w:tabs>
        <w:jc w:val="right"/>
        <w:rPr>
          <w:rFonts w:eastAsiaTheme="minorEastAsia"/>
        </w:rPr>
        <w:sectPr w:rsidR="000E46CC" w:rsidRPr="00827E98" w:rsidSect="00A5708E">
          <w:footerReference w:type="default" r:id="rId10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827E98">
        <w:rPr>
          <w:rFonts w:eastAsiaTheme="minorEastAsia"/>
        </w:rPr>
        <w:t>».</w:t>
      </w:r>
    </w:p>
    <w:p w14:paraId="21BCCB61" w14:textId="77777777" w:rsidR="00DC25D1" w:rsidRPr="00E759A0" w:rsidRDefault="00DC25D1" w:rsidP="001C61BE">
      <w:pPr>
        <w:pStyle w:val="a9"/>
        <w:ind w:left="0" w:firstLine="708"/>
        <w:jc w:val="both"/>
        <w:rPr>
          <w:rFonts w:eastAsiaTheme="minorEastAsia"/>
          <w:sz w:val="28"/>
          <w:szCs w:val="28"/>
        </w:rPr>
      </w:pPr>
      <w:r w:rsidRPr="00E759A0">
        <w:rPr>
          <w:sz w:val="28"/>
          <w:szCs w:val="28"/>
        </w:rPr>
        <w:t>2.</w:t>
      </w:r>
      <w:r w:rsidR="00E759A0">
        <w:rPr>
          <w:sz w:val="28"/>
          <w:szCs w:val="28"/>
        </w:rPr>
        <w:t xml:space="preserve"> </w:t>
      </w:r>
      <w:r w:rsidRPr="00E759A0">
        <w:rPr>
          <w:sz w:val="28"/>
          <w:szCs w:val="28"/>
        </w:rPr>
        <w:t xml:space="preserve">Опубликовать настоящее постановление в Ведомостях органов </w:t>
      </w:r>
      <w:r w:rsidRPr="00E759A0">
        <w:rPr>
          <w:rFonts w:eastAsiaTheme="minorEastAsia"/>
          <w:sz w:val="28"/>
          <w:szCs w:val="28"/>
        </w:rPr>
        <w:t>местного самоуправления Колпашевского района и разместить</w:t>
      </w:r>
      <w:r w:rsidR="00E759A0">
        <w:rPr>
          <w:rFonts w:eastAsiaTheme="minorEastAsia"/>
          <w:sz w:val="28"/>
          <w:szCs w:val="28"/>
        </w:rPr>
        <w:t xml:space="preserve">                                  </w:t>
      </w:r>
      <w:r w:rsidRPr="00E759A0">
        <w:rPr>
          <w:rFonts w:eastAsiaTheme="minorEastAsia"/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14:paraId="62D2FD83" w14:textId="77777777" w:rsidR="00E46344" w:rsidRPr="00E759A0" w:rsidRDefault="00E46344" w:rsidP="00007447">
      <w:pPr>
        <w:ind w:firstLine="709"/>
        <w:jc w:val="both"/>
        <w:rPr>
          <w:rFonts w:eastAsiaTheme="minorEastAsia"/>
          <w:sz w:val="28"/>
          <w:szCs w:val="28"/>
        </w:rPr>
      </w:pPr>
      <w:r w:rsidRPr="00E759A0">
        <w:rPr>
          <w:sz w:val="28"/>
          <w:szCs w:val="28"/>
        </w:rPr>
        <w:t>3.</w:t>
      </w:r>
      <w:r w:rsidR="00E759A0">
        <w:rPr>
          <w:sz w:val="28"/>
          <w:szCs w:val="28"/>
        </w:rPr>
        <w:t xml:space="preserve"> </w:t>
      </w:r>
      <w:r w:rsidR="006F7B19" w:rsidRPr="00E759A0">
        <w:rPr>
          <w:rFonts w:eastAsiaTheme="minorEastAsia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53546A0C" w14:textId="77777777" w:rsidR="00B92D15" w:rsidRPr="00E759A0" w:rsidRDefault="00B92D15" w:rsidP="00007447">
      <w:pPr>
        <w:ind w:firstLine="709"/>
        <w:jc w:val="both"/>
        <w:rPr>
          <w:sz w:val="28"/>
          <w:szCs w:val="28"/>
        </w:rPr>
      </w:pPr>
    </w:p>
    <w:p w14:paraId="687537EE" w14:textId="77777777" w:rsidR="00912082" w:rsidRPr="00E759A0" w:rsidRDefault="00912082" w:rsidP="00F509C4">
      <w:pPr>
        <w:shd w:val="clear" w:color="auto" w:fill="FFFFFF"/>
        <w:jc w:val="both"/>
        <w:rPr>
          <w:sz w:val="28"/>
          <w:szCs w:val="28"/>
        </w:rPr>
      </w:pPr>
    </w:p>
    <w:p w14:paraId="73EFA30A" w14:textId="77777777" w:rsidR="00F509C4" w:rsidRPr="00E759A0" w:rsidRDefault="00912082" w:rsidP="00F509C4">
      <w:pPr>
        <w:shd w:val="clear" w:color="auto" w:fill="FFFFFF"/>
        <w:jc w:val="both"/>
        <w:rPr>
          <w:sz w:val="28"/>
          <w:szCs w:val="28"/>
        </w:rPr>
      </w:pPr>
      <w:r w:rsidRPr="00E759A0">
        <w:rPr>
          <w:sz w:val="28"/>
          <w:szCs w:val="28"/>
        </w:rPr>
        <w:t>Глав</w:t>
      </w:r>
      <w:r w:rsidR="008B29FE" w:rsidRPr="00E759A0">
        <w:rPr>
          <w:sz w:val="28"/>
          <w:szCs w:val="28"/>
        </w:rPr>
        <w:t>а</w:t>
      </w:r>
      <w:r w:rsidR="00F509C4" w:rsidRPr="00E759A0">
        <w:rPr>
          <w:sz w:val="28"/>
          <w:szCs w:val="28"/>
        </w:rPr>
        <w:t xml:space="preserve"> района </w:t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F509C4" w:rsidRPr="00E759A0">
        <w:rPr>
          <w:sz w:val="28"/>
          <w:szCs w:val="28"/>
        </w:rPr>
        <w:tab/>
      </w:r>
      <w:r w:rsidR="00B76B20" w:rsidRPr="00E759A0">
        <w:rPr>
          <w:sz w:val="28"/>
          <w:szCs w:val="28"/>
        </w:rPr>
        <w:t xml:space="preserve">    </w:t>
      </w:r>
      <w:r w:rsidR="008B29FE" w:rsidRPr="00E759A0">
        <w:rPr>
          <w:sz w:val="28"/>
          <w:szCs w:val="28"/>
        </w:rPr>
        <w:t xml:space="preserve">       </w:t>
      </w:r>
      <w:r w:rsidR="00827E98" w:rsidRPr="00E759A0">
        <w:rPr>
          <w:sz w:val="28"/>
          <w:szCs w:val="28"/>
        </w:rPr>
        <w:t xml:space="preserve">    </w:t>
      </w:r>
      <w:r w:rsidR="008B29FE" w:rsidRPr="00E759A0">
        <w:rPr>
          <w:sz w:val="28"/>
          <w:szCs w:val="28"/>
        </w:rPr>
        <w:t xml:space="preserve"> </w:t>
      </w:r>
      <w:r w:rsidR="00DE3DEA" w:rsidRPr="00E759A0">
        <w:rPr>
          <w:sz w:val="28"/>
          <w:szCs w:val="28"/>
        </w:rPr>
        <w:t xml:space="preserve">   </w:t>
      </w:r>
      <w:r w:rsidR="00E759A0">
        <w:rPr>
          <w:sz w:val="28"/>
          <w:szCs w:val="28"/>
        </w:rPr>
        <w:t xml:space="preserve">   </w:t>
      </w:r>
      <w:r w:rsidR="008B29FE" w:rsidRPr="00E759A0">
        <w:rPr>
          <w:sz w:val="28"/>
          <w:szCs w:val="28"/>
        </w:rPr>
        <w:t xml:space="preserve">       </w:t>
      </w:r>
      <w:r w:rsidR="00B76B20" w:rsidRPr="00E759A0">
        <w:rPr>
          <w:sz w:val="28"/>
          <w:szCs w:val="28"/>
        </w:rPr>
        <w:t xml:space="preserve"> </w:t>
      </w:r>
      <w:r w:rsidR="00F509C4" w:rsidRPr="00E759A0">
        <w:rPr>
          <w:sz w:val="28"/>
          <w:szCs w:val="28"/>
        </w:rPr>
        <w:t xml:space="preserve">     </w:t>
      </w:r>
      <w:proofErr w:type="spellStart"/>
      <w:r w:rsidR="008B29FE" w:rsidRPr="00E759A0">
        <w:rPr>
          <w:sz w:val="28"/>
          <w:szCs w:val="28"/>
        </w:rPr>
        <w:t>А.Б.Агеев</w:t>
      </w:r>
      <w:proofErr w:type="spellEnd"/>
    </w:p>
    <w:p w14:paraId="4B4EA0F5" w14:textId="77777777" w:rsidR="00820BBD" w:rsidRPr="00E759A0" w:rsidRDefault="00820BBD" w:rsidP="00007447">
      <w:pPr>
        <w:jc w:val="both"/>
        <w:rPr>
          <w:rFonts w:eastAsiaTheme="minorEastAsia"/>
          <w:sz w:val="28"/>
          <w:szCs w:val="28"/>
        </w:rPr>
      </w:pPr>
    </w:p>
    <w:p w14:paraId="2281A741" w14:textId="77777777" w:rsidR="00DC25D1" w:rsidRPr="00E759A0" w:rsidRDefault="00BA0D7A" w:rsidP="00BA0D7A">
      <w:pPr>
        <w:rPr>
          <w:rFonts w:eastAsiaTheme="minorEastAsia"/>
          <w:sz w:val="22"/>
          <w:szCs w:val="22"/>
        </w:rPr>
      </w:pPr>
      <w:proofErr w:type="spellStart"/>
      <w:r w:rsidRPr="00E759A0">
        <w:rPr>
          <w:rFonts w:eastAsiaTheme="minorEastAsia"/>
          <w:sz w:val="22"/>
          <w:szCs w:val="22"/>
        </w:rPr>
        <w:t>Г.А.Пшеничникова</w:t>
      </w:r>
      <w:proofErr w:type="spellEnd"/>
    </w:p>
    <w:p w14:paraId="62FA30B1" w14:textId="77777777" w:rsidR="007648D2" w:rsidRPr="00E759A0" w:rsidRDefault="00BA0D7A" w:rsidP="0096350D">
      <w:pPr>
        <w:jc w:val="both"/>
        <w:rPr>
          <w:rFonts w:eastAsiaTheme="minorEastAsia"/>
          <w:sz w:val="22"/>
          <w:szCs w:val="22"/>
        </w:rPr>
      </w:pPr>
      <w:r w:rsidRPr="00E759A0">
        <w:rPr>
          <w:rFonts w:eastAsiaTheme="minorEastAsia"/>
          <w:sz w:val="22"/>
          <w:szCs w:val="22"/>
        </w:rPr>
        <w:t>5 27 40</w:t>
      </w:r>
    </w:p>
    <w:p w14:paraId="332AEC77" w14:textId="77777777"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237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51B2" w14:textId="77777777" w:rsidR="00CA61DF" w:rsidRDefault="00CA61DF" w:rsidP="00901259">
      <w:r>
        <w:separator/>
      </w:r>
    </w:p>
  </w:endnote>
  <w:endnote w:type="continuationSeparator" w:id="0">
    <w:p w14:paraId="297FC7D9" w14:textId="77777777" w:rsidR="00CA61DF" w:rsidRDefault="00CA61DF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E738" w14:textId="77777777" w:rsidR="00E657C1" w:rsidRDefault="00E657C1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D8F2" w14:textId="77777777" w:rsidR="00CA61DF" w:rsidRDefault="00CA61DF" w:rsidP="00901259">
      <w:r>
        <w:separator/>
      </w:r>
    </w:p>
  </w:footnote>
  <w:footnote w:type="continuationSeparator" w:id="0">
    <w:p w14:paraId="3055A0B6" w14:textId="77777777" w:rsidR="00CA61DF" w:rsidRDefault="00CA61DF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736679"/>
    </w:sdtPr>
    <w:sdtEndPr/>
    <w:sdtContent>
      <w:p w14:paraId="19B48A17" w14:textId="77777777" w:rsidR="00E657C1" w:rsidRDefault="00E657C1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32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3E2263DB" w14:textId="77777777" w:rsidR="00E657C1" w:rsidRDefault="00E657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 w15:restartNumberingAfterBreak="0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 w15:restartNumberingAfterBreak="0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 w15:restartNumberingAfterBreak="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 w15:restartNumberingAfterBreak="0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 w15:restartNumberingAfterBreak="0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 w15:restartNumberingAfterBreak="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 w15:restartNumberingAfterBreak="0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 w15:restartNumberingAfterBreak="0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 w15:restartNumberingAfterBreak="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 w15:restartNumberingAfterBreak="0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146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282788">
    <w:abstractNumId w:val="34"/>
  </w:num>
  <w:num w:numId="3" w16cid:durableId="1860703643">
    <w:abstractNumId w:val="35"/>
  </w:num>
  <w:num w:numId="4" w16cid:durableId="1923297490">
    <w:abstractNumId w:val="6"/>
  </w:num>
  <w:num w:numId="5" w16cid:durableId="59913866">
    <w:abstractNumId w:val="7"/>
  </w:num>
  <w:num w:numId="6" w16cid:durableId="1517378641">
    <w:abstractNumId w:val="30"/>
  </w:num>
  <w:num w:numId="7" w16cid:durableId="2058311746">
    <w:abstractNumId w:val="41"/>
  </w:num>
  <w:num w:numId="8" w16cid:durableId="158498513">
    <w:abstractNumId w:val="3"/>
  </w:num>
  <w:num w:numId="9" w16cid:durableId="1080785223">
    <w:abstractNumId w:val="9"/>
  </w:num>
  <w:num w:numId="10" w16cid:durableId="1766266818">
    <w:abstractNumId w:val="16"/>
  </w:num>
  <w:num w:numId="11" w16cid:durableId="623777324">
    <w:abstractNumId w:val="0"/>
  </w:num>
  <w:num w:numId="12" w16cid:durableId="1938824968">
    <w:abstractNumId w:val="18"/>
  </w:num>
  <w:num w:numId="13" w16cid:durableId="1664818288">
    <w:abstractNumId w:val="23"/>
  </w:num>
  <w:num w:numId="14" w16cid:durableId="1522011626">
    <w:abstractNumId w:val="45"/>
  </w:num>
  <w:num w:numId="15" w16cid:durableId="1277836443">
    <w:abstractNumId w:val="33"/>
  </w:num>
  <w:num w:numId="16" w16cid:durableId="2136285791">
    <w:abstractNumId w:val="5"/>
  </w:num>
  <w:num w:numId="17" w16cid:durableId="1278875232">
    <w:abstractNumId w:val="2"/>
  </w:num>
  <w:num w:numId="18" w16cid:durableId="939873242">
    <w:abstractNumId w:val="10"/>
  </w:num>
  <w:num w:numId="19" w16cid:durableId="1477726126">
    <w:abstractNumId w:val="14"/>
  </w:num>
  <w:num w:numId="20" w16cid:durableId="1924683934">
    <w:abstractNumId w:val="13"/>
  </w:num>
  <w:num w:numId="21" w16cid:durableId="1758284423">
    <w:abstractNumId w:val="31"/>
  </w:num>
  <w:num w:numId="22" w16cid:durableId="1357848676">
    <w:abstractNumId w:val="8"/>
  </w:num>
  <w:num w:numId="23" w16cid:durableId="505360824">
    <w:abstractNumId w:val="25"/>
  </w:num>
  <w:num w:numId="24" w16cid:durableId="153181796">
    <w:abstractNumId w:val="46"/>
  </w:num>
  <w:num w:numId="25" w16cid:durableId="1179275318">
    <w:abstractNumId w:val="19"/>
  </w:num>
  <w:num w:numId="26" w16cid:durableId="6755226">
    <w:abstractNumId w:val="47"/>
  </w:num>
  <w:num w:numId="27" w16cid:durableId="1986812725">
    <w:abstractNumId w:val="32"/>
  </w:num>
  <w:num w:numId="28" w16cid:durableId="202331642">
    <w:abstractNumId w:val="12"/>
  </w:num>
  <w:num w:numId="29" w16cid:durableId="2074235307">
    <w:abstractNumId w:val="44"/>
  </w:num>
  <w:num w:numId="30" w16cid:durableId="2036493775">
    <w:abstractNumId w:val="29"/>
  </w:num>
  <w:num w:numId="31" w16cid:durableId="89082008">
    <w:abstractNumId w:val="24"/>
  </w:num>
  <w:num w:numId="32" w16cid:durableId="1451972771">
    <w:abstractNumId w:val="43"/>
  </w:num>
  <w:num w:numId="33" w16cid:durableId="1514564330">
    <w:abstractNumId w:val="27"/>
  </w:num>
  <w:num w:numId="34" w16cid:durableId="589045104">
    <w:abstractNumId w:val="20"/>
  </w:num>
  <w:num w:numId="35" w16cid:durableId="1393312016">
    <w:abstractNumId w:val="40"/>
  </w:num>
  <w:num w:numId="36" w16cid:durableId="240408754">
    <w:abstractNumId w:val="17"/>
  </w:num>
  <w:num w:numId="37" w16cid:durableId="1188525085">
    <w:abstractNumId w:val="37"/>
  </w:num>
  <w:num w:numId="38" w16cid:durableId="1677879260">
    <w:abstractNumId w:val="36"/>
  </w:num>
  <w:num w:numId="39" w16cid:durableId="9912235">
    <w:abstractNumId w:val="11"/>
  </w:num>
  <w:num w:numId="40" w16cid:durableId="1277173686">
    <w:abstractNumId w:val="1"/>
  </w:num>
  <w:num w:numId="41" w16cid:durableId="1175998059">
    <w:abstractNumId w:val="15"/>
  </w:num>
  <w:num w:numId="42" w16cid:durableId="993266078">
    <w:abstractNumId w:val="22"/>
  </w:num>
  <w:num w:numId="43" w16cid:durableId="666639116">
    <w:abstractNumId w:val="21"/>
  </w:num>
  <w:num w:numId="44" w16cid:durableId="220605364">
    <w:abstractNumId w:val="49"/>
  </w:num>
  <w:num w:numId="45" w16cid:durableId="1306083440">
    <w:abstractNumId w:val="4"/>
  </w:num>
  <w:num w:numId="46" w16cid:durableId="13384446">
    <w:abstractNumId w:val="38"/>
  </w:num>
  <w:num w:numId="47" w16cid:durableId="34741071">
    <w:abstractNumId w:val="39"/>
  </w:num>
  <w:num w:numId="48" w16cid:durableId="794912925">
    <w:abstractNumId w:val="48"/>
  </w:num>
  <w:num w:numId="49" w16cid:durableId="310646363">
    <w:abstractNumId w:val="42"/>
  </w:num>
  <w:num w:numId="50" w16cid:durableId="17173108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07498"/>
    <w:rsid w:val="00010514"/>
    <w:rsid w:val="000113C5"/>
    <w:rsid w:val="00011C3D"/>
    <w:rsid w:val="00012186"/>
    <w:rsid w:val="000127E5"/>
    <w:rsid w:val="00015DC4"/>
    <w:rsid w:val="00016E44"/>
    <w:rsid w:val="00017FB5"/>
    <w:rsid w:val="0002055D"/>
    <w:rsid w:val="000219A6"/>
    <w:rsid w:val="00021A50"/>
    <w:rsid w:val="000229A0"/>
    <w:rsid w:val="00024193"/>
    <w:rsid w:val="0002449A"/>
    <w:rsid w:val="00024820"/>
    <w:rsid w:val="000259F1"/>
    <w:rsid w:val="00026667"/>
    <w:rsid w:val="00027B4B"/>
    <w:rsid w:val="000312FF"/>
    <w:rsid w:val="0003134A"/>
    <w:rsid w:val="00034D19"/>
    <w:rsid w:val="000352F5"/>
    <w:rsid w:val="000358F3"/>
    <w:rsid w:val="00035CA3"/>
    <w:rsid w:val="00040265"/>
    <w:rsid w:val="00040EEC"/>
    <w:rsid w:val="00043B5E"/>
    <w:rsid w:val="000449FD"/>
    <w:rsid w:val="0004563B"/>
    <w:rsid w:val="00045AD2"/>
    <w:rsid w:val="0005007C"/>
    <w:rsid w:val="00052147"/>
    <w:rsid w:val="00052DA1"/>
    <w:rsid w:val="00060623"/>
    <w:rsid w:val="00061FD3"/>
    <w:rsid w:val="000635F9"/>
    <w:rsid w:val="000667CC"/>
    <w:rsid w:val="00066AED"/>
    <w:rsid w:val="00067A21"/>
    <w:rsid w:val="000701FB"/>
    <w:rsid w:val="00070ED4"/>
    <w:rsid w:val="0007100E"/>
    <w:rsid w:val="000729FC"/>
    <w:rsid w:val="00076505"/>
    <w:rsid w:val="00080C95"/>
    <w:rsid w:val="0008111A"/>
    <w:rsid w:val="00084ABE"/>
    <w:rsid w:val="000852EF"/>
    <w:rsid w:val="00086D00"/>
    <w:rsid w:val="00087317"/>
    <w:rsid w:val="000873CE"/>
    <w:rsid w:val="00091A45"/>
    <w:rsid w:val="00092AF2"/>
    <w:rsid w:val="00093242"/>
    <w:rsid w:val="00093EB3"/>
    <w:rsid w:val="00094287"/>
    <w:rsid w:val="00095995"/>
    <w:rsid w:val="00095AC3"/>
    <w:rsid w:val="00096150"/>
    <w:rsid w:val="000A0496"/>
    <w:rsid w:val="000A115F"/>
    <w:rsid w:val="000A3B4B"/>
    <w:rsid w:val="000A5ADB"/>
    <w:rsid w:val="000A61B7"/>
    <w:rsid w:val="000A7571"/>
    <w:rsid w:val="000A76E0"/>
    <w:rsid w:val="000A76FC"/>
    <w:rsid w:val="000A7B84"/>
    <w:rsid w:val="000B04B2"/>
    <w:rsid w:val="000B0EDB"/>
    <w:rsid w:val="000B2444"/>
    <w:rsid w:val="000B45C5"/>
    <w:rsid w:val="000B5011"/>
    <w:rsid w:val="000B67AD"/>
    <w:rsid w:val="000B7DEE"/>
    <w:rsid w:val="000C02A6"/>
    <w:rsid w:val="000C12E3"/>
    <w:rsid w:val="000C2BCD"/>
    <w:rsid w:val="000C2DA6"/>
    <w:rsid w:val="000C38DA"/>
    <w:rsid w:val="000C41D3"/>
    <w:rsid w:val="000C425C"/>
    <w:rsid w:val="000C7900"/>
    <w:rsid w:val="000D0371"/>
    <w:rsid w:val="000D0CF4"/>
    <w:rsid w:val="000D16C9"/>
    <w:rsid w:val="000D2D43"/>
    <w:rsid w:val="000D2E4C"/>
    <w:rsid w:val="000D3A36"/>
    <w:rsid w:val="000D4E45"/>
    <w:rsid w:val="000E09B5"/>
    <w:rsid w:val="000E1102"/>
    <w:rsid w:val="000E43D1"/>
    <w:rsid w:val="000E4505"/>
    <w:rsid w:val="000E4657"/>
    <w:rsid w:val="000E46CC"/>
    <w:rsid w:val="000E534D"/>
    <w:rsid w:val="000E58C7"/>
    <w:rsid w:val="000E6088"/>
    <w:rsid w:val="000E6B4C"/>
    <w:rsid w:val="000E73C8"/>
    <w:rsid w:val="000F1806"/>
    <w:rsid w:val="000F5D9A"/>
    <w:rsid w:val="000F696C"/>
    <w:rsid w:val="000F7224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75B2"/>
    <w:rsid w:val="00130039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2B56"/>
    <w:rsid w:val="001434E2"/>
    <w:rsid w:val="0014429B"/>
    <w:rsid w:val="001459B8"/>
    <w:rsid w:val="0014686B"/>
    <w:rsid w:val="00146CD0"/>
    <w:rsid w:val="00147E26"/>
    <w:rsid w:val="0015241F"/>
    <w:rsid w:val="0015323B"/>
    <w:rsid w:val="00155A13"/>
    <w:rsid w:val="00160030"/>
    <w:rsid w:val="00163180"/>
    <w:rsid w:val="00164CAD"/>
    <w:rsid w:val="00165DC0"/>
    <w:rsid w:val="00170B3B"/>
    <w:rsid w:val="00170E18"/>
    <w:rsid w:val="001712D2"/>
    <w:rsid w:val="001737B7"/>
    <w:rsid w:val="00173B84"/>
    <w:rsid w:val="00174E16"/>
    <w:rsid w:val="00174FD8"/>
    <w:rsid w:val="0018041A"/>
    <w:rsid w:val="0018190D"/>
    <w:rsid w:val="001832F7"/>
    <w:rsid w:val="00184DC9"/>
    <w:rsid w:val="00190999"/>
    <w:rsid w:val="001927BA"/>
    <w:rsid w:val="00193B2C"/>
    <w:rsid w:val="00193E38"/>
    <w:rsid w:val="0019608E"/>
    <w:rsid w:val="001965F4"/>
    <w:rsid w:val="00196AE3"/>
    <w:rsid w:val="00197093"/>
    <w:rsid w:val="001A07DC"/>
    <w:rsid w:val="001A0C76"/>
    <w:rsid w:val="001A2C7C"/>
    <w:rsid w:val="001A4900"/>
    <w:rsid w:val="001A5067"/>
    <w:rsid w:val="001A5CE9"/>
    <w:rsid w:val="001A75DD"/>
    <w:rsid w:val="001B10F7"/>
    <w:rsid w:val="001B2851"/>
    <w:rsid w:val="001B33FD"/>
    <w:rsid w:val="001B4272"/>
    <w:rsid w:val="001B483D"/>
    <w:rsid w:val="001B7722"/>
    <w:rsid w:val="001C0DF6"/>
    <w:rsid w:val="001C124A"/>
    <w:rsid w:val="001C244C"/>
    <w:rsid w:val="001C3000"/>
    <w:rsid w:val="001C41B0"/>
    <w:rsid w:val="001C4DA1"/>
    <w:rsid w:val="001C61BE"/>
    <w:rsid w:val="001C66AD"/>
    <w:rsid w:val="001C6B85"/>
    <w:rsid w:val="001D150B"/>
    <w:rsid w:val="001D3AD0"/>
    <w:rsid w:val="001E17E9"/>
    <w:rsid w:val="001E67DC"/>
    <w:rsid w:val="001E6E13"/>
    <w:rsid w:val="001E74C7"/>
    <w:rsid w:val="001F29F8"/>
    <w:rsid w:val="001F571A"/>
    <w:rsid w:val="001F5B68"/>
    <w:rsid w:val="001F7BD7"/>
    <w:rsid w:val="00200686"/>
    <w:rsid w:val="0020070B"/>
    <w:rsid w:val="00201167"/>
    <w:rsid w:val="00203E1D"/>
    <w:rsid w:val="002046E4"/>
    <w:rsid w:val="00207A25"/>
    <w:rsid w:val="0021196F"/>
    <w:rsid w:val="002132B2"/>
    <w:rsid w:val="00213A0E"/>
    <w:rsid w:val="002140AC"/>
    <w:rsid w:val="002148EE"/>
    <w:rsid w:val="00214B2F"/>
    <w:rsid w:val="00214DCE"/>
    <w:rsid w:val="00222EDA"/>
    <w:rsid w:val="0022302C"/>
    <w:rsid w:val="00223B82"/>
    <w:rsid w:val="00224320"/>
    <w:rsid w:val="00224AA4"/>
    <w:rsid w:val="00226393"/>
    <w:rsid w:val="00226539"/>
    <w:rsid w:val="002270A7"/>
    <w:rsid w:val="00230181"/>
    <w:rsid w:val="00231EB5"/>
    <w:rsid w:val="00232A0E"/>
    <w:rsid w:val="00232E0B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48EA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32E4"/>
    <w:rsid w:val="002636E2"/>
    <w:rsid w:val="00265CC4"/>
    <w:rsid w:val="0026672E"/>
    <w:rsid w:val="00266A58"/>
    <w:rsid w:val="00267118"/>
    <w:rsid w:val="0027055A"/>
    <w:rsid w:val="00270D0E"/>
    <w:rsid w:val="00270DC8"/>
    <w:rsid w:val="00270E68"/>
    <w:rsid w:val="00276CBB"/>
    <w:rsid w:val="00281358"/>
    <w:rsid w:val="00285465"/>
    <w:rsid w:val="0028577B"/>
    <w:rsid w:val="00286D3E"/>
    <w:rsid w:val="0028795A"/>
    <w:rsid w:val="00290248"/>
    <w:rsid w:val="002913D2"/>
    <w:rsid w:val="002914D6"/>
    <w:rsid w:val="00292937"/>
    <w:rsid w:val="00293A93"/>
    <w:rsid w:val="002952F7"/>
    <w:rsid w:val="002966B7"/>
    <w:rsid w:val="002A097A"/>
    <w:rsid w:val="002A0983"/>
    <w:rsid w:val="002A3437"/>
    <w:rsid w:val="002A44D0"/>
    <w:rsid w:val="002B1C94"/>
    <w:rsid w:val="002B24A1"/>
    <w:rsid w:val="002B3E20"/>
    <w:rsid w:val="002B44FE"/>
    <w:rsid w:val="002B587C"/>
    <w:rsid w:val="002B5DB8"/>
    <w:rsid w:val="002C0012"/>
    <w:rsid w:val="002C0BD4"/>
    <w:rsid w:val="002C39DE"/>
    <w:rsid w:val="002C4E27"/>
    <w:rsid w:val="002C4F69"/>
    <w:rsid w:val="002C5F88"/>
    <w:rsid w:val="002C7DD7"/>
    <w:rsid w:val="002D217D"/>
    <w:rsid w:val="002D3E08"/>
    <w:rsid w:val="002D41C4"/>
    <w:rsid w:val="002D717B"/>
    <w:rsid w:val="002E08E5"/>
    <w:rsid w:val="002E1AC5"/>
    <w:rsid w:val="002E23B9"/>
    <w:rsid w:val="002E2BB7"/>
    <w:rsid w:val="002E2BE9"/>
    <w:rsid w:val="002E2F18"/>
    <w:rsid w:val="002E31C0"/>
    <w:rsid w:val="002E4542"/>
    <w:rsid w:val="002E4981"/>
    <w:rsid w:val="002E608D"/>
    <w:rsid w:val="002E741F"/>
    <w:rsid w:val="002E790C"/>
    <w:rsid w:val="002E7B71"/>
    <w:rsid w:val="002E7BDE"/>
    <w:rsid w:val="002F05DE"/>
    <w:rsid w:val="002F365A"/>
    <w:rsid w:val="002F51EA"/>
    <w:rsid w:val="00300601"/>
    <w:rsid w:val="0030145C"/>
    <w:rsid w:val="00301B31"/>
    <w:rsid w:val="00301D5B"/>
    <w:rsid w:val="00302488"/>
    <w:rsid w:val="00302CB1"/>
    <w:rsid w:val="003131CC"/>
    <w:rsid w:val="003131F1"/>
    <w:rsid w:val="0031428D"/>
    <w:rsid w:val="0031663B"/>
    <w:rsid w:val="003169E4"/>
    <w:rsid w:val="003220E2"/>
    <w:rsid w:val="003357FC"/>
    <w:rsid w:val="00336AED"/>
    <w:rsid w:val="003438DF"/>
    <w:rsid w:val="00345338"/>
    <w:rsid w:val="00346980"/>
    <w:rsid w:val="00347885"/>
    <w:rsid w:val="00347CEB"/>
    <w:rsid w:val="003500CC"/>
    <w:rsid w:val="00351AA0"/>
    <w:rsid w:val="00353031"/>
    <w:rsid w:val="00353361"/>
    <w:rsid w:val="00353DCE"/>
    <w:rsid w:val="00354133"/>
    <w:rsid w:val="00354AC3"/>
    <w:rsid w:val="00360576"/>
    <w:rsid w:val="003612DF"/>
    <w:rsid w:val="00361760"/>
    <w:rsid w:val="00361B24"/>
    <w:rsid w:val="00362A58"/>
    <w:rsid w:val="00367424"/>
    <w:rsid w:val="00375E49"/>
    <w:rsid w:val="00376B60"/>
    <w:rsid w:val="0037740E"/>
    <w:rsid w:val="00382E34"/>
    <w:rsid w:val="00384981"/>
    <w:rsid w:val="00384C1D"/>
    <w:rsid w:val="00384FEF"/>
    <w:rsid w:val="00386FE2"/>
    <w:rsid w:val="003875D9"/>
    <w:rsid w:val="00390DEC"/>
    <w:rsid w:val="003923FA"/>
    <w:rsid w:val="00392531"/>
    <w:rsid w:val="00392E7F"/>
    <w:rsid w:val="00393054"/>
    <w:rsid w:val="00393F4A"/>
    <w:rsid w:val="00394A2F"/>
    <w:rsid w:val="0039613B"/>
    <w:rsid w:val="003A04CA"/>
    <w:rsid w:val="003A2F40"/>
    <w:rsid w:val="003A31F0"/>
    <w:rsid w:val="003A3CB6"/>
    <w:rsid w:val="003A4330"/>
    <w:rsid w:val="003A464C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C6A0B"/>
    <w:rsid w:val="003D1489"/>
    <w:rsid w:val="003D6882"/>
    <w:rsid w:val="003D76E2"/>
    <w:rsid w:val="003D792E"/>
    <w:rsid w:val="003E3FBE"/>
    <w:rsid w:val="003E6472"/>
    <w:rsid w:val="003E6AF3"/>
    <w:rsid w:val="003E7F85"/>
    <w:rsid w:val="003F12C2"/>
    <w:rsid w:val="003F1AD4"/>
    <w:rsid w:val="003F2598"/>
    <w:rsid w:val="003F2624"/>
    <w:rsid w:val="003F379F"/>
    <w:rsid w:val="003F4F1D"/>
    <w:rsid w:val="003F6AF5"/>
    <w:rsid w:val="003F7C89"/>
    <w:rsid w:val="00400039"/>
    <w:rsid w:val="00403764"/>
    <w:rsid w:val="00403ACC"/>
    <w:rsid w:val="004051BC"/>
    <w:rsid w:val="004057FD"/>
    <w:rsid w:val="00410565"/>
    <w:rsid w:val="00412D16"/>
    <w:rsid w:val="004136E2"/>
    <w:rsid w:val="0041519F"/>
    <w:rsid w:val="004153EC"/>
    <w:rsid w:val="00416D93"/>
    <w:rsid w:val="004207C0"/>
    <w:rsid w:val="004228C5"/>
    <w:rsid w:val="00423FE4"/>
    <w:rsid w:val="00424664"/>
    <w:rsid w:val="00424AAC"/>
    <w:rsid w:val="004302B8"/>
    <w:rsid w:val="00431128"/>
    <w:rsid w:val="00431FC3"/>
    <w:rsid w:val="004329C0"/>
    <w:rsid w:val="0043355E"/>
    <w:rsid w:val="004338BD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766E"/>
    <w:rsid w:val="0045774A"/>
    <w:rsid w:val="00457ED2"/>
    <w:rsid w:val="00460455"/>
    <w:rsid w:val="00462480"/>
    <w:rsid w:val="004634BD"/>
    <w:rsid w:val="004650CB"/>
    <w:rsid w:val="00465E42"/>
    <w:rsid w:val="00467424"/>
    <w:rsid w:val="004712BB"/>
    <w:rsid w:val="00472731"/>
    <w:rsid w:val="00472D57"/>
    <w:rsid w:val="00473220"/>
    <w:rsid w:val="0047393E"/>
    <w:rsid w:val="0047401C"/>
    <w:rsid w:val="0047593A"/>
    <w:rsid w:val="00476066"/>
    <w:rsid w:val="00480B62"/>
    <w:rsid w:val="004810B9"/>
    <w:rsid w:val="0048127A"/>
    <w:rsid w:val="00482246"/>
    <w:rsid w:val="0048329D"/>
    <w:rsid w:val="0048399B"/>
    <w:rsid w:val="004860EC"/>
    <w:rsid w:val="00486E05"/>
    <w:rsid w:val="004870A6"/>
    <w:rsid w:val="00491FB7"/>
    <w:rsid w:val="00495714"/>
    <w:rsid w:val="00496899"/>
    <w:rsid w:val="004A026C"/>
    <w:rsid w:val="004A13FE"/>
    <w:rsid w:val="004A2C62"/>
    <w:rsid w:val="004A2E20"/>
    <w:rsid w:val="004A5C51"/>
    <w:rsid w:val="004A6937"/>
    <w:rsid w:val="004A77C5"/>
    <w:rsid w:val="004B01E1"/>
    <w:rsid w:val="004B07A8"/>
    <w:rsid w:val="004B0D47"/>
    <w:rsid w:val="004B12C8"/>
    <w:rsid w:val="004B3A09"/>
    <w:rsid w:val="004B42C4"/>
    <w:rsid w:val="004B56C1"/>
    <w:rsid w:val="004B58F0"/>
    <w:rsid w:val="004B5E53"/>
    <w:rsid w:val="004B5F37"/>
    <w:rsid w:val="004C26AA"/>
    <w:rsid w:val="004C3A20"/>
    <w:rsid w:val="004C3DE4"/>
    <w:rsid w:val="004C3F94"/>
    <w:rsid w:val="004C49A1"/>
    <w:rsid w:val="004C4BC0"/>
    <w:rsid w:val="004C7BBB"/>
    <w:rsid w:val="004D0C56"/>
    <w:rsid w:val="004D1E9B"/>
    <w:rsid w:val="004D49F5"/>
    <w:rsid w:val="004D4E63"/>
    <w:rsid w:val="004D55F7"/>
    <w:rsid w:val="004D6B44"/>
    <w:rsid w:val="004E234C"/>
    <w:rsid w:val="004E426E"/>
    <w:rsid w:val="004E5667"/>
    <w:rsid w:val="004F084F"/>
    <w:rsid w:val="004F2E8A"/>
    <w:rsid w:val="004F4478"/>
    <w:rsid w:val="004F497D"/>
    <w:rsid w:val="004F50D7"/>
    <w:rsid w:val="004F5FAE"/>
    <w:rsid w:val="004F620B"/>
    <w:rsid w:val="004F7B28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20BD4"/>
    <w:rsid w:val="005245FD"/>
    <w:rsid w:val="00524AE7"/>
    <w:rsid w:val="00532105"/>
    <w:rsid w:val="005327A5"/>
    <w:rsid w:val="005337BD"/>
    <w:rsid w:val="005352F0"/>
    <w:rsid w:val="00536452"/>
    <w:rsid w:val="005376B9"/>
    <w:rsid w:val="00537D9C"/>
    <w:rsid w:val="005407CF"/>
    <w:rsid w:val="005410F5"/>
    <w:rsid w:val="005430B5"/>
    <w:rsid w:val="005465A6"/>
    <w:rsid w:val="00550633"/>
    <w:rsid w:val="00553D5A"/>
    <w:rsid w:val="0055487F"/>
    <w:rsid w:val="0055636B"/>
    <w:rsid w:val="0055725D"/>
    <w:rsid w:val="005576F5"/>
    <w:rsid w:val="00563313"/>
    <w:rsid w:val="00563873"/>
    <w:rsid w:val="0057004D"/>
    <w:rsid w:val="00575740"/>
    <w:rsid w:val="0057686C"/>
    <w:rsid w:val="00580CD2"/>
    <w:rsid w:val="00583D60"/>
    <w:rsid w:val="00583FA4"/>
    <w:rsid w:val="0058441B"/>
    <w:rsid w:val="0058506E"/>
    <w:rsid w:val="005860CB"/>
    <w:rsid w:val="005861AC"/>
    <w:rsid w:val="005909C7"/>
    <w:rsid w:val="00593722"/>
    <w:rsid w:val="00593771"/>
    <w:rsid w:val="00593F0F"/>
    <w:rsid w:val="005968C7"/>
    <w:rsid w:val="00597C01"/>
    <w:rsid w:val="00597F26"/>
    <w:rsid w:val="005A179B"/>
    <w:rsid w:val="005A1DC9"/>
    <w:rsid w:val="005A2473"/>
    <w:rsid w:val="005A671C"/>
    <w:rsid w:val="005B2390"/>
    <w:rsid w:val="005B28A5"/>
    <w:rsid w:val="005B3175"/>
    <w:rsid w:val="005B31C9"/>
    <w:rsid w:val="005B434F"/>
    <w:rsid w:val="005B6940"/>
    <w:rsid w:val="005B750D"/>
    <w:rsid w:val="005C0981"/>
    <w:rsid w:val="005C27FC"/>
    <w:rsid w:val="005C5926"/>
    <w:rsid w:val="005D352F"/>
    <w:rsid w:val="005D4E73"/>
    <w:rsid w:val="005D52DA"/>
    <w:rsid w:val="005E0753"/>
    <w:rsid w:val="005E0E00"/>
    <w:rsid w:val="005E311C"/>
    <w:rsid w:val="005E46A9"/>
    <w:rsid w:val="005E7935"/>
    <w:rsid w:val="005E7CF6"/>
    <w:rsid w:val="005F03A3"/>
    <w:rsid w:val="005F11DA"/>
    <w:rsid w:val="005F5E88"/>
    <w:rsid w:val="005F6243"/>
    <w:rsid w:val="005F6279"/>
    <w:rsid w:val="005F7BAB"/>
    <w:rsid w:val="006003E2"/>
    <w:rsid w:val="00601E11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864"/>
    <w:rsid w:val="006309F1"/>
    <w:rsid w:val="006312DD"/>
    <w:rsid w:val="00631772"/>
    <w:rsid w:val="00631C94"/>
    <w:rsid w:val="00633477"/>
    <w:rsid w:val="0063405B"/>
    <w:rsid w:val="00635389"/>
    <w:rsid w:val="00650654"/>
    <w:rsid w:val="00651F62"/>
    <w:rsid w:val="00655573"/>
    <w:rsid w:val="0065686C"/>
    <w:rsid w:val="00660EDA"/>
    <w:rsid w:val="0066243C"/>
    <w:rsid w:val="006628ED"/>
    <w:rsid w:val="006659A5"/>
    <w:rsid w:val="006676C5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74C8"/>
    <w:rsid w:val="00691DE8"/>
    <w:rsid w:val="00693687"/>
    <w:rsid w:val="00696570"/>
    <w:rsid w:val="00696AF1"/>
    <w:rsid w:val="006977E0"/>
    <w:rsid w:val="006A02E6"/>
    <w:rsid w:val="006A27C9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5409"/>
    <w:rsid w:val="006B6D2E"/>
    <w:rsid w:val="006B6FC2"/>
    <w:rsid w:val="006C136D"/>
    <w:rsid w:val="006C1528"/>
    <w:rsid w:val="006C5E2C"/>
    <w:rsid w:val="006C68A1"/>
    <w:rsid w:val="006C7A37"/>
    <w:rsid w:val="006D5415"/>
    <w:rsid w:val="006D6CAC"/>
    <w:rsid w:val="006D6EBA"/>
    <w:rsid w:val="006E2507"/>
    <w:rsid w:val="006E3B4A"/>
    <w:rsid w:val="006E3D44"/>
    <w:rsid w:val="006F2F7E"/>
    <w:rsid w:val="006F7058"/>
    <w:rsid w:val="006F7B19"/>
    <w:rsid w:val="007017F7"/>
    <w:rsid w:val="00701CCB"/>
    <w:rsid w:val="007022EF"/>
    <w:rsid w:val="00714B88"/>
    <w:rsid w:val="007159A1"/>
    <w:rsid w:val="0071627C"/>
    <w:rsid w:val="00723D49"/>
    <w:rsid w:val="00725387"/>
    <w:rsid w:val="007309DB"/>
    <w:rsid w:val="00731581"/>
    <w:rsid w:val="0073437E"/>
    <w:rsid w:val="00735040"/>
    <w:rsid w:val="00735E05"/>
    <w:rsid w:val="00736918"/>
    <w:rsid w:val="007426F5"/>
    <w:rsid w:val="007429F2"/>
    <w:rsid w:val="0074302B"/>
    <w:rsid w:val="007430C5"/>
    <w:rsid w:val="007457E4"/>
    <w:rsid w:val="00746EBD"/>
    <w:rsid w:val="0074711C"/>
    <w:rsid w:val="0074778F"/>
    <w:rsid w:val="00747A6E"/>
    <w:rsid w:val="00751305"/>
    <w:rsid w:val="007539AD"/>
    <w:rsid w:val="00756BBE"/>
    <w:rsid w:val="00757AAD"/>
    <w:rsid w:val="00757B8E"/>
    <w:rsid w:val="00760877"/>
    <w:rsid w:val="00761D88"/>
    <w:rsid w:val="00763380"/>
    <w:rsid w:val="007648D2"/>
    <w:rsid w:val="0076569D"/>
    <w:rsid w:val="00771B46"/>
    <w:rsid w:val="00773F89"/>
    <w:rsid w:val="00774166"/>
    <w:rsid w:val="007741BA"/>
    <w:rsid w:val="0078169C"/>
    <w:rsid w:val="00781945"/>
    <w:rsid w:val="007831DA"/>
    <w:rsid w:val="00791DAB"/>
    <w:rsid w:val="007933A5"/>
    <w:rsid w:val="00793855"/>
    <w:rsid w:val="0079490E"/>
    <w:rsid w:val="00794964"/>
    <w:rsid w:val="00796C69"/>
    <w:rsid w:val="00796D79"/>
    <w:rsid w:val="00797F7C"/>
    <w:rsid w:val="007A0510"/>
    <w:rsid w:val="007A26FE"/>
    <w:rsid w:val="007A296F"/>
    <w:rsid w:val="007B0A5B"/>
    <w:rsid w:val="007B1E7D"/>
    <w:rsid w:val="007B3A76"/>
    <w:rsid w:val="007B7DB9"/>
    <w:rsid w:val="007C27FB"/>
    <w:rsid w:val="007C2D61"/>
    <w:rsid w:val="007C33C7"/>
    <w:rsid w:val="007C52D1"/>
    <w:rsid w:val="007D428D"/>
    <w:rsid w:val="007D7085"/>
    <w:rsid w:val="007D740A"/>
    <w:rsid w:val="007E07DA"/>
    <w:rsid w:val="007E6698"/>
    <w:rsid w:val="007F001B"/>
    <w:rsid w:val="007F0990"/>
    <w:rsid w:val="007F15D7"/>
    <w:rsid w:val="007F2905"/>
    <w:rsid w:val="007F365D"/>
    <w:rsid w:val="007F4060"/>
    <w:rsid w:val="007F47E4"/>
    <w:rsid w:val="007F7841"/>
    <w:rsid w:val="00802ECE"/>
    <w:rsid w:val="008030A3"/>
    <w:rsid w:val="008030C5"/>
    <w:rsid w:val="0080462E"/>
    <w:rsid w:val="0080568E"/>
    <w:rsid w:val="0081018F"/>
    <w:rsid w:val="008110C7"/>
    <w:rsid w:val="00814992"/>
    <w:rsid w:val="00814C52"/>
    <w:rsid w:val="0081581C"/>
    <w:rsid w:val="008159CE"/>
    <w:rsid w:val="00817483"/>
    <w:rsid w:val="008177D9"/>
    <w:rsid w:val="00820590"/>
    <w:rsid w:val="00820BBD"/>
    <w:rsid w:val="00821142"/>
    <w:rsid w:val="0082232E"/>
    <w:rsid w:val="00822E9D"/>
    <w:rsid w:val="008250A8"/>
    <w:rsid w:val="00825E0C"/>
    <w:rsid w:val="00827E98"/>
    <w:rsid w:val="008305F5"/>
    <w:rsid w:val="00830A13"/>
    <w:rsid w:val="00833B55"/>
    <w:rsid w:val="008368EB"/>
    <w:rsid w:val="008402E9"/>
    <w:rsid w:val="00841642"/>
    <w:rsid w:val="00844C20"/>
    <w:rsid w:val="00846A59"/>
    <w:rsid w:val="00846F9A"/>
    <w:rsid w:val="008513E6"/>
    <w:rsid w:val="008539AD"/>
    <w:rsid w:val="00854B2A"/>
    <w:rsid w:val="00854D19"/>
    <w:rsid w:val="00857FFD"/>
    <w:rsid w:val="00862BC1"/>
    <w:rsid w:val="00863F0B"/>
    <w:rsid w:val="00865257"/>
    <w:rsid w:val="0086531C"/>
    <w:rsid w:val="008653FA"/>
    <w:rsid w:val="00867069"/>
    <w:rsid w:val="00867EAA"/>
    <w:rsid w:val="00867EF2"/>
    <w:rsid w:val="00872A7E"/>
    <w:rsid w:val="00872DFB"/>
    <w:rsid w:val="008748F2"/>
    <w:rsid w:val="00875E12"/>
    <w:rsid w:val="00877EAE"/>
    <w:rsid w:val="00881003"/>
    <w:rsid w:val="00881D44"/>
    <w:rsid w:val="008844F8"/>
    <w:rsid w:val="0088555A"/>
    <w:rsid w:val="00885A54"/>
    <w:rsid w:val="0088712D"/>
    <w:rsid w:val="0088765B"/>
    <w:rsid w:val="00890871"/>
    <w:rsid w:val="00891D54"/>
    <w:rsid w:val="00892608"/>
    <w:rsid w:val="00893F4A"/>
    <w:rsid w:val="00894CB6"/>
    <w:rsid w:val="00895BAC"/>
    <w:rsid w:val="008969E1"/>
    <w:rsid w:val="008A6660"/>
    <w:rsid w:val="008A6DB4"/>
    <w:rsid w:val="008A6FB1"/>
    <w:rsid w:val="008A76DC"/>
    <w:rsid w:val="008B0A81"/>
    <w:rsid w:val="008B151B"/>
    <w:rsid w:val="008B1FB6"/>
    <w:rsid w:val="008B29FE"/>
    <w:rsid w:val="008B45D9"/>
    <w:rsid w:val="008B5524"/>
    <w:rsid w:val="008B5DD1"/>
    <w:rsid w:val="008B652C"/>
    <w:rsid w:val="008B7832"/>
    <w:rsid w:val="008C05C9"/>
    <w:rsid w:val="008C086F"/>
    <w:rsid w:val="008C6DAF"/>
    <w:rsid w:val="008D06F2"/>
    <w:rsid w:val="008D1D2E"/>
    <w:rsid w:val="008D4C12"/>
    <w:rsid w:val="008D72C0"/>
    <w:rsid w:val="008E1AF3"/>
    <w:rsid w:val="008E279F"/>
    <w:rsid w:val="008E2E47"/>
    <w:rsid w:val="008E3B8E"/>
    <w:rsid w:val="008E4D77"/>
    <w:rsid w:val="008E616F"/>
    <w:rsid w:val="008E62F6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18CC"/>
    <w:rsid w:val="00912082"/>
    <w:rsid w:val="00912AEB"/>
    <w:rsid w:val="00915713"/>
    <w:rsid w:val="00921708"/>
    <w:rsid w:val="009228B6"/>
    <w:rsid w:val="009237CF"/>
    <w:rsid w:val="00924D55"/>
    <w:rsid w:val="0092670D"/>
    <w:rsid w:val="0093271F"/>
    <w:rsid w:val="0093393B"/>
    <w:rsid w:val="00940317"/>
    <w:rsid w:val="00941A5A"/>
    <w:rsid w:val="00942372"/>
    <w:rsid w:val="00946F40"/>
    <w:rsid w:val="009477F3"/>
    <w:rsid w:val="00947F46"/>
    <w:rsid w:val="009512E1"/>
    <w:rsid w:val="009522A9"/>
    <w:rsid w:val="009525FE"/>
    <w:rsid w:val="00952F1C"/>
    <w:rsid w:val="00954010"/>
    <w:rsid w:val="009555BF"/>
    <w:rsid w:val="00956EA0"/>
    <w:rsid w:val="0096077F"/>
    <w:rsid w:val="00961F5C"/>
    <w:rsid w:val="009625A6"/>
    <w:rsid w:val="0096350D"/>
    <w:rsid w:val="00964CC3"/>
    <w:rsid w:val="00967072"/>
    <w:rsid w:val="009719B9"/>
    <w:rsid w:val="00974064"/>
    <w:rsid w:val="0097455E"/>
    <w:rsid w:val="00974793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64D4"/>
    <w:rsid w:val="009867BA"/>
    <w:rsid w:val="00986A43"/>
    <w:rsid w:val="00987F53"/>
    <w:rsid w:val="009903BC"/>
    <w:rsid w:val="009917E0"/>
    <w:rsid w:val="00991C3A"/>
    <w:rsid w:val="00992A48"/>
    <w:rsid w:val="00996A74"/>
    <w:rsid w:val="009970DA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C42CA"/>
    <w:rsid w:val="009D1C7C"/>
    <w:rsid w:val="009D2BD8"/>
    <w:rsid w:val="009D4629"/>
    <w:rsid w:val="009D4D01"/>
    <w:rsid w:val="009D5ADD"/>
    <w:rsid w:val="009D6723"/>
    <w:rsid w:val="009D72B7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3867"/>
    <w:rsid w:val="00A0585A"/>
    <w:rsid w:val="00A05BBA"/>
    <w:rsid w:val="00A06DE7"/>
    <w:rsid w:val="00A07DB3"/>
    <w:rsid w:val="00A10181"/>
    <w:rsid w:val="00A10E1B"/>
    <w:rsid w:val="00A140CA"/>
    <w:rsid w:val="00A16FE6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3564E"/>
    <w:rsid w:val="00A3754B"/>
    <w:rsid w:val="00A405B2"/>
    <w:rsid w:val="00A42B8F"/>
    <w:rsid w:val="00A43E14"/>
    <w:rsid w:val="00A44192"/>
    <w:rsid w:val="00A452F1"/>
    <w:rsid w:val="00A45974"/>
    <w:rsid w:val="00A46F83"/>
    <w:rsid w:val="00A474DC"/>
    <w:rsid w:val="00A47E92"/>
    <w:rsid w:val="00A56C0B"/>
    <w:rsid w:val="00A5708E"/>
    <w:rsid w:val="00A61A31"/>
    <w:rsid w:val="00A61A9A"/>
    <w:rsid w:val="00A61C6B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2BD4"/>
    <w:rsid w:val="00A73B10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BB4"/>
    <w:rsid w:val="00A935A9"/>
    <w:rsid w:val="00A94296"/>
    <w:rsid w:val="00A94ECF"/>
    <w:rsid w:val="00A9779B"/>
    <w:rsid w:val="00AA10A0"/>
    <w:rsid w:val="00AA3371"/>
    <w:rsid w:val="00AA3E23"/>
    <w:rsid w:val="00AA5551"/>
    <w:rsid w:val="00AA6211"/>
    <w:rsid w:val="00AA7C64"/>
    <w:rsid w:val="00AA7D03"/>
    <w:rsid w:val="00AB020F"/>
    <w:rsid w:val="00AB362D"/>
    <w:rsid w:val="00AB3748"/>
    <w:rsid w:val="00AB3C63"/>
    <w:rsid w:val="00AC1279"/>
    <w:rsid w:val="00AC2983"/>
    <w:rsid w:val="00AC2ECE"/>
    <w:rsid w:val="00AC3162"/>
    <w:rsid w:val="00AC4D74"/>
    <w:rsid w:val="00AC5649"/>
    <w:rsid w:val="00AC5B2B"/>
    <w:rsid w:val="00AD07A5"/>
    <w:rsid w:val="00AD121B"/>
    <w:rsid w:val="00AD2860"/>
    <w:rsid w:val="00AE05B4"/>
    <w:rsid w:val="00AE1E51"/>
    <w:rsid w:val="00AE2C08"/>
    <w:rsid w:val="00AE3786"/>
    <w:rsid w:val="00AE3C0E"/>
    <w:rsid w:val="00AE523E"/>
    <w:rsid w:val="00AE5C28"/>
    <w:rsid w:val="00AE623F"/>
    <w:rsid w:val="00AE66C5"/>
    <w:rsid w:val="00AE7777"/>
    <w:rsid w:val="00AE781F"/>
    <w:rsid w:val="00AF0B2F"/>
    <w:rsid w:val="00AF0BC3"/>
    <w:rsid w:val="00AF1F09"/>
    <w:rsid w:val="00AF7FE3"/>
    <w:rsid w:val="00B00A62"/>
    <w:rsid w:val="00B0130C"/>
    <w:rsid w:val="00B0281A"/>
    <w:rsid w:val="00B0365D"/>
    <w:rsid w:val="00B04BAF"/>
    <w:rsid w:val="00B04E4A"/>
    <w:rsid w:val="00B0532B"/>
    <w:rsid w:val="00B07B0E"/>
    <w:rsid w:val="00B12B3D"/>
    <w:rsid w:val="00B13BBF"/>
    <w:rsid w:val="00B14700"/>
    <w:rsid w:val="00B16985"/>
    <w:rsid w:val="00B247D9"/>
    <w:rsid w:val="00B257D6"/>
    <w:rsid w:val="00B26604"/>
    <w:rsid w:val="00B32DFE"/>
    <w:rsid w:val="00B35623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3B0E"/>
    <w:rsid w:val="00B54FC2"/>
    <w:rsid w:val="00B5531E"/>
    <w:rsid w:val="00B56E9C"/>
    <w:rsid w:val="00B57BBE"/>
    <w:rsid w:val="00B62EF7"/>
    <w:rsid w:val="00B63248"/>
    <w:rsid w:val="00B63652"/>
    <w:rsid w:val="00B6551F"/>
    <w:rsid w:val="00B65D53"/>
    <w:rsid w:val="00B67DCC"/>
    <w:rsid w:val="00B72218"/>
    <w:rsid w:val="00B75456"/>
    <w:rsid w:val="00B76271"/>
    <w:rsid w:val="00B76B20"/>
    <w:rsid w:val="00B77E2B"/>
    <w:rsid w:val="00B77F6F"/>
    <w:rsid w:val="00B80470"/>
    <w:rsid w:val="00B805AF"/>
    <w:rsid w:val="00B83027"/>
    <w:rsid w:val="00B83690"/>
    <w:rsid w:val="00B84370"/>
    <w:rsid w:val="00B915EE"/>
    <w:rsid w:val="00B91CB4"/>
    <w:rsid w:val="00B92D15"/>
    <w:rsid w:val="00B958EF"/>
    <w:rsid w:val="00B96235"/>
    <w:rsid w:val="00BA0D7A"/>
    <w:rsid w:val="00BA11A6"/>
    <w:rsid w:val="00BA33FE"/>
    <w:rsid w:val="00BB069F"/>
    <w:rsid w:val="00BB12A5"/>
    <w:rsid w:val="00BB54BB"/>
    <w:rsid w:val="00BB54CC"/>
    <w:rsid w:val="00BC06DF"/>
    <w:rsid w:val="00BC1AC3"/>
    <w:rsid w:val="00BC1E11"/>
    <w:rsid w:val="00BC279D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A8E"/>
    <w:rsid w:val="00BF2E42"/>
    <w:rsid w:val="00BF5D0A"/>
    <w:rsid w:val="00BF7A4C"/>
    <w:rsid w:val="00C00BED"/>
    <w:rsid w:val="00C03B4E"/>
    <w:rsid w:val="00C04093"/>
    <w:rsid w:val="00C0456A"/>
    <w:rsid w:val="00C048F2"/>
    <w:rsid w:val="00C115A9"/>
    <w:rsid w:val="00C12343"/>
    <w:rsid w:val="00C1379C"/>
    <w:rsid w:val="00C14B1B"/>
    <w:rsid w:val="00C17660"/>
    <w:rsid w:val="00C17F1E"/>
    <w:rsid w:val="00C20764"/>
    <w:rsid w:val="00C22A0E"/>
    <w:rsid w:val="00C22AEB"/>
    <w:rsid w:val="00C22F52"/>
    <w:rsid w:val="00C23102"/>
    <w:rsid w:val="00C237AF"/>
    <w:rsid w:val="00C25913"/>
    <w:rsid w:val="00C26460"/>
    <w:rsid w:val="00C2790B"/>
    <w:rsid w:val="00C313F3"/>
    <w:rsid w:val="00C339C2"/>
    <w:rsid w:val="00C34155"/>
    <w:rsid w:val="00C35FA2"/>
    <w:rsid w:val="00C3608F"/>
    <w:rsid w:val="00C36174"/>
    <w:rsid w:val="00C36DBC"/>
    <w:rsid w:val="00C376ED"/>
    <w:rsid w:val="00C42F44"/>
    <w:rsid w:val="00C442EF"/>
    <w:rsid w:val="00C45EA1"/>
    <w:rsid w:val="00C476E0"/>
    <w:rsid w:val="00C47B79"/>
    <w:rsid w:val="00C50EA7"/>
    <w:rsid w:val="00C55414"/>
    <w:rsid w:val="00C628F4"/>
    <w:rsid w:val="00C63F77"/>
    <w:rsid w:val="00C65457"/>
    <w:rsid w:val="00C66477"/>
    <w:rsid w:val="00C66A59"/>
    <w:rsid w:val="00C67C00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2FE9"/>
    <w:rsid w:val="00C845E7"/>
    <w:rsid w:val="00C8645D"/>
    <w:rsid w:val="00C90649"/>
    <w:rsid w:val="00C93964"/>
    <w:rsid w:val="00C94B25"/>
    <w:rsid w:val="00CA08CF"/>
    <w:rsid w:val="00CA4519"/>
    <w:rsid w:val="00CA471B"/>
    <w:rsid w:val="00CA52F9"/>
    <w:rsid w:val="00CA5C10"/>
    <w:rsid w:val="00CA616A"/>
    <w:rsid w:val="00CA61DF"/>
    <w:rsid w:val="00CA631A"/>
    <w:rsid w:val="00CA65C8"/>
    <w:rsid w:val="00CA7AB7"/>
    <w:rsid w:val="00CB1580"/>
    <w:rsid w:val="00CB2801"/>
    <w:rsid w:val="00CB4C45"/>
    <w:rsid w:val="00CB5584"/>
    <w:rsid w:val="00CB59DD"/>
    <w:rsid w:val="00CC0D7F"/>
    <w:rsid w:val="00CC2511"/>
    <w:rsid w:val="00CC6168"/>
    <w:rsid w:val="00CC6285"/>
    <w:rsid w:val="00CD061B"/>
    <w:rsid w:val="00CD1B37"/>
    <w:rsid w:val="00CD1DDF"/>
    <w:rsid w:val="00CD3760"/>
    <w:rsid w:val="00CD61B6"/>
    <w:rsid w:val="00CE09CC"/>
    <w:rsid w:val="00CE26EB"/>
    <w:rsid w:val="00CE3141"/>
    <w:rsid w:val="00CE4AE0"/>
    <w:rsid w:val="00CE562D"/>
    <w:rsid w:val="00CE5DB8"/>
    <w:rsid w:val="00CE7079"/>
    <w:rsid w:val="00CE7DA9"/>
    <w:rsid w:val="00CF1834"/>
    <w:rsid w:val="00CF1924"/>
    <w:rsid w:val="00CF2429"/>
    <w:rsid w:val="00CF454B"/>
    <w:rsid w:val="00CF6850"/>
    <w:rsid w:val="00D00074"/>
    <w:rsid w:val="00D0124F"/>
    <w:rsid w:val="00D01A6E"/>
    <w:rsid w:val="00D04CCB"/>
    <w:rsid w:val="00D068EF"/>
    <w:rsid w:val="00D100C6"/>
    <w:rsid w:val="00D107FA"/>
    <w:rsid w:val="00D10D90"/>
    <w:rsid w:val="00D113C8"/>
    <w:rsid w:val="00D11C1D"/>
    <w:rsid w:val="00D147B9"/>
    <w:rsid w:val="00D14B3E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5793E"/>
    <w:rsid w:val="00D6068F"/>
    <w:rsid w:val="00D615FF"/>
    <w:rsid w:val="00D634AE"/>
    <w:rsid w:val="00D63749"/>
    <w:rsid w:val="00D64FB8"/>
    <w:rsid w:val="00D65FD5"/>
    <w:rsid w:val="00D73254"/>
    <w:rsid w:val="00D76358"/>
    <w:rsid w:val="00D763E5"/>
    <w:rsid w:val="00D816EC"/>
    <w:rsid w:val="00D831AB"/>
    <w:rsid w:val="00D83CB9"/>
    <w:rsid w:val="00D846A6"/>
    <w:rsid w:val="00D84A18"/>
    <w:rsid w:val="00D85C83"/>
    <w:rsid w:val="00D860A2"/>
    <w:rsid w:val="00D86737"/>
    <w:rsid w:val="00D8735B"/>
    <w:rsid w:val="00D87870"/>
    <w:rsid w:val="00D904EA"/>
    <w:rsid w:val="00D91141"/>
    <w:rsid w:val="00D9139E"/>
    <w:rsid w:val="00D9609F"/>
    <w:rsid w:val="00D96815"/>
    <w:rsid w:val="00DA2B1F"/>
    <w:rsid w:val="00DA2F35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686C"/>
    <w:rsid w:val="00DD049C"/>
    <w:rsid w:val="00DD17BB"/>
    <w:rsid w:val="00DD1902"/>
    <w:rsid w:val="00DD2A08"/>
    <w:rsid w:val="00DD54CF"/>
    <w:rsid w:val="00DD63AB"/>
    <w:rsid w:val="00DD6B0A"/>
    <w:rsid w:val="00DD7776"/>
    <w:rsid w:val="00DE1686"/>
    <w:rsid w:val="00DE207D"/>
    <w:rsid w:val="00DE210D"/>
    <w:rsid w:val="00DE3DEA"/>
    <w:rsid w:val="00DE3F04"/>
    <w:rsid w:val="00DE5FFE"/>
    <w:rsid w:val="00DF2B15"/>
    <w:rsid w:val="00DF3EDD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0760B"/>
    <w:rsid w:val="00E10213"/>
    <w:rsid w:val="00E11745"/>
    <w:rsid w:val="00E14984"/>
    <w:rsid w:val="00E159F7"/>
    <w:rsid w:val="00E16EE7"/>
    <w:rsid w:val="00E202EA"/>
    <w:rsid w:val="00E20B5C"/>
    <w:rsid w:val="00E22422"/>
    <w:rsid w:val="00E3093C"/>
    <w:rsid w:val="00E313CE"/>
    <w:rsid w:val="00E32E1D"/>
    <w:rsid w:val="00E3311C"/>
    <w:rsid w:val="00E33E39"/>
    <w:rsid w:val="00E350B1"/>
    <w:rsid w:val="00E35884"/>
    <w:rsid w:val="00E35C79"/>
    <w:rsid w:val="00E37DA9"/>
    <w:rsid w:val="00E41192"/>
    <w:rsid w:val="00E41B32"/>
    <w:rsid w:val="00E444BD"/>
    <w:rsid w:val="00E44B5B"/>
    <w:rsid w:val="00E44B99"/>
    <w:rsid w:val="00E44FA3"/>
    <w:rsid w:val="00E46344"/>
    <w:rsid w:val="00E468A6"/>
    <w:rsid w:val="00E513FB"/>
    <w:rsid w:val="00E517A8"/>
    <w:rsid w:val="00E53279"/>
    <w:rsid w:val="00E55293"/>
    <w:rsid w:val="00E57600"/>
    <w:rsid w:val="00E6066E"/>
    <w:rsid w:val="00E60774"/>
    <w:rsid w:val="00E657C1"/>
    <w:rsid w:val="00E70655"/>
    <w:rsid w:val="00E70A64"/>
    <w:rsid w:val="00E715DB"/>
    <w:rsid w:val="00E71898"/>
    <w:rsid w:val="00E73EF1"/>
    <w:rsid w:val="00E745A6"/>
    <w:rsid w:val="00E74C9D"/>
    <w:rsid w:val="00E75691"/>
    <w:rsid w:val="00E757E7"/>
    <w:rsid w:val="00E759A0"/>
    <w:rsid w:val="00E81D42"/>
    <w:rsid w:val="00E83DCB"/>
    <w:rsid w:val="00E847B3"/>
    <w:rsid w:val="00E86557"/>
    <w:rsid w:val="00E87DBF"/>
    <w:rsid w:val="00E90B2E"/>
    <w:rsid w:val="00E90EAD"/>
    <w:rsid w:val="00E911BB"/>
    <w:rsid w:val="00E93A8C"/>
    <w:rsid w:val="00E94453"/>
    <w:rsid w:val="00E95A5D"/>
    <w:rsid w:val="00E9786F"/>
    <w:rsid w:val="00E97A62"/>
    <w:rsid w:val="00EA0E82"/>
    <w:rsid w:val="00EA423D"/>
    <w:rsid w:val="00EA5AB3"/>
    <w:rsid w:val="00EA70FA"/>
    <w:rsid w:val="00EB77B1"/>
    <w:rsid w:val="00EC121D"/>
    <w:rsid w:val="00EC267B"/>
    <w:rsid w:val="00EC26D4"/>
    <w:rsid w:val="00EC31ED"/>
    <w:rsid w:val="00EC39BB"/>
    <w:rsid w:val="00EC4696"/>
    <w:rsid w:val="00EC55E6"/>
    <w:rsid w:val="00EC7682"/>
    <w:rsid w:val="00ED0948"/>
    <w:rsid w:val="00ED1562"/>
    <w:rsid w:val="00ED200B"/>
    <w:rsid w:val="00ED2BB3"/>
    <w:rsid w:val="00ED2BEC"/>
    <w:rsid w:val="00ED70CF"/>
    <w:rsid w:val="00EE33AD"/>
    <w:rsid w:val="00EE6A2D"/>
    <w:rsid w:val="00EE6DDD"/>
    <w:rsid w:val="00EF0934"/>
    <w:rsid w:val="00EF0C2A"/>
    <w:rsid w:val="00EF17A3"/>
    <w:rsid w:val="00EF1E36"/>
    <w:rsid w:val="00EF261C"/>
    <w:rsid w:val="00EF2C4A"/>
    <w:rsid w:val="00EF424F"/>
    <w:rsid w:val="00EF42BD"/>
    <w:rsid w:val="00EF4424"/>
    <w:rsid w:val="00EF485C"/>
    <w:rsid w:val="00EF4FDE"/>
    <w:rsid w:val="00EF5395"/>
    <w:rsid w:val="00EF53A8"/>
    <w:rsid w:val="00EF5421"/>
    <w:rsid w:val="00EF6644"/>
    <w:rsid w:val="00EF67C4"/>
    <w:rsid w:val="00EF7007"/>
    <w:rsid w:val="00EF71D7"/>
    <w:rsid w:val="00EF75B8"/>
    <w:rsid w:val="00EF78ED"/>
    <w:rsid w:val="00F011D1"/>
    <w:rsid w:val="00F012A0"/>
    <w:rsid w:val="00F03056"/>
    <w:rsid w:val="00F052BC"/>
    <w:rsid w:val="00F0586B"/>
    <w:rsid w:val="00F05E4A"/>
    <w:rsid w:val="00F07F7D"/>
    <w:rsid w:val="00F102EB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5AB2"/>
    <w:rsid w:val="00F305E5"/>
    <w:rsid w:val="00F31D8F"/>
    <w:rsid w:val="00F3312F"/>
    <w:rsid w:val="00F341CD"/>
    <w:rsid w:val="00F360D9"/>
    <w:rsid w:val="00F366FB"/>
    <w:rsid w:val="00F37515"/>
    <w:rsid w:val="00F3758A"/>
    <w:rsid w:val="00F37E65"/>
    <w:rsid w:val="00F40555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54F"/>
    <w:rsid w:val="00F52D2A"/>
    <w:rsid w:val="00F534EC"/>
    <w:rsid w:val="00F543B7"/>
    <w:rsid w:val="00F543D9"/>
    <w:rsid w:val="00F55B39"/>
    <w:rsid w:val="00F60EEB"/>
    <w:rsid w:val="00F611AC"/>
    <w:rsid w:val="00F62159"/>
    <w:rsid w:val="00F64E09"/>
    <w:rsid w:val="00F64EAF"/>
    <w:rsid w:val="00F657F0"/>
    <w:rsid w:val="00F6591C"/>
    <w:rsid w:val="00F65A08"/>
    <w:rsid w:val="00F666D4"/>
    <w:rsid w:val="00F66E88"/>
    <w:rsid w:val="00F67562"/>
    <w:rsid w:val="00F7100F"/>
    <w:rsid w:val="00F71332"/>
    <w:rsid w:val="00F7543E"/>
    <w:rsid w:val="00F815B1"/>
    <w:rsid w:val="00F827D7"/>
    <w:rsid w:val="00F94342"/>
    <w:rsid w:val="00F957A1"/>
    <w:rsid w:val="00FA00E7"/>
    <w:rsid w:val="00FA108E"/>
    <w:rsid w:val="00FA1E12"/>
    <w:rsid w:val="00FA26A3"/>
    <w:rsid w:val="00FA3B98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5A9D"/>
    <w:rsid w:val="00FC656C"/>
    <w:rsid w:val="00FD2679"/>
    <w:rsid w:val="00FD3CCB"/>
    <w:rsid w:val="00FD42C8"/>
    <w:rsid w:val="00FD4A56"/>
    <w:rsid w:val="00FD4BE6"/>
    <w:rsid w:val="00FD5B69"/>
    <w:rsid w:val="00FE0562"/>
    <w:rsid w:val="00FE1726"/>
    <w:rsid w:val="00FE199F"/>
    <w:rsid w:val="00FE22C7"/>
    <w:rsid w:val="00FE23EA"/>
    <w:rsid w:val="00FE4848"/>
    <w:rsid w:val="00FE4E15"/>
    <w:rsid w:val="00FF0870"/>
    <w:rsid w:val="00FF1264"/>
    <w:rsid w:val="00FF1D43"/>
    <w:rsid w:val="00FF24E0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D5CF"/>
  <w15:docId w15:val="{ECE2872F-0DEB-43EE-B94B-D33446F3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Заголовок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AA5551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E721-0FF6-45C7-AF1D-5EBFAEAD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10213</Words>
  <Characters>58216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Orgotdel5_2023_08@admkr.local</cp:lastModifiedBy>
  <cp:revision>8</cp:revision>
  <cp:lastPrinted>2023-09-11T05:13:00Z</cp:lastPrinted>
  <dcterms:created xsi:type="dcterms:W3CDTF">2023-08-04T08:30:00Z</dcterms:created>
  <dcterms:modified xsi:type="dcterms:W3CDTF">2023-09-11T05:13:00Z</dcterms:modified>
</cp:coreProperties>
</file>