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F5517" w:rsidTr="00105D74">
        <w:tc>
          <w:tcPr>
            <w:tcW w:w="3510" w:type="dxa"/>
          </w:tcPr>
          <w:p w:rsidR="00FF5517" w:rsidRDefault="00FF5517" w:rsidP="00105D74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FF5517" w:rsidRDefault="00FF5517" w:rsidP="00105D74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FF5517" w:rsidRPr="00B86040" w:rsidRDefault="00FF5517" w:rsidP="00105D74">
            <w:pPr>
              <w:spacing w:after="240"/>
              <w:jc w:val="center"/>
              <w:rPr>
                <w:b/>
              </w:rPr>
            </w:pPr>
          </w:p>
        </w:tc>
      </w:tr>
    </w:tbl>
    <w:p w:rsidR="00FF5517" w:rsidRPr="000C3A57" w:rsidRDefault="00E2777F" w:rsidP="00FF5517">
      <w:pPr>
        <w:rPr>
          <w:sz w:val="28"/>
          <w:szCs w:val="28"/>
        </w:rPr>
      </w:pPr>
      <w:r>
        <w:rPr>
          <w:sz w:val="28"/>
          <w:szCs w:val="28"/>
        </w:rPr>
        <w:t>22.06</w:t>
      </w:r>
      <w:r w:rsidR="00480000">
        <w:rPr>
          <w:sz w:val="28"/>
          <w:szCs w:val="28"/>
        </w:rPr>
        <w:t>.2022</w:t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</w:r>
      <w:r w:rsidR="00480583">
        <w:rPr>
          <w:sz w:val="28"/>
          <w:szCs w:val="28"/>
        </w:rPr>
        <w:tab/>
        <w:t xml:space="preserve">         </w:t>
      </w:r>
      <w:r w:rsidR="00FD1CD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817</w:t>
      </w:r>
    </w:p>
    <w:p w:rsidR="00FF5517" w:rsidRDefault="00FF5517" w:rsidP="00FF5517">
      <w:pPr>
        <w:pStyle w:val="af"/>
        <w:spacing w:after="0"/>
        <w:jc w:val="center"/>
        <w:rPr>
          <w:sz w:val="28"/>
          <w:szCs w:val="28"/>
          <w:lang w:val="ru-RU"/>
        </w:rPr>
      </w:pPr>
    </w:p>
    <w:p w:rsidR="0013692B" w:rsidRPr="00B12F86" w:rsidRDefault="0013692B" w:rsidP="00FF5517">
      <w:pPr>
        <w:pStyle w:val="af"/>
        <w:spacing w:after="0"/>
        <w:jc w:val="center"/>
        <w:rPr>
          <w:sz w:val="28"/>
          <w:szCs w:val="28"/>
          <w:lang w:val="ru-RU"/>
        </w:rPr>
      </w:pPr>
    </w:p>
    <w:p w:rsidR="0013692B" w:rsidRDefault="00AE1E07" w:rsidP="00AE1E07">
      <w:pPr>
        <w:tabs>
          <w:tab w:val="left" w:pos="709"/>
        </w:tabs>
        <w:jc w:val="center"/>
        <w:rPr>
          <w:sz w:val="28"/>
          <w:szCs w:val="28"/>
        </w:rPr>
      </w:pPr>
      <w:r w:rsidRPr="00F85A09">
        <w:rPr>
          <w:sz w:val="28"/>
          <w:szCs w:val="28"/>
        </w:rPr>
        <w:t xml:space="preserve">О внесении изменений в постановление Администрации Колпашевского района от 23.12.2015 № 1353 «Об утверждении Порядка использования зарезервированных бюджетных ассигнований в бюджете </w:t>
      </w:r>
    </w:p>
    <w:p w:rsidR="00AE1E07" w:rsidRPr="00F85A09" w:rsidRDefault="00AE1E07" w:rsidP="00AE1E07">
      <w:pPr>
        <w:tabs>
          <w:tab w:val="left" w:pos="709"/>
        </w:tabs>
        <w:jc w:val="center"/>
        <w:rPr>
          <w:sz w:val="28"/>
          <w:szCs w:val="28"/>
        </w:rPr>
      </w:pPr>
      <w:r w:rsidRPr="00F85A09">
        <w:rPr>
          <w:sz w:val="28"/>
          <w:szCs w:val="28"/>
        </w:rPr>
        <w:t>муниципального образования «Колпашевский район»</w:t>
      </w:r>
    </w:p>
    <w:p w:rsidR="002514DA" w:rsidRDefault="002514DA" w:rsidP="00F41494">
      <w:pPr>
        <w:rPr>
          <w:rFonts w:eastAsia="Calibri"/>
          <w:bCs/>
          <w:sz w:val="28"/>
          <w:szCs w:val="28"/>
        </w:rPr>
      </w:pPr>
    </w:p>
    <w:p w:rsidR="0013692B" w:rsidRDefault="0013692B" w:rsidP="00F41494">
      <w:pPr>
        <w:rPr>
          <w:rFonts w:eastAsia="Calibri"/>
          <w:bCs/>
          <w:sz w:val="28"/>
          <w:szCs w:val="28"/>
        </w:rPr>
      </w:pPr>
    </w:p>
    <w:p w:rsidR="00082CE7" w:rsidRDefault="00480000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совершенствования правового акта </w:t>
      </w:r>
    </w:p>
    <w:p w:rsidR="00082CE7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C12FF5" w:rsidRDefault="003406E4" w:rsidP="007062F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082CE7" w:rsidRPr="00082CE7">
        <w:rPr>
          <w:rFonts w:eastAsia="Calibri"/>
          <w:sz w:val="28"/>
          <w:szCs w:val="28"/>
        </w:rPr>
        <w:t xml:space="preserve">Внести </w:t>
      </w:r>
      <w:r w:rsidR="00AE1E07">
        <w:rPr>
          <w:rFonts w:eastAsia="Calibri"/>
          <w:sz w:val="28"/>
          <w:szCs w:val="28"/>
        </w:rPr>
        <w:t xml:space="preserve">изменение </w:t>
      </w:r>
      <w:r w:rsidR="00AE1E07" w:rsidRPr="00F85A09">
        <w:rPr>
          <w:sz w:val="28"/>
          <w:szCs w:val="28"/>
        </w:rPr>
        <w:t>в постановление Администрации Колпашевского района от 23.12.2015 № 1353 «Об утверждении Порядка использования зарезервированных бюджетных ассигнований в бюджете муниципального образования «Колпашевский район»</w:t>
      </w:r>
      <w:r w:rsidR="00AE1E07">
        <w:rPr>
          <w:sz w:val="28"/>
          <w:szCs w:val="28"/>
        </w:rPr>
        <w:t xml:space="preserve"> (в редакции постановления Администрации Колпашевского района от 08.06.2020 № 588), изложив приложение в следующ</w:t>
      </w:r>
      <w:r w:rsidR="00C12FF5">
        <w:rPr>
          <w:sz w:val="28"/>
          <w:szCs w:val="28"/>
        </w:rPr>
        <w:t>е</w:t>
      </w:r>
      <w:r w:rsidR="00AE1E07">
        <w:rPr>
          <w:sz w:val="28"/>
          <w:szCs w:val="28"/>
        </w:rPr>
        <w:t>й</w:t>
      </w:r>
      <w:r w:rsidR="00C12FF5">
        <w:rPr>
          <w:sz w:val="28"/>
          <w:szCs w:val="28"/>
        </w:rPr>
        <w:t xml:space="preserve"> </w:t>
      </w:r>
      <w:r w:rsidR="00AE1E07">
        <w:rPr>
          <w:sz w:val="28"/>
          <w:szCs w:val="28"/>
        </w:rPr>
        <w:t>редакции</w:t>
      </w:r>
      <w:r w:rsidR="00C12FF5">
        <w:rPr>
          <w:sz w:val="28"/>
          <w:szCs w:val="28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3E2163" w:rsidRPr="003E2163" w:rsidTr="00CF7A9C">
        <w:tc>
          <w:tcPr>
            <w:tcW w:w="4077" w:type="dxa"/>
          </w:tcPr>
          <w:p w:rsidR="003E2163" w:rsidRPr="003E2163" w:rsidRDefault="003E2163" w:rsidP="007062F5">
            <w:pPr>
              <w:ind w:firstLine="709"/>
              <w:jc w:val="both"/>
              <w:rPr>
                <w:sz w:val="28"/>
                <w:szCs w:val="28"/>
              </w:rPr>
            </w:pPr>
            <w:r w:rsidRPr="003E2163">
              <w:rPr>
                <w:sz w:val="28"/>
                <w:szCs w:val="28"/>
              </w:rPr>
              <w:br w:type="page"/>
            </w:r>
          </w:p>
        </w:tc>
        <w:tc>
          <w:tcPr>
            <w:tcW w:w="5387" w:type="dxa"/>
            <w:hideMark/>
          </w:tcPr>
          <w:p w:rsidR="00FD50F9" w:rsidRDefault="00FD50F9" w:rsidP="007062F5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  <w:p w:rsidR="003E2163" w:rsidRPr="003E2163" w:rsidRDefault="003E2163" w:rsidP="007062F5">
            <w:pPr>
              <w:ind w:firstLine="709"/>
              <w:jc w:val="right"/>
              <w:rPr>
                <w:sz w:val="28"/>
                <w:szCs w:val="28"/>
              </w:rPr>
            </w:pPr>
            <w:r w:rsidRPr="003E2163">
              <w:rPr>
                <w:bCs/>
                <w:sz w:val="28"/>
                <w:szCs w:val="28"/>
              </w:rPr>
              <w:t>«Приложение к постановлению Администрации Колпашевского района от  23.12.2015 № 1353</w:t>
            </w:r>
          </w:p>
        </w:tc>
      </w:tr>
    </w:tbl>
    <w:p w:rsidR="003E2163" w:rsidRPr="003E2163" w:rsidRDefault="003E2163" w:rsidP="007062F5">
      <w:pPr>
        <w:ind w:firstLine="709"/>
        <w:jc w:val="both"/>
        <w:rPr>
          <w:sz w:val="28"/>
          <w:szCs w:val="28"/>
        </w:rPr>
      </w:pPr>
    </w:p>
    <w:p w:rsidR="003E2163" w:rsidRPr="00F02C49" w:rsidRDefault="003E2163" w:rsidP="007062F5">
      <w:pPr>
        <w:pStyle w:val="af1"/>
        <w:ind w:firstLine="709"/>
        <w:rPr>
          <w:b w:val="0"/>
          <w:sz w:val="28"/>
          <w:szCs w:val="28"/>
        </w:rPr>
      </w:pPr>
      <w:r w:rsidRPr="00F02C49">
        <w:rPr>
          <w:b w:val="0"/>
          <w:sz w:val="28"/>
          <w:szCs w:val="28"/>
        </w:rPr>
        <w:t>ПОРЯДОК</w:t>
      </w:r>
    </w:p>
    <w:p w:rsidR="003E2163" w:rsidRPr="00F02C49" w:rsidRDefault="003E2163" w:rsidP="007062F5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F02C49">
        <w:rPr>
          <w:sz w:val="28"/>
          <w:szCs w:val="28"/>
        </w:rPr>
        <w:t xml:space="preserve">использования зарезервированных бюджетных ассигнований </w:t>
      </w:r>
    </w:p>
    <w:p w:rsidR="003E2163" w:rsidRPr="00F02C49" w:rsidRDefault="003E2163" w:rsidP="007062F5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F02C49">
        <w:rPr>
          <w:sz w:val="28"/>
          <w:szCs w:val="28"/>
        </w:rPr>
        <w:t>в</w:t>
      </w:r>
      <w:r w:rsidR="00FD50F9" w:rsidRPr="00F02C49">
        <w:rPr>
          <w:sz w:val="28"/>
          <w:szCs w:val="28"/>
        </w:rPr>
        <w:t xml:space="preserve"> бюджете </w:t>
      </w:r>
      <w:r w:rsidRPr="00F02C49">
        <w:rPr>
          <w:sz w:val="28"/>
          <w:szCs w:val="28"/>
        </w:rPr>
        <w:t xml:space="preserve">муниципального образования «Колпашевский район» </w:t>
      </w:r>
    </w:p>
    <w:p w:rsidR="003E2163" w:rsidRPr="00F02C49" w:rsidRDefault="003E2163" w:rsidP="007062F5">
      <w:pPr>
        <w:ind w:firstLine="709"/>
        <w:rPr>
          <w:rFonts w:ascii="Arial" w:hAnsi="Arial" w:cs="Arial"/>
          <w:sz w:val="28"/>
          <w:szCs w:val="28"/>
        </w:rPr>
      </w:pPr>
    </w:p>
    <w:p w:rsidR="003E2163" w:rsidRPr="00F02C49" w:rsidRDefault="003E2163" w:rsidP="007062F5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2C49">
        <w:rPr>
          <w:rFonts w:ascii="Times New Roman" w:hAnsi="Times New Roman" w:cs="Times New Roman"/>
          <w:sz w:val="28"/>
          <w:szCs w:val="28"/>
        </w:rPr>
        <w:t>1. Настоящий порядок определяет  порядок использ</w:t>
      </w:r>
      <w:r w:rsidR="0013692B">
        <w:rPr>
          <w:rFonts w:ascii="Times New Roman" w:hAnsi="Times New Roman" w:cs="Times New Roman"/>
          <w:sz w:val="28"/>
          <w:szCs w:val="28"/>
        </w:rPr>
        <w:t xml:space="preserve">ования бюджетных ассигнований, </w:t>
      </w:r>
      <w:r w:rsidRPr="00F02C49">
        <w:rPr>
          <w:rFonts w:ascii="Times New Roman" w:hAnsi="Times New Roman" w:cs="Times New Roman"/>
          <w:sz w:val="28"/>
          <w:szCs w:val="28"/>
        </w:rPr>
        <w:t>зарезервированных в составе утверждённых в ведомственной структуре расходов бюджета муниципального образования «Колпашевский район»</w:t>
      </w:r>
      <w:r w:rsidR="00FD50F9" w:rsidRPr="00F02C4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F02C49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Колпашевского района (далее – зарезервированные средства).</w:t>
      </w:r>
    </w:p>
    <w:p w:rsidR="003E2163" w:rsidRPr="00F02C49" w:rsidRDefault="003E2163" w:rsidP="007062F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02C49">
        <w:rPr>
          <w:sz w:val="28"/>
          <w:szCs w:val="28"/>
        </w:rPr>
        <w:t>2. </w:t>
      </w:r>
      <w:proofErr w:type="gramStart"/>
      <w:r w:rsidRPr="00F02C49">
        <w:rPr>
          <w:sz w:val="28"/>
          <w:szCs w:val="28"/>
        </w:rPr>
        <w:t xml:space="preserve">Зарезервированные средства используются главными распорядителями бюджетных средств муниципального образования «Колпашевский район» (далее – ГРБС), за которыми закреплены зарезервированные средства в соответствии с решением  Думы Колпашевского района о бюджете муниципального образования </w:t>
      </w:r>
      <w:r w:rsidRPr="00F02C49">
        <w:rPr>
          <w:sz w:val="28"/>
          <w:szCs w:val="28"/>
        </w:rPr>
        <w:lastRenderedPageBreak/>
        <w:t>«Колпашевский район» (далее – решение Думы Колпашевского района о бюджете), по направлению их использования и в объёмах расходов, указанных в решении Думы Колпашевского района о бюджете, путём внесения изменений в сводную бюджетную</w:t>
      </w:r>
      <w:proofErr w:type="gramEnd"/>
      <w:r w:rsidRPr="00F02C49">
        <w:rPr>
          <w:sz w:val="28"/>
          <w:szCs w:val="28"/>
        </w:rPr>
        <w:t xml:space="preserve"> роспись муниципального образования «Колпашевский район» (далее – Сводная бюджетная роспись) с целью их перераспределения из состава «резервные средства» на соответствующую бюджетную классификацию расходов на основании принятых решений Думы Колпашевского района о предоставлении иных межбюджетных трансфертов или распоряжений Администрации Колпашевского района об использовании зарезервированных средств (далее – Правовые акты).</w:t>
      </w:r>
    </w:p>
    <w:p w:rsidR="003E2163" w:rsidRPr="00F02C49" w:rsidRDefault="003E2163" w:rsidP="007062F5">
      <w:pPr>
        <w:ind w:firstLine="709"/>
        <w:jc w:val="both"/>
        <w:rPr>
          <w:sz w:val="28"/>
          <w:szCs w:val="28"/>
        </w:rPr>
      </w:pPr>
      <w:r w:rsidRPr="00F02C49">
        <w:rPr>
          <w:sz w:val="28"/>
          <w:szCs w:val="28"/>
        </w:rPr>
        <w:t xml:space="preserve">3. Организацию работы по подготовке проектов Правовых актов, указанных в пункте 2 настоящего Порядка, осуществляют ГРБС, за </w:t>
      </w:r>
      <w:proofErr w:type="gramStart"/>
      <w:r w:rsidRPr="00F02C49">
        <w:rPr>
          <w:sz w:val="28"/>
          <w:szCs w:val="28"/>
        </w:rPr>
        <w:t>которыми</w:t>
      </w:r>
      <w:proofErr w:type="gramEnd"/>
      <w:r w:rsidRPr="00F02C49">
        <w:rPr>
          <w:sz w:val="28"/>
          <w:szCs w:val="28"/>
        </w:rPr>
        <w:t xml:space="preserve"> закреплены зарезервированные средства в соответствии с решением  Думы Колпашевского района о бюджете. </w:t>
      </w:r>
    </w:p>
    <w:p w:rsidR="003E2163" w:rsidRPr="00F02C49" w:rsidRDefault="0068687A" w:rsidP="007062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2163" w:rsidRPr="00F02C49">
        <w:rPr>
          <w:sz w:val="28"/>
          <w:szCs w:val="28"/>
        </w:rPr>
        <w:t xml:space="preserve"> Распоряжения Администрации Колпашевского района об использовании  зарезервированных средств должны содержать наименование главного распорядителя бюджетных средств, код главного распорядителя средств бюджета, за которым закреплены зарезервированные сред</w:t>
      </w:r>
      <w:r w:rsidR="00FD50F9" w:rsidRPr="00F02C49">
        <w:rPr>
          <w:sz w:val="28"/>
          <w:szCs w:val="28"/>
        </w:rPr>
        <w:t xml:space="preserve">ства в соответствии с решением </w:t>
      </w:r>
      <w:r w:rsidR="003E2163" w:rsidRPr="00F02C49">
        <w:rPr>
          <w:sz w:val="28"/>
          <w:szCs w:val="28"/>
        </w:rPr>
        <w:t xml:space="preserve">Думы Колпашевского района о бюджете, раздел, подраздел, целевую статью, вид расходов, суммы зарезервированных средств, подлежащие использованию, целевую направленность использования средств. </w:t>
      </w:r>
    </w:p>
    <w:p w:rsidR="003E2163" w:rsidRPr="00CD308A" w:rsidRDefault="0068687A" w:rsidP="007062F5">
      <w:pPr>
        <w:pStyle w:val="2"/>
        <w:tabs>
          <w:tab w:val="left" w:pos="609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63" w:rsidRPr="00F02C49">
        <w:rPr>
          <w:sz w:val="28"/>
          <w:szCs w:val="28"/>
        </w:rPr>
        <w:t>. </w:t>
      </w:r>
      <w:proofErr w:type="gramStart"/>
      <w:r w:rsidR="003E2163" w:rsidRPr="00F02C49">
        <w:rPr>
          <w:sz w:val="28"/>
          <w:szCs w:val="28"/>
        </w:rPr>
        <w:t xml:space="preserve">ГРБС, за которыми закреплены зарезервированные средства в соответствии с решением  Думы Колпашевского района о бюджете, в течение 10 рабочих дней со дня утверждения соответствующих Правовых актов формируют и </w:t>
      </w:r>
      <w:r w:rsidR="003E2163" w:rsidRPr="00CD308A">
        <w:rPr>
          <w:sz w:val="28"/>
          <w:szCs w:val="28"/>
        </w:rPr>
        <w:t xml:space="preserve">представляют в УФЭП пакет документов, необходимый для внесения изменений в Сводную бюджетную роспись в соответствии с </w:t>
      </w:r>
      <w:r w:rsidR="00DF0259" w:rsidRPr="00CD308A">
        <w:rPr>
          <w:sz w:val="28"/>
          <w:szCs w:val="28"/>
        </w:rPr>
        <w:t>п</w:t>
      </w:r>
      <w:r w:rsidR="003E2163" w:rsidRPr="00CD308A">
        <w:rPr>
          <w:sz w:val="28"/>
          <w:szCs w:val="28"/>
        </w:rPr>
        <w:t xml:space="preserve">орядком составления и ведения </w:t>
      </w:r>
      <w:r w:rsidR="00A35F42" w:rsidRPr="00CD308A">
        <w:rPr>
          <w:sz w:val="28"/>
          <w:szCs w:val="28"/>
        </w:rPr>
        <w:t>С</w:t>
      </w:r>
      <w:r w:rsidR="003E2163" w:rsidRPr="00CD308A">
        <w:rPr>
          <w:sz w:val="28"/>
          <w:szCs w:val="28"/>
        </w:rPr>
        <w:t>водной бюджетной росписи</w:t>
      </w:r>
      <w:r w:rsidR="00A35F42" w:rsidRPr="00CD308A">
        <w:rPr>
          <w:sz w:val="28"/>
          <w:szCs w:val="28"/>
        </w:rPr>
        <w:t>, установленным УФЭП,</w:t>
      </w:r>
      <w:r w:rsidR="003E2163" w:rsidRPr="00CD308A">
        <w:rPr>
          <w:sz w:val="28"/>
          <w:szCs w:val="28"/>
        </w:rPr>
        <w:t xml:space="preserve"> а также копии соответствующих </w:t>
      </w:r>
      <w:r w:rsidR="00DF0259" w:rsidRPr="00CD308A">
        <w:rPr>
          <w:sz w:val="28"/>
          <w:szCs w:val="28"/>
        </w:rPr>
        <w:t>П</w:t>
      </w:r>
      <w:r w:rsidR="003E2163" w:rsidRPr="00CD308A">
        <w:rPr>
          <w:sz w:val="28"/>
          <w:szCs w:val="28"/>
        </w:rPr>
        <w:t>равовых актов.</w:t>
      </w:r>
      <w:proofErr w:type="gramEnd"/>
    </w:p>
    <w:p w:rsidR="001D2F5D" w:rsidRDefault="0068687A" w:rsidP="007062F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2163" w:rsidRPr="00CD308A">
        <w:rPr>
          <w:sz w:val="28"/>
          <w:szCs w:val="28"/>
        </w:rPr>
        <w:t xml:space="preserve">. Внесённые в Сводную бюджетную роспись изменения, связанные с использованием зарезервированных </w:t>
      </w:r>
      <w:r w:rsidR="00A35F42" w:rsidRPr="00CD308A">
        <w:rPr>
          <w:sz w:val="28"/>
          <w:szCs w:val="28"/>
        </w:rPr>
        <w:t>средств</w:t>
      </w:r>
      <w:r w:rsidR="00237F30">
        <w:rPr>
          <w:sz w:val="28"/>
          <w:szCs w:val="28"/>
        </w:rPr>
        <w:t xml:space="preserve">, </w:t>
      </w:r>
      <w:r w:rsidR="003E2163" w:rsidRPr="00CD308A">
        <w:rPr>
          <w:sz w:val="28"/>
          <w:szCs w:val="28"/>
        </w:rPr>
        <w:t>включаются в проект решения Думы Колпашевского района о внесении изменений</w:t>
      </w:r>
      <w:r w:rsidR="003E2163" w:rsidRPr="00F02C49">
        <w:rPr>
          <w:sz w:val="28"/>
          <w:szCs w:val="28"/>
        </w:rPr>
        <w:t xml:space="preserve">  в бюджет муниципального об</w:t>
      </w:r>
      <w:r w:rsidR="00237F30">
        <w:rPr>
          <w:sz w:val="28"/>
          <w:szCs w:val="28"/>
        </w:rPr>
        <w:t>разования «Колпашевский район»</w:t>
      </w:r>
      <w:proofErr w:type="gramStart"/>
      <w:r w:rsidR="00237F30">
        <w:rPr>
          <w:sz w:val="28"/>
          <w:szCs w:val="28"/>
        </w:rPr>
        <w:t>.</w:t>
      </w:r>
      <w:r w:rsidR="003E2163" w:rsidRPr="00F02C49">
        <w:rPr>
          <w:sz w:val="28"/>
          <w:szCs w:val="28"/>
        </w:rPr>
        <w:t>»</w:t>
      </w:r>
      <w:proofErr w:type="gramEnd"/>
      <w:r w:rsidR="003E2163" w:rsidRPr="00F02C49">
        <w:rPr>
          <w:sz w:val="28"/>
          <w:szCs w:val="28"/>
        </w:rPr>
        <w:t>.</w:t>
      </w:r>
    </w:p>
    <w:p w:rsidR="000112B3" w:rsidRPr="00F02C49" w:rsidRDefault="000112B3" w:rsidP="007062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4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Ведомостях органов мест</w:t>
      </w:r>
      <w:r w:rsidR="00514453" w:rsidRPr="00F02C49">
        <w:rPr>
          <w:rFonts w:ascii="Times New Roman" w:hAnsi="Times New Roman" w:cs="Times New Roman"/>
          <w:sz w:val="28"/>
          <w:szCs w:val="28"/>
        </w:rPr>
        <w:t>ного самоуправления Колпашевского</w:t>
      </w:r>
      <w:r w:rsidRPr="00F02C4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4453" w:rsidRPr="00F02C49">
        <w:rPr>
          <w:rFonts w:ascii="Times New Roman" w:hAnsi="Times New Roman" w:cs="Times New Roman"/>
          <w:sz w:val="28"/>
          <w:szCs w:val="28"/>
        </w:rPr>
        <w:t>а</w:t>
      </w:r>
      <w:r w:rsidRPr="00F02C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633A5" w:rsidRPr="00F02C4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02C49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p w:rsidR="002933B4" w:rsidRPr="00F02C49" w:rsidRDefault="001A46F2" w:rsidP="007062F5">
      <w:pPr>
        <w:ind w:firstLine="709"/>
        <w:jc w:val="both"/>
        <w:rPr>
          <w:sz w:val="28"/>
          <w:szCs w:val="28"/>
          <w:lang w:eastAsia="en-US"/>
        </w:rPr>
      </w:pPr>
      <w:r w:rsidRPr="00F02C49">
        <w:rPr>
          <w:sz w:val="28"/>
          <w:szCs w:val="28"/>
          <w:lang w:eastAsia="en-US"/>
        </w:rPr>
        <w:t>3.</w:t>
      </w:r>
      <w:r w:rsidR="00DA7F02" w:rsidRPr="00F02C49">
        <w:rPr>
          <w:sz w:val="28"/>
          <w:szCs w:val="28"/>
          <w:lang w:eastAsia="en-US"/>
        </w:rPr>
        <w:t xml:space="preserve"> </w:t>
      </w:r>
      <w:r w:rsidRPr="00F02C49">
        <w:rPr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F02C49">
        <w:rPr>
          <w:sz w:val="28"/>
          <w:szCs w:val="28"/>
          <w:lang w:eastAsia="en-US"/>
        </w:rPr>
        <w:t>с</w:t>
      </w:r>
      <w:proofErr w:type="gramEnd"/>
      <w:r w:rsidRPr="00F02C49">
        <w:rPr>
          <w:sz w:val="28"/>
          <w:szCs w:val="28"/>
          <w:lang w:eastAsia="en-US"/>
        </w:rPr>
        <w:t xml:space="preserve"> даты его </w:t>
      </w:r>
      <w:r w:rsidR="002D7B5C" w:rsidRPr="00F02C49">
        <w:rPr>
          <w:sz w:val="28"/>
          <w:szCs w:val="28"/>
          <w:lang w:eastAsia="en-US"/>
        </w:rPr>
        <w:t>официального опубликования</w:t>
      </w:r>
      <w:r w:rsidRPr="00F02C49">
        <w:rPr>
          <w:sz w:val="28"/>
          <w:szCs w:val="28"/>
          <w:lang w:eastAsia="en-US"/>
        </w:rPr>
        <w:t>.</w:t>
      </w:r>
    </w:p>
    <w:p w:rsidR="008633A5" w:rsidRPr="00F02C49" w:rsidRDefault="008633A5" w:rsidP="007062F5">
      <w:pPr>
        <w:ind w:firstLine="709"/>
        <w:jc w:val="both"/>
        <w:rPr>
          <w:sz w:val="28"/>
          <w:szCs w:val="28"/>
        </w:rPr>
      </w:pPr>
    </w:p>
    <w:p w:rsidR="00D90993" w:rsidRPr="00F02C49" w:rsidRDefault="00D90993" w:rsidP="009B0495">
      <w:pPr>
        <w:jc w:val="both"/>
        <w:rPr>
          <w:sz w:val="28"/>
          <w:szCs w:val="28"/>
        </w:rPr>
      </w:pPr>
    </w:p>
    <w:p w:rsidR="003D3A3A" w:rsidRPr="00F02C49" w:rsidRDefault="00CD1B55" w:rsidP="009B04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F80910" w:rsidRPr="00F02C4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80910" w:rsidRPr="00F02C49">
        <w:rPr>
          <w:sz w:val="28"/>
          <w:szCs w:val="28"/>
        </w:rPr>
        <w:t xml:space="preserve"> района     </w:t>
      </w:r>
      <w:r w:rsidR="00100A36" w:rsidRPr="00F02C49">
        <w:rPr>
          <w:sz w:val="28"/>
          <w:szCs w:val="28"/>
        </w:rPr>
        <w:t xml:space="preserve">          </w:t>
      </w:r>
      <w:r w:rsidR="00F80910" w:rsidRPr="00F02C49">
        <w:rPr>
          <w:sz w:val="28"/>
          <w:szCs w:val="28"/>
        </w:rPr>
        <w:t xml:space="preserve">  </w:t>
      </w:r>
      <w:r w:rsidR="00DA7F02" w:rsidRPr="00F02C49">
        <w:rPr>
          <w:sz w:val="28"/>
          <w:szCs w:val="28"/>
        </w:rPr>
        <w:tab/>
      </w:r>
      <w:r w:rsidR="00DA7F02" w:rsidRPr="00F02C49">
        <w:rPr>
          <w:sz w:val="28"/>
          <w:szCs w:val="28"/>
        </w:rPr>
        <w:tab/>
      </w:r>
      <w:r w:rsidR="00AB7877" w:rsidRPr="00F02C49">
        <w:rPr>
          <w:sz w:val="28"/>
          <w:szCs w:val="28"/>
        </w:rPr>
        <w:tab/>
      </w:r>
      <w:r w:rsidR="00AB7877" w:rsidRPr="00F02C49">
        <w:rPr>
          <w:sz w:val="28"/>
          <w:szCs w:val="28"/>
        </w:rPr>
        <w:tab/>
        <w:t xml:space="preserve"> </w:t>
      </w:r>
      <w:r w:rsidR="008C5BCA" w:rsidRPr="00F02C49">
        <w:rPr>
          <w:sz w:val="28"/>
          <w:szCs w:val="28"/>
        </w:rPr>
        <w:t xml:space="preserve">  </w:t>
      </w:r>
      <w:r w:rsidR="00DA7F02" w:rsidRPr="00F02C49">
        <w:rPr>
          <w:sz w:val="28"/>
          <w:szCs w:val="28"/>
        </w:rPr>
        <w:tab/>
      </w:r>
      <w:r w:rsidR="00DA7F02" w:rsidRPr="00F02C49">
        <w:rPr>
          <w:sz w:val="28"/>
          <w:szCs w:val="28"/>
        </w:rPr>
        <w:tab/>
      </w:r>
      <w:r w:rsidR="00E04D7E" w:rsidRPr="00F02C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E04D7E" w:rsidRPr="00F02C49">
        <w:rPr>
          <w:sz w:val="28"/>
          <w:szCs w:val="28"/>
        </w:rPr>
        <w:t xml:space="preserve"> </w:t>
      </w:r>
      <w:r w:rsidR="00514453" w:rsidRPr="00F02C4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CD1B55" w:rsidRDefault="00CD1B55" w:rsidP="000112B3">
      <w:pPr>
        <w:rPr>
          <w:sz w:val="22"/>
          <w:szCs w:val="22"/>
        </w:rPr>
      </w:pPr>
    </w:p>
    <w:p w:rsidR="000112B3" w:rsidRPr="00CD1B55" w:rsidRDefault="00F02C49" w:rsidP="000112B3">
      <w:pPr>
        <w:rPr>
          <w:sz w:val="22"/>
          <w:szCs w:val="22"/>
        </w:rPr>
      </w:pPr>
      <w:proofErr w:type="spellStart"/>
      <w:r w:rsidRPr="00CD1B55">
        <w:rPr>
          <w:sz w:val="22"/>
          <w:szCs w:val="22"/>
        </w:rPr>
        <w:t>Р</w:t>
      </w:r>
      <w:r w:rsidR="00FF2E3E" w:rsidRPr="00CD1B55">
        <w:rPr>
          <w:sz w:val="22"/>
          <w:szCs w:val="22"/>
        </w:rPr>
        <w:t>.В.</w:t>
      </w:r>
      <w:r w:rsidRPr="00CD1B55">
        <w:rPr>
          <w:sz w:val="22"/>
          <w:szCs w:val="22"/>
        </w:rPr>
        <w:t>Морозова</w:t>
      </w:r>
      <w:proofErr w:type="spellEnd"/>
    </w:p>
    <w:p w:rsidR="000112B3" w:rsidRPr="00DA7F02" w:rsidRDefault="00F02C49" w:rsidP="000112B3">
      <w:r w:rsidRPr="00CD1B55">
        <w:rPr>
          <w:sz w:val="22"/>
          <w:szCs w:val="22"/>
        </w:rPr>
        <w:t>5 17 53</w:t>
      </w:r>
    </w:p>
    <w:p w:rsidR="00786787" w:rsidRPr="008C5BCA" w:rsidRDefault="00786787" w:rsidP="000112B3">
      <w:pPr>
        <w:jc w:val="both"/>
        <w:rPr>
          <w:sz w:val="22"/>
          <w:szCs w:val="22"/>
        </w:rPr>
      </w:pPr>
    </w:p>
    <w:sectPr w:rsidR="00786787" w:rsidRPr="008C5BCA" w:rsidSect="007062F5">
      <w:head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05" w:rsidRDefault="005D2605" w:rsidP="00786787">
      <w:r>
        <w:separator/>
      </w:r>
    </w:p>
  </w:endnote>
  <w:endnote w:type="continuationSeparator" w:id="0">
    <w:p w:rsidR="005D2605" w:rsidRDefault="005D260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05" w:rsidRDefault="005D2605" w:rsidP="00786787">
      <w:r>
        <w:separator/>
      </w:r>
    </w:p>
  </w:footnote>
  <w:footnote w:type="continuationSeparator" w:id="0">
    <w:p w:rsidR="005D2605" w:rsidRDefault="005D260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D9" w:rsidRDefault="00D03BD9" w:rsidP="00D03BD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452F7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0F5CFC" w:rsidP="00452F7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452F77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C6"/>
    <w:rsid w:val="0008276A"/>
    <w:rsid w:val="00082A61"/>
    <w:rsid w:val="00082CE7"/>
    <w:rsid w:val="000872D8"/>
    <w:rsid w:val="0008768A"/>
    <w:rsid w:val="0009227A"/>
    <w:rsid w:val="00094057"/>
    <w:rsid w:val="00096C23"/>
    <w:rsid w:val="000A0E94"/>
    <w:rsid w:val="000A22B3"/>
    <w:rsid w:val="000A4D06"/>
    <w:rsid w:val="000A6D37"/>
    <w:rsid w:val="000B03B6"/>
    <w:rsid w:val="000B0A2C"/>
    <w:rsid w:val="000B106A"/>
    <w:rsid w:val="000C4A5D"/>
    <w:rsid w:val="000D144E"/>
    <w:rsid w:val="000D293E"/>
    <w:rsid w:val="000D4421"/>
    <w:rsid w:val="000E0D36"/>
    <w:rsid w:val="000E2F2B"/>
    <w:rsid w:val="000E7AEE"/>
    <w:rsid w:val="000F2B88"/>
    <w:rsid w:val="000F5CFC"/>
    <w:rsid w:val="000F6496"/>
    <w:rsid w:val="000F64C7"/>
    <w:rsid w:val="00100A36"/>
    <w:rsid w:val="001129A7"/>
    <w:rsid w:val="00112F54"/>
    <w:rsid w:val="00113D16"/>
    <w:rsid w:val="0011698A"/>
    <w:rsid w:val="00116A53"/>
    <w:rsid w:val="00117487"/>
    <w:rsid w:val="00122407"/>
    <w:rsid w:val="001224C7"/>
    <w:rsid w:val="001243E2"/>
    <w:rsid w:val="001317ED"/>
    <w:rsid w:val="001351E1"/>
    <w:rsid w:val="0013692B"/>
    <w:rsid w:val="00136A49"/>
    <w:rsid w:val="00137C57"/>
    <w:rsid w:val="00145BB9"/>
    <w:rsid w:val="00170929"/>
    <w:rsid w:val="00170DD0"/>
    <w:rsid w:val="00172142"/>
    <w:rsid w:val="00172F2F"/>
    <w:rsid w:val="00175829"/>
    <w:rsid w:val="001766ED"/>
    <w:rsid w:val="001811ED"/>
    <w:rsid w:val="00184B74"/>
    <w:rsid w:val="00184E17"/>
    <w:rsid w:val="0018765A"/>
    <w:rsid w:val="001878F1"/>
    <w:rsid w:val="001A46F2"/>
    <w:rsid w:val="001B27A4"/>
    <w:rsid w:val="001B7EC4"/>
    <w:rsid w:val="001C27F4"/>
    <w:rsid w:val="001D1DBB"/>
    <w:rsid w:val="001D2F5D"/>
    <w:rsid w:val="001D4CA8"/>
    <w:rsid w:val="001D6D16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37F30"/>
    <w:rsid w:val="00241FA2"/>
    <w:rsid w:val="00243693"/>
    <w:rsid w:val="00247984"/>
    <w:rsid w:val="002514DA"/>
    <w:rsid w:val="00252A9B"/>
    <w:rsid w:val="00253F8A"/>
    <w:rsid w:val="002547FF"/>
    <w:rsid w:val="00263476"/>
    <w:rsid w:val="00267E38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46D9"/>
    <w:rsid w:val="002C2C78"/>
    <w:rsid w:val="002C3C2A"/>
    <w:rsid w:val="002C45AE"/>
    <w:rsid w:val="002D1CB3"/>
    <w:rsid w:val="002D3F5D"/>
    <w:rsid w:val="002D496F"/>
    <w:rsid w:val="002D4E68"/>
    <w:rsid w:val="002D4EA7"/>
    <w:rsid w:val="002D7B5C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203E"/>
    <w:rsid w:val="00343390"/>
    <w:rsid w:val="00350065"/>
    <w:rsid w:val="00350F95"/>
    <w:rsid w:val="00351159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163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33D1"/>
    <w:rsid w:val="00445852"/>
    <w:rsid w:val="004465B8"/>
    <w:rsid w:val="0044678D"/>
    <w:rsid w:val="00452F77"/>
    <w:rsid w:val="00456020"/>
    <w:rsid w:val="00457DA5"/>
    <w:rsid w:val="00460114"/>
    <w:rsid w:val="00463564"/>
    <w:rsid w:val="00466782"/>
    <w:rsid w:val="00466D42"/>
    <w:rsid w:val="00467D04"/>
    <w:rsid w:val="00472021"/>
    <w:rsid w:val="0047538B"/>
    <w:rsid w:val="00480000"/>
    <w:rsid w:val="00480583"/>
    <w:rsid w:val="00482512"/>
    <w:rsid w:val="004840DA"/>
    <w:rsid w:val="004852AF"/>
    <w:rsid w:val="0048609E"/>
    <w:rsid w:val="00486779"/>
    <w:rsid w:val="00487F3A"/>
    <w:rsid w:val="004918D1"/>
    <w:rsid w:val="004A30D9"/>
    <w:rsid w:val="004A399C"/>
    <w:rsid w:val="004A5CEA"/>
    <w:rsid w:val="004A7FC1"/>
    <w:rsid w:val="004B0DBD"/>
    <w:rsid w:val="004B12B3"/>
    <w:rsid w:val="004B269B"/>
    <w:rsid w:val="004C089A"/>
    <w:rsid w:val="004C653F"/>
    <w:rsid w:val="004C6EB6"/>
    <w:rsid w:val="004D28D4"/>
    <w:rsid w:val="004D2BD0"/>
    <w:rsid w:val="004E04F5"/>
    <w:rsid w:val="004E6A2D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53B3"/>
    <w:rsid w:val="005769F3"/>
    <w:rsid w:val="005811FF"/>
    <w:rsid w:val="00583872"/>
    <w:rsid w:val="00584B97"/>
    <w:rsid w:val="00593CE2"/>
    <w:rsid w:val="0059430D"/>
    <w:rsid w:val="005A12D6"/>
    <w:rsid w:val="005A2CCA"/>
    <w:rsid w:val="005A7FCC"/>
    <w:rsid w:val="005B1FEB"/>
    <w:rsid w:val="005B3F38"/>
    <w:rsid w:val="005B4885"/>
    <w:rsid w:val="005C5B12"/>
    <w:rsid w:val="005D2605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775A"/>
    <w:rsid w:val="00646C18"/>
    <w:rsid w:val="00651B9E"/>
    <w:rsid w:val="006528D5"/>
    <w:rsid w:val="006528D6"/>
    <w:rsid w:val="00655C39"/>
    <w:rsid w:val="00660886"/>
    <w:rsid w:val="00660E3E"/>
    <w:rsid w:val="00680DA7"/>
    <w:rsid w:val="00681941"/>
    <w:rsid w:val="006856B9"/>
    <w:rsid w:val="0068687A"/>
    <w:rsid w:val="00687A5E"/>
    <w:rsid w:val="00691531"/>
    <w:rsid w:val="006A05EE"/>
    <w:rsid w:val="006A14E4"/>
    <w:rsid w:val="006A2C3D"/>
    <w:rsid w:val="006A37CC"/>
    <w:rsid w:val="006A641E"/>
    <w:rsid w:val="006B0E44"/>
    <w:rsid w:val="006B65D9"/>
    <w:rsid w:val="006C4701"/>
    <w:rsid w:val="006C5CE4"/>
    <w:rsid w:val="006C6E85"/>
    <w:rsid w:val="006E00EF"/>
    <w:rsid w:val="006F2ECA"/>
    <w:rsid w:val="006F6ECE"/>
    <w:rsid w:val="007023D2"/>
    <w:rsid w:val="00705010"/>
    <w:rsid w:val="007062F5"/>
    <w:rsid w:val="00715D71"/>
    <w:rsid w:val="00717658"/>
    <w:rsid w:val="0072660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410E"/>
    <w:rsid w:val="007C5289"/>
    <w:rsid w:val="007D3B62"/>
    <w:rsid w:val="007E0FC5"/>
    <w:rsid w:val="007E2C95"/>
    <w:rsid w:val="007E5BDC"/>
    <w:rsid w:val="007E7D05"/>
    <w:rsid w:val="007F10BB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808AE"/>
    <w:rsid w:val="00884848"/>
    <w:rsid w:val="00891E01"/>
    <w:rsid w:val="00894275"/>
    <w:rsid w:val="008944CE"/>
    <w:rsid w:val="00894710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DCE"/>
    <w:rsid w:val="008F0F99"/>
    <w:rsid w:val="008F1D5D"/>
    <w:rsid w:val="008F7387"/>
    <w:rsid w:val="008F7D9F"/>
    <w:rsid w:val="009027BB"/>
    <w:rsid w:val="00904978"/>
    <w:rsid w:val="0090501D"/>
    <w:rsid w:val="0091025A"/>
    <w:rsid w:val="00911726"/>
    <w:rsid w:val="00913C94"/>
    <w:rsid w:val="00914002"/>
    <w:rsid w:val="00921D37"/>
    <w:rsid w:val="009264E4"/>
    <w:rsid w:val="00926ABE"/>
    <w:rsid w:val="00927FA5"/>
    <w:rsid w:val="00933DFB"/>
    <w:rsid w:val="009350C4"/>
    <w:rsid w:val="00935439"/>
    <w:rsid w:val="009364E2"/>
    <w:rsid w:val="00936A09"/>
    <w:rsid w:val="00941ECD"/>
    <w:rsid w:val="009538E3"/>
    <w:rsid w:val="00953CC1"/>
    <w:rsid w:val="009540C7"/>
    <w:rsid w:val="009621EB"/>
    <w:rsid w:val="00962CF4"/>
    <w:rsid w:val="009634B5"/>
    <w:rsid w:val="00964173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115"/>
    <w:rsid w:val="009B0495"/>
    <w:rsid w:val="009B2BB0"/>
    <w:rsid w:val="009C1ECA"/>
    <w:rsid w:val="009C26F2"/>
    <w:rsid w:val="009C68D8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06760"/>
    <w:rsid w:val="00A10072"/>
    <w:rsid w:val="00A177F6"/>
    <w:rsid w:val="00A20850"/>
    <w:rsid w:val="00A221A9"/>
    <w:rsid w:val="00A243A4"/>
    <w:rsid w:val="00A30910"/>
    <w:rsid w:val="00A31943"/>
    <w:rsid w:val="00A35F42"/>
    <w:rsid w:val="00A37C91"/>
    <w:rsid w:val="00A40707"/>
    <w:rsid w:val="00A50E5A"/>
    <w:rsid w:val="00A51351"/>
    <w:rsid w:val="00A52B49"/>
    <w:rsid w:val="00A54776"/>
    <w:rsid w:val="00A5687D"/>
    <w:rsid w:val="00A6006A"/>
    <w:rsid w:val="00A62A2E"/>
    <w:rsid w:val="00A62C42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1E07"/>
    <w:rsid w:val="00AE4625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FE0"/>
    <w:rsid w:val="00B269C6"/>
    <w:rsid w:val="00B367FD"/>
    <w:rsid w:val="00B400A1"/>
    <w:rsid w:val="00B40697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5BCB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D17EA"/>
    <w:rsid w:val="00BE10C9"/>
    <w:rsid w:val="00BE15B8"/>
    <w:rsid w:val="00BE7584"/>
    <w:rsid w:val="00BF1752"/>
    <w:rsid w:val="00BF5B8A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21C62"/>
    <w:rsid w:val="00C345D7"/>
    <w:rsid w:val="00C420B1"/>
    <w:rsid w:val="00C43CE4"/>
    <w:rsid w:val="00C447C3"/>
    <w:rsid w:val="00C44C52"/>
    <w:rsid w:val="00C45D8D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D00AE"/>
    <w:rsid w:val="00CD1B55"/>
    <w:rsid w:val="00CD308A"/>
    <w:rsid w:val="00CD589A"/>
    <w:rsid w:val="00CD7E7F"/>
    <w:rsid w:val="00CE7ADC"/>
    <w:rsid w:val="00CF1AE4"/>
    <w:rsid w:val="00CF1B0F"/>
    <w:rsid w:val="00CF22A0"/>
    <w:rsid w:val="00D014BA"/>
    <w:rsid w:val="00D03BD9"/>
    <w:rsid w:val="00D12C6E"/>
    <w:rsid w:val="00D14762"/>
    <w:rsid w:val="00D152A2"/>
    <w:rsid w:val="00D17160"/>
    <w:rsid w:val="00D17DC5"/>
    <w:rsid w:val="00D22F18"/>
    <w:rsid w:val="00D23393"/>
    <w:rsid w:val="00D24293"/>
    <w:rsid w:val="00D250C3"/>
    <w:rsid w:val="00D32B9E"/>
    <w:rsid w:val="00D37690"/>
    <w:rsid w:val="00D4338F"/>
    <w:rsid w:val="00D458A6"/>
    <w:rsid w:val="00D46974"/>
    <w:rsid w:val="00D46DD8"/>
    <w:rsid w:val="00D52858"/>
    <w:rsid w:val="00D53531"/>
    <w:rsid w:val="00D53FEC"/>
    <w:rsid w:val="00D56721"/>
    <w:rsid w:val="00D6025E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45F2"/>
    <w:rsid w:val="00DC5395"/>
    <w:rsid w:val="00DC5B79"/>
    <w:rsid w:val="00DE210E"/>
    <w:rsid w:val="00DE3910"/>
    <w:rsid w:val="00DE4C64"/>
    <w:rsid w:val="00DE5E81"/>
    <w:rsid w:val="00DF0259"/>
    <w:rsid w:val="00DF156A"/>
    <w:rsid w:val="00DF2C09"/>
    <w:rsid w:val="00E03FA0"/>
    <w:rsid w:val="00E04D7E"/>
    <w:rsid w:val="00E05DEC"/>
    <w:rsid w:val="00E12A52"/>
    <w:rsid w:val="00E22FDE"/>
    <w:rsid w:val="00E24267"/>
    <w:rsid w:val="00E2777F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707B"/>
    <w:rsid w:val="00E84C95"/>
    <w:rsid w:val="00E87D47"/>
    <w:rsid w:val="00E9353D"/>
    <w:rsid w:val="00E9451B"/>
    <w:rsid w:val="00E967B1"/>
    <w:rsid w:val="00E977E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0307"/>
    <w:rsid w:val="00F02940"/>
    <w:rsid w:val="00F02C49"/>
    <w:rsid w:val="00F03B09"/>
    <w:rsid w:val="00F05F63"/>
    <w:rsid w:val="00F10327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8427A"/>
    <w:rsid w:val="00F91AAD"/>
    <w:rsid w:val="00F92A97"/>
    <w:rsid w:val="00F92F92"/>
    <w:rsid w:val="00F96145"/>
    <w:rsid w:val="00FA2546"/>
    <w:rsid w:val="00FA5F31"/>
    <w:rsid w:val="00FC23BF"/>
    <w:rsid w:val="00FC490F"/>
    <w:rsid w:val="00FD1CD1"/>
    <w:rsid w:val="00FD3149"/>
    <w:rsid w:val="00FD50F9"/>
    <w:rsid w:val="00FD75B0"/>
    <w:rsid w:val="00FE0612"/>
    <w:rsid w:val="00FE6570"/>
    <w:rsid w:val="00FF2E3E"/>
    <w:rsid w:val="00FF3BC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E21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2163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link w:val="af2"/>
    <w:qFormat/>
    <w:rsid w:val="003E216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3E216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3E2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E21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2163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link w:val="af2"/>
    <w:qFormat/>
    <w:rsid w:val="003E216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3E216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3E2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2022-06-22T09:51:00Z</cp:lastPrinted>
  <dcterms:created xsi:type="dcterms:W3CDTF">2022-06-22T09:55:00Z</dcterms:created>
  <dcterms:modified xsi:type="dcterms:W3CDTF">2022-06-22T09:55:00Z</dcterms:modified>
</cp:coreProperties>
</file>