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B7D6A" w:rsidRPr="0063685C" w:rsidTr="007C4C7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240"/>
              <w:jc w:val="center"/>
            </w:pPr>
            <w:r w:rsidRPr="0063685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F51B8E" wp14:editId="2F2EEA9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4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85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240"/>
              <w:jc w:val="center"/>
            </w:pPr>
          </w:p>
        </w:tc>
      </w:tr>
      <w:tr w:rsidR="005B7D6A" w:rsidRPr="0063685C" w:rsidTr="007C4C7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5B7D6A" w:rsidRPr="00ED2280" w:rsidRDefault="005B7D6A" w:rsidP="007C4C7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D2280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5B7D6A" w:rsidRPr="0063685C" w:rsidRDefault="005B7D6A" w:rsidP="007C4C73">
            <w:pPr>
              <w:tabs>
                <w:tab w:val="left" w:pos="480"/>
              </w:tabs>
              <w:spacing w:after="240"/>
              <w:jc w:val="center"/>
            </w:pPr>
            <w:r w:rsidRPr="00ED228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4D2B" w:rsidRPr="0063685C" w:rsidRDefault="008B4D2B" w:rsidP="008B4D2B">
      <w:pPr>
        <w:rPr>
          <w:sz w:val="28"/>
          <w:szCs w:val="28"/>
        </w:rPr>
      </w:pPr>
    </w:p>
    <w:p w:rsidR="00DB3A4A" w:rsidRPr="007B642A" w:rsidRDefault="00444432" w:rsidP="00DB3A4A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5B7D6A" w:rsidRPr="007B642A">
        <w:rPr>
          <w:sz w:val="26"/>
          <w:szCs w:val="26"/>
        </w:rPr>
        <w:t>.11.2022</w:t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  <w:t xml:space="preserve">   </w:t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  <w:t xml:space="preserve">   </w:t>
      </w:r>
      <w:r w:rsidR="004B1396" w:rsidRPr="007B642A">
        <w:rPr>
          <w:sz w:val="26"/>
          <w:szCs w:val="26"/>
        </w:rPr>
        <w:t xml:space="preserve">  </w:t>
      </w:r>
      <w:r w:rsidR="005B7D6A" w:rsidRPr="007B64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5B7D6A" w:rsidRPr="007B642A">
        <w:rPr>
          <w:sz w:val="26"/>
          <w:szCs w:val="26"/>
        </w:rPr>
        <w:t xml:space="preserve">№   </w:t>
      </w:r>
      <w:r>
        <w:rPr>
          <w:sz w:val="26"/>
          <w:szCs w:val="26"/>
        </w:rPr>
        <w:t>1396</w:t>
      </w:r>
    </w:p>
    <w:p w:rsidR="00DB3A4A" w:rsidRPr="00444432" w:rsidRDefault="00DB3A4A" w:rsidP="00DB3A4A">
      <w:pPr>
        <w:rPr>
          <w:sz w:val="22"/>
          <w:szCs w:val="22"/>
        </w:rPr>
      </w:pPr>
    </w:p>
    <w:p w:rsidR="00DB3A4A" w:rsidRPr="00444432" w:rsidRDefault="00DB3A4A" w:rsidP="00DB3A4A">
      <w:pPr>
        <w:rPr>
          <w:sz w:val="22"/>
          <w:szCs w:val="22"/>
        </w:rPr>
      </w:pPr>
    </w:p>
    <w:p w:rsidR="00444432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О внесении изменени</w:t>
      </w:r>
      <w:r w:rsidR="005B7D6A" w:rsidRPr="007B642A">
        <w:rPr>
          <w:sz w:val="26"/>
          <w:szCs w:val="26"/>
        </w:rPr>
        <w:t>й в</w:t>
      </w:r>
      <w:r w:rsidRPr="007B642A">
        <w:rPr>
          <w:sz w:val="26"/>
          <w:szCs w:val="26"/>
        </w:rPr>
        <w:t xml:space="preserve"> постановлени</w:t>
      </w:r>
      <w:r w:rsidR="005B7D6A" w:rsidRPr="007B642A">
        <w:rPr>
          <w:sz w:val="26"/>
          <w:szCs w:val="26"/>
        </w:rPr>
        <w:t>е</w:t>
      </w:r>
      <w:r w:rsidR="00444432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 xml:space="preserve">Администрации Колпашевского района </w:t>
      </w:r>
    </w:p>
    <w:p w:rsidR="00444432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от 22.03.2022 № 375</w:t>
      </w:r>
      <w:r w:rsidR="00444432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>«</w:t>
      </w:r>
      <w:proofErr w:type="gramStart"/>
      <w:r w:rsidRPr="007B642A">
        <w:rPr>
          <w:sz w:val="26"/>
          <w:szCs w:val="26"/>
        </w:rPr>
        <w:t>О</w:t>
      </w:r>
      <w:proofErr w:type="gramEnd"/>
      <w:r w:rsidRPr="007B642A">
        <w:rPr>
          <w:sz w:val="26"/>
          <w:szCs w:val="26"/>
        </w:rPr>
        <w:t xml:space="preserve"> иных межбюджетных трансфертах на капитальный </w:t>
      </w:r>
    </w:p>
    <w:p w:rsidR="00444432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ремонт и (или)</w:t>
      </w:r>
      <w:r w:rsidR="00444432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 xml:space="preserve">ремонт автомобильных дорог общего пользования местного значения, предоставляемых бюджетам поселений </w:t>
      </w:r>
    </w:p>
    <w:p w:rsidR="00DB3A4A" w:rsidRPr="007B642A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Колпашевского района в 2022 году»</w:t>
      </w:r>
    </w:p>
    <w:p w:rsidR="00DB3A4A" w:rsidRPr="00444432" w:rsidRDefault="00DB3A4A" w:rsidP="00DB3A4A">
      <w:pPr>
        <w:rPr>
          <w:sz w:val="22"/>
          <w:szCs w:val="22"/>
        </w:rPr>
      </w:pPr>
    </w:p>
    <w:p w:rsidR="00DB3A4A" w:rsidRPr="00444432" w:rsidRDefault="00DB3A4A" w:rsidP="00DB3A4A">
      <w:pPr>
        <w:rPr>
          <w:sz w:val="22"/>
          <w:szCs w:val="22"/>
        </w:rPr>
      </w:pPr>
    </w:p>
    <w:p w:rsidR="005B7D6A" w:rsidRPr="007B642A" w:rsidRDefault="005B7D6A" w:rsidP="005B7D6A">
      <w:pPr>
        <w:tabs>
          <w:tab w:val="left" w:pos="993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7B642A">
        <w:rPr>
          <w:color w:val="000000"/>
          <w:spacing w:val="2"/>
          <w:sz w:val="26"/>
          <w:szCs w:val="26"/>
        </w:rPr>
        <w:t xml:space="preserve">В соответствии с решением Думы Колпашевского района от 26.02.2020 </w:t>
      </w:r>
      <w:r w:rsidR="00444432">
        <w:rPr>
          <w:color w:val="000000"/>
          <w:spacing w:val="2"/>
          <w:sz w:val="26"/>
          <w:szCs w:val="26"/>
        </w:rPr>
        <w:t xml:space="preserve">    </w:t>
      </w:r>
      <w:r w:rsidRPr="007B642A">
        <w:rPr>
          <w:color w:val="000000"/>
          <w:spacing w:val="2"/>
          <w:sz w:val="26"/>
          <w:szCs w:val="26"/>
        </w:rPr>
        <w:t xml:space="preserve">№ 30 «О порядке предоставления иных межбюджетных трансферов бюджетам поселений, входящих в состав муниципального образования «Колпашевский район», на капитальный ремонт и (или) ремонт автомобильных дорог общего пользования местного значения» </w:t>
      </w:r>
    </w:p>
    <w:p w:rsidR="005B7D6A" w:rsidRPr="007B642A" w:rsidRDefault="005B7D6A" w:rsidP="005B7D6A">
      <w:pPr>
        <w:tabs>
          <w:tab w:val="left" w:pos="993"/>
        </w:tabs>
        <w:ind w:firstLine="709"/>
        <w:rPr>
          <w:sz w:val="26"/>
          <w:szCs w:val="26"/>
        </w:rPr>
      </w:pPr>
      <w:r w:rsidRPr="007B642A">
        <w:rPr>
          <w:sz w:val="26"/>
          <w:szCs w:val="26"/>
        </w:rPr>
        <w:t>ПОСТАНОВЛЯЮ:</w:t>
      </w:r>
    </w:p>
    <w:p w:rsidR="005B7D6A" w:rsidRPr="007B642A" w:rsidRDefault="005B7D6A" w:rsidP="005B7D6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642A">
        <w:rPr>
          <w:color w:val="000000"/>
          <w:sz w:val="26"/>
          <w:szCs w:val="26"/>
        </w:rPr>
        <w:t xml:space="preserve">Внести в постановление Администрации Колпашевского района </w:t>
      </w:r>
      <w:r w:rsidRPr="007B642A">
        <w:rPr>
          <w:sz w:val="26"/>
          <w:szCs w:val="26"/>
        </w:rPr>
        <w:t>от 22.03.2022 № 375 «</w:t>
      </w:r>
      <w:proofErr w:type="gramStart"/>
      <w:r w:rsidRPr="007B642A">
        <w:rPr>
          <w:sz w:val="26"/>
          <w:szCs w:val="26"/>
        </w:rPr>
        <w:t>О</w:t>
      </w:r>
      <w:proofErr w:type="gramEnd"/>
      <w:r w:rsidRPr="007B642A">
        <w:rPr>
          <w:sz w:val="26"/>
          <w:szCs w:val="26"/>
        </w:rPr>
        <w:t xml:space="preserve"> иных межбюджетных трансферах на капитальный ремонт и (или) ремонт автомобильных дорог общего пользования местного значения, предоставляемых бюджетам поселений Колпашевского района в 2022 году» </w:t>
      </w:r>
      <w:r w:rsidR="00444432">
        <w:rPr>
          <w:sz w:val="26"/>
          <w:szCs w:val="26"/>
        </w:rPr>
        <w:t xml:space="preserve">          </w:t>
      </w:r>
      <w:r w:rsidRPr="007B642A">
        <w:rPr>
          <w:sz w:val="26"/>
          <w:szCs w:val="26"/>
        </w:rPr>
        <w:t xml:space="preserve">(в редакции </w:t>
      </w:r>
      <w:r w:rsidR="00744520" w:rsidRPr="007B642A">
        <w:rPr>
          <w:sz w:val="26"/>
          <w:szCs w:val="26"/>
        </w:rPr>
        <w:t>постановлени</w:t>
      </w:r>
      <w:r w:rsidR="00744520">
        <w:rPr>
          <w:sz w:val="26"/>
          <w:szCs w:val="26"/>
        </w:rPr>
        <w:t>й</w:t>
      </w:r>
      <w:r w:rsidR="00744520" w:rsidRPr="007B642A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 xml:space="preserve">Администрации Колпашевского района от 14.07.2022 № 893, от 07.09.2022 № 1120) </w:t>
      </w:r>
      <w:r w:rsidR="00810E13" w:rsidRPr="007B642A">
        <w:rPr>
          <w:sz w:val="26"/>
          <w:szCs w:val="26"/>
        </w:rPr>
        <w:t xml:space="preserve">следующие </w:t>
      </w:r>
      <w:r w:rsidRPr="007B642A">
        <w:rPr>
          <w:sz w:val="26"/>
          <w:szCs w:val="26"/>
        </w:rPr>
        <w:t>изменения</w:t>
      </w:r>
      <w:r w:rsidR="00810E13" w:rsidRPr="007B642A">
        <w:rPr>
          <w:sz w:val="26"/>
          <w:szCs w:val="26"/>
        </w:rPr>
        <w:t>:</w:t>
      </w:r>
    </w:p>
    <w:p w:rsidR="005B7D6A" w:rsidRPr="007B642A" w:rsidRDefault="005B7D6A" w:rsidP="005B7D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B642A">
        <w:rPr>
          <w:color w:val="000000"/>
          <w:sz w:val="26"/>
          <w:szCs w:val="26"/>
        </w:rPr>
        <w:t>в пункте 2 слова «</w:t>
      </w:r>
      <w:r w:rsidRPr="007B642A">
        <w:rPr>
          <w:sz w:val="26"/>
          <w:szCs w:val="26"/>
        </w:rPr>
        <w:t>в срок не позднее 1 ноября 2022 г.</w:t>
      </w:r>
      <w:r w:rsidRPr="007B642A">
        <w:rPr>
          <w:color w:val="000000"/>
          <w:sz w:val="26"/>
          <w:szCs w:val="26"/>
        </w:rPr>
        <w:t xml:space="preserve">» </w:t>
      </w:r>
      <w:r w:rsidR="00744520">
        <w:rPr>
          <w:color w:val="000000"/>
          <w:sz w:val="26"/>
          <w:szCs w:val="26"/>
        </w:rPr>
        <w:t xml:space="preserve"> заменить </w:t>
      </w:r>
      <w:r w:rsidRPr="007B642A">
        <w:rPr>
          <w:color w:val="000000"/>
          <w:sz w:val="26"/>
          <w:szCs w:val="26"/>
        </w:rPr>
        <w:t>словами «</w:t>
      </w:r>
      <w:r w:rsidRPr="007B642A">
        <w:rPr>
          <w:sz w:val="26"/>
          <w:szCs w:val="26"/>
        </w:rPr>
        <w:t>в срок не позднее 15 декабря 2022 г.</w:t>
      </w:r>
      <w:r w:rsidRPr="007B642A">
        <w:rPr>
          <w:color w:val="000000"/>
          <w:sz w:val="26"/>
          <w:szCs w:val="26"/>
        </w:rPr>
        <w:t>»;</w:t>
      </w:r>
    </w:p>
    <w:p w:rsidR="005B7D6A" w:rsidRPr="007B642A" w:rsidRDefault="005B7D6A" w:rsidP="005B7D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B642A">
        <w:rPr>
          <w:color w:val="000000"/>
          <w:sz w:val="26"/>
          <w:szCs w:val="26"/>
        </w:rPr>
        <w:t xml:space="preserve"> в пункте 3 слова «</w:t>
      </w:r>
      <w:r w:rsidRPr="007B642A">
        <w:rPr>
          <w:sz w:val="26"/>
          <w:szCs w:val="26"/>
        </w:rPr>
        <w:t>в срок не позднее 3 ноября 2022 г.</w:t>
      </w:r>
      <w:r w:rsidRPr="007B642A">
        <w:rPr>
          <w:color w:val="000000"/>
          <w:sz w:val="26"/>
          <w:szCs w:val="26"/>
        </w:rPr>
        <w:t xml:space="preserve">» </w:t>
      </w:r>
      <w:r w:rsidR="00744520">
        <w:rPr>
          <w:color w:val="000000"/>
          <w:sz w:val="26"/>
          <w:szCs w:val="26"/>
        </w:rPr>
        <w:t xml:space="preserve">заменить </w:t>
      </w:r>
      <w:r w:rsidRPr="007B642A">
        <w:rPr>
          <w:color w:val="000000"/>
          <w:sz w:val="26"/>
          <w:szCs w:val="26"/>
        </w:rPr>
        <w:t>словами «</w:t>
      </w:r>
      <w:r w:rsidRPr="007B642A">
        <w:rPr>
          <w:sz w:val="26"/>
          <w:szCs w:val="26"/>
        </w:rPr>
        <w:t>в срок не позднее 16 декабря 2022 г.</w:t>
      </w:r>
      <w:r w:rsidRPr="007B642A">
        <w:rPr>
          <w:color w:val="000000"/>
          <w:sz w:val="26"/>
          <w:szCs w:val="26"/>
        </w:rPr>
        <w:t>»</w:t>
      </w:r>
      <w:r w:rsidR="00744520">
        <w:rPr>
          <w:color w:val="000000"/>
          <w:sz w:val="26"/>
          <w:szCs w:val="26"/>
        </w:rPr>
        <w:t>;</w:t>
      </w:r>
    </w:p>
    <w:p w:rsidR="005B7D6A" w:rsidRPr="007B642A" w:rsidRDefault="005B7D6A" w:rsidP="005B7D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B642A">
        <w:rPr>
          <w:color w:val="000000"/>
          <w:sz w:val="26"/>
          <w:szCs w:val="26"/>
        </w:rPr>
        <w:t xml:space="preserve"> в пункте 4 слова «</w:t>
      </w:r>
      <w:r w:rsidRPr="007B642A">
        <w:rPr>
          <w:sz w:val="26"/>
          <w:szCs w:val="26"/>
        </w:rPr>
        <w:t>в срок не позднее 5 ноября 2022 г.</w:t>
      </w:r>
      <w:r w:rsidRPr="007B642A">
        <w:rPr>
          <w:color w:val="000000"/>
          <w:sz w:val="26"/>
          <w:szCs w:val="26"/>
        </w:rPr>
        <w:t xml:space="preserve">» </w:t>
      </w:r>
      <w:r w:rsidR="00744520">
        <w:rPr>
          <w:color w:val="000000"/>
          <w:sz w:val="26"/>
          <w:szCs w:val="26"/>
        </w:rPr>
        <w:t xml:space="preserve">заменить </w:t>
      </w:r>
      <w:r w:rsidRPr="007B642A">
        <w:rPr>
          <w:color w:val="000000"/>
          <w:sz w:val="26"/>
          <w:szCs w:val="26"/>
        </w:rPr>
        <w:t>словами «</w:t>
      </w:r>
      <w:r w:rsidRPr="007B642A">
        <w:rPr>
          <w:sz w:val="26"/>
          <w:szCs w:val="26"/>
        </w:rPr>
        <w:t>в срок не позднее 19 декабря 2022 г.</w:t>
      </w:r>
      <w:r w:rsidRPr="007B642A">
        <w:rPr>
          <w:color w:val="000000"/>
          <w:sz w:val="26"/>
          <w:szCs w:val="26"/>
        </w:rPr>
        <w:t>»</w:t>
      </w:r>
      <w:r w:rsidR="00744520">
        <w:rPr>
          <w:color w:val="000000"/>
          <w:sz w:val="26"/>
          <w:szCs w:val="26"/>
        </w:rPr>
        <w:t>.</w:t>
      </w:r>
    </w:p>
    <w:p w:rsidR="005B7D6A" w:rsidRPr="007B642A" w:rsidRDefault="005B7D6A" w:rsidP="005B7D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B642A">
        <w:rPr>
          <w:sz w:val="26"/>
          <w:szCs w:val="26"/>
        </w:rPr>
        <w:t>2.</w:t>
      </w:r>
      <w:r w:rsidRPr="007B642A">
        <w:rPr>
          <w:sz w:val="26"/>
          <w:szCs w:val="26"/>
          <w:lang w:val="en-US"/>
        </w:rPr>
        <w:t> </w:t>
      </w:r>
      <w:r w:rsidRPr="007B642A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B7D6A" w:rsidRPr="007B642A" w:rsidRDefault="005B7D6A" w:rsidP="005B7D6A">
      <w:pPr>
        <w:ind w:firstLine="720"/>
        <w:jc w:val="both"/>
        <w:rPr>
          <w:sz w:val="26"/>
          <w:szCs w:val="26"/>
        </w:rPr>
      </w:pPr>
      <w:r w:rsidRPr="007B642A">
        <w:rPr>
          <w:sz w:val="26"/>
          <w:szCs w:val="26"/>
        </w:rPr>
        <w:t>3.</w:t>
      </w:r>
      <w:r w:rsidRPr="007B642A">
        <w:rPr>
          <w:sz w:val="26"/>
          <w:szCs w:val="26"/>
          <w:lang w:val="en-US"/>
        </w:rPr>
        <w:t> </w:t>
      </w:r>
      <w:r w:rsidRPr="007B642A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6D582D" w:rsidRPr="007B642A">
        <w:rPr>
          <w:sz w:val="26"/>
          <w:szCs w:val="26"/>
        </w:rPr>
        <w:t xml:space="preserve"> и распространяет </w:t>
      </w:r>
      <w:r w:rsidR="00744520" w:rsidRPr="007B642A">
        <w:rPr>
          <w:sz w:val="26"/>
          <w:szCs w:val="26"/>
        </w:rPr>
        <w:t>сво</w:t>
      </w:r>
      <w:r w:rsidR="00744520">
        <w:rPr>
          <w:sz w:val="26"/>
          <w:szCs w:val="26"/>
        </w:rPr>
        <w:t>ё</w:t>
      </w:r>
      <w:r w:rsidR="00744520" w:rsidRPr="007B642A">
        <w:rPr>
          <w:sz w:val="26"/>
          <w:szCs w:val="26"/>
        </w:rPr>
        <w:t xml:space="preserve"> действи</w:t>
      </w:r>
      <w:r w:rsidR="00744520">
        <w:rPr>
          <w:sz w:val="26"/>
          <w:szCs w:val="26"/>
        </w:rPr>
        <w:t>е</w:t>
      </w:r>
      <w:r w:rsidR="00744520" w:rsidRPr="007B642A">
        <w:rPr>
          <w:sz w:val="26"/>
          <w:szCs w:val="26"/>
        </w:rPr>
        <w:t xml:space="preserve"> </w:t>
      </w:r>
      <w:r w:rsidR="006D582D" w:rsidRPr="007B642A">
        <w:rPr>
          <w:sz w:val="26"/>
          <w:szCs w:val="26"/>
        </w:rPr>
        <w:t xml:space="preserve">на </w:t>
      </w:r>
      <w:proofErr w:type="gramStart"/>
      <w:r w:rsidR="006D582D" w:rsidRPr="007B642A">
        <w:rPr>
          <w:sz w:val="26"/>
          <w:szCs w:val="26"/>
        </w:rPr>
        <w:t>правоотношения</w:t>
      </w:r>
      <w:proofErr w:type="gramEnd"/>
      <w:r w:rsidR="006D582D" w:rsidRPr="007B642A">
        <w:rPr>
          <w:sz w:val="26"/>
          <w:szCs w:val="26"/>
        </w:rPr>
        <w:t xml:space="preserve"> возникшие с 22.03.2022 года</w:t>
      </w:r>
      <w:r w:rsidRPr="007B642A">
        <w:rPr>
          <w:sz w:val="26"/>
          <w:szCs w:val="26"/>
        </w:rPr>
        <w:t>.</w:t>
      </w:r>
    </w:p>
    <w:p w:rsidR="005B7D6A" w:rsidRPr="007B642A" w:rsidRDefault="005B7D6A" w:rsidP="005B7D6A">
      <w:pPr>
        <w:jc w:val="both"/>
        <w:rPr>
          <w:sz w:val="26"/>
          <w:szCs w:val="26"/>
        </w:rPr>
      </w:pPr>
    </w:p>
    <w:p w:rsidR="005B7D6A" w:rsidRPr="007B642A" w:rsidRDefault="005B7D6A" w:rsidP="005B7D6A">
      <w:pPr>
        <w:jc w:val="both"/>
        <w:rPr>
          <w:sz w:val="26"/>
          <w:szCs w:val="26"/>
        </w:rPr>
      </w:pPr>
    </w:p>
    <w:p w:rsidR="005B7D6A" w:rsidRPr="007B642A" w:rsidRDefault="005B7D6A" w:rsidP="005B7D6A">
      <w:pPr>
        <w:shd w:val="clear" w:color="auto" w:fill="FFFFFF"/>
        <w:jc w:val="both"/>
        <w:rPr>
          <w:sz w:val="26"/>
          <w:szCs w:val="26"/>
        </w:rPr>
      </w:pPr>
      <w:r w:rsidRPr="007B642A">
        <w:rPr>
          <w:sz w:val="26"/>
          <w:szCs w:val="26"/>
        </w:rPr>
        <w:t xml:space="preserve">Глава района </w:t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  <w:t xml:space="preserve">              </w:t>
      </w:r>
      <w:r w:rsidR="00444432">
        <w:rPr>
          <w:sz w:val="26"/>
          <w:szCs w:val="26"/>
        </w:rPr>
        <w:t xml:space="preserve">  </w:t>
      </w:r>
      <w:r w:rsidRPr="007B642A">
        <w:rPr>
          <w:sz w:val="26"/>
          <w:szCs w:val="26"/>
        </w:rPr>
        <w:t xml:space="preserve"> </w:t>
      </w:r>
      <w:proofErr w:type="spellStart"/>
      <w:r w:rsidRPr="007B642A">
        <w:rPr>
          <w:sz w:val="26"/>
          <w:szCs w:val="26"/>
        </w:rPr>
        <w:t>А.Б.Агеев</w:t>
      </w:r>
      <w:proofErr w:type="spellEnd"/>
    </w:p>
    <w:p w:rsidR="005B7D6A" w:rsidRPr="007B642A" w:rsidRDefault="005B7D6A" w:rsidP="005B7D6A">
      <w:pPr>
        <w:jc w:val="both"/>
        <w:rPr>
          <w:bCs/>
          <w:sz w:val="26"/>
          <w:szCs w:val="26"/>
          <w:lang w:eastAsia="x-none"/>
        </w:rPr>
      </w:pPr>
    </w:p>
    <w:p w:rsidR="005B7D6A" w:rsidRPr="005B7D6A" w:rsidRDefault="005B7D6A" w:rsidP="005B7D6A">
      <w:pPr>
        <w:jc w:val="both"/>
        <w:rPr>
          <w:bCs/>
          <w:sz w:val="22"/>
          <w:szCs w:val="22"/>
          <w:lang w:val="x-none" w:eastAsia="x-none"/>
        </w:rPr>
      </w:pPr>
      <w:proofErr w:type="spellStart"/>
      <w:r w:rsidRPr="005B7D6A">
        <w:rPr>
          <w:bCs/>
          <w:sz w:val="22"/>
          <w:szCs w:val="22"/>
          <w:lang w:val="x-none" w:eastAsia="x-none"/>
        </w:rPr>
        <w:t>Н.Г.Кияница</w:t>
      </w:r>
      <w:proofErr w:type="spellEnd"/>
    </w:p>
    <w:p w:rsidR="00B44CB0" w:rsidRPr="00672DD2" w:rsidRDefault="005B7D6A" w:rsidP="00DB3A4A">
      <w:pPr>
        <w:rPr>
          <w:sz w:val="22"/>
          <w:szCs w:val="22"/>
        </w:rPr>
      </w:pPr>
      <w:r w:rsidRPr="005B7D6A">
        <w:rPr>
          <w:bCs/>
          <w:sz w:val="22"/>
          <w:szCs w:val="22"/>
        </w:rPr>
        <w:t>5 10 50</w:t>
      </w:r>
    </w:p>
    <w:sectPr w:rsidR="00B44CB0" w:rsidRPr="00672DD2" w:rsidSect="007B642A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9D" w:rsidRDefault="00644E9D" w:rsidP="008F0F3C">
      <w:r>
        <w:separator/>
      </w:r>
    </w:p>
  </w:endnote>
  <w:endnote w:type="continuationSeparator" w:id="0">
    <w:p w:rsidR="00644E9D" w:rsidRDefault="00644E9D" w:rsidP="008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9D" w:rsidRDefault="00644E9D" w:rsidP="008F0F3C">
      <w:r>
        <w:separator/>
      </w:r>
    </w:p>
  </w:footnote>
  <w:footnote w:type="continuationSeparator" w:id="0">
    <w:p w:rsidR="00644E9D" w:rsidRDefault="00644E9D" w:rsidP="008F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9030"/>
      <w:docPartObj>
        <w:docPartGallery w:val="Page Numbers (Top of Page)"/>
        <w:docPartUnique/>
      </w:docPartObj>
    </w:sdtPr>
    <w:sdtEndPr/>
    <w:sdtContent>
      <w:p w:rsidR="003E5048" w:rsidRDefault="008F0F3C" w:rsidP="005B7D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77CF3"/>
    <w:multiLevelType w:val="hybridMultilevel"/>
    <w:tmpl w:val="0042625E"/>
    <w:lvl w:ilvl="0" w:tplc="46CA2A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F68"/>
    <w:multiLevelType w:val="hybridMultilevel"/>
    <w:tmpl w:val="797C1B48"/>
    <w:lvl w:ilvl="0" w:tplc="C96233F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4F6C"/>
    <w:multiLevelType w:val="hybridMultilevel"/>
    <w:tmpl w:val="AE7426B0"/>
    <w:lvl w:ilvl="0" w:tplc="D3DE9CB8">
      <w:start w:val="1"/>
      <w:numFmt w:val="decimal"/>
      <w:lvlText w:val="%1."/>
      <w:lvlJc w:val="left"/>
      <w:pPr>
        <w:ind w:left="1705" w:hanging="9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700C6"/>
    <w:multiLevelType w:val="hybridMultilevel"/>
    <w:tmpl w:val="EBF0054C"/>
    <w:lvl w:ilvl="0" w:tplc="41362766">
      <w:start w:val="4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CB55F0"/>
    <w:multiLevelType w:val="hybridMultilevel"/>
    <w:tmpl w:val="1FEE73E4"/>
    <w:lvl w:ilvl="0" w:tplc="66AAFD2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77D9"/>
    <w:multiLevelType w:val="hybridMultilevel"/>
    <w:tmpl w:val="834C7772"/>
    <w:lvl w:ilvl="0" w:tplc="B0C86D24">
      <w:start w:val="1"/>
      <w:numFmt w:val="decimal"/>
      <w:lvlText w:val="%1)"/>
      <w:lvlJc w:val="left"/>
      <w:pPr>
        <w:ind w:left="2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7">
    <w:nsid w:val="79D8355C"/>
    <w:multiLevelType w:val="hybridMultilevel"/>
    <w:tmpl w:val="E48A1DFE"/>
    <w:lvl w:ilvl="0" w:tplc="6E94A448">
      <w:start w:val="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368A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B20"/>
    <w:rsid w:val="00084D00"/>
    <w:rsid w:val="000901C4"/>
    <w:rsid w:val="00090A8A"/>
    <w:rsid w:val="000922CC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72EC"/>
    <w:rsid w:val="000B7BA5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03300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27C38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50548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57A1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3042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5DBC"/>
    <w:rsid w:val="002677AD"/>
    <w:rsid w:val="00271F1F"/>
    <w:rsid w:val="002761E9"/>
    <w:rsid w:val="00277DA4"/>
    <w:rsid w:val="002803C1"/>
    <w:rsid w:val="002808B8"/>
    <w:rsid w:val="00281F9F"/>
    <w:rsid w:val="00282FC1"/>
    <w:rsid w:val="00283368"/>
    <w:rsid w:val="00290FE4"/>
    <w:rsid w:val="0029215F"/>
    <w:rsid w:val="002932C8"/>
    <w:rsid w:val="00293930"/>
    <w:rsid w:val="002954BC"/>
    <w:rsid w:val="002957F3"/>
    <w:rsid w:val="00296207"/>
    <w:rsid w:val="002A2095"/>
    <w:rsid w:val="002A25AE"/>
    <w:rsid w:val="002A3371"/>
    <w:rsid w:val="002A4F1D"/>
    <w:rsid w:val="002A6A3D"/>
    <w:rsid w:val="002B1011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00FB"/>
    <w:rsid w:val="002E25AD"/>
    <w:rsid w:val="002E352D"/>
    <w:rsid w:val="002E3667"/>
    <w:rsid w:val="002E4FC2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0CDF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44C6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1FBA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5048"/>
    <w:rsid w:val="003E51A8"/>
    <w:rsid w:val="003E7D68"/>
    <w:rsid w:val="003F26D1"/>
    <w:rsid w:val="003F26F5"/>
    <w:rsid w:val="003F2D20"/>
    <w:rsid w:val="003F367A"/>
    <w:rsid w:val="003F399A"/>
    <w:rsid w:val="003F68CC"/>
    <w:rsid w:val="003F78C7"/>
    <w:rsid w:val="00400198"/>
    <w:rsid w:val="00401BB7"/>
    <w:rsid w:val="00402173"/>
    <w:rsid w:val="004029F8"/>
    <w:rsid w:val="00402C33"/>
    <w:rsid w:val="00403F16"/>
    <w:rsid w:val="00405CCE"/>
    <w:rsid w:val="0040707B"/>
    <w:rsid w:val="00407628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4432"/>
    <w:rsid w:val="0044537F"/>
    <w:rsid w:val="00445F39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1396"/>
    <w:rsid w:val="004B2A13"/>
    <w:rsid w:val="004B391A"/>
    <w:rsid w:val="004B394A"/>
    <w:rsid w:val="004B4289"/>
    <w:rsid w:val="004B6A26"/>
    <w:rsid w:val="004B78D8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63C"/>
    <w:rsid w:val="004F5939"/>
    <w:rsid w:val="004F6F64"/>
    <w:rsid w:val="00500F8B"/>
    <w:rsid w:val="005028AB"/>
    <w:rsid w:val="005050DA"/>
    <w:rsid w:val="00507551"/>
    <w:rsid w:val="0051213D"/>
    <w:rsid w:val="005147D9"/>
    <w:rsid w:val="00514A60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2646"/>
    <w:rsid w:val="00585362"/>
    <w:rsid w:val="00585595"/>
    <w:rsid w:val="00585D82"/>
    <w:rsid w:val="00590D3F"/>
    <w:rsid w:val="005915FD"/>
    <w:rsid w:val="00592FCA"/>
    <w:rsid w:val="005932C6"/>
    <w:rsid w:val="00595EE1"/>
    <w:rsid w:val="00597332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2402"/>
    <w:rsid w:val="005B3162"/>
    <w:rsid w:val="005B5079"/>
    <w:rsid w:val="005B5F27"/>
    <w:rsid w:val="005B7D6A"/>
    <w:rsid w:val="005C0683"/>
    <w:rsid w:val="005C08B3"/>
    <w:rsid w:val="005C270A"/>
    <w:rsid w:val="005C2721"/>
    <w:rsid w:val="005C28BE"/>
    <w:rsid w:val="005C366D"/>
    <w:rsid w:val="005C3F4A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213B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11E9"/>
    <w:rsid w:val="0064260F"/>
    <w:rsid w:val="006426E9"/>
    <w:rsid w:val="0064295B"/>
    <w:rsid w:val="0064373E"/>
    <w:rsid w:val="00643941"/>
    <w:rsid w:val="00644784"/>
    <w:rsid w:val="00644E9D"/>
    <w:rsid w:val="00645181"/>
    <w:rsid w:val="0064673A"/>
    <w:rsid w:val="00646912"/>
    <w:rsid w:val="00651A95"/>
    <w:rsid w:val="006529A2"/>
    <w:rsid w:val="00663AFB"/>
    <w:rsid w:val="006656FF"/>
    <w:rsid w:val="00666943"/>
    <w:rsid w:val="00667221"/>
    <w:rsid w:val="00667980"/>
    <w:rsid w:val="00670155"/>
    <w:rsid w:val="00672DD2"/>
    <w:rsid w:val="006735FA"/>
    <w:rsid w:val="00673DC8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2BED"/>
    <w:rsid w:val="00694513"/>
    <w:rsid w:val="00694E3F"/>
    <w:rsid w:val="00697873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1322"/>
    <w:rsid w:val="006D30B8"/>
    <w:rsid w:val="006D3548"/>
    <w:rsid w:val="006D3EA4"/>
    <w:rsid w:val="006D582D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3A65"/>
    <w:rsid w:val="00715770"/>
    <w:rsid w:val="00716EEF"/>
    <w:rsid w:val="0071734B"/>
    <w:rsid w:val="00717FE4"/>
    <w:rsid w:val="007206DC"/>
    <w:rsid w:val="0072084E"/>
    <w:rsid w:val="00720CDC"/>
    <w:rsid w:val="00721145"/>
    <w:rsid w:val="00730D5C"/>
    <w:rsid w:val="007325AC"/>
    <w:rsid w:val="00736450"/>
    <w:rsid w:val="00736F52"/>
    <w:rsid w:val="007402C1"/>
    <w:rsid w:val="00744520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6D09"/>
    <w:rsid w:val="00777946"/>
    <w:rsid w:val="00780C88"/>
    <w:rsid w:val="0078197A"/>
    <w:rsid w:val="00782BB8"/>
    <w:rsid w:val="00783974"/>
    <w:rsid w:val="00783DE0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54B"/>
    <w:rsid w:val="007B56D2"/>
    <w:rsid w:val="007B642A"/>
    <w:rsid w:val="007B765C"/>
    <w:rsid w:val="007C6AE1"/>
    <w:rsid w:val="007C76A1"/>
    <w:rsid w:val="007D011C"/>
    <w:rsid w:val="007D019B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3762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0E13"/>
    <w:rsid w:val="008115ED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55C04"/>
    <w:rsid w:val="008606AF"/>
    <w:rsid w:val="00861C6A"/>
    <w:rsid w:val="00862035"/>
    <w:rsid w:val="00862165"/>
    <w:rsid w:val="0086248E"/>
    <w:rsid w:val="00862DE7"/>
    <w:rsid w:val="008700F7"/>
    <w:rsid w:val="00870CBC"/>
    <w:rsid w:val="00875E8C"/>
    <w:rsid w:val="00876A8F"/>
    <w:rsid w:val="00876FC3"/>
    <w:rsid w:val="0087766A"/>
    <w:rsid w:val="00880D09"/>
    <w:rsid w:val="00881127"/>
    <w:rsid w:val="00881D6E"/>
    <w:rsid w:val="00881E37"/>
    <w:rsid w:val="00883998"/>
    <w:rsid w:val="00884F7B"/>
    <w:rsid w:val="008868B7"/>
    <w:rsid w:val="008913F8"/>
    <w:rsid w:val="008916E9"/>
    <w:rsid w:val="008923DE"/>
    <w:rsid w:val="0089350A"/>
    <w:rsid w:val="008942ED"/>
    <w:rsid w:val="0089430B"/>
    <w:rsid w:val="008A114F"/>
    <w:rsid w:val="008A1BB1"/>
    <w:rsid w:val="008A2D66"/>
    <w:rsid w:val="008A398C"/>
    <w:rsid w:val="008A5324"/>
    <w:rsid w:val="008A7AA1"/>
    <w:rsid w:val="008B03F8"/>
    <w:rsid w:val="008B061D"/>
    <w:rsid w:val="008B0F75"/>
    <w:rsid w:val="008B200C"/>
    <w:rsid w:val="008B24BD"/>
    <w:rsid w:val="008B4D2B"/>
    <w:rsid w:val="008C0B6F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0F3C"/>
    <w:rsid w:val="008F5A56"/>
    <w:rsid w:val="008F60D4"/>
    <w:rsid w:val="008F7C49"/>
    <w:rsid w:val="009005D3"/>
    <w:rsid w:val="00900B0C"/>
    <w:rsid w:val="00900B9B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4DB0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940CD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6A06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04F1"/>
    <w:rsid w:val="009F0901"/>
    <w:rsid w:val="009F4D0C"/>
    <w:rsid w:val="009F57A6"/>
    <w:rsid w:val="009F6323"/>
    <w:rsid w:val="009F6B3B"/>
    <w:rsid w:val="00A00659"/>
    <w:rsid w:val="00A00FA1"/>
    <w:rsid w:val="00A03BD4"/>
    <w:rsid w:val="00A03CDF"/>
    <w:rsid w:val="00A04F33"/>
    <w:rsid w:val="00A10BB8"/>
    <w:rsid w:val="00A12FA2"/>
    <w:rsid w:val="00A1791C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4E07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772B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15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ACC"/>
    <w:rsid w:val="00AF1F32"/>
    <w:rsid w:val="00AF34AE"/>
    <w:rsid w:val="00AF5373"/>
    <w:rsid w:val="00AF5556"/>
    <w:rsid w:val="00AF7955"/>
    <w:rsid w:val="00B011D9"/>
    <w:rsid w:val="00B02145"/>
    <w:rsid w:val="00B079FF"/>
    <w:rsid w:val="00B105C2"/>
    <w:rsid w:val="00B1118C"/>
    <w:rsid w:val="00B111AE"/>
    <w:rsid w:val="00B13A29"/>
    <w:rsid w:val="00B14FF0"/>
    <w:rsid w:val="00B155A4"/>
    <w:rsid w:val="00B16F67"/>
    <w:rsid w:val="00B174D6"/>
    <w:rsid w:val="00B208AF"/>
    <w:rsid w:val="00B21F51"/>
    <w:rsid w:val="00B22C04"/>
    <w:rsid w:val="00B23076"/>
    <w:rsid w:val="00B23834"/>
    <w:rsid w:val="00B23960"/>
    <w:rsid w:val="00B25B84"/>
    <w:rsid w:val="00B25CC7"/>
    <w:rsid w:val="00B3013D"/>
    <w:rsid w:val="00B30D46"/>
    <w:rsid w:val="00B310E0"/>
    <w:rsid w:val="00B347B3"/>
    <w:rsid w:val="00B3504D"/>
    <w:rsid w:val="00B35D26"/>
    <w:rsid w:val="00B37C2B"/>
    <w:rsid w:val="00B41C8C"/>
    <w:rsid w:val="00B44424"/>
    <w:rsid w:val="00B44CB0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62BD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0AE8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2892"/>
    <w:rsid w:val="00C638C8"/>
    <w:rsid w:val="00C64416"/>
    <w:rsid w:val="00C645BC"/>
    <w:rsid w:val="00C66193"/>
    <w:rsid w:val="00C67688"/>
    <w:rsid w:val="00C70BF6"/>
    <w:rsid w:val="00C70CEC"/>
    <w:rsid w:val="00C712E5"/>
    <w:rsid w:val="00C71C92"/>
    <w:rsid w:val="00C721B7"/>
    <w:rsid w:val="00C7698F"/>
    <w:rsid w:val="00C814BD"/>
    <w:rsid w:val="00C856DE"/>
    <w:rsid w:val="00C8621F"/>
    <w:rsid w:val="00C870C6"/>
    <w:rsid w:val="00C92E64"/>
    <w:rsid w:val="00C93364"/>
    <w:rsid w:val="00C96F8B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91480"/>
    <w:rsid w:val="00D97CA8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3A4A"/>
    <w:rsid w:val="00DB6334"/>
    <w:rsid w:val="00DB7306"/>
    <w:rsid w:val="00DB73F7"/>
    <w:rsid w:val="00DC0013"/>
    <w:rsid w:val="00DC0820"/>
    <w:rsid w:val="00DC176E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363"/>
    <w:rsid w:val="00DF4F4D"/>
    <w:rsid w:val="00DF7436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1721"/>
    <w:rsid w:val="00E25819"/>
    <w:rsid w:val="00E26EC6"/>
    <w:rsid w:val="00E27427"/>
    <w:rsid w:val="00E31881"/>
    <w:rsid w:val="00E322BC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76B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5B1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57AA6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1E32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5842"/>
    <w:rsid w:val="00FA6964"/>
    <w:rsid w:val="00FB0322"/>
    <w:rsid w:val="00FB14BE"/>
    <w:rsid w:val="00FB18BD"/>
    <w:rsid w:val="00FB21AB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E572D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C35F-29DA-44B0-A403-14C924C6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Зройчикова Елена Альфредовна</cp:lastModifiedBy>
  <cp:revision>2</cp:revision>
  <cp:lastPrinted>2022-11-24T11:08:00Z</cp:lastPrinted>
  <dcterms:created xsi:type="dcterms:W3CDTF">2022-11-25T09:33:00Z</dcterms:created>
  <dcterms:modified xsi:type="dcterms:W3CDTF">2022-11-25T09:33:00Z</dcterms:modified>
</cp:coreProperties>
</file>