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7D7E23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23" w:rsidRPr="006D4EC8" w:rsidRDefault="007D7E23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AF37E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E23" w:rsidRDefault="002408C4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9E2CEF"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9E2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E2CEF"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</w:t>
            </w:r>
          </w:p>
          <w:p w:rsidR="007D7E23" w:rsidRDefault="002408C4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Колпашевского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30.05.2017</w:t>
            </w: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  <w:p w:rsidR="006D4EC8" w:rsidRPr="006D4EC8" w:rsidRDefault="002408C4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</w:t>
            </w: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образованию»</w:t>
            </w:r>
          </w:p>
          <w:p w:rsid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23" w:rsidRPr="006D4EC8" w:rsidRDefault="007D7E23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1BC" w:rsidRDefault="002408C4" w:rsidP="002408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2CEF">
        <w:rPr>
          <w:rFonts w:ascii="Times New Roman" w:eastAsia="Times New Roman" w:hAnsi="Times New Roman" w:cs="Times New Roman"/>
          <w:sz w:val="28"/>
          <w:szCs w:val="28"/>
        </w:rPr>
        <w:t>целях совершенствования работы муниципального Совета по образованию</w:t>
      </w:r>
    </w:p>
    <w:p w:rsidR="002408C4" w:rsidRPr="002408C4" w:rsidRDefault="002408C4" w:rsidP="002408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C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408C4" w:rsidRDefault="002408C4" w:rsidP="002408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C4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9E2CEF" w:rsidRPr="002408C4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9E2C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2CEF" w:rsidRPr="00240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E2CEF"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Колпашевского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30.05.2017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образованию»</w:t>
      </w:r>
      <w:r w:rsidRPr="002408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053D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9E2CEF">
        <w:rPr>
          <w:rFonts w:ascii="Times New Roman" w:eastAsia="Times New Roman" w:hAnsi="Times New Roman" w:cs="Times New Roman"/>
          <w:sz w:val="28"/>
          <w:szCs w:val="28"/>
        </w:rPr>
        <w:t>пункт 13 в</w:t>
      </w:r>
      <w:r w:rsidR="00CA053D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</w:t>
      </w:r>
      <w:r w:rsidRPr="00240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053D" w:rsidRDefault="00CA053D" w:rsidP="002408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053D">
        <w:rPr>
          <w:rFonts w:ascii="Times New Roman" w:eastAsia="Times New Roman" w:hAnsi="Times New Roman" w:cs="Times New Roman"/>
          <w:sz w:val="28"/>
          <w:szCs w:val="28"/>
        </w:rPr>
        <w:t>13. К основным полномочиям Совета относятся:</w:t>
      </w:r>
    </w:p>
    <w:p w:rsidR="001C46F8" w:rsidRDefault="001C46F8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рассмотрение вопросов планирования и перспективного развития муниципальной системы образования и внесение соответствующи</w:t>
      </w:r>
      <w:r w:rsidR="008F3F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F3F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и в органы местного самоуправления муниципального образования Колпашевский район</w:t>
      </w:r>
      <w:r w:rsidR="00217CCF">
        <w:rPr>
          <w:rFonts w:ascii="Times New Roman" w:hAnsi="Times New Roman" w:cs="Times New Roman"/>
          <w:sz w:val="28"/>
          <w:szCs w:val="28"/>
        </w:rPr>
        <w:t>, в том числе по направлениям: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6F8" w:rsidRDefault="008F3F30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1C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C46F8" w:rsidRPr="00CA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выставок, конкурсов, обучающих семинаров и других мероприятий в сфере образования</w:t>
      </w:r>
      <w:r w:rsidR="001C4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6F8" w:rsidRDefault="001C46F8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EE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с органами местного самоуправления, образовательными организациями по проблемам обучения и воспитания, сохранения и укрепления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6F8" w:rsidRDefault="001C46F8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 развития образования на территории Колпашевского района и участие в их реализации;</w:t>
      </w:r>
    </w:p>
    <w:p w:rsidR="001C46F8" w:rsidRDefault="001C46F8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дизайнерских и иных решений в рамка</w:t>
      </w:r>
      <w:r w:rsidR="007D7E2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подготовки к проведению и 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мки</w:t>
      </w:r>
      <w:r w:rsidR="008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капитальному ремонту</w:t>
      </w:r>
      <w:r w:rsid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9E0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6F8" w:rsidRDefault="009E2CEF" w:rsidP="001C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6F8">
        <w:rPr>
          <w:rFonts w:ascii="Times New Roman" w:hAnsi="Times New Roman" w:cs="Times New Roman"/>
          <w:sz w:val="28"/>
          <w:szCs w:val="28"/>
        </w:rPr>
        <w:t xml:space="preserve">) рассмотрение кандидатур работников муниципальной системы образования, представленных к награждению государственными и отраслевыми наградами, другими видами поощрения за заслуги и достижения в области образования, значительный вклад в развитие и </w:t>
      </w:r>
      <w:r w:rsidR="001C46F8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образования муниципального образования Колпашев</w:t>
      </w:r>
      <w:r w:rsidR="008F3F30">
        <w:rPr>
          <w:rFonts w:ascii="Times New Roman" w:hAnsi="Times New Roman" w:cs="Times New Roman"/>
          <w:sz w:val="28"/>
          <w:szCs w:val="28"/>
        </w:rPr>
        <w:t>ский район</w:t>
      </w:r>
      <w:r w:rsidR="009E068B">
        <w:rPr>
          <w:rFonts w:ascii="Times New Roman" w:hAnsi="Times New Roman" w:cs="Times New Roman"/>
          <w:sz w:val="28"/>
          <w:szCs w:val="28"/>
        </w:rPr>
        <w:t>;</w:t>
      </w:r>
    </w:p>
    <w:p w:rsidR="001C46F8" w:rsidRDefault="009E2CEF" w:rsidP="001C46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формирование списков кандидатур для создания муниципальной комиссии с правами экспертного/общественного совета по проведению экспертизы конкурсных материалов (решений, программ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материалов</w:t>
      </w:r>
      <w:r w:rsidR="001C4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обучающихся</w:t>
      </w:r>
      <w:r w:rsid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9E0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6F8" w:rsidRDefault="009E2CEF" w:rsidP="001C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6F8">
        <w:rPr>
          <w:rFonts w:ascii="Times New Roman" w:hAnsi="Times New Roman" w:cs="Times New Roman"/>
          <w:sz w:val="28"/>
          <w:szCs w:val="28"/>
        </w:rPr>
        <w:t>) рассмотрение иных вопросов, требующих общественного обсуждения и коллегиального решения.</w:t>
      </w:r>
      <w:r w:rsidR="000C2AAC">
        <w:rPr>
          <w:rFonts w:ascii="Times New Roman" w:hAnsi="Times New Roman" w:cs="Times New Roman"/>
          <w:sz w:val="28"/>
          <w:szCs w:val="28"/>
        </w:rPr>
        <w:t>».</w:t>
      </w:r>
    </w:p>
    <w:p w:rsidR="006D4EC8" w:rsidRPr="006D4EC8" w:rsidRDefault="006202AF" w:rsidP="00240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2408C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C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даты его официального опубликования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Default="006D4EC8" w:rsidP="00CA0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0E71" w:rsidRDefault="00D80E71" w:rsidP="00CA05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36121B" w:rsidRDefault="002408C4" w:rsidP="00CA05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121B"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</w:r>
      <w:r w:rsidR="0036121B"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E23">
        <w:rPr>
          <w:rFonts w:ascii="Times New Roman" w:hAnsi="Times New Roman" w:cs="Times New Roman"/>
          <w:sz w:val="28"/>
          <w:szCs w:val="28"/>
        </w:rPr>
        <w:t>А.Ф.</w:t>
      </w:r>
      <w:r w:rsidRPr="002408C4">
        <w:rPr>
          <w:rFonts w:ascii="Times New Roman" w:hAnsi="Times New Roman" w:cs="Times New Roman"/>
          <w:sz w:val="28"/>
          <w:szCs w:val="28"/>
        </w:rPr>
        <w:t>Медных</w:t>
      </w:r>
    </w:p>
    <w:p w:rsidR="00CA053D" w:rsidRDefault="00CA053D" w:rsidP="00CA05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4EC8" w:rsidRPr="006D4EC8" w:rsidRDefault="002408C4" w:rsidP="00CA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С.В.Браун</w:t>
      </w:r>
    </w:p>
    <w:p w:rsidR="006D4EC8" w:rsidRPr="006D4EC8" w:rsidRDefault="002408C4" w:rsidP="0036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4 22 50</w:t>
      </w:r>
    </w:p>
    <w:sectPr w:rsidR="006D4EC8" w:rsidRPr="006D4EC8" w:rsidSect="008F3F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0A" w:rsidRDefault="00467E0A">
      <w:pPr>
        <w:spacing w:after="0" w:line="240" w:lineRule="auto"/>
      </w:pPr>
      <w:r>
        <w:separator/>
      </w:r>
    </w:p>
  </w:endnote>
  <w:endnote w:type="continuationSeparator" w:id="0">
    <w:p w:rsidR="00467E0A" w:rsidRDefault="004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0A" w:rsidRDefault="00467E0A">
      <w:pPr>
        <w:spacing w:after="0" w:line="240" w:lineRule="auto"/>
      </w:pPr>
      <w:r>
        <w:separator/>
      </w:r>
    </w:p>
  </w:footnote>
  <w:footnote w:type="continuationSeparator" w:id="0">
    <w:p w:rsidR="00467E0A" w:rsidRDefault="004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42690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053D" w:rsidRPr="007D7E23" w:rsidRDefault="006202AF" w:rsidP="00CA053D">
        <w:pPr>
          <w:pStyle w:val="a3"/>
          <w:jc w:val="center"/>
          <w:rPr>
            <w:sz w:val="28"/>
            <w:szCs w:val="28"/>
          </w:rPr>
        </w:pPr>
        <w:r w:rsidRPr="007D7E23">
          <w:rPr>
            <w:sz w:val="28"/>
            <w:szCs w:val="28"/>
          </w:rPr>
          <w:fldChar w:fldCharType="begin"/>
        </w:r>
        <w:r w:rsidRPr="007D7E23">
          <w:rPr>
            <w:sz w:val="28"/>
            <w:szCs w:val="28"/>
          </w:rPr>
          <w:instrText>PAGE   \* MERGEFORMAT</w:instrText>
        </w:r>
        <w:r w:rsidRPr="007D7E23">
          <w:rPr>
            <w:sz w:val="28"/>
            <w:szCs w:val="28"/>
          </w:rPr>
          <w:fldChar w:fldCharType="separate"/>
        </w:r>
        <w:r w:rsidR="00014285" w:rsidRPr="00014285">
          <w:rPr>
            <w:noProof/>
            <w:sz w:val="28"/>
            <w:szCs w:val="28"/>
            <w:lang w:val="ru-RU"/>
          </w:rPr>
          <w:t>2</w:t>
        </w:r>
        <w:r w:rsidRPr="007D7E2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14285"/>
    <w:rsid w:val="00024648"/>
    <w:rsid w:val="00042D31"/>
    <w:rsid w:val="00057619"/>
    <w:rsid w:val="00075DB1"/>
    <w:rsid w:val="0009155E"/>
    <w:rsid w:val="00094B91"/>
    <w:rsid w:val="000B23DF"/>
    <w:rsid w:val="000C2AAC"/>
    <w:rsid w:val="000D26EF"/>
    <w:rsid w:val="000E69A9"/>
    <w:rsid w:val="001710D0"/>
    <w:rsid w:val="001A7785"/>
    <w:rsid w:val="001C46F8"/>
    <w:rsid w:val="00217CCF"/>
    <w:rsid w:val="002408C4"/>
    <w:rsid w:val="002618E6"/>
    <w:rsid w:val="002659D4"/>
    <w:rsid w:val="00271B6C"/>
    <w:rsid w:val="00281804"/>
    <w:rsid w:val="002C6813"/>
    <w:rsid w:val="002D3A34"/>
    <w:rsid w:val="002D785F"/>
    <w:rsid w:val="002E057F"/>
    <w:rsid w:val="002E6C20"/>
    <w:rsid w:val="00321924"/>
    <w:rsid w:val="00332CF9"/>
    <w:rsid w:val="00340C1E"/>
    <w:rsid w:val="00346911"/>
    <w:rsid w:val="0036121B"/>
    <w:rsid w:val="00365F65"/>
    <w:rsid w:val="00371A2F"/>
    <w:rsid w:val="003E7646"/>
    <w:rsid w:val="003F47A0"/>
    <w:rsid w:val="004207E6"/>
    <w:rsid w:val="00453712"/>
    <w:rsid w:val="00467E0A"/>
    <w:rsid w:val="00472BB4"/>
    <w:rsid w:val="004B4495"/>
    <w:rsid w:val="004C1601"/>
    <w:rsid w:val="004C3E39"/>
    <w:rsid w:val="004F1704"/>
    <w:rsid w:val="00527AD7"/>
    <w:rsid w:val="005707BF"/>
    <w:rsid w:val="005813DB"/>
    <w:rsid w:val="005E5C90"/>
    <w:rsid w:val="00602364"/>
    <w:rsid w:val="00611BB0"/>
    <w:rsid w:val="006202AF"/>
    <w:rsid w:val="00631A35"/>
    <w:rsid w:val="00644D1D"/>
    <w:rsid w:val="00665B80"/>
    <w:rsid w:val="00680CB2"/>
    <w:rsid w:val="006A60C0"/>
    <w:rsid w:val="006D09F4"/>
    <w:rsid w:val="006D4EC8"/>
    <w:rsid w:val="006E549A"/>
    <w:rsid w:val="00713116"/>
    <w:rsid w:val="00723C14"/>
    <w:rsid w:val="00727038"/>
    <w:rsid w:val="00732B2C"/>
    <w:rsid w:val="00736C66"/>
    <w:rsid w:val="007439BF"/>
    <w:rsid w:val="00745446"/>
    <w:rsid w:val="00750C74"/>
    <w:rsid w:val="00751DF3"/>
    <w:rsid w:val="007668E0"/>
    <w:rsid w:val="007974EB"/>
    <w:rsid w:val="007B336C"/>
    <w:rsid w:val="007B4B1C"/>
    <w:rsid w:val="007B61E4"/>
    <w:rsid w:val="007B71B1"/>
    <w:rsid w:val="007D7E23"/>
    <w:rsid w:val="007E6F29"/>
    <w:rsid w:val="007E7E30"/>
    <w:rsid w:val="008165A5"/>
    <w:rsid w:val="008507A0"/>
    <w:rsid w:val="008E6794"/>
    <w:rsid w:val="008F3F30"/>
    <w:rsid w:val="008F717A"/>
    <w:rsid w:val="009151BC"/>
    <w:rsid w:val="00917446"/>
    <w:rsid w:val="009E02E4"/>
    <w:rsid w:val="009E068B"/>
    <w:rsid w:val="009E2CEF"/>
    <w:rsid w:val="00A1378F"/>
    <w:rsid w:val="00A97E3C"/>
    <w:rsid w:val="00AB0F0F"/>
    <w:rsid w:val="00AF37E8"/>
    <w:rsid w:val="00B30E51"/>
    <w:rsid w:val="00B42478"/>
    <w:rsid w:val="00B46ADE"/>
    <w:rsid w:val="00B842F7"/>
    <w:rsid w:val="00B91E81"/>
    <w:rsid w:val="00BA7BF1"/>
    <w:rsid w:val="00BB577F"/>
    <w:rsid w:val="00BB64E1"/>
    <w:rsid w:val="00C10203"/>
    <w:rsid w:val="00C51705"/>
    <w:rsid w:val="00C674CB"/>
    <w:rsid w:val="00C67C40"/>
    <w:rsid w:val="00C75BAB"/>
    <w:rsid w:val="00C87AC9"/>
    <w:rsid w:val="00C92EE1"/>
    <w:rsid w:val="00CA053D"/>
    <w:rsid w:val="00D026AE"/>
    <w:rsid w:val="00D0763A"/>
    <w:rsid w:val="00D46576"/>
    <w:rsid w:val="00D5198E"/>
    <w:rsid w:val="00D648FF"/>
    <w:rsid w:val="00D80E71"/>
    <w:rsid w:val="00DC195C"/>
    <w:rsid w:val="00DD6C8F"/>
    <w:rsid w:val="00DF0159"/>
    <w:rsid w:val="00DF7409"/>
    <w:rsid w:val="00E63B8B"/>
    <w:rsid w:val="00E753A7"/>
    <w:rsid w:val="00E93B3A"/>
    <w:rsid w:val="00EF34D4"/>
    <w:rsid w:val="00F24CE4"/>
    <w:rsid w:val="00F33FE9"/>
    <w:rsid w:val="00F479FA"/>
    <w:rsid w:val="00F8746F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Людмила Игоревна</dc:creator>
  <cp:lastModifiedBy>Григоренко Татьяна Викторовна</cp:lastModifiedBy>
  <cp:revision>2</cp:revision>
  <cp:lastPrinted>2022-02-22T05:18:00Z</cp:lastPrinted>
  <dcterms:created xsi:type="dcterms:W3CDTF">2022-02-22T05:20:00Z</dcterms:created>
  <dcterms:modified xsi:type="dcterms:W3CDTF">2022-02-22T05:20:00Z</dcterms:modified>
</cp:coreProperties>
</file>