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AD3A51" w:rsidRDefault="003F4D5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17.11.2021</w:t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  <w:t xml:space="preserve">  </w:t>
      </w:r>
      <w:r w:rsidR="00786787" w:rsidRPr="00AD3A51">
        <w:rPr>
          <w:sz w:val="28"/>
          <w:szCs w:val="28"/>
        </w:rPr>
        <w:t xml:space="preserve">  </w:t>
      </w:r>
      <w:r w:rsidR="00AD3A51" w:rsidRPr="00AD3A51">
        <w:rPr>
          <w:sz w:val="28"/>
          <w:szCs w:val="28"/>
        </w:rPr>
        <w:t xml:space="preserve">    </w:t>
      </w:r>
      <w:r w:rsidR="00786787" w:rsidRPr="00AD3A51">
        <w:rPr>
          <w:sz w:val="28"/>
          <w:szCs w:val="28"/>
        </w:rPr>
        <w:t xml:space="preserve"> № </w:t>
      </w:r>
      <w:r>
        <w:rPr>
          <w:sz w:val="28"/>
          <w:szCs w:val="28"/>
        </w:rPr>
        <w:t>1369</w:t>
      </w:r>
    </w:p>
    <w:p w:rsidR="00786787" w:rsidRPr="00AD3A51" w:rsidRDefault="00786787">
      <w:pPr>
        <w:rPr>
          <w:sz w:val="28"/>
          <w:szCs w:val="28"/>
        </w:rPr>
      </w:pPr>
    </w:p>
    <w:p w:rsidR="00AD3A51" w:rsidRPr="00AD3A51" w:rsidRDefault="00AD3A51">
      <w:pPr>
        <w:rPr>
          <w:sz w:val="28"/>
          <w:szCs w:val="28"/>
        </w:rPr>
      </w:pPr>
    </w:p>
    <w:p w:rsidR="00AD3A51" w:rsidRDefault="0063400C" w:rsidP="00A06A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</w:t>
      </w:r>
      <w:r w:rsidR="00741895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постановление Администрации Колпашевского района от 30.03.2020 № 330 «</w:t>
      </w:r>
      <w:r w:rsidR="00B15FA3" w:rsidRPr="00AD3A51">
        <w:rPr>
          <w:sz w:val="28"/>
          <w:szCs w:val="28"/>
        </w:rPr>
        <w:t xml:space="preserve">О </w:t>
      </w:r>
      <w:r w:rsidR="00DC1A37" w:rsidRPr="00AD3A51">
        <w:rPr>
          <w:sz w:val="28"/>
          <w:szCs w:val="28"/>
        </w:rPr>
        <w:t xml:space="preserve">создании </w:t>
      </w:r>
      <w:r w:rsidR="00DC1A37" w:rsidRPr="00AD3A51">
        <w:rPr>
          <w:rFonts w:eastAsiaTheme="minorHAnsi"/>
          <w:sz w:val="28"/>
          <w:szCs w:val="28"/>
          <w:lang w:eastAsia="en-US"/>
        </w:rPr>
        <w:t xml:space="preserve">оперативного штаба </w:t>
      </w:r>
    </w:p>
    <w:p w:rsidR="00786787" w:rsidRDefault="00DC1A37" w:rsidP="00AD3A51">
      <w:pPr>
        <w:jc w:val="center"/>
        <w:rPr>
          <w:rFonts w:eastAsiaTheme="minorHAnsi"/>
          <w:sz w:val="28"/>
          <w:szCs w:val="28"/>
          <w:lang w:eastAsia="en-US"/>
        </w:rPr>
      </w:pPr>
      <w:r w:rsidRPr="00AD3A51">
        <w:rPr>
          <w:rFonts w:eastAsiaTheme="minorHAnsi"/>
          <w:sz w:val="28"/>
          <w:szCs w:val="28"/>
          <w:lang w:eastAsia="en-US"/>
        </w:rPr>
        <w:t xml:space="preserve">по предупреждению распространения на территории Колпашевского района </w:t>
      </w:r>
      <w:proofErr w:type="spellStart"/>
      <w:r w:rsidRPr="00AD3A51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AD3A51">
        <w:rPr>
          <w:rFonts w:eastAsiaTheme="minorHAnsi"/>
          <w:sz w:val="28"/>
          <w:szCs w:val="28"/>
          <w:lang w:eastAsia="en-US"/>
        </w:rPr>
        <w:t xml:space="preserve"> инфекции (COVID-19)</w:t>
      </w:r>
      <w:r w:rsidR="0063400C">
        <w:rPr>
          <w:rFonts w:eastAsiaTheme="minorHAnsi"/>
          <w:sz w:val="28"/>
          <w:szCs w:val="28"/>
          <w:lang w:eastAsia="en-US"/>
        </w:rPr>
        <w:t>»</w:t>
      </w:r>
    </w:p>
    <w:p w:rsidR="003F4D54" w:rsidRPr="00AD3A51" w:rsidRDefault="003F4D54" w:rsidP="003F4D54">
      <w:pPr>
        <w:tabs>
          <w:tab w:val="left" w:pos="709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A06AE6" w:rsidRPr="00AD3A51" w:rsidRDefault="00A06AE6" w:rsidP="00A06AE6">
      <w:pPr>
        <w:jc w:val="both"/>
        <w:rPr>
          <w:sz w:val="28"/>
          <w:szCs w:val="28"/>
        </w:rPr>
      </w:pPr>
    </w:p>
    <w:p w:rsidR="00A06AE6" w:rsidRPr="00AD3A51" w:rsidRDefault="0063400C" w:rsidP="006340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кадровыми изменениями</w:t>
      </w:r>
    </w:p>
    <w:p w:rsidR="00A06AE6" w:rsidRPr="00AD3A51" w:rsidRDefault="00A06AE6" w:rsidP="0063400C">
      <w:pPr>
        <w:ind w:firstLine="708"/>
        <w:jc w:val="both"/>
        <w:rPr>
          <w:sz w:val="28"/>
          <w:szCs w:val="28"/>
        </w:rPr>
      </w:pPr>
      <w:r w:rsidRPr="00AD3A51">
        <w:rPr>
          <w:sz w:val="28"/>
          <w:szCs w:val="28"/>
        </w:rPr>
        <w:t>ПОСТАНОВЛЯЮ:</w:t>
      </w:r>
    </w:p>
    <w:p w:rsidR="0063400C" w:rsidRDefault="003F4D54" w:rsidP="003F4D54">
      <w:pPr>
        <w:keepNext/>
        <w:widowControl w:val="0"/>
        <w:tabs>
          <w:tab w:val="left" w:pos="709"/>
          <w:tab w:val="center" w:pos="4677"/>
          <w:tab w:val="right" w:pos="935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" w:name="sub_22"/>
      <w:r>
        <w:rPr>
          <w:rFonts w:eastAsiaTheme="minorHAnsi"/>
          <w:sz w:val="28"/>
          <w:szCs w:val="28"/>
          <w:lang w:eastAsia="en-US"/>
        </w:rPr>
        <w:tab/>
      </w:r>
      <w:r w:rsidR="0063400C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63400C">
        <w:rPr>
          <w:rFonts w:eastAsiaTheme="minorHAnsi"/>
          <w:sz w:val="28"/>
          <w:szCs w:val="28"/>
          <w:lang w:eastAsia="en-US"/>
        </w:rPr>
        <w:t xml:space="preserve">Внести </w:t>
      </w:r>
      <w:r w:rsidR="0063400C">
        <w:rPr>
          <w:sz w:val="28"/>
          <w:szCs w:val="28"/>
        </w:rPr>
        <w:t>в постановление Администрации Колпашевского района от 30.03.2020 № 330 «</w:t>
      </w:r>
      <w:r w:rsidR="0063400C" w:rsidRPr="00AD3A51">
        <w:rPr>
          <w:sz w:val="28"/>
          <w:szCs w:val="28"/>
        </w:rPr>
        <w:t xml:space="preserve">О создании </w:t>
      </w:r>
      <w:r w:rsidR="0063400C" w:rsidRPr="00AD3A51">
        <w:rPr>
          <w:rFonts w:eastAsiaTheme="minorHAnsi"/>
          <w:sz w:val="28"/>
          <w:szCs w:val="28"/>
          <w:lang w:eastAsia="en-US"/>
        </w:rPr>
        <w:t xml:space="preserve">оперативного штаба по предупреждению распространения на территории Колпашевского района </w:t>
      </w:r>
      <w:proofErr w:type="spellStart"/>
      <w:r w:rsidR="0063400C" w:rsidRPr="00AD3A51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63400C" w:rsidRPr="00AD3A51">
        <w:rPr>
          <w:rFonts w:eastAsiaTheme="minorHAnsi"/>
          <w:sz w:val="28"/>
          <w:szCs w:val="28"/>
          <w:lang w:eastAsia="en-US"/>
        </w:rPr>
        <w:t xml:space="preserve"> инфекции (COVID-19)</w:t>
      </w:r>
      <w:r w:rsidR="0063400C">
        <w:rPr>
          <w:rFonts w:eastAsiaTheme="minorHAnsi"/>
          <w:sz w:val="28"/>
          <w:szCs w:val="28"/>
          <w:lang w:eastAsia="en-US"/>
        </w:rPr>
        <w:t xml:space="preserve">» </w:t>
      </w:r>
      <w:r w:rsidR="00741895">
        <w:rPr>
          <w:rFonts w:eastAsiaTheme="minorHAnsi"/>
          <w:sz w:val="28"/>
          <w:szCs w:val="28"/>
          <w:lang w:eastAsia="en-US"/>
        </w:rPr>
        <w:t>изменение</w:t>
      </w:r>
      <w:r w:rsidR="0063400C">
        <w:rPr>
          <w:rFonts w:eastAsiaTheme="minorHAnsi"/>
          <w:sz w:val="28"/>
          <w:szCs w:val="28"/>
          <w:lang w:eastAsia="en-US"/>
        </w:rPr>
        <w:t xml:space="preserve">, изложив приложение № 1 в следующей редакции: </w:t>
      </w:r>
    </w:p>
    <w:p w:rsidR="0063400C" w:rsidRDefault="0063400C" w:rsidP="0063400C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Приложение №</w:t>
      </w:r>
      <w:r w:rsidR="003F4D54">
        <w:rPr>
          <w:sz w:val="28"/>
          <w:szCs w:val="28"/>
        </w:rPr>
        <w:t> </w:t>
      </w:r>
      <w:r>
        <w:rPr>
          <w:sz w:val="28"/>
          <w:szCs w:val="28"/>
        </w:rPr>
        <w:t>1</w:t>
      </w:r>
    </w:p>
    <w:p w:rsidR="0063400C" w:rsidRDefault="0063400C" w:rsidP="0063400C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3400C" w:rsidRDefault="0063400C" w:rsidP="0063400C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3400C" w:rsidRDefault="0063400C" w:rsidP="0063400C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63400C" w:rsidRDefault="0063400C" w:rsidP="0063400C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30.03.2020   №  330</w:t>
      </w:r>
    </w:p>
    <w:p w:rsidR="0063400C" w:rsidRDefault="0063400C" w:rsidP="0063400C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p w:rsidR="0063400C" w:rsidRDefault="0063400C" w:rsidP="0063400C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CA226D">
        <w:rPr>
          <w:rFonts w:eastAsiaTheme="minorHAnsi"/>
          <w:sz w:val="28"/>
          <w:szCs w:val="28"/>
          <w:lang w:eastAsia="en-US"/>
        </w:rPr>
        <w:t>Состав</w:t>
      </w:r>
    </w:p>
    <w:p w:rsidR="0063400C" w:rsidRDefault="0063400C" w:rsidP="0063400C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B15FA3">
        <w:rPr>
          <w:rFonts w:eastAsiaTheme="minorHAnsi"/>
          <w:sz w:val="28"/>
          <w:szCs w:val="28"/>
          <w:lang w:eastAsia="en-US"/>
        </w:rPr>
        <w:t>оперативн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15FA3">
        <w:rPr>
          <w:rFonts w:eastAsiaTheme="minorHAnsi"/>
          <w:sz w:val="28"/>
          <w:szCs w:val="28"/>
          <w:lang w:eastAsia="en-US"/>
        </w:rPr>
        <w:t xml:space="preserve"> штаб</w:t>
      </w:r>
      <w:r>
        <w:rPr>
          <w:rFonts w:eastAsiaTheme="minorHAnsi"/>
          <w:sz w:val="28"/>
          <w:szCs w:val="28"/>
          <w:lang w:eastAsia="en-US"/>
        </w:rPr>
        <w:t>а</w:t>
      </w:r>
      <w:r w:rsidRPr="00B15FA3">
        <w:rPr>
          <w:rFonts w:eastAsiaTheme="minorHAnsi"/>
          <w:sz w:val="28"/>
          <w:szCs w:val="28"/>
          <w:lang w:eastAsia="en-US"/>
        </w:rPr>
        <w:t xml:space="preserve"> по предупреждению распространения </w:t>
      </w:r>
      <w:r w:rsidRPr="00CA226D">
        <w:rPr>
          <w:rFonts w:eastAsiaTheme="minorHAnsi"/>
          <w:sz w:val="28"/>
          <w:szCs w:val="28"/>
          <w:lang w:eastAsia="en-US"/>
        </w:rPr>
        <w:t>на территории Колпашевского района</w:t>
      </w:r>
      <w:r w:rsidRPr="00B15F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15FA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B15FA3">
        <w:rPr>
          <w:rFonts w:eastAsiaTheme="minorHAnsi"/>
          <w:sz w:val="28"/>
          <w:szCs w:val="28"/>
          <w:lang w:eastAsia="en-US"/>
        </w:rPr>
        <w:t xml:space="preserve"> инфекции</w:t>
      </w:r>
      <w:r w:rsidRPr="00CA226D">
        <w:rPr>
          <w:rFonts w:eastAsiaTheme="minorHAnsi"/>
          <w:sz w:val="28"/>
          <w:szCs w:val="28"/>
          <w:lang w:eastAsia="en-US"/>
        </w:rPr>
        <w:t xml:space="preserve"> </w:t>
      </w:r>
      <w:r w:rsidRPr="00B15FA3">
        <w:rPr>
          <w:rFonts w:eastAsiaTheme="minorHAnsi"/>
          <w:sz w:val="28"/>
          <w:szCs w:val="28"/>
          <w:lang w:eastAsia="en-US"/>
        </w:rPr>
        <w:t>(COVID-19)</w:t>
      </w:r>
    </w:p>
    <w:p w:rsidR="0063400C" w:rsidRDefault="0063400C" w:rsidP="0063400C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6096"/>
      </w:tblGrid>
      <w:tr w:rsidR="0063400C" w:rsidRPr="00172FD1" w:rsidTr="00BB15F6">
        <w:tc>
          <w:tcPr>
            <w:tcW w:w="710" w:type="dxa"/>
          </w:tcPr>
          <w:p w:rsidR="0063400C" w:rsidRPr="00172FD1" w:rsidRDefault="0063400C" w:rsidP="00BB15F6">
            <w:pPr>
              <w:pStyle w:val="5"/>
              <w:keepNext w:val="0"/>
              <w:ind w:lef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172FD1">
              <w:rPr>
                <w:b w:val="0"/>
                <w:sz w:val="26"/>
                <w:szCs w:val="26"/>
                <w:lang w:val="ru-RU"/>
              </w:rPr>
              <w:t>п</w:t>
            </w:r>
            <w:proofErr w:type="gramEnd"/>
            <w:r w:rsidRPr="00172FD1">
              <w:rPr>
                <w:b w:val="0"/>
                <w:sz w:val="26"/>
                <w:szCs w:val="26"/>
                <w:lang w:val="ru-RU"/>
              </w:rPr>
              <w:t>/п</w:t>
            </w:r>
          </w:p>
        </w:tc>
        <w:tc>
          <w:tcPr>
            <w:tcW w:w="2976" w:type="dxa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Ф.И.О.</w:t>
            </w:r>
          </w:p>
        </w:tc>
        <w:tc>
          <w:tcPr>
            <w:tcW w:w="6096" w:type="dxa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Должность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Pr="00172FD1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6" w:type="dxa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Медных</w:t>
            </w:r>
          </w:p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Андрей Фёдорович</w:t>
            </w:r>
          </w:p>
        </w:tc>
        <w:tc>
          <w:tcPr>
            <w:tcW w:w="6096" w:type="dxa"/>
          </w:tcPr>
          <w:p w:rsidR="0063400C" w:rsidRPr="00172FD1" w:rsidRDefault="0063400C" w:rsidP="00BB15F6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 xml:space="preserve">Глава Колпашевского района, </w:t>
            </w:r>
            <w:r>
              <w:rPr>
                <w:sz w:val="26"/>
                <w:szCs w:val="26"/>
              </w:rPr>
              <w:t>руководитель оперативного штаба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Pr="00172FD1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Агеев</w:t>
            </w:r>
          </w:p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Антон Борисович</w:t>
            </w:r>
          </w:p>
        </w:tc>
        <w:tc>
          <w:tcPr>
            <w:tcW w:w="6096" w:type="dxa"/>
          </w:tcPr>
          <w:p w:rsidR="0063400C" w:rsidRPr="00172FD1" w:rsidRDefault="0063400C" w:rsidP="00BB15F6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Первый заместитель Главы</w:t>
            </w:r>
            <w:r w:rsidR="00741895">
              <w:rPr>
                <w:sz w:val="26"/>
                <w:szCs w:val="26"/>
              </w:rPr>
              <w:t xml:space="preserve"> Колпашевского</w:t>
            </w:r>
            <w:r w:rsidRPr="00172FD1">
              <w:rPr>
                <w:sz w:val="26"/>
                <w:szCs w:val="26"/>
              </w:rPr>
              <w:t xml:space="preserve"> района, заместитель </w:t>
            </w:r>
            <w:r>
              <w:rPr>
                <w:sz w:val="26"/>
                <w:szCs w:val="26"/>
              </w:rPr>
              <w:t>руководителя оперативного штаба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Pr="00172FD1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2976" w:type="dxa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Комаров</w:t>
            </w:r>
          </w:p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096" w:type="dxa"/>
          </w:tcPr>
          <w:p w:rsidR="0063400C" w:rsidRDefault="0063400C" w:rsidP="00BB15F6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 xml:space="preserve">Начальник отдела ГОЧС и безопасности населения Администрации Колпашевского района, </w:t>
            </w:r>
            <w:r>
              <w:rPr>
                <w:sz w:val="26"/>
                <w:szCs w:val="26"/>
              </w:rPr>
              <w:t>секретарь оперативного штаба</w:t>
            </w:r>
          </w:p>
          <w:p w:rsidR="003F4D54" w:rsidRPr="00172FD1" w:rsidRDefault="003F4D54" w:rsidP="00BB15F6">
            <w:pPr>
              <w:jc w:val="both"/>
              <w:rPr>
                <w:sz w:val="26"/>
                <w:szCs w:val="26"/>
              </w:rPr>
            </w:pP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Pr="00172FD1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976" w:type="dxa"/>
          </w:tcPr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Шапилова</w:t>
            </w:r>
            <w:proofErr w:type="spellEnd"/>
          </w:p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6096" w:type="dxa"/>
          </w:tcPr>
          <w:p w:rsidR="0063400C" w:rsidRPr="00172FD1" w:rsidRDefault="0063400C" w:rsidP="00BB1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Колпашевского района по социальным вопросам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2976" w:type="dxa"/>
          </w:tcPr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Ивченко</w:t>
            </w:r>
          </w:p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Викторович</w:t>
            </w:r>
          </w:p>
        </w:tc>
        <w:tc>
          <w:tcPr>
            <w:tcW w:w="6096" w:type="dxa"/>
          </w:tcPr>
          <w:p w:rsidR="0063400C" w:rsidRDefault="0063400C" w:rsidP="00BB1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Колпашевского района по строительству и инфраструктуре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2976" w:type="dxa"/>
          </w:tcPr>
          <w:p w:rsidR="003F4D54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Гришаев </w:t>
            </w:r>
          </w:p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Викторович</w:t>
            </w:r>
          </w:p>
        </w:tc>
        <w:tc>
          <w:tcPr>
            <w:tcW w:w="6096" w:type="dxa"/>
          </w:tcPr>
          <w:p w:rsidR="0063400C" w:rsidRDefault="0063400C" w:rsidP="00BB1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Колпашевского района по управлению делами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2976" w:type="dxa"/>
          </w:tcPr>
          <w:p w:rsidR="003F4D54" w:rsidRDefault="0063400C" w:rsidP="00BB15F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Жохов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6096" w:type="dxa"/>
          </w:tcPr>
          <w:p w:rsidR="0063400C" w:rsidRDefault="00741895" w:rsidP="00BB1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Колпашевский г</w:t>
            </w:r>
            <w:r w:rsidR="0063400C">
              <w:rPr>
                <w:sz w:val="26"/>
                <w:szCs w:val="26"/>
              </w:rPr>
              <w:t>ородской прокурор (по согласованию)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8</w:t>
            </w:r>
          </w:p>
        </w:tc>
        <w:tc>
          <w:tcPr>
            <w:tcW w:w="2976" w:type="dxa"/>
          </w:tcPr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Браун</w:t>
            </w:r>
          </w:p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6096" w:type="dxa"/>
          </w:tcPr>
          <w:p w:rsidR="0063400C" w:rsidRDefault="0063400C" w:rsidP="00BB1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Колпашевского района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9</w:t>
            </w:r>
          </w:p>
        </w:tc>
        <w:tc>
          <w:tcPr>
            <w:tcW w:w="2976" w:type="dxa"/>
          </w:tcPr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</w:t>
            </w:r>
          </w:p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6096" w:type="dxa"/>
          </w:tcPr>
          <w:p w:rsidR="0063400C" w:rsidRDefault="0063400C" w:rsidP="00BB1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Колпашевского городского поселения (по согласованию)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3F4D54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Акатьев </w:t>
            </w:r>
          </w:p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Валерьевич</w:t>
            </w:r>
          </w:p>
        </w:tc>
        <w:tc>
          <w:tcPr>
            <w:tcW w:w="6096" w:type="dxa"/>
          </w:tcPr>
          <w:p w:rsidR="0063400C" w:rsidRPr="00172FD1" w:rsidRDefault="0063400C" w:rsidP="00BB1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т</w:t>
            </w:r>
            <w:r w:rsidRPr="0067631D">
              <w:rPr>
                <w:sz w:val="26"/>
                <w:szCs w:val="26"/>
              </w:rPr>
              <w:t>ерриториаль</w:t>
            </w:r>
            <w:r>
              <w:rPr>
                <w:sz w:val="26"/>
                <w:szCs w:val="26"/>
              </w:rPr>
              <w:t>ного</w:t>
            </w:r>
            <w:r w:rsidRPr="0067631D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 xml:space="preserve">а </w:t>
            </w:r>
            <w:r w:rsidRPr="0067631D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67631D">
              <w:rPr>
                <w:sz w:val="26"/>
                <w:szCs w:val="26"/>
              </w:rPr>
              <w:t>Роспотребнадзора</w:t>
            </w:r>
            <w:proofErr w:type="spellEnd"/>
            <w:r w:rsidRPr="0067631D">
              <w:rPr>
                <w:sz w:val="26"/>
                <w:szCs w:val="26"/>
              </w:rPr>
              <w:t xml:space="preserve"> по Томской области в Колпашевском районе</w:t>
            </w:r>
            <w:r>
              <w:rPr>
                <w:sz w:val="26"/>
                <w:szCs w:val="26"/>
              </w:rPr>
              <w:t xml:space="preserve"> </w:t>
            </w:r>
            <w:r w:rsidRPr="00172FD1">
              <w:rPr>
                <w:sz w:val="26"/>
                <w:szCs w:val="26"/>
              </w:rPr>
              <w:t>(по согласованию)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Дьякина</w:t>
            </w:r>
          </w:p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6096" w:type="dxa"/>
          </w:tcPr>
          <w:p w:rsidR="0063400C" w:rsidRPr="00172FD1" w:rsidRDefault="0063400C" w:rsidP="00BB15F6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Главный врач ОГАУЗ «Колпашевская РБ» (по согласованию)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Default="0063400C" w:rsidP="00BB15F6">
            <w:pPr>
              <w:pStyle w:val="5"/>
              <w:keepNext w:val="0"/>
              <w:outlineLvl w:val="9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12</w:t>
            </w:r>
          </w:p>
        </w:tc>
        <w:tc>
          <w:tcPr>
            <w:tcW w:w="2976" w:type="dxa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Жуковский</w:t>
            </w:r>
          </w:p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6096" w:type="dxa"/>
          </w:tcPr>
          <w:p w:rsidR="0063400C" w:rsidRDefault="0063400C" w:rsidP="00BB15F6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ОМВД России по Колпашевскому району УМВД России по Томской области (по согласованию)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</w:tcPr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Вольф</w:t>
            </w:r>
          </w:p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Антон Владимирович</w:t>
            </w:r>
          </w:p>
        </w:tc>
        <w:tc>
          <w:tcPr>
            <w:tcW w:w="6096" w:type="dxa"/>
          </w:tcPr>
          <w:p w:rsidR="0063400C" w:rsidRPr="00172FD1" w:rsidRDefault="0063400C" w:rsidP="00BB15F6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ПСЧ № 29 4 ПСО ФПС ГПС ГУ</w:t>
            </w:r>
            <w:r>
              <w:rPr>
                <w:sz w:val="26"/>
                <w:szCs w:val="26"/>
              </w:rPr>
              <w:t xml:space="preserve"> МЧС России по Томской области»</w:t>
            </w:r>
            <w:r w:rsidRPr="00172FD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3400C" w:rsidRPr="00172FD1" w:rsidTr="00BB15F6">
        <w:tc>
          <w:tcPr>
            <w:tcW w:w="710" w:type="dxa"/>
            <w:vAlign w:val="center"/>
          </w:tcPr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63400C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</w:t>
            </w:r>
          </w:p>
          <w:p w:rsidR="0063400C" w:rsidRPr="00172FD1" w:rsidRDefault="0063400C" w:rsidP="00BB1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Дмитриевна</w:t>
            </w:r>
          </w:p>
        </w:tc>
        <w:tc>
          <w:tcPr>
            <w:tcW w:w="6096" w:type="dxa"/>
          </w:tcPr>
          <w:p w:rsidR="0063400C" w:rsidRPr="00172FD1" w:rsidRDefault="0063400C" w:rsidP="00BB1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предпринимательства и агропромышленного комплекса Администрации Колпашевского района</w:t>
            </w:r>
          </w:p>
        </w:tc>
      </w:tr>
    </w:tbl>
    <w:p w:rsidR="00B15FA3" w:rsidRPr="00AD3A51" w:rsidRDefault="00B15FA3" w:rsidP="006340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733DA" w:rsidRPr="00AD3A51" w:rsidRDefault="003F4D54" w:rsidP="00AD3A5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400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733DA" w:rsidRPr="00AD3A5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B733DA" w:rsidRPr="00AD3A51">
        <w:rPr>
          <w:sz w:val="28"/>
          <w:szCs w:val="28"/>
        </w:rPr>
        <w:t>с даты</w:t>
      </w:r>
      <w:proofErr w:type="gramEnd"/>
      <w:r w:rsidR="00B733DA" w:rsidRPr="00AD3A51">
        <w:rPr>
          <w:sz w:val="28"/>
          <w:szCs w:val="28"/>
        </w:rPr>
        <w:t xml:space="preserve"> его подписания.</w:t>
      </w:r>
    </w:p>
    <w:p w:rsidR="00B733DA" w:rsidRPr="00AD3A51" w:rsidRDefault="003F4D54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3400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733DA" w:rsidRPr="00AD3A51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bookmarkEnd w:id="1"/>
    <w:p w:rsidR="005B04C3" w:rsidRPr="00AD3A51" w:rsidRDefault="005B04C3" w:rsidP="005B04C3">
      <w:pPr>
        <w:ind w:right="-1" w:firstLine="709"/>
        <w:jc w:val="both"/>
        <w:rPr>
          <w:sz w:val="28"/>
          <w:szCs w:val="28"/>
        </w:rPr>
      </w:pPr>
    </w:p>
    <w:p w:rsidR="00A06AE6" w:rsidRPr="00AD3A51" w:rsidRDefault="00A06AE6" w:rsidP="00A06AE6">
      <w:pPr>
        <w:jc w:val="both"/>
        <w:rPr>
          <w:sz w:val="28"/>
          <w:szCs w:val="28"/>
        </w:rPr>
      </w:pPr>
    </w:p>
    <w:p w:rsidR="00A06AE6" w:rsidRPr="00AD3A51" w:rsidRDefault="0063400C" w:rsidP="00A06A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A06AE6" w:rsidRPr="00AD3A51">
        <w:rPr>
          <w:sz w:val="28"/>
          <w:szCs w:val="28"/>
        </w:rPr>
        <w:t>Г</w:t>
      </w:r>
      <w:proofErr w:type="gramEnd"/>
      <w:r w:rsidR="00A06AE6" w:rsidRPr="00AD3A51">
        <w:rPr>
          <w:sz w:val="28"/>
          <w:szCs w:val="28"/>
        </w:rPr>
        <w:t>лав</w:t>
      </w:r>
      <w:r w:rsidR="005B04C3" w:rsidRPr="00AD3A51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A06AE6" w:rsidRPr="00AD3A51">
        <w:rPr>
          <w:sz w:val="28"/>
          <w:szCs w:val="28"/>
        </w:rPr>
        <w:t xml:space="preserve">района                              </w:t>
      </w:r>
      <w:r w:rsidR="00B733DA" w:rsidRPr="00AD3A51">
        <w:rPr>
          <w:sz w:val="28"/>
          <w:szCs w:val="28"/>
        </w:rPr>
        <w:t xml:space="preserve">           </w:t>
      </w:r>
      <w:r w:rsidR="00A06AE6" w:rsidRPr="00AD3A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="00A06AE6" w:rsidRPr="00AD3A51">
        <w:rPr>
          <w:sz w:val="28"/>
          <w:szCs w:val="28"/>
        </w:rPr>
        <w:t xml:space="preserve">   </w:t>
      </w:r>
      <w:proofErr w:type="spellStart"/>
      <w:r w:rsidR="00B93124" w:rsidRPr="00AD3A51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="00B93124" w:rsidRPr="00AD3A51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  <w:proofErr w:type="spellEnd"/>
    </w:p>
    <w:p w:rsidR="00A06AE6" w:rsidRDefault="00A06AE6" w:rsidP="00A06AE6">
      <w:pPr>
        <w:jc w:val="both"/>
        <w:rPr>
          <w:sz w:val="28"/>
        </w:rPr>
      </w:pPr>
    </w:p>
    <w:p w:rsidR="00A06AE6" w:rsidRPr="00DF6E64" w:rsidRDefault="0063400C" w:rsidP="00A06AE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Е.Н.Комаров</w:t>
      </w:r>
      <w:proofErr w:type="spellEnd"/>
    </w:p>
    <w:p w:rsidR="00EE3D4A" w:rsidRPr="00EB108F" w:rsidRDefault="0063400C" w:rsidP="00DD4442">
      <w:pPr>
        <w:jc w:val="both"/>
        <w:rPr>
          <w:sz w:val="28"/>
          <w:szCs w:val="28"/>
        </w:rPr>
      </w:pPr>
      <w:r>
        <w:rPr>
          <w:sz w:val="22"/>
          <w:szCs w:val="22"/>
        </w:rPr>
        <w:t>5 35 10</w:t>
      </w:r>
    </w:p>
    <w:sectPr w:rsidR="00EE3D4A" w:rsidRPr="00EB108F" w:rsidSect="00AD3A51">
      <w:headerReference w:type="default" r:id="rId8"/>
      <w:headerReference w:type="first" r:id="rId9"/>
      <w:pgSz w:w="11906" w:h="16838"/>
      <w:pgMar w:top="1134" w:right="850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32" w:rsidRDefault="00CB7632" w:rsidP="00786787">
      <w:r>
        <w:separator/>
      </w:r>
    </w:p>
  </w:endnote>
  <w:endnote w:type="continuationSeparator" w:id="0">
    <w:p w:rsidR="00CB7632" w:rsidRDefault="00CB763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32" w:rsidRDefault="00CB7632" w:rsidP="00786787">
      <w:r>
        <w:separator/>
      </w:r>
    </w:p>
  </w:footnote>
  <w:footnote w:type="continuationSeparator" w:id="0">
    <w:p w:rsidR="00CB7632" w:rsidRDefault="00CB763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99488"/>
      <w:docPartObj>
        <w:docPartGallery w:val="Page Numbers (Top of Page)"/>
        <w:docPartUnique/>
      </w:docPartObj>
    </w:sdtPr>
    <w:sdtEndPr/>
    <w:sdtContent>
      <w:p w:rsidR="00AD3A51" w:rsidRDefault="00AD3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A9E">
          <w:rPr>
            <w:noProof/>
          </w:rPr>
          <w:t>2</w:t>
        </w:r>
        <w:r>
          <w:fldChar w:fldCharType="end"/>
        </w:r>
      </w:p>
    </w:sdtContent>
  </w:sdt>
  <w:p w:rsidR="00AD3A51" w:rsidRDefault="00AD3A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BD4E74" wp14:editId="10776E2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6B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932AD"/>
    <w:multiLevelType w:val="multilevel"/>
    <w:tmpl w:val="EECA5E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CD1"/>
    <w:rsid w:val="00045C52"/>
    <w:rsid w:val="000607BB"/>
    <w:rsid w:val="00085426"/>
    <w:rsid w:val="000B106A"/>
    <w:rsid w:val="000D2895"/>
    <w:rsid w:val="001243E2"/>
    <w:rsid w:val="0013644D"/>
    <w:rsid w:val="00137C57"/>
    <w:rsid w:val="00145BB9"/>
    <w:rsid w:val="00166C37"/>
    <w:rsid w:val="00192AC6"/>
    <w:rsid w:val="001B387E"/>
    <w:rsid w:val="001B3988"/>
    <w:rsid w:val="001E01F9"/>
    <w:rsid w:val="001F1A56"/>
    <w:rsid w:val="0020265B"/>
    <w:rsid w:val="00205850"/>
    <w:rsid w:val="00211145"/>
    <w:rsid w:val="00221F8F"/>
    <w:rsid w:val="002379E4"/>
    <w:rsid w:val="0027172E"/>
    <w:rsid w:val="00280F32"/>
    <w:rsid w:val="00294158"/>
    <w:rsid w:val="002D26C1"/>
    <w:rsid w:val="00310FBD"/>
    <w:rsid w:val="00315887"/>
    <w:rsid w:val="00335ED0"/>
    <w:rsid w:val="00353461"/>
    <w:rsid w:val="003733D6"/>
    <w:rsid w:val="003B6668"/>
    <w:rsid w:val="003C4D48"/>
    <w:rsid w:val="003C5E63"/>
    <w:rsid w:val="003F2E35"/>
    <w:rsid w:val="003F4D54"/>
    <w:rsid w:val="00434BF6"/>
    <w:rsid w:val="0044678D"/>
    <w:rsid w:val="00460114"/>
    <w:rsid w:val="00466782"/>
    <w:rsid w:val="004730E9"/>
    <w:rsid w:val="00497924"/>
    <w:rsid w:val="004C6EB6"/>
    <w:rsid w:val="004E04F5"/>
    <w:rsid w:val="004E33BF"/>
    <w:rsid w:val="004F7A9E"/>
    <w:rsid w:val="005001C6"/>
    <w:rsid w:val="005144B0"/>
    <w:rsid w:val="00516101"/>
    <w:rsid w:val="00534B6E"/>
    <w:rsid w:val="005370FD"/>
    <w:rsid w:val="00545EAB"/>
    <w:rsid w:val="00573762"/>
    <w:rsid w:val="005737EF"/>
    <w:rsid w:val="00595BE0"/>
    <w:rsid w:val="00595DE4"/>
    <w:rsid w:val="005B04C3"/>
    <w:rsid w:val="005D3A42"/>
    <w:rsid w:val="00621267"/>
    <w:rsid w:val="00631687"/>
    <w:rsid w:val="0063400C"/>
    <w:rsid w:val="006412E8"/>
    <w:rsid w:val="006459A0"/>
    <w:rsid w:val="00665F13"/>
    <w:rsid w:val="0067631D"/>
    <w:rsid w:val="006A64BD"/>
    <w:rsid w:val="006B5530"/>
    <w:rsid w:val="006C6E85"/>
    <w:rsid w:val="006C7CAB"/>
    <w:rsid w:val="006D151F"/>
    <w:rsid w:val="006E0594"/>
    <w:rsid w:val="007023D2"/>
    <w:rsid w:val="00726AAB"/>
    <w:rsid w:val="00733FDE"/>
    <w:rsid w:val="00741895"/>
    <w:rsid w:val="00765E77"/>
    <w:rsid w:val="00777FA9"/>
    <w:rsid w:val="00780A28"/>
    <w:rsid w:val="00786787"/>
    <w:rsid w:val="00797A38"/>
    <w:rsid w:val="007B0115"/>
    <w:rsid w:val="007B2C23"/>
    <w:rsid w:val="007B5F8F"/>
    <w:rsid w:val="007C7F04"/>
    <w:rsid w:val="007E3C5F"/>
    <w:rsid w:val="008214B6"/>
    <w:rsid w:val="0082520A"/>
    <w:rsid w:val="00832A22"/>
    <w:rsid w:val="00863BCF"/>
    <w:rsid w:val="008644E3"/>
    <w:rsid w:val="008864AA"/>
    <w:rsid w:val="008E4898"/>
    <w:rsid w:val="00913B77"/>
    <w:rsid w:val="009540C7"/>
    <w:rsid w:val="00991500"/>
    <w:rsid w:val="009A6B24"/>
    <w:rsid w:val="009D38E5"/>
    <w:rsid w:val="009E26F5"/>
    <w:rsid w:val="00A06AE6"/>
    <w:rsid w:val="00A1241B"/>
    <w:rsid w:val="00A15164"/>
    <w:rsid w:val="00A358AE"/>
    <w:rsid w:val="00A40707"/>
    <w:rsid w:val="00A44B03"/>
    <w:rsid w:val="00A54776"/>
    <w:rsid w:val="00A91376"/>
    <w:rsid w:val="00AA63B3"/>
    <w:rsid w:val="00AB68BE"/>
    <w:rsid w:val="00AC45EB"/>
    <w:rsid w:val="00AD3A51"/>
    <w:rsid w:val="00AD4A4B"/>
    <w:rsid w:val="00B15FA3"/>
    <w:rsid w:val="00B677E6"/>
    <w:rsid w:val="00B733DA"/>
    <w:rsid w:val="00B75BCB"/>
    <w:rsid w:val="00B7663E"/>
    <w:rsid w:val="00B93124"/>
    <w:rsid w:val="00BA003E"/>
    <w:rsid w:val="00BC1E2A"/>
    <w:rsid w:val="00BF1752"/>
    <w:rsid w:val="00BF7D1F"/>
    <w:rsid w:val="00C100FF"/>
    <w:rsid w:val="00C168B1"/>
    <w:rsid w:val="00C175FB"/>
    <w:rsid w:val="00C32349"/>
    <w:rsid w:val="00C5253A"/>
    <w:rsid w:val="00C6629D"/>
    <w:rsid w:val="00CA226D"/>
    <w:rsid w:val="00CB0FE5"/>
    <w:rsid w:val="00CB7632"/>
    <w:rsid w:val="00D152A2"/>
    <w:rsid w:val="00D24293"/>
    <w:rsid w:val="00D313AD"/>
    <w:rsid w:val="00D34ECE"/>
    <w:rsid w:val="00D37690"/>
    <w:rsid w:val="00D63FEE"/>
    <w:rsid w:val="00D742C0"/>
    <w:rsid w:val="00D753A2"/>
    <w:rsid w:val="00D75CA9"/>
    <w:rsid w:val="00D84693"/>
    <w:rsid w:val="00D853F6"/>
    <w:rsid w:val="00D93D8A"/>
    <w:rsid w:val="00DA4BE5"/>
    <w:rsid w:val="00DC1A37"/>
    <w:rsid w:val="00DD4442"/>
    <w:rsid w:val="00DF6E64"/>
    <w:rsid w:val="00E077F3"/>
    <w:rsid w:val="00E355B7"/>
    <w:rsid w:val="00E60C72"/>
    <w:rsid w:val="00E86F7E"/>
    <w:rsid w:val="00E9451B"/>
    <w:rsid w:val="00EA50BE"/>
    <w:rsid w:val="00EB108F"/>
    <w:rsid w:val="00EC05B4"/>
    <w:rsid w:val="00ED0B41"/>
    <w:rsid w:val="00EE3D4A"/>
    <w:rsid w:val="00F20F87"/>
    <w:rsid w:val="00F6161A"/>
    <w:rsid w:val="00F96145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2021-11-17T04:42:00Z</cp:lastPrinted>
  <dcterms:created xsi:type="dcterms:W3CDTF">2021-11-17T04:43:00Z</dcterms:created>
  <dcterms:modified xsi:type="dcterms:W3CDTF">2021-11-17T04:43:00Z</dcterms:modified>
</cp:coreProperties>
</file>