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9483B7A" wp14:editId="331E5A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FD50D0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DC6D85">
        <w:rPr>
          <w:rFonts w:ascii="Times New Roman" w:hAnsi="Times New Roman" w:cs="Times New Roman"/>
          <w:sz w:val="28"/>
          <w:szCs w:val="28"/>
        </w:rPr>
        <w:t>5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997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</w:t>
      </w:r>
      <w:r w:rsidR="00421593">
        <w:rPr>
          <w:rFonts w:ascii="Times New Roman" w:hAnsi="Times New Roman" w:cs="Times New Roman"/>
          <w:sz w:val="28"/>
          <w:szCs w:val="28"/>
        </w:rPr>
        <w:t>шевского района от 30.12.2013</w:t>
      </w:r>
      <w:r>
        <w:rPr>
          <w:rFonts w:ascii="Times New Roman" w:hAnsi="Times New Roman" w:cs="Times New Roman"/>
          <w:sz w:val="28"/>
          <w:szCs w:val="28"/>
        </w:rPr>
        <w:t xml:space="preserve">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D002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0F" w:rsidRPr="0018450F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21.03.2014г.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CF23C1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0010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 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6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76AB">
        <w:rPr>
          <w:rFonts w:ascii="Times New Roman" w:hAnsi="Times New Roman" w:cs="Times New Roman"/>
          <w:sz w:val="28"/>
          <w:szCs w:val="28"/>
        </w:rPr>
        <w:t xml:space="preserve"> 14.11.2014 № 1322</w:t>
      </w:r>
      <w:r w:rsidR="009407AE">
        <w:rPr>
          <w:rFonts w:ascii="Times New Roman" w:hAnsi="Times New Roman" w:cs="Times New Roman"/>
          <w:sz w:val="28"/>
          <w:szCs w:val="28"/>
        </w:rPr>
        <w:t xml:space="preserve">, </w:t>
      </w:r>
      <w:r w:rsidR="009407AE" w:rsidRPr="009407AE">
        <w:rPr>
          <w:rFonts w:ascii="Times New Roman" w:hAnsi="Times New Roman" w:cs="Times New Roman"/>
          <w:sz w:val="28"/>
          <w:szCs w:val="28"/>
        </w:rPr>
        <w:t>от 17.12.2014 № 1492</w:t>
      </w:r>
      <w:r w:rsidR="002262AB">
        <w:rPr>
          <w:rFonts w:ascii="Times New Roman" w:hAnsi="Times New Roman" w:cs="Times New Roman"/>
          <w:sz w:val="28"/>
          <w:szCs w:val="28"/>
        </w:rPr>
        <w:t>, от 30.12.2014 № 1643</w:t>
      </w:r>
      <w:r w:rsidR="005D1275">
        <w:rPr>
          <w:rFonts w:ascii="Times New Roman" w:hAnsi="Times New Roman" w:cs="Times New Roman"/>
          <w:sz w:val="28"/>
          <w:szCs w:val="28"/>
        </w:rPr>
        <w:t>, от 06.03.2015 № 276</w:t>
      </w:r>
      <w:r w:rsidR="00A467AA">
        <w:rPr>
          <w:rFonts w:ascii="Times New Roman" w:hAnsi="Times New Roman" w:cs="Times New Roman"/>
          <w:sz w:val="28"/>
          <w:szCs w:val="28"/>
        </w:rPr>
        <w:t>, от 13.04.2015 № 399</w:t>
      </w:r>
      <w:r w:rsidR="00797582">
        <w:rPr>
          <w:rFonts w:ascii="Times New Roman" w:hAnsi="Times New Roman" w:cs="Times New Roman"/>
          <w:sz w:val="28"/>
          <w:szCs w:val="28"/>
        </w:rPr>
        <w:t>, от 29.07.2015 № 732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FF3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5D1275" w:rsidRDefault="00FF3A13" w:rsidP="005D1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75">
        <w:rPr>
          <w:rFonts w:ascii="Times New Roman" w:hAnsi="Times New Roman" w:cs="Times New Roman"/>
          <w:sz w:val="28"/>
          <w:szCs w:val="28"/>
        </w:rPr>
        <w:t xml:space="preserve">В </w:t>
      </w:r>
      <w:r w:rsidR="00BC5227" w:rsidRPr="005D1275">
        <w:rPr>
          <w:rFonts w:ascii="Times New Roman" w:hAnsi="Times New Roman" w:cs="Times New Roman"/>
          <w:sz w:val="28"/>
          <w:szCs w:val="28"/>
        </w:rPr>
        <w:t>соответствии с Реш</w:t>
      </w:r>
      <w:r w:rsidRPr="005D1275">
        <w:rPr>
          <w:rFonts w:ascii="Times New Roman" w:hAnsi="Times New Roman" w:cs="Times New Roman"/>
          <w:sz w:val="28"/>
          <w:szCs w:val="28"/>
        </w:rPr>
        <w:t xml:space="preserve">ением Думы Колпашевского района </w:t>
      </w:r>
      <w:r w:rsidR="005D1275" w:rsidRPr="005D1275">
        <w:rPr>
          <w:rFonts w:ascii="Times New Roman" w:eastAsia="Times New Roman" w:hAnsi="Times New Roman" w:cs="Times New Roman"/>
          <w:sz w:val="28"/>
          <w:szCs w:val="28"/>
        </w:rPr>
        <w:t>от 15.12.20</w:t>
      </w:r>
      <w:r w:rsidR="00CF23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1275" w:rsidRPr="005D1275">
        <w:rPr>
          <w:rFonts w:ascii="Times New Roman" w:eastAsia="Times New Roman" w:hAnsi="Times New Roman" w:cs="Times New Roman"/>
          <w:sz w:val="28"/>
          <w:szCs w:val="28"/>
        </w:rPr>
        <w:t>4 № 131 «</w:t>
      </w:r>
      <w:r w:rsidR="005D1275" w:rsidRPr="005D1275">
        <w:rPr>
          <w:rFonts w:ascii="Times New Roman" w:hAnsi="Times New Roman" w:cs="Times New Roman"/>
          <w:sz w:val="28"/>
          <w:szCs w:val="28"/>
        </w:rPr>
        <w:t>О бюджете</w:t>
      </w:r>
      <w:r w:rsidR="005D1275">
        <w:rPr>
          <w:rFonts w:ascii="Times New Roman" w:hAnsi="Times New Roman" w:cs="Times New Roman"/>
          <w:sz w:val="28"/>
          <w:szCs w:val="28"/>
        </w:rPr>
        <w:t xml:space="preserve"> </w:t>
      </w:r>
      <w:r w:rsidR="005D1275" w:rsidRPr="005D1275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 на 2015 год</w:t>
      </w:r>
      <w:r w:rsidRPr="005D1275">
        <w:rPr>
          <w:rFonts w:ascii="Times New Roman" w:hAnsi="Times New Roman" w:cs="Times New Roman"/>
          <w:sz w:val="28"/>
          <w:szCs w:val="28"/>
        </w:rPr>
        <w:t>»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3664" w:rsidRPr="004F366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282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4F3664" w:rsidRPr="004F36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</w:t>
      </w:r>
      <w:r w:rsidR="00421593">
        <w:rPr>
          <w:rFonts w:ascii="Times New Roman" w:hAnsi="Times New Roman" w:cs="Times New Roman"/>
          <w:sz w:val="28"/>
          <w:szCs w:val="28"/>
        </w:rPr>
        <w:t>ашевского</w:t>
      </w:r>
      <w:proofErr w:type="gramEnd"/>
      <w:r w:rsidR="00421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593">
        <w:rPr>
          <w:rFonts w:ascii="Times New Roman" w:hAnsi="Times New Roman" w:cs="Times New Roman"/>
          <w:sz w:val="28"/>
          <w:szCs w:val="28"/>
        </w:rPr>
        <w:t>района от 21.03.2014</w:t>
      </w:r>
      <w:r w:rsidR="00A57864">
        <w:rPr>
          <w:rFonts w:ascii="Times New Roman" w:hAnsi="Times New Roman" w:cs="Times New Roman"/>
          <w:sz w:val="28"/>
          <w:szCs w:val="28"/>
        </w:rPr>
        <w:t xml:space="preserve">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1568FE">
        <w:rPr>
          <w:rFonts w:ascii="Times New Roman" w:hAnsi="Times New Roman" w:cs="Times New Roman"/>
          <w:sz w:val="28"/>
          <w:szCs w:val="28"/>
        </w:rPr>
        <w:t>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>, от 14.11.2014 № 1322</w:t>
      </w:r>
      <w:r w:rsidR="003F4710">
        <w:rPr>
          <w:rFonts w:ascii="Times New Roman" w:hAnsi="Times New Roman" w:cs="Times New Roman"/>
          <w:sz w:val="28"/>
          <w:szCs w:val="28"/>
        </w:rPr>
        <w:t xml:space="preserve">, </w:t>
      </w:r>
      <w:r w:rsidR="003F4710" w:rsidRPr="003F4710">
        <w:rPr>
          <w:rFonts w:ascii="Times New Roman" w:hAnsi="Times New Roman" w:cs="Times New Roman"/>
          <w:sz w:val="28"/>
          <w:szCs w:val="28"/>
        </w:rPr>
        <w:t>от 17.12.2014 № 1492</w:t>
      </w:r>
      <w:r w:rsidR="002262AB">
        <w:rPr>
          <w:rFonts w:ascii="Times New Roman" w:hAnsi="Times New Roman" w:cs="Times New Roman"/>
          <w:sz w:val="28"/>
          <w:szCs w:val="28"/>
        </w:rPr>
        <w:t>, от 30.12.2014 № 1643</w:t>
      </w:r>
      <w:r w:rsidR="005D1275">
        <w:rPr>
          <w:rFonts w:ascii="Times New Roman" w:hAnsi="Times New Roman" w:cs="Times New Roman"/>
          <w:sz w:val="28"/>
          <w:szCs w:val="28"/>
        </w:rPr>
        <w:t>,</w:t>
      </w:r>
      <w:r w:rsidR="005D1275" w:rsidRPr="005D1275">
        <w:rPr>
          <w:rFonts w:ascii="Times New Roman" w:hAnsi="Times New Roman" w:cs="Times New Roman"/>
          <w:sz w:val="28"/>
          <w:szCs w:val="28"/>
        </w:rPr>
        <w:t xml:space="preserve"> </w:t>
      </w:r>
      <w:r w:rsidR="005D1275">
        <w:rPr>
          <w:rFonts w:ascii="Times New Roman" w:hAnsi="Times New Roman" w:cs="Times New Roman"/>
          <w:sz w:val="28"/>
          <w:szCs w:val="28"/>
        </w:rPr>
        <w:t>от 06.03.2015 № 276</w:t>
      </w:r>
      <w:r w:rsidR="00A467AA">
        <w:rPr>
          <w:rFonts w:ascii="Times New Roman" w:hAnsi="Times New Roman" w:cs="Times New Roman"/>
          <w:sz w:val="28"/>
          <w:szCs w:val="28"/>
        </w:rPr>
        <w:t>, от 13.04.2015 № 399</w:t>
      </w:r>
      <w:r w:rsidR="00797582">
        <w:rPr>
          <w:rFonts w:ascii="Times New Roman" w:hAnsi="Times New Roman" w:cs="Times New Roman"/>
          <w:sz w:val="28"/>
          <w:szCs w:val="28"/>
        </w:rPr>
        <w:t>, 29.07.2015 № 732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282A" w:rsidRDefault="00515605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B282A">
        <w:rPr>
          <w:rFonts w:ascii="Times New Roman" w:hAnsi="Times New Roman" w:cs="Times New Roman"/>
          <w:sz w:val="28"/>
          <w:szCs w:val="28"/>
        </w:rPr>
        <w:t>в Паспорте программы в строке «Ожидаемые конечные результаты программы</w:t>
      </w:r>
      <w:r w:rsidR="004A32D2">
        <w:rPr>
          <w:rFonts w:ascii="Times New Roman" w:hAnsi="Times New Roman" w:cs="Times New Roman"/>
          <w:sz w:val="28"/>
          <w:szCs w:val="28"/>
        </w:rPr>
        <w:t>»</w:t>
      </w:r>
      <w:r w:rsidR="005B282A">
        <w:rPr>
          <w:rFonts w:ascii="Times New Roman" w:hAnsi="Times New Roman" w:cs="Times New Roman"/>
          <w:sz w:val="28"/>
          <w:szCs w:val="28"/>
        </w:rPr>
        <w:t xml:space="preserve"> цифру «3» заменить цифрой «0», цифру: «20» заменить цифрой «12»;</w:t>
      </w:r>
    </w:p>
    <w:p w:rsidR="005B282A" w:rsidRDefault="005B282A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6 цифру «3» показателя 2 задачи 2 заменить цифрой «0», цифру «20» показателя 1 задачи 3 заменить цифрой «12»;</w:t>
      </w:r>
    </w:p>
    <w:p w:rsidR="004F3664" w:rsidRPr="004F3664" w:rsidRDefault="005B282A" w:rsidP="005B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1 к муниципальной программе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2014 – 2017 годы» изложить в следующей редакции: </w:t>
      </w:r>
    </w:p>
    <w:p w:rsidR="005B282A" w:rsidRDefault="005B282A" w:rsidP="005B282A">
      <w:pPr>
        <w:spacing w:after="0" w:line="240" w:lineRule="auto"/>
        <w:rPr>
          <w:rFonts w:ascii="Times New Roman" w:hAnsi="Times New Roman" w:cs="Times New Roman"/>
        </w:rPr>
      </w:pPr>
    </w:p>
    <w:p w:rsidR="005B282A" w:rsidRDefault="005B282A" w:rsidP="005B282A">
      <w:pPr>
        <w:spacing w:after="0" w:line="240" w:lineRule="auto"/>
        <w:rPr>
          <w:rFonts w:ascii="Times New Roman" w:hAnsi="Times New Roman" w:cs="Times New Roman"/>
        </w:rPr>
        <w:sectPr w:rsidR="005B282A" w:rsidSect="005B28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282A" w:rsidRDefault="004A32D2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5B282A">
        <w:rPr>
          <w:rFonts w:ascii="Times New Roman" w:hAnsi="Times New Roman" w:cs="Times New Roman"/>
        </w:rPr>
        <w:t xml:space="preserve">Приложение № 1 </w:t>
      </w:r>
    </w:p>
    <w:p w:rsidR="005B282A" w:rsidRDefault="005B282A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5B282A" w:rsidRDefault="005B282A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</w:rPr>
        <w:t>Колпашевском</w:t>
      </w:r>
      <w:proofErr w:type="spellEnd"/>
      <w:r>
        <w:rPr>
          <w:rFonts w:ascii="Times New Roman" w:hAnsi="Times New Roman" w:cs="Times New Roman"/>
        </w:rPr>
        <w:t xml:space="preserve"> районе </w:t>
      </w:r>
    </w:p>
    <w:p w:rsidR="005B282A" w:rsidRDefault="005B282A" w:rsidP="005B2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2014-2017 годы»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8F47CA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Объ</w:t>
            </w:r>
            <w:r w:rsidR="004E7F04" w:rsidRPr="00FD50D0">
              <w:rPr>
                <w:rFonts w:ascii="Times New Roman" w:hAnsi="Times New Roman" w:cs="Times New Roman"/>
                <w:sz w:val="12"/>
                <w:szCs w:val="12"/>
              </w:rPr>
              <w:t>ё</w:t>
            </w: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м и источники финансирования (</w:t>
            </w:r>
            <w:r w:rsidR="007E2AFA" w:rsidRPr="00FD50D0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Показатель и оценки выполнения мероприятия</w:t>
            </w:r>
          </w:p>
        </w:tc>
      </w:tr>
      <w:tr w:rsidR="00CA64D5" w:rsidRPr="00CA64D5" w:rsidTr="008F47CA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районного</w:t>
            </w:r>
          </w:p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D50D0" w:rsidRDefault="00CA64D5" w:rsidP="008F47C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D50D0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</w:tr>
      <w:tr w:rsidR="00CA64D5" w:rsidRPr="00CA64D5" w:rsidTr="008F47CA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8F47CA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9C2083" w:rsidRPr="00CA64D5" w:rsidTr="008F47CA">
        <w:trPr>
          <w:trHeight w:val="284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</w:t>
            </w:r>
          </w:p>
        </w:tc>
        <w:tc>
          <w:tcPr>
            <w:tcW w:w="3261" w:type="dxa"/>
            <w:shd w:val="clear" w:color="auto" w:fill="auto"/>
          </w:tcPr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  и МКУ «Агентство» (ГРБС)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 отдел социальной сферы Администрации Колпашеского района;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-МКУ «Агентство» (по согласованию)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-Управление образования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Новосёловского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сельс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  <w:p w:rsidR="009C2083" w:rsidRPr="008F47CA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Колпашевская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Управление образования Администрации Колпашевского района (ГРБС)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8F47CA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DC" w:rsidRPr="00CA64D5" w:rsidTr="008F47CA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Колпаше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F73AA6" w:rsidRPr="002D37AF" w:rsidRDefault="00F73AA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2DC" w:rsidRPr="00CA64D5" w:rsidTr="008F47CA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</w:p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D37AF" w:rsidRP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37AF" w:rsidRPr="00CA64D5" w:rsidTr="008F47CA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37AF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  и МКУ «Агентство» (ГРБС)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 w:rsidR="00FD50D0"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Колпашеского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Новосёловского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2D37AF" w:rsidRPr="008F47CA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D37AF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D37AF" w:rsidRPr="00CA64D5" w:rsidTr="008F47CA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Управление образования Администрации Колпашевского района (ГРБС)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8F47CA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8F47CA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дущим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160561" w:rsidRPr="00CA64D5" w:rsidTr="008F47CA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2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Колпашевского района (ГРБС) 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Новосёловского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традиционной народной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8F47CA">
        <w:trPr>
          <w:trHeight w:val="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развитие традиционной народ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- 8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2017г.- 8</w:t>
            </w:r>
          </w:p>
        </w:tc>
      </w:tr>
      <w:tr w:rsidR="00160561" w:rsidRPr="00CA64D5" w:rsidTr="008F47CA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8F47CA">
        <w:trPr>
          <w:trHeight w:val="283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8F47CA">
        <w:trPr>
          <w:trHeight w:val="20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C2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5987"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Pr="00CA64D5" w:rsidRDefault="006A5322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8F47CA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8F47CA">
        <w:trPr>
          <w:trHeight w:val="170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8F47CA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8F47CA">
        <w:trPr>
          <w:trHeight w:val="699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среди 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</w:t>
            </w:r>
            <w:proofErr w:type="spellStart"/>
            <w:r w:rsidR="002262AB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>делений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культуры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DD6EF2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D6EF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учреждений культуры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на, получивших гран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8F47C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8F47CA">
        <w:trPr>
          <w:trHeight w:val="10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2262AB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8F47C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="00C25D16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 xml:space="preserve">вии с Перечнем, </w:t>
            </w:r>
            <w:proofErr w:type="gramStart"/>
            <w:r w:rsidR="00FD50D0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дён</w:t>
            </w:r>
            <w:r w:rsidR="00FD50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A5322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775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71775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A467A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Pr="008F47CA" w:rsidRDefault="00996E7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</w:t>
            </w:r>
            <w:r w:rsidR="000D002F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6E73" w:rsidRPr="008F47CA">
              <w:rPr>
                <w:rFonts w:ascii="Times New Roman" w:hAnsi="Times New Roman" w:cs="Times New Roman"/>
                <w:sz w:val="18"/>
                <w:szCs w:val="18"/>
              </w:rPr>
              <w:t>Отдел социальной сферы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D002F" w:rsidRPr="008F47CA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8F47CA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Pr="008F47CA" w:rsidRDefault="00996E7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</w:t>
            </w:r>
            <w:r w:rsidR="007A433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7A4332"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7A4332" w:rsidRPr="008F47CA" w:rsidRDefault="007A4332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6E73" w:rsidRPr="008F47CA">
              <w:rPr>
                <w:rFonts w:ascii="Times New Roman" w:hAnsi="Times New Roman" w:cs="Times New Roman"/>
                <w:sz w:val="18"/>
                <w:szCs w:val="18"/>
              </w:rPr>
              <w:t>Отдел социальной сферы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="006A5322"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0B07F3" w:rsidRPr="008F47CA" w:rsidRDefault="001A3728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07F3" w:rsidRPr="008F47CA">
              <w:rPr>
                <w:rFonts w:ascii="Times New Roman" w:hAnsi="Times New Roman" w:cs="Times New Roman"/>
                <w:sz w:val="18"/>
                <w:szCs w:val="18"/>
              </w:rPr>
              <w:t>Администрация Колпашевского городского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ьского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0B07F3" w:rsidRPr="008F47CA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8F47CA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8F47CA">
        <w:trPr>
          <w:trHeight w:val="4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(ГРБС),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160561" w:rsidRPr="008F47CA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</w:tc>
      </w:tr>
      <w:tr w:rsidR="00160561" w:rsidRPr="00CA64D5" w:rsidTr="008F47CA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507F65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507F65" w:rsidRDefault="00507F65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spellStart"/>
            <w:proofErr w:type="gram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самодеятель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и исполнителей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районных, межрайонных, 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, межрегиональных, международных, все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российских конкурсах, смотрах-конкурсах, фестивалях, в перед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вижных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выставочных проектах, а также в гастрольных выездах самодеятельных кол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лективов</w:t>
            </w:r>
            <w:proofErr w:type="spellEnd"/>
            <w:r w:rsidRPr="00507F65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исполните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лей районного, меж</w:t>
            </w:r>
            <w:r w:rsidR="008F4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7F65">
              <w:rPr>
                <w:rFonts w:ascii="Times New Roman" w:hAnsi="Times New Roman" w:cs="Times New Roman"/>
                <w:sz w:val="20"/>
                <w:szCs w:val="20"/>
              </w:rPr>
              <w:t>районного, областного, межрегионального, международного и всероссийского уровня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71775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60561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717757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60561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05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8F47CA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8F47CA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8F47CA">
        <w:trPr>
          <w:trHeight w:val="4252"/>
        </w:trPr>
        <w:tc>
          <w:tcPr>
            <w:tcW w:w="392" w:type="dxa"/>
            <w:vMerge w:val="restart"/>
            <w:shd w:val="clear" w:color="auto" w:fill="auto"/>
          </w:tcPr>
          <w:p w:rsidR="00B62791" w:rsidRPr="0016056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5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7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05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(ГРБС),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 Отдел социальной сферы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Новогоренского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8F4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  <w:p w:rsidR="008F47CA" w:rsidRDefault="008F47CA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7CA" w:rsidRDefault="008F47CA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7CA" w:rsidRDefault="008F47CA" w:rsidP="008F4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7CA" w:rsidRPr="008F47CA" w:rsidRDefault="008F47CA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8F47CA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Default="00A467AA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8F47CA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7C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специалистов учреждений культуры </w:t>
            </w:r>
            <w:proofErr w:type="spellStart"/>
            <w:proofErr w:type="gramStart"/>
            <w:r w:rsidRPr="008F47CA">
              <w:rPr>
                <w:rFonts w:ascii="Times New Roman" w:hAnsi="Times New Roman" w:cs="Times New Roman"/>
                <w:sz w:val="16"/>
                <w:szCs w:val="16"/>
              </w:rPr>
              <w:t>посе</w:t>
            </w:r>
            <w:r w:rsidR="008F4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47CA">
              <w:rPr>
                <w:rFonts w:ascii="Times New Roman" w:hAnsi="Times New Roman" w:cs="Times New Roman"/>
                <w:sz w:val="16"/>
                <w:szCs w:val="16"/>
              </w:rPr>
              <w:t>лений</w:t>
            </w:r>
            <w:proofErr w:type="spellEnd"/>
            <w:proofErr w:type="gramEnd"/>
            <w:r w:rsidRPr="008F47CA">
              <w:rPr>
                <w:rFonts w:ascii="Times New Roman" w:hAnsi="Times New Roman" w:cs="Times New Roman"/>
                <w:sz w:val="16"/>
                <w:szCs w:val="16"/>
              </w:rPr>
              <w:t xml:space="preserve">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8F47CA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8F47CA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8F47CA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5319BA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13 735,4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FD50D0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11 315,4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220,0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8F47CA">
        <w:trPr>
          <w:trHeight w:val="57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2053,8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8F47CA">
        <w:trPr>
          <w:trHeight w:val="20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5668,6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FD50D0" w:rsidRDefault="00DF28D4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5 668,6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8F47CA">
        <w:trPr>
          <w:trHeight w:val="57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2800,0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8F47CA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1200,0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1893,0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50D0"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6559F" w:rsidRPr="00FD50D0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8F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82A" w:rsidRDefault="005B282A" w:rsidP="005B282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00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5B282A" w:rsidRDefault="005B282A" w:rsidP="005B282A">
      <w:pPr>
        <w:pStyle w:val="a5"/>
        <w:ind w:left="0" w:firstLine="709"/>
        <w:jc w:val="both"/>
        <w:rPr>
          <w:sz w:val="28"/>
          <w:szCs w:val="28"/>
        </w:rPr>
      </w:pPr>
    </w:p>
    <w:p w:rsidR="005B282A" w:rsidRDefault="008F47CA" w:rsidP="005B282A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С.А.Клишин</w:t>
      </w:r>
      <w:proofErr w:type="spellEnd"/>
    </w:p>
    <w:p w:rsidR="005B282A" w:rsidRDefault="005B282A" w:rsidP="005B282A">
      <w:pPr>
        <w:pStyle w:val="a5"/>
        <w:ind w:left="0"/>
        <w:jc w:val="both"/>
        <w:rPr>
          <w:sz w:val="28"/>
          <w:szCs w:val="28"/>
        </w:rPr>
      </w:pPr>
    </w:p>
    <w:p w:rsidR="005B282A" w:rsidRPr="00260074" w:rsidRDefault="005B282A" w:rsidP="005B282A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5B282A" w:rsidRDefault="005B282A" w:rsidP="005B282A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5B282A" w:rsidRDefault="005B282A" w:rsidP="001B7171">
      <w:pPr>
        <w:spacing w:after="0" w:line="240" w:lineRule="auto"/>
        <w:jc w:val="right"/>
        <w:rPr>
          <w:sz w:val="20"/>
          <w:szCs w:val="20"/>
        </w:rPr>
      </w:pPr>
    </w:p>
    <w:p w:rsidR="005B282A" w:rsidRDefault="005B282A" w:rsidP="001B7171">
      <w:pPr>
        <w:spacing w:after="0" w:line="240" w:lineRule="auto"/>
        <w:jc w:val="right"/>
        <w:rPr>
          <w:sz w:val="20"/>
          <w:szCs w:val="20"/>
        </w:rPr>
      </w:pPr>
    </w:p>
    <w:p w:rsidR="001B7171" w:rsidRDefault="001B7171" w:rsidP="000B52FE">
      <w:pPr>
        <w:spacing w:after="0" w:line="240" w:lineRule="auto"/>
        <w:rPr>
          <w:sz w:val="20"/>
          <w:szCs w:val="20"/>
        </w:rPr>
      </w:pPr>
    </w:p>
    <w:p w:rsidR="001B7171" w:rsidRDefault="001B7171" w:rsidP="000B52FE">
      <w:pPr>
        <w:spacing w:after="0" w:line="240" w:lineRule="auto"/>
        <w:rPr>
          <w:sz w:val="20"/>
          <w:szCs w:val="20"/>
        </w:rPr>
        <w:sectPr w:rsidR="001B7171" w:rsidSect="005B282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560"/>
        <w:gridCol w:w="1417"/>
        <w:gridCol w:w="1701"/>
      </w:tblGrid>
      <w:tr w:rsidR="00781CC8" w:rsidRPr="000D002F" w:rsidTr="0002749B">
        <w:trPr>
          <w:cantSplit/>
          <w:trHeight w:val="876"/>
        </w:trPr>
        <w:tc>
          <w:tcPr>
            <w:tcW w:w="10632" w:type="dxa"/>
            <w:gridSpan w:val="6"/>
          </w:tcPr>
          <w:p w:rsidR="00781CC8" w:rsidRPr="000D002F" w:rsidRDefault="00781CC8" w:rsidP="0002749B">
            <w:pPr>
              <w:pStyle w:val="3"/>
              <w:pBdr>
                <w:bottom w:val="single" w:sz="12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 xml:space="preserve">Лист согласования   </w:t>
            </w:r>
          </w:p>
          <w:p w:rsidR="00781CC8" w:rsidRPr="000D002F" w:rsidRDefault="00781CC8" w:rsidP="0002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 ПОСТАНОВЛЕНИЮ </w:t>
            </w:r>
          </w:p>
          <w:p w:rsidR="00781CC8" w:rsidRPr="000D002F" w:rsidRDefault="00781CC8" w:rsidP="0002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Колпашевского района</w:t>
            </w:r>
          </w:p>
          <w:p w:rsidR="00717757" w:rsidRPr="00717757" w:rsidRDefault="00717757" w:rsidP="007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Колпашевского района от 30.12.2013 № 1404 «Об утверждении муниципальной программы </w:t>
            </w:r>
          </w:p>
          <w:p w:rsidR="00717757" w:rsidRPr="00717757" w:rsidRDefault="00717757" w:rsidP="007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Колпашевском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2017 годы» </w:t>
            </w:r>
          </w:p>
          <w:p w:rsidR="00717757" w:rsidRPr="00717757" w:rsidRDefault="00717757" w:rsidP="0071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постановлений Администрации Колпашевского района от 21.03.2014г. № 269, от 20.06.2014 № 584, от 04.09.2014 № 916, от 13.10.2014 № 1181, от 07.11.2014 № 1293, </w:t>
            </w:r>
            <w:proofErr w:type="gram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14.11.2014 № 1322, от 17.12.2014 № 1492, от 30.12.2014 № 1643, от 06.03.2015 № 276, от 13.04.2015 № 399, от 29.07.2015 № 732)</w:t>
            </w:r>
          </w:p>
          <w:p w:rsidR="00781CC8" w:rsidRPr="000D002F" w:rsidRDefault="00781CC8" w:rsidP="00FC1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D3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 от _______________2015</w:t>
            </w:r>
            <w:r w:rsidRPr="000D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781CC8" w:rsidRPr="000D002F" w:rsidTr="0002749B">
        <w:trPr>
          <w:cantSplit/>
          <w:trHeight w:val="874"/>
        </w:trPr>
        <w:tc>
          <w:tcPr>
            <w:tcW w:w="2552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Ф.И.О., должность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Виза (подпись)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Дата исполнения</w:t>
            </w: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 xml:space="preserve">Отметка о сдаче </w:t>
            </w:r>
            <w:proofErr w:type="gramStart"/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электрон-ной</w:t>
            </w:r>
            <w:proofErr w:type="gramEnd"/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 xml:space="preserve"> копии распоряжения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 xml:space="preserve">Отметка  специалиста </w:t>
            </w:r>
            <w:proofErr w:type="spellStart"/>
            <w:r w:rsidRPr="000D002F">
              <w:rPr>
                <w:rFonts w:ascii="Times New Roman" w:hAnsi="Times New Roman"/>
                <w:bCs w:val="0"/>
                <w:sz w:val="20"/>
                <w:szCs w:val="20"/>
              </w:rPr>
              <w:t>орготдела</w:t>
            </w:r>
            <w:proofErr w:type="spellEnd"/>
          </w:p>
        </w:tc>
      </w:tr>
      <w:tr w:rsidR="00781CC8" w:rsidRPr="000D002F" w:rsidTr="0002749B">
        <w:trPr>
          <w:cantSplit/>
          <w:trHeight w:val="523"/>
        </w:trPr>
        <w:tc>
          <w:tcPr>
            <w:tcW w:w="2552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Заместитель Главы района по социальным вопросам А.В.Щукин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470"/>
        </w:trPr>
        <w:tc>
          <w:tcPr>
            <w:tcW w:w="2552" w:type="dxa"/>
          </w:tcPr>
          <w:p w:rsidR="00D37C44" w:rsidRDefault="00717757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</w:p>
          <w:p w:rsidR="00D37C44" w:rsidRDefault="00D37C44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УКС и МП</w:t>
            </w:r>
          </w:p>
          <w:p w:rsidR="00781CC8" w:rsidRPr="000D002F" w:rsidRDefault="00717757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Т.Б.Бардакова</w:t>
            </w:r>
            <w:proofErr w:type="spellEnd"/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D37C44" w:rsidRDefault="00D37C44" w:rsidP="00C7734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37C44">
              <w:rPr>
                <w:rFonts w:ascii="Times New Roman" w:hAnsi="Times New Roman"/>
                <w:b w:val="0"/>
                <w:sz w:val="20"/>
                <w:szCs w:val="20"/>
              </w:rPr>
              <w:t xml:space="preserve">Главный бухгалтер </w:t>
            </w:r>
          </w:p>
          <w:p w:rsidR="00D37C44" w:rsidRPr="00D37C44" w:rsidRDefault="00D37C44" w:rsidP="00D37C44">
            <w:pPr>
              <w:spacing w:after="0"/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УКС и МП К.А.Ивченко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D37C44" w:rsidP="000D002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Начальник УФЭП Р.В.Морозова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229" w:rsidRPr="000D002F" w:rsidTr="0002749B">
        <w:trPr>
          <w:cantSplit/>
          <w:trHeight w:val="385"/>
        </w:trPr>
        <w:tc>
          <w:tcPr>
            <w:tcW w:w="2552" w:type="dxa"/>
          </w:tcPr>
          <w:p w:rsidR="00FC2229" w:rsidRPr="000D002F" w:rsidRDefault="00FC2229" w:rsidP="00FC222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Начальник отдела экономики и стратегического планирования В.В.Нагаева</w:t>
            </w:r>
          </w:p>
        </w:tc>
        <w:tc>
          <w:tcPr>
            <w:tcW w:w="1701" w:type="dxa"/>
          </w:tcPr>
          <w:p w:rsidR="00FC2229" w:rsidRPr="000D002F" w:rsidRDefault="00FC2229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2229" w:rsidRPr="000D002F" w:rsidRDefault="00FC2229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229" w:rsidRPr="000D002F" w:rsidRDefault="00FC2229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229" w:rsidRPr="000D002F" w:rsidRDefault="00FC2229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2229" w:rsidRPr="000D002F" w:rsidRDefault="00FC2229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 xml:space="preserve">Специалист правового отдела </w:t>
            </w:r>
          </w:p>
          <w:p w:rsidR="00781CC8" w:rsidRPr="000D002F" w:rsidRDefault="00781CC8" w:rsidP="000274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FC3F9A" w:rsidP="00FC3F9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  <w:r w:rsidR="00781CC8" w:rsidRPr="000D002F">
              <w:rPr>
                <w:rFonts w:ascii="Times New Roman" w:hAnsi="Times New Roman"/>
                <w:b w:val="0"/>
                <w:sz w:val="20"/>
                <w:szCs w:val="20"/>
              </w:rPr>
              <w:t xml:space="preserve"> правового отдела </w:t>
            </w: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Д.В.Гришаев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FC1EDB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Ведущий специалист по культуре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Ю.В.Тарасова</w:t>
            </w:r>
          </w:p>
          <w:p w:rsidR="00781CC8" w:rsidRPr="000D002F" w:rsidRDefault="00781CC8" w:rsidP="00027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2F">
              <w:rPr>
                <w:rFonts w:ascii="Times New Roman" w:hAnsi="Times New Roman" w:cs="Times New Roman"/>
                <w:sz w:val="20"/>
                <w:szCs w:val="20"/>
              </w:rPr>
              <w:t>5 28 53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10632" w:type="dxa"/>
            <w:gridSpan w:val="6"/>
          </w:tcPr>
          <w:p w:rsidR="00781CC8" w:rsidRPr="000D002F" w:rsidRDefault="00781CC8" w:rsidP="0002749B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sz w:val="20"/>
                <w:szCs w:val="20"/>
              </w:rPr>
              <w:t>ОТМЕТКА О ПРОВЕДЕНИИ АНТИКОРРУПЦИОННОЙ ЭКСПЕРТИЗЫ ПРАВОВОГО АКТА</w:t>
            </w: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Ф.И.О., должность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02F">
              <w:rPr>
                <w:rFonts w:ascii="Times New Roman" w:hAnsi="Times New Roman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CC8" w:rsidRPr="000D002F" w:rsidTr="0002749B">
        <w:trPr>
          <w:cantSplit/>
          <w:trHeight w:val="385"/>
        </w:trPr>
        <w:tc>
          <w:tcPr>
            <w:tcW w:w="2552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CC8" w:rsidRPr="000D002F" w:rsidRDefault="00781CC8" w:rsidP="0002749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CC8" w:rsidRPr="000D002F" w:rsidRDefault="00781CC8" w:rsidP="00781CC8">
      <w:pPr>
        <w:pStyle w:val="3"/>
        <w:spacing w:before="0" w:after="0"/>
        <w:ind w:left="-851"/>
        <w:rPr>
          <w:rFonts w:ascii="Times New Roman" w:hAnsi="Times New Roman"/>
          <w:sz w:val="20"/>
          <w:szCs w:val="20"/>
        </w:rPr>
      </w:pPr>
      <w:r w:rsidRPr="000D002F">
        <w:rPr>
          <w:rFonts w:ascii="Times New Roman" w:hAnsi="Times New Roman"/>
          <w:sz w:val="20"/>
          <w:szCs w:val="20"/>
        </w:rPr>
        <w:t>СПИСОК РАССЫЛКИ:</w:t>
      </w:r>
      <w:r w:rsidRPr="000D002F">
        <w:rPr>
          <w:rFonts w:ascii="Times New Roman" w:hAnsi="Times New Roman"/>
          <w:sz w:val="20"/>
          <w:szCs w:val="20"/>
        </w:rPr>
        <w:tab/>
      </w:r>
      <w:r w:rsidRPr="000D002F">
        <w:rPr>
          <w:rFonts w:ascii="Times New Roman" w:hAnsi="Times New Roman"/>
          <w:sz w:val="20"/>
          <w:szCs w:val="20"/>
        </w:rPr>
        <w:tab/>
      </w:r>
      <w:r w:rsidRPr="000D002F">
        <w:rPr>
          <w:rFonts w:ascii="Times New Roman" w:hAnsi="Times New Roman"/>
          <w:sz w:val="20"/>
          <w:szCs w:val="20"/>
        </w:rPr>
        <w:tab/>
      </w:r>
      <w:r w:rsidRPr="000D002F">
        <w:rPr>
          <w:rFonts w:ascii="Times New Roman" w:hAnsi="Times New Roman"/>
          <w:sz w:val="20"/>
          <w:szCs w:val="20"/>
        </w:rPr>
        <w:tab/>
      </w:r>
      <w:r w:rsidRPr="000D002F">
        <w:rPr>
          <w:rFonts w:ascii="Times New Roman" w:hAnsi="Times New Roman"/>
          <w:sz w:val="20"/>
          <w:szCs w:val="20"/>
        </w:rPr>
        <w:tab/>
      </w:r>
    </w:p>
    <w:p w:rsidR="00781CC8" w:rsidRPr="000D002F" w:rsidRDefault="00781CC8" w:rsidP="000D002F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D002F">
        <w:rPr>
          <w:rFonts w:ascii="Times New Roman" w:hAnsi="Times New Roman" w:cs="Times New Roman"/>
          <w:sz w:val="20"/>
          <w:szCs w:val="20"/>
        </w:rPr>
        <w:t xml:space="preserve">1 – дело, </w:t>
      </w:r>
      <w:r w:rsidR="00D37C44">
        <w:rPr>
          <w:rFonts w:ascii="Times New Roman" w:hAnsi="Times New Roman" w:cs="Times New Roman"/>
          <w:sz w:val="20"/>
          <w:szCs w:val="20"/>
        </w:rPr>
        <w:t>3</w:t>
      </w:r>
      <w:r w:rsidRPr="000D002F">
        <w:rPr>
          <w:rFonts w:ascii="Times New Roman" w:hAnsi="Times New Roman" w:cs="Times New Roman"/>
          <w:sz w:val="20"/>
          <w:szCs w:val="20"/>
        </w:rPr>
        <w:t xml:space="preserve"> – </w:t>
      </w:r>
      <w:r w:rsidR="00D37C44">
        <w:rPr>
          <w:rFonts w:ascii="Times New Roman" w:hAnsi="Times New Roman" w:cs="Times New Roman"/>
          <w:sz w:val="20"/>
          <w:szCs w:val="20"/>
        </w:rPr>
        <w:t>УКС и МП</w:t>
      </w:r>
      <w:r w:rsidRPr="000D002F">
        <w:rPr>
          <w:rFonts w:ascii="Times New Roman" w:hAnsi="Times New Roman" w:cs="Times New Roman"/>
          <w:sz w:val="20"/>
          <w:szCs w:val="20"/>
        </w:rPr>
        <w:t>, 1 – УФЭП, 1 – контроль, 1 – А.В.Щукин, 1 – Ведомости,</w:t>
      </w:r>
      <w:r w:rsidR="000D002F" w:rsidRPr="000D002F">
        <w:rPr>
          <w:rFonts w:ascii="Times New Roman" w:hAnsi="Times New Roman" w:cs="Times New Roman"/>
          <w:sz w:val="20"/>
          <w:szCs w:val="20"/>
        </w:rPr>
        <w:t xml:space="preserve"> 1 – В.В.Нагаева, </w:t>
      </w:r>
      <w:r w:rsidR="00FC2229" w:rsidRPr="000D002F">
        <w:rPr>
          <w:rFonts w:ascii="Times New Roman" w:hAnsi="Times New Roman" w:cs="Times New Roman"/>
          <w:sz w:val="20"/>
          <w:szCs w:val="20"/>
        </w:rPr>
        <w:t xml:space="preserve">8 </w:t>
      </w:r>
      <w:r w:rsidR="000D002F" w:rsidRPr="000D002F">
        <w:rPr>
          <w:rFonts w:ascii="Times New Roman" w:hAnsi="Times New Roman" w:cs="Times New Roman"/>
          <w:sz w:val="20"/>
          <w:szCs w:val="20"/>
        </w:rPr>
        <w:t>–</w:t>
      </w:r>
      <w:r w:rsidR="00FC2229" w:rsidRPr="000D002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FC1EDB">
        <w:rPr>
          <w:rFonts w:ascii="Times New Roman" w:hAnsi="Times New Roman" w:cs="Times New Roman"/>
          <w:sz w:val="20"/>
          <w:szCs w:val="20"/>
        </w:rPr>
        <w:t xml:space="preserve"> (все кроме Иванкино»</w:t>
      </w:r>
      <w:proofErr w:type="gramEnd"/>
    </w:p>
    <w:p w:rsidR="00781CC8" w:rsidRPr="000D002F" w:rsidRDefault="00781CC8" w:rsidP="0043527B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0D002F">
        <w:rPr>
          <w:rFonts w:ascii="Times New Roman" w:hAnsi="Times New Roman" w:cs="Times New Roman"/>
          <w:sz w:val="20"/>
          <w:szCs w:val="20"/>
        </w:rPr>
        <w:t>Всего:       16    экз.</w:t>
      </w:r>
    </w:p>
    <w:sectPr w:rsidR="00781CC8" w:rsidRPr="000D002F" w:rsidSect="005B2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435DA"/>
    <w:rsid w:val="0005099C"/>
    <w:rsid w:val="0007544E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2B6E"/>
    <w:rsid w:val="000F69BC"/>
    <w:rsid w:val="00104C71"/>
    <w:rsid w:val="001140A2"/>
    <w:rsid w:val="00125358"/>
    <w:rsid w:val="00131B59"/>
    <w:rsid w:val="00144FD2"/>
    <w:rsid w:val="00154AA0"/>
    <w:rsid w:val="001568FE"/>
    <w:rsid w:val="001602AC"/>
    <w:rsid w:val="00160561"/>
    <w:rsid w:val="0018423A"/>
    <w:rsid w:val="0018450F"/>
    <w:rsid w:val="001A3728"/>
    <w:rsid w:val="001B382C"/>
    <w:rsid w:val="001B63DC"/>
    <w:rsid w:val="001B7171"/>
    <w:rsid w:val="001C1DAF"/>
    <w:rsid w:val="001C2CBB"/>
    <w:rsid w:val="001C77F3"/>
    <w:rsid w:val="001D4E17"/>
    <w:rsid w:val="001D76AB"/>
    <w:rsid w:val="001E1939"/>
    <w:rsid w:val="001E2DCC"/>
    <w:rsid w:val="002148D2"/>
    <w:rsid w:val="002262AB"/>
    <w:rsid w:val="00230BD8"/>
    <w:rsid w:val="00235C1A"/>
    <w:rsid w:val="00260074"/>
    <w:rsid w:val="00297574"/>
    <w:rsid w:val="002C35AF"/>
    <w:rsid w:val="002C6857"/>
    <w:rsid w:val="002D37AF"/>
    <w:rsid w:val="002F5EF5"/>
    <w:rsid w:val="0030010D"/>
    <w:rsid w:val="00330284"/>
    <w:rsid w:val="00335024"/>
    <w:rsid w:val="00344598"/>
    <w:rsid w:val="003650A9"/>
    <w:rsid w:val="00367703"/>
    <w:rsid w:val="00385093"/>
    <w:rsid w:val="0039158F"/>
    <w:rsid w:val="00391B47"/>
    <w:rsid w:val="003B0334"/>
    <w:rsid w:val="003F4710"/>
    <w:rsid w:val="00400690"/>
    <w:rsid w:val="00416ECD"/>
    <w:rsid w:val="00421593"/>
    <w:rsid w:val="00431564"/>
    <w:rsid w:val="0043527B"/>
    <w:rsid w:val="00456179"/>
    <w:rsid w:val="0046559F"/>
    <w:rsid w:val="0049164D"/>
    <w:rsid w:val="00491ADC"/>
    <w:rsid w:val="004A32D2"/>
    <w:rsid w:val="004A78AF"/>
    <w:rsid w:val="004B5A4B"/>
    <w:rsid w:val="004B5AF5"/>
    <w:rsid w:val="004E7F04"/>
    <w:rsid w:val="004F1936"/>
    <w:rsid w:val="004F3664"/>
    <w:rsid w:val="004F4958"/>
    <w:rsid w:val="00504931"/>
    <w:rsid w:val="00507F65"/>
    <w:rsid w:val="00515605"/>
    <w:rsid w:val="00516714"/>
    <w:rsid w:val="005319BA"/>
    <w:rsid w:val="0053487A"/>
    <w:rsid w:val="00537E4F"/>
    <w:rsid w:val="00551CC8"/>
    <w:rsid w:val="00560F46"/>
    <w:rsid w:val="005642DC"/>
    <w:rsid w:val="00575CD7"/>
    <w:rsid w:val="00577678"/>
    <w:rsid w:val="005805D7"/>
    <w:rsid w:val="00594C08"/>
    <w:rsid w:val="00595C2D"/>
    <w:rsid w:val="005A732D"/>
    <w:rsid w:val="005B132B"/>
    <w:rsid w:val="005B282A"/>
    <w:rsid w:val="005D1275"/>
    <w:rsid w:val="005F6E41"/>
    <w:rsid w:val="00616CCB"/>
    <w:rsid w:val="00651397"/>
    <w:rsid w:val="006517E3"/>
    <w:rsid w:val="00652D00"/>
    <w:rsid w:val="00671E75"/>
    <w:rsid w:val="00677470"/>
    <w:rsid w:val="00691D2D"/>
    <w:rsid w:val="006A0DE5"/>
    <w:rsid w:val="006A3992"/>
    <w:rsid w:val="006A5322"/>
    <w:rsid w:val="006C0B9F"/>
    <w:rsid w:val="006C747C"/>
    <w:rsid w:val="006D00DF"/>
    <w:rsid w:val="006E2C18"/>
    <w:rsid w:val="006F5318"/>
    <w:rsid w:val="0070629D"/>
    <w:rsid w:val="00717757"/>
    <w:rsid w:val="00721CBE"/>
    <w:rsid w:val="00733D90"/>
    <w:rsid w:val="007359E5"/>
    <w:rsid w:val="00741122"/>
    <w:rsid w:val="00744875"/>
    <w:rsid w:val="00747410"/>
    <w:rsid w:val="00771442"/>
    <w:rsid w:val="00775F87"/>
    <w:rsid w:val="00776268"/>
    <w:rsid w:val="00781CC8"/>
    <w:rsid w:val="00794743"/>
    <w:rsid w:val="00797582"/>
    <w:rsid w:val="007A4332"/>
    <w:rsid w:val="007B126A"/>
    <w:rsid w:val="007B348F"/>
    <w:rsid w:val="007D4251"/>
    <w:rsid w:val="007E2AFA"/>
    <w:rsid w:val="007E77A6"/>
    <w:rsid w:val="007F2202"/>
    <w:rsid w:val="00803933"/>
    <w:rsid w:val="00805CE1"/>
    <w:rsid w:val="00856D09"/>
    <w:rsid w:val="008B46BF"/>
    <w:rsid w:val="008E2B63"/>
    <w:rsid w:val="008F47CA"/>
    <w:rsid w:val="008F7502"/>
    <w:rsid w:val="0093077E"/>
    <w:rsid w:val="009407AE"/>
    <w:rsid w:val="00940974"/>
    <w:rsid w:val="00946ACC"/>
    <w:rsid w:val="009473D2"/>
    <w:rsid w:val="0095462C"/>
    <w:rsid w:val="0098385F"/>
    <w:rsid w:val="00996E73"/>
    <w:rsid w:val="009C208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467AA"/>
    <w:rsid w:val="00A57864"/>
    <w:rsid w:val="00A71FE2"/>
    <w:rsid w:val="00A740EC"/>
    <w:rsid w:val="00A81855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92D49"/>
    <w:rsid w:val="00BA2B4F"/>
    <w:rsid w:val="00BB0BDD"/>
    <w:rsid w:val="00BC42A1"/>
    <w:rsid w:val="00BC51A8"/>
    <w:rsid w:val="00BC5227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CD344C"/>
    <w:rsid w:val="00CF23C1"/>
    <w:rsid w:val="00D1207B"/>
    <w:rsid w:val="00D21EE7"/>
    <w:rsid w:val="00D37C44"/>
    <w:rsid w:val="00D52CC8"/>
    <w:rsid w:val="00D72935"/>
    <w:rsid w:val="00D736F8"/>
    <w:rsid w:val="00D77A6A"/>
    <w:rsid w:val="00D8589F"/>
    <w:rsid w:val="00D96888"/>
    <w:rsid w:val="00DA0431"/>
    <w:rsid w:val="00DA577D"/>
    <w:rsid w:val="00DB7340"/>
    <w:rsid w:val="00DC6D85"/>
    <w:rsid w:val="00DD6EF2"/>
    <w:rsid w:val="00DF28D4"/>
    <w:rsid w:val="00DF7BCC"/>
    <w:rsid w:val="00E154E5"/>
    <w:rsid w:val="00E27F3B"/>
    <w:rsid w:val="00E3008D"/>
    <w:rsid w:val="00E361D3"/>
    <w:rsid w:val="00E37BF6"/>
    <w:rsid w:val="00E44271"/>
    <w:rsid w:val="00E614D1"/>
    <w:rsid w:val="00E75987"/>
    <w:rsid w:val="00E8214D"/>
    <w:rsid w:val="00E9181E"/>
    <w:rsid w:val="00E97ECC"/>
    <w:rsid w:val="00EA0A0A"/>
    <w:rsid w:val="00EB2C2F"/>
    <w:rsid w:val="00EB758F"/>
    <w:rsid w:val="00EC6D46"/>
    <w:rsid w:val="00ED4D98"/>
    <w:rsid w:val="00ED5A3F"/>
    <w:rsid w:val="00EE796E"/>
    <w:rsid w:val="00F03698"/>
    <w:rsid w:val="00F10FC2"/>
    <w:rsid w:val="00F56F54"/>
    <w:rsid w:val="00F73AA6"/>
    <w:rsid w:val="00F851A1"/>
    <w:rsid w:val="00FA1D2A"/>
    <w:rsid w:val="00FA23CD"/>
    <w:rsid w:val="00FA65CA"/>
    <w:rsid w:val="00FA6C7F"/>
    <w:rsid w:val="00FB5322"/>
    <w:rsid w:val="00FC1EDB"/>
    <w:rsid w:val="00FC2229"/>
    <w:rsid w:val="00FC3F9A"/>
    <w:rsid w:val="00FC64E8"/>
    <w:rsid w:val="00FD50D0"/>
    <w:rsid w:val="00FF3A13"/>
    <w:rsid w:val="00FF50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Татьяна В. Григоренко</cp:lastModifiedBy>
  <cp:revision>2</cp:revision>
  <cp:lastPrinted>2015-09-29T09:55:00Z</cp:lastPrinted>
  <dcterms:created xsi:type="dcterms:W3CDTF">2015-09-29T09:55:00Z</dcterms:created>
  <dcterms:modified xsi:type="dcterms:W3CDTF">2015-09-29T09:55:00Z</dcterms:modified>
</cp:coreProperties>
</file>