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90" w:type="dxa"/>
        <w:tblInd w:w="-318" w:type="dxa"/>
        <w:tblLook w:val="04A0" w:firstRow="1" w:lastRow="0" w:firstColumn="1" w:lastColumn="0" w:noHBand="0" w:noVBand="1"/>
      </w:tblPr>
      <w:tblGrid>
        <w:gridCol w:w="2978"/>
        <w:gridCol w:w="3402"/>
        <w:gridCol w:w="1276"/>
        <w:gridCol w:w="1134"/>
        <w:gridCol w:w="4500"/>
      </w:tblGrid>
      <w:tr w:rsidR="001238F0" w:rsidTr="001238F0">
        <w:tc>
          <w:tcPr>
            <w:tcW w:w="2978" w:type="dxa"/>
          </w:tcPr>
          <w:p w:rsidR="001238F0" w:rsidRDefault="001238F0" w:rsidP="005F451A">
            <w:pPr>
              <w:spacing w:after="240"/>
              <w:jc w:val="center"/>
            </w:pPr>
          </w:p>
        </w:tc>
        <w:tc>
          <w:tcPr>
            <w:tcW w:w="3402" w:type="dxa"/>
          </w:tcPr>
          <w:p w:rsidR="001238F0" w:rsidRDefault="001238F0" w:rsidP="005F451A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831215</wp:posOffset>
                  </wp:positionH>
                  <wp:positionV relativeFrom="margin">
                    <wp:posOffset>3810</wp:posOffset>
                  </wp:positionV>
                  <wp:extent cx="504825" cy="762000"/>
                  <wp:effectExtent l="19050" t="0" r="9525" b="0"/>
                  <wp:wrapTight wrapText="bothSides">
                    <wp:wrapPolygon edited="0">
                      <wp:start x="-815" y="0"/>
                      <wp:lineTo x="-815" y="21060"/>
                      <wp:lineTo x="22008" y="21060"/>
                      <wp:lineTo x="22008" y="0"/>
                      <wp:lineTo x="-815" y="0"/>
                    </wp:wrapPolygon>
                  </wp:wrapTight>
                  <wp:docPr id="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1276" w:type="dxa"/>
          </w:tcPr>
          <w:p w:rsidR="001238F0" w:rsidRDefault="001238F0" w:rsidP="005F451A">
            <w:pPr>
              <w:spacing w:after="240"/>
              <w:jc w:val="center"/>
            </w:pPr>
          </w:p>
        </w:tc>
        <w:tc>
          <w:tcPr>
            <w:tcW w:w="1134" w:type="dxa"/>
          </w:tcPr>
          <w:p w:rsidR="001238F0" w:rsidRDefault="001238F0" w:rsidP="005F451A">
            <w:pPr>
              <w:spacing w:after="240"/>
              <w:jc w:val="center"/>
            </w:pPr>
          </w:p>
        </w:tc>
        <w:tc>
          <w:tcPr>
            <w:tcW w:w="4500" w:type="dxa"/>
          </w:tcPr>
          <w:p w:rsidR="001238F0" w:rsidRPr="00B86040" w:rsidRDefault="001238F0" w:rsidP="005F451A">
            <w:pPr>
              <w:spacing w:after="240"/>
              <w:jc w:val="center"/>
              <w:rPr>
                <w:b/>
              </w:rPr>
            </w:pPr>
          </w:p>
        </w:tc>
      </w:tr>
      <w:tr w:rsidR="001238F0" w:rsidTr="001238F0">
        <w:tc>
          <w:tcPr>
            <w:tcW w:w="2978" w:type="dxa"/>
          </w:tcPr>
          <w:p w:rsidR="001238F0" w:rsidRPr="00786787" w:rsidRDefault="001238F0" w:rsidP="005F451A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238F0" w:rsidRDefault="001238F0" w:rsidP="005F451A">
            <w:pPr>
              <w:spacing w:after="240"/>
              <w:jc w:val="center"/>
              <w:rPr>
                <w:noProof/>
              </w:rPr>
            </w:pPr>
          </w:p>
        </w:tc>
        <w:tc>
          <w:tcPr>
            <w:tcW w:w="1276" w:type="dxa"/>
          </w:tcPr>
          <w:p w:rsidR="001238F0" w:rsidRDefault="001238F0" w:rsidP="005F451A">
            <w:pPr>
              <w:spacing w:after="240"/>
              <w:jc w:val="center"/>
            </w:pPr>
          </w:p>
        </w:tc>
        <w:tc>
          <w:tcPr>
            <w:tcW w:w="1134" w:type="dxa"/>
          </w:tcPr>
          <w:p w:rsidR="001238F0" w:rsidRDefault="001238F0" w:rsidP="005F451A">
            <w:pPr>
              <w:spacing w:after="240"/>
              <w:jc w:val="center"/>
            </w:pPr>
          </w:p>
        </w:tc>
        <w:tc>
          <w:tcPr>
            <w:tcW w:w="4500" w:type="dxa"/>
          </w:tcPr>
          <w:p w:rsidR="001238F0" w:rsidRPr="00B86040" w:rsidRDefault="001238F0" w:rsidP="005F451A">
            <w:pPr>
              <w:spacing w:after="240"/>
              <w:jc w:val="center"/>
              <w:rPr>
                <w:b/>
              </w:rPr>
            </w:pPr>
          </w:p>
        </w:tc>
      </w:tr>
    </w:tbl>
    <w:p w:rsidR="001238F0" w:rsidRDefault="001238F0" w:rsidP="001238F0">
      <w:pPr>
        <w:rPr>
          <w:sz w:val="28"/>
          <w:szCs w:val="28"/>
        </w:rPr>
      </w:pPr>
    </w:p>
    <w:tbl>
      <w:tblPr>
        <w:tblW w:w="18075" w:type="dxa"/>
        <w:tblInd w:w="-318" w:type="dxa"/>
        <w:tblLook w:val="04A0" w:firstRow="1" w:lastRow="0" w:firstColumn="1" w:lastColumn="0" w:noHBand="0" w:noVBand="1"/>
      </w:tblPr>
      <w:tblGrid>
        <w:gridCol w:w="9606"/>
        <w:gridCol w:w="8469"/>
      </w:tblGrid>
      <w:tr w:rsidR="001238F0" w:rsidTr="005F451A">
        <w:tc>
          <w:tcPr>
            <w:tcW w:w="9606" w:type="dxa"/>
          </w:tcPr>
          <w:p w:rsidR="001238F0" w:rsidRPr="00952016" w:rsidRDefault="001238F0" w:rsidP="005F451A">
            <w:pPr>
              <w:spacing w:after="120" w:line="276" w:lineRule="auto"/>
              <w:jc w:val="center"/>
              <w:rPr>
                <w:b/>
                <w:sz w:val="26"/>
                <w:szCs w:val="26"/>
              </w:rPr>
            </w:pPr>
            <w:r w:rsidRPr="00952016">
              <w:rPr>
                <w:b/>
                <w:sz w:val="26"/>
                <w:szCs w:val="26"/>
              </w:rPr>
              <w:t>АДМИНИСТРАЦИЯ  КОЛПАШЕВСКОГО РАЙОНА ТОМСКОЙ ОБЛАСТИ</w:t>
            </w:r>
          </w:p>
          <w:p w:rsidR="001238F0" w:rsidRPr="00952016" w:rsidRDefault="001238F0" w:rsidP="005F451A">
            <w:pPr>
              <w:tabs>
                <w:tab w:val="left" w:pos="480"/>
              </w:tabs>
              <w:spacing w:after="240"/>
              <w:jc w:val="center"/>
              <w:rPr>
                <w:b/>
                <w:sz w:val="32"/>
                <w:szCs w:val="32"/>
              </w:rPr>
            </w:pPr>
            <w:r w:rsidRPr="00952016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8469" w:type="dxa"/>
          </w:tcPr>
          <w:p w:rsidR="001238F0" w:rsidRDefault="001238F0" w:rsidP="005F451A">
            <w:pPr>
              <w:spacing w:after="240"/>
              <w:jc w:val="center"/>
              <w:rPr>
                <w:noProof/>
              </w:rPr>
            </w:pPr>
          </w:p>
        </w:tc>
      </w:tr>
    </w:tbl>
    <w:p w:rsidR="001238F0" w:rsidRDefault="001238F0" w:rsidP="001238F0">
      <w:pPr>
        <w:rPr>
          <w:sz w:val="28"/>
          <w:szCs w:val="28"/>
        </w:rPr>
      </w:pPr>
    </w:p>
    <w:p w:rsidR="001238F0" w:rsidRPr="0057109C" w:rsidRDefault="00952016" w:rsidP="001238F0">
      <w:pPr>
        <w:rPr>
          <w:sz w:val="28"/>
          <w:szCs w:val="28"/>
        </w:rPr>
      </w:pPr>
      <w:r>
        <w:rPr>
          <w:sz w:val="28"/>
          <w:szCs w:val="28"/>
        </w:rPr>
        <w:t>23.06.2</w:t>
      </w:r>
      <w:r w:rsidR="001238F0">
        <w:rPr>
          <w:sz w:val="28"/>
          <w:szCs w:val="28"/>
        </w:rPr>
        <w:t>014</w:t>
      </w:r>
      <w:r w:rsidR="001238F0" w:rsidRPr="00691898">
        <w:rPr>
          <w:sz w:val="28"/>
          <w:szCs w:val="28"/>
        </w:rPr>
        <w:tab/>
      </w:r>
      <w:r w:rsidR="001238F0">
        <w:rPr>
          <w:sz w:val="28"/>
          <w:szCs w:val="28"/>
        </w:rPr>
        <w:t xml:space="preserve">                                                                                             № </w:t>
      </w:r>
      <w:r>
        <w:rPr>
          <w:sz w:val="28"/>
          <w:szCs w:val="28"/>
        </w:rPr>
        <w:t xml:space="preserve">  586</w:t>
      </w:r>
    </w:p>
    <w:p w:rsidR="001238F0" w:rsidRPr="0057109C" w:rsidRDefault="001238F0" w:rsidP="001238F0">
      <w:pPr>
        <w:rPr>
          <w:sz w:val="28"/>
          <w:szCs w:val="28"/>
        </w:rPr>
      </w:pPr>
    </w:p>
    <w:p w:rsidR="00952016" w:rsidRDefault="001238F0" w:rsidP="001238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Главы Колпашевского района </w:t>
      </w:r>
    </w:p>
    <w:p w:rsidR="00952016" w:rsidRDefault="001238F0" w:rsidP="001238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04.12.2009 № 1286 «Об утверждении Порядка принятия решений </w:t>
      </w:r>
    </w:p>
    <w:p w:rsidR="00952016" w:rsidRDefault="001238F0" w:rsidP="001238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разработке муниципальных программ, их формирования и реализации </w:t>
      </w:r>
    </w:p>
    <w:p w:rsidR="001238F0" w:rsidRDefault="001238F0" w:rsidP="001238F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 муниципальном образовании «Колпашевский район» (в редакции постановлений Администрации Колпашевского района от 04.05.2010 № 646</w:t>
      </w:r>
      <w:proofErr w:type="gramEnd"/>
    </w:p>
    <w:p w:rsidR="001238F0" w:rsidRDefault="001238F0" w:rsidP="001238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4C38">
        <w:rPr>
          <w:sz w:val="28"/>
          <w:szCs w:val="28"/>
        </w:rPr>
        <w:t>о</w:t>
      </w:r>
      <w:r>
        <w:rPr>
          <w:sz w:val="28"/>
          <w:szCs w:val="28"/>
        </w:rPr>
        <w:t>т 03.02.2011 № 54, от 08.10.2012 № 991, от 16.07.2013 № 707)</w:t>
      </w:r>
    </w:p>
    <w:p w:rsidR="001238F0" w:rsidRDefault="001238F0" w:rsidP="001238F0">
      <w:pPr>
        <w:jc w:val="both"/>
        <w:rPr>
          <w:sz w:val="28"/>
          <w:szCs w:val="28"/>
        </w:rPr>
      </w:pPr>
    </w:p>
    <w:p w:rsidR="00952016" w:rsidRDefault="00952016" w:rsidP="001238F0">
      <w:pPr>
        <w:jc w:val="both"/>
        <w:rPr>
          <w:sz w:val="28"/>
          <w:szCs w:val="28"/>
        </w:rPr>
      </w:pPr>
    </w:p>
    <w:p w:rsidR="001238F0" w:rsidRDefault="001238F0" w:rsidP="00952016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приведения муниципальных правовых актов муниципального образования </w:t>
      </w:r>
      <w:r w:rsidR="00952016">
        <w:rPr>
          <w:sz w:val="28"/>
          <w:szCs w:val="28"/>
        </w:rPr>
        <w:t>«</w:t>
      </w:r>
      <w:r>
        <w:rPr>
          <w:sz w:val="28"/>
          <w:szCs w:val="28"/>
        </w:rPr>
        <w:t>Колпашевский район</w:t>
      </w:r>
      <w:r w:rsidR="00952016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соответствие с действующим законодательством</w:t>
      </w:r>
    </w:p>
    <w:p w:rsidR="001238F0" w:rsidRDefault="001238F0" w:rsidP="00952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238F0" w:rsidRDefault="001238F0" w:rsidP="00952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Главы Колпашевского района от 04.12.2009 № 1286 «Об утверждении Порядка принятия решений о разработке муниципальных программ, их формирования и реализации в муниципальном образовании «Колпашевский район» (в редакции постановлений Администрации </w:t>
      </w:r>
      <w:r w:rsidR="00952016">
        <w:rPr>
          <w:sz w:val="28"/>
          <w:szCs w:val="28"/>
        </w:rPr>
        <w:t xml:space="preserve"> </w:t>
      </w:r>
      <w:r>
        <w:rPr>
          <w:sz w:val="28"/>
          <w:szCs w:val="28"/>
        </w:rPr>
        <w:t>Колпашевского района от 04.05.2010 № 646, от 03.02.2011 № 54, от 08.10.2012 № 991, от 16.07.2013 № 707) следующие изменения:</w:t>
      </w:r>
    </w:p>
    <w:p w:rsidR="001238F0" w:rsidRDefault="005F451A" w:rsidP="00123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1238F0">
        <w:rPr>
          <w:sz w:val="28"/>
          <w:szCs w:val="28"/>
        </w:rPr>
        <w:t xml:space="preserve">ункт 15 Порядка </w:t>
      </w:r>
      <w:r w:rsidR="00274139">
        <w:rPr>
          <w:sz w:val="28"/>
          <w:szCs w:val="28"/>
        </w:rPr>
        <w:t xml:space="preserve">принятия решений о разработке муниципальных программ, их формирования и реализации в муниципальном образовании «Колпашевский район» </w:t>
      </w:r>
      <w:r w:rsidR="0005469D">
        <w:rPr>
          <w:sz w:val="28"/>
          <w:szCs w:val="28"/>
        </w:rPr>
        <w:t xml:space="preserve">(далее - Порядок) </w:t>
      </w:r>
      <w:r w:rsidR="001238F0">
        <w:rPr>
          <w:sz w:val="28"/>
          <w:szCs w:val="28"/>
        </w:rPr>
        <w:t xml:space="preserve">дополнить абзацем следующего содержания: </w:t>
      </w:r>
      <w:r w:rsidR="00167069">
        <w:rPr>
          <w:sz w:val="28"/>
          <w:szCs w:val="28"/>
        </w:rPr>
        <w:t xml:space="preserve"> </w:t>
      </w:r>
      <w:r w:rsidR="001238F0">
        <w:rPr>
          <w:sz w:val="28"/>
          <w:szCs w:val="28"/>
        </w:rPr>
        <w:t>«</w:t>
      </w:r>
      <w:r w:rsidR="00721E6F">
        <w:rPr>
          <w:sz w:val="28"/>
          <w:szCs w:val="28"/>
        </w:rPr>
        <w:t>В слу</w:t>
      </w:r>
      <w:r w:rsidR="00A43273">
        <w:rPr>
          <w:sz w:val="28"/>
          <w:szCs w:val="28"/>
        </w:rPr>
        <w:t>ч</w:t>
      </w:r>
      <w:r w:rsidR="00721E6F">
        <w:rPr>
          <w:sz w:val="28"/>
          <w:szCs w:val="28"/>
        </w:rPr>
        <w:t>ае включени</w:t>
      </w:r>
      <w:r w:rsidR="00A43273">
        <w:rPr>
          <w:sz w:val="28"/>
          <w:szCs w:val="28"/>
        </w:rPr>
        <w:t>я</w:t>
      </w:r>
      <w:r w:rsidR="00721E6F">
        <w:rPr>
          <w:sz w:val="28"/>
          <w:szCs w:val="28"/>
        </w:rPr>
        <w:t xml:space="preserve"> в муниципальные программы объект</w:t>
      </w:r>
      <w:r w:rsidR="00A34558">
        <w:rPr>
          <w:sz w:val="28"/>
          <w:szCs w:val="28"/>
        </w:rPr>
        <w:t>ов</w:t>
      </w:r>
      <w:r w:rsidR="00721E6F">
        <w:rPr>
          <w:sz w:val="28"/>
          <w:szCs w:val="28"/>
        </w:rPr>
        <w:t xml:space="preserve"> капитального строительства и (или) приобретени</w:t>
      </w:r>
      <w:r w:rsidR="00826DEE">
        <w:rPr>
          <w:sz w:val="28"/>
          <w:szCs w:val="28"/>
        </w:rPr>
        <w:t>я</w:t>
      </w:r>
      <w:r w:rsidR="00A34558">
        <w:rPr>
          <w:sz w:val="28"/>
          <w:szCs w:val="28"/>
        </w:rPr>
        <w:t xml:space="preserve"> объектов недвижимого имущества </w:t>
      </w:r>
      <w:r w:rsidR="00046E83">
        <w:rPr>
          <w:sz w:val="28"/>
          <w:szCs w:val="28"/>
        </w:rPr>
        <w:t xml:space="preserve">приложением </w:t>
      </w:r>
      <w:r w:rsidR="00A34558">
        <w:rPr>
          <w:sz w:val="28"/>
          <w:szCs w:val="28"/>
        </w:rPr>
        <w:t>к</w:t>
      </w:r>
      <w:r w:rsidR="001238F0">
        <w:rPr>
          <w:sz w:val="28"/>
          <w:szCs w:val="28"/>
        </w:rPr>
        <w:t xml:space="preserve"> программ</w:t>
      </w:r>
      <w:r w:rsidR="00F40726">
        <w:rPr>
          <w:sz w:val="28"/>
          <w:szCs w:val="28"/>
        </w:rPr>
        <w:t>е</w:t>
      </w:r>
      <w:r w:rsidR="001238F0">
        <w:rPr>
          <w:sz w:val="28"/>
          <w:szCs w:val="28"/>
        </w:rPr>
        <w:t xml:space="preserve"> </w:t>
      </w:r>
      <w:r w:rsidR="00046E83">
        <w:rPr>
          <w:sz w:val="28"/>
          <w:szCs w:val="28"/>
        </w:rPr>
        <w:t>является</w:t>
      </w:r>
      <w:r w:rsidR="001238F0">
        <w:rPr>
          <w:sz w:val="28"/>
          <w:szCs w:val="28"/>
        </w:rPr>
        <w:t xml:space="preserve"> перечень объектов капитального строительства</w:t>
      </w:r>
      <w:r w:rsidR="00A34558">
        <w:rPr>
          <w:sz w:val="28"/>
          <w:szCs w:val="28"/>
        </w:rPr>
        <w:t xml:space="preserve"> (приобретения</w:t>
      </w:r>
      <w:r w:rsidR="001238F0">
        <w:rPr>
          <w:sz w:val="28"/>
          <w:szCs w:val="28"/>
        </w:rPr>
        <w:t xml:space="preserve"> объектов недвижимого имущества</w:t>
      </w:r>
      <w:r w:rsidR="00A34558">
        <w:rPr>
          <w:sz w:val="28"/>
          <w:szCs w:val="28"/>
        </w:rPr>
        <w:t>)</w:t>
      </w:r>
      <w:r w:rsidR="001238F0">
        <w:rPr>
          <w:sz w:val="28"/>
          <w:szCs w:val="28"/>
        </w:rPr>
        <w:t>, реализуемых в рамках муниципальн</w:t>
      </w:r>
      <w:r w:rsidR="00A34558">
        <w:rPr>
          <w:sz w:val="28"/>
          <w:szCs w:val="28"/>
        </w:rPr>
        <w:t>ой</w:t>
      </w:r>
      <w:r w:rsidR="001238F0">
        <w:rPr>
          <w:sz w:val="28"/>
          <w:szCs w:val="28"/>
        </w:rPr>
        <w:t xml:space="preserve"> программы.</w:t>
      </w:r>
      <w:r w:rsidR="005D5FE3">
        <w:rPr>
          <w:sz w:val="28"/>
          <w:szCs w:val="28"/>
        </w:rPr>
        <w:t xml:space="preserve"> </w:t>
      </w:r>
      <w:r w:rsidR="001238F0">
        <w:rPr>
          <w:sz w:val="28"/>
          <w:szCs w:val="28"/>
        </w:rPr>
        <w:t xml:space="preserve">Перечень разрабатывается по форме согласно приложению </w:t>
      </w:r>
      <w:r w:rsidR="00155CB4">
        <w:rPr>
          <w:sz w:val="28"/>
          <w:szCs w:val="28"/>
        </w:rPr>
        <w:t>№</w:t>
      </w:r>
      <w:r w:rsidR="00952016">
        <w:rPr>
          <w:sz w:val="28"/>
          <w:szCs w:val="28"/>
        </w:rPr>
        <w:t xml:space="preserve"> </w:t>
      </w:r>
      <w:r w:rsidR="001238F0">
        <w:rPr>
          <w:sz w:val="28"/>
          <w:szCs w:val="28"/>
        </w:rPr>
        <w:t>5 к настоящему Порядку».</w:t>
      </w:r>
    </w:p>
    <w:p w:rsidR="001238F0" w:rsidRDefault="001238F0" w:rsidP="00123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До</w:t>
      </w:r>
      <w:r w:rsidR="00274139">
        <w:rPr>
          <w:sz w:val="28"/>
          <w:szCs w:val="28"/>
        </w:rPr>
        <w:t>полнить Порядок приложением №</w:t>
      </w:r>
      <w:r w:rsidR="00952016">
        <w:rPr>
          <w:sz w:val="28"/>
          <w:szCs w:val="28"/>
        </w:rPr>
        <w:t xml:space="preserve"> </w:t>
      </w:r>
      <w:r w:rsidR="00274139">
        <w:rPr>
          <w:sz w:val="28"/>
          <w:szCs w:val="28"/>
        </w:rPr>
        <w:t>5</w:t>
      </w:r>
      <w:r>
        <w:rPr>
          <w:sz w:val="28"/>
          <w:szCs w:val="28"/>
        </w:rPr>
        <w:t xml:space="preserve"> следующего содержания:</w:t>
      </w:r>
    </w:p>
    <w:p w:rsidR="001238F0" w:rsidRDefault="001238F0" w:rsidP="001238F0">
      <w:pPr>
        <w:ind w:firstLine="709"/>
        <w:jc w:val="both"/>
        <w:rPr>
          <w:sz w:val="28"/>
          <w:szCs w:val="28"/>
        </w:rPr>
      </w:pPr>
    </w:p>
    <w:p w:rsidR="001238F0" w:rsidRDefault="001238F0" w:rsidP="001238F0">
      <w:pPr>
        <w:ind w:firstLine="709"/>
        <w:jc w:val="both"/>
        <w:rPr>
          <w:sz w:val="28"/>
          <w:szCs w:val="28"/>
        </w:rPr>
      </w:pPr>
    </w:p>
    <w:p w:rsidR="001238F0" w:rsidRDefault="001238F0" w:rsidP="001238F0">
      <w:pPr>
        <w:jc w:val="both"/>
        <w:rPr>
          <w:sz w:val="22"/>
          <w:szCs w:val="22"/>
        </w:rPr>
      </w:pPr>
    </w:p>
    <w:p w:rsidR="001238F0" w:rsidRDefault="001238F0">
      <w:pPr>
        <w:sectPr w:rsidR="001238F0" w:rsidSect="003F62DE">
          <w:headerReference w:type="default" r:id="rId8"/>
          <w:headerReference w:type="first" r:id="rId9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tbl>
      <w:tblPr>
        <w:tblW w:w="286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9"/>
        <w:gridCol w:w="81"/>
        <w:gridCol w:w="2126"/>
        <w:gridCol w:w="136"/>
        <w:gridCol w:w="431"/>
        <w:gridCol w:w="278"/>
        <w:gridCol w:w="714"/>
        <w:gridCol w:w="278"/>
        <w:gridCol w:w="34"/>
        <w:gridCol w:w="397"/>
        <w:gridCol w:w="136"/>
        <w:gridCol w:w="427"/>
        <w:gridCol w:w="140"/>
        <w:gridCol w:w="431"/>
        <w:gridCol w:w="278"/>
        <w:gridCol w:w="289"/>
        <w:gridCol w:w="278"/>
        <w:gridCol w:w="304"/>
        <w:gridCol w:w="268"/>
        <w:gridCol w:w="279"/>
        <w:gridCol w:w="413"/>
        <w:gridCol w:w="284"/>
        <w:gridCol w:w="442"/>
        <w:gridCol w:w="234"/>
        <w:gridCol w:w="44"/>
        <w:gridCol w:w="430"/>
        <w:gridCol w:w="279"/>
        <w:gridCol w:w="1142"/>
        <w:gridCol w:w="376"/>
        <w:gridCol w:w="758"/>
        <w:gridCol w:w="125"/>
        <w:gridCol w:w="584"/>
        <w:gridCol w:w="125"/>
        <w:gridCol w:w="583"/>
        <w:gridCol w:w="126"/>
        <w:gridCol w:w="583"/>
        <w:gridCol w:w="156"/>
        <w:gridCol w:w="580"/>
        <w:gridCol w:w="419"/>
        <w:gridCol w:w="236"/>
        <w:gridCol w:w="236"/>
        <w:gridCol w:w="236"/>
        <w:gridCol w:w="1165"/>
        <w:gridCol w:w="960"/>
        <w:gridCol w:w="960"/>
        <w:gridCol w:w="960"/>
        <w:gridCol w:w="960"/>
        <w:gridCol w:w="7409"/>
      </w:tblGrid>
      <w:tr w:rsidR="001238F0" w:rsidTr="00A822EE">
        <w:trPr>
          <w:trHeight w:val="711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Default="001238F0" w:rsidP="005F4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Default="001238F0" w:rsidP="005F4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Default="001238F0" w:rsidP="005F4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Default="001238F0" w:rsidP="005F4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Default="001238F0" w:rsidP="005F4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Default="001238F0" w:rsidP="005F4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Default="001238F0" w:rsidP="005F4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0A" w:rsidRDefault="00CD4F61" w:rsidP="005F451A">
            <w:pPr>
              <w:ind w:left="-9" w:firstLine="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167069">
              <w:rPr>
                <w:sz w:val="20"/>
                <w:szCs w:val="20"/>
              </w:rPr>
              <w:t xml:space="preserve">  </w:t>
            </w:r>
            <w:r w:rsidR="001238F0" w:rsidRPr="004B0B29">
              <w:rPr>
                <w:sz w:val="20"/>
                <w:szCs w:val="20"/>
              </w:rPr>
              <w:t>Приложение</w:t>
            </w:r>
            <w:r w:rsidR="001238F0">
              <w:rPr>
                <w:sz w:val="20"/>
                <w:szCs w:val="20"/>
              </w:rPr>
              <w:t xml:space="preserve"> </w:t>
            </w:r>
            <w:r w:rsidR="001238F0" w:rsidRPr="004B0B29">
              <w:rPr>
                <w:sz w:val="20"/>
                <w:szCs w:val="20"/>
              </w:rPr>
              <w:t>5</w:t>
            </w:r>
            <w:r w:rsidR="001238F0">
              <w:rPr>
                <w:sz w:val="20"/>
                <w:szCs w:val="20"/>
              </w:rPr>
              <w:t xml:space="preserve"> к порядку принятия решений о разработке муниципальных программ, их формирования и реализации </w:t>
            </w:r>
          </w:p>
          <w:p w:rsidR="001238F0" w:rsidRPr="004B0B29" w:rsidRDefault="001238F0" w:rsidP="005F451A">
            <w:pPr>
              <w:ind w:left="-9" w:firstLine="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05469D">
              <w:rPr>
                <w:sz w:val="20"/>
                <w:szCs w:val="20"/>
              </w:rPr>
              <w:t>муниципальном образовании</w:t>
            </w:r>
            <w:r>
              <w:rPr>
                <w:sz w:val="20"/>
                <w:szCs w:val="20"/>
              </w:rPr>
              <w:t xml:space="preserve"> «Колпашевский район»</w:t>
            </w:r>
          </w:p>
          <w:p w:rsidR="001238F0" w:rsidRPr="004B0B29" w:rsidRDefault="001238F0" w:rsidP="005F45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Pr="004B0B29" w:rsidRDefault="001238F0" w:rsidP="005F45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Default="001238F0" w:rsidP="005F4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Default="001238F0" w:rsidP="005F4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Default="001238F0" w:rsidP="005F4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Default="001238F0" w:rsidP="005F4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Default="001238F0" w:rsidP="005F4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Default="001238F0" w:rsidP="005F4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Default="001238F0" w:rsidP="005F4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Default="001238F0" w:rsidP="005F4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Default="001238F0" w:rsidP="005F45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формирования и реализации в МО «Колпашевский район»</w:t>
            </w:r>
          </w:p>
        </w:tc>
      </w:tr>
      <w:tr w:rsidR="001238F0" w:rsidTr="00A822EE">
        <w:trPr>
          <w:gridAfter w:val="10"/>
          <w:wAfter w:w="13541" w:type="dxa"/>
          <w:trHeight w:val="37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Default="001238F0" w:rsidP="005F45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Default="001238F0" w:rsidP="005F4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Default="001238F0" w:rsidP="005F4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Default="001238F0" w:rsidP="005F4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Default="001238F0" w:rsidP="005F4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Default="001238F0" w:rsidP="005F4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Default="001238F0" w:rsidP="005F4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Default="001238F0" w:rsidP="005F4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Default="001238F0" w:rsidP="005F4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Default="001238F0" w:rsidP="005F4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Default="001238F0" w:rsidP="005F4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Default="001238F0" w:rsidP="005F4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Default="001238F0" w:rsidP="005F4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Default="001238F0" w:rsidP="005F4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Default="001238F0" w:rsidP="005F4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Default="001238F0" w:rsidP="005F4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Default="001238F0" w:rsidP="005F4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Default="001238F0" w:rsidP="005F45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8F0" w:rsidTr="00A822EE">
        <w:trPr>
          <w:gridAfter w:val="10"/>
          <w:wAfter w:w="13541" w:type="dxa"/>
          <w:trHeight w:val="80"/>
        </w:trPr>
        <w:tc>
          <w:tcPr>
            <w:tcW w:w="15068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38F0" w:rsidRPr="001238F0" w:rsidRDefault="001238F0" w:rsidP="00A34558">
            <w:pPr>
              <w:jc w:val="center"/>
              <w:rPr>
                <w:b/>
                <w:sz w:val="20"/>
                <w:szCs w:val="20"/>
              </w:rPr>
            </w:pPr>
            <w:r w:rsidRPr="001238F0">
              <w:rPr>
                <w:b/>
                <w:sz w:val="20"/>
                <w:szCs w:val="20"/>
              </w:rPr>
              <w:t>Перечень объектов капитального строительства</w:t>
            </w:r>
            <w:r w:rsidR="00B47F1E">
              <w:rPr>
                <w:b/>
                <w:sz w:val="20"/>
                <w:szCs w:val="20"/>
              </w:rPr>
              <w:t xml:space="preserve"> </w:t>
            </w:r>
            <w:r w:rsidR="00A34558">
              <w:rPr>
                <w:b/>
                <w:sz w:val="20"/>
                <w:szCs w:val="20"/>
              </w:rPr>
              <w:t>(приобретения</w:t>
            </w:r>
            <w:r w:rsidRPr="001238F0">
              <w:rPr>
                <w:b/>
                <w:sz w:val="20"/>
                <w:szCs w:val="20"/>
              </w:rPr>
              <w:t xml:space="preserve"> объектов недвижимого имущества</w:t>
            </w:r>
            <w:r w:rsidR="00A34558">
              <w:rPr>
                <w:b/>
                <w:sz w:val="20"/>
                <w:szCs w:val="20"/>
              </w:rPr>
              <w:t>)</w:t>
            </w:r>
            <w:r w:rsidRPr="001238F0">
              <w:rPr>
                <w:b/>
                <w:sz w:val="20"/>
                <w:szCs w:val="20"/>
              </w:rPr>
              <w:t>, реализуемых в рамках муниципальной программы</w:t>
            </w:r>
          </w:p>
        </w:tc>
      </w:tr>
      <w:tr w:rsidR="00A822EE" w:rsidTr="00A822EE">
        <w:trPr>
          <w:gridAfter w:val="10"/>
          <w:wAfter w:w="13541" w:type="dxa"/>
          <w:trHeight w:val="1635"/>
        </w:trPr>
        <w:tc>
          <w:tcPr>
            <w:tcW w:w="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proofErr w:type="gramStart"/>
            <w:r w:rsidRPr="001F29B0">
              <w:rPr>
                <w:sz w:val="20"/>
                <w:szCs w:val="20"/>
              </w:rPr>
              <w:t>п</w:t>
            </w:r>
            <w:proofErr w:type="gramEnd"/>
            <w:r w:rsidRPr="001F29B0">
              <w:rPr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Наименование объектов капитального строительства в соответствии с проектно-сметной документацией (при наличии) или приобретаемого объекта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proofErr w:type="gramStart"/>
            <w:r w:rsidRPr="001F29B0">
              <w:rPr>
                <w:sz w:val="20"/>
                <w:szCs w:val="20"/>
              </w:rPr>
              <w:t>Направление инвестирования (строительство (реконструкция, в т.ч. с элементами реставрации),  техническое перевооружение, приобретение)</w:t>
            </w:r>
            <w:proofErr w:type="gramEnd"/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Наименование застройщика (заказчика)  Объекта</w:t>
            </w:r>
          </w:p>
        </w:tc>
        <w:tc>
          <w:tcPr>
            <w:tcW w:w="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Мощность (прирост мощности) Объекта</w:t>
            </w:r>
          </w:p>
        </w:tc>
        <w:tc>
          <w:tcPr>
            <w:tcW w:w="5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Срок  ввода в эксплуатацию (приобретения) объекта</w:t>
            </w:r>
          </w:p>
        </w:tc>
        <w:tc>
          <w:tcPr>
            <w:tcW w:w="35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Распределение сметной стоимости Объекта (при наличии ПСД) или предполагаемой стоимости Объекта или стоимости приобретения объекта недвижимого имущества по годам реализации инвестиционного проекта с выделением  объема инвестиций на подготовку ПСД, всего, тыс. руб.</w:t>
            </w:r>
          </w:p>
        </w:tc>
        <w:tc>
          <w:tcPr>
            <w:tcW w:w="14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 xml:space="preserve">Форма </w:t>
            </w:r>
            <w:proofErr w:type="spellStart"/>
            <w:proofErr w:type="gramStart"/>
            <w:r w:rsidRPr="001F29B0">
              <w:rPr>
                <w:sz w:val="20"/>
                <w:szCs w:val="20"/>
              </w:rPr>
              <w:t>осуществле</w:t>
            </w:r>
            <w:r w:rsidR="00A822EE">
              <w:rPr>
                <w:sz w:val="20"/>
                <w:szCs w:val="20"/>
              </w:rPr>
              <w:t>-</w:t>
            </w:r>
            <w:r w:rsidRPr="001F29B0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1F29B0">
              <w:rPr>
                <w:sz w:val="20"/>
                <w:szCs w:val="20"/>
              </w:rPr>
              <w:t xml:space="preserve"> капитальных вложений (бюджетные инвестиции, субсидии </w:t>
            </w:r>
            <w:proofErr w:type="spellStart"/>
            <w:r w:rsidRPr="001F29B0">
              <w:rPr>
                <w:sz w:val="20"/>
                <w:szCs w:val="20"/>
              </w:rPr>
              <w:t>учрежде</w:t>
            </w:r>
            <w:r w:rsidR="00A822EE">
              <w:rPr>
                <w:sz w:val="20"/>
                <w:szCs w:val="20"/>
              </w:rPr>
              <w:t>-</w:t>
            </w:r>
            <w:r w:rsidRPr="001F29B0">
              <w:rPr>
                <w:sz w:val="20"/>
                <w:szCs w:val="20"/>
              </w:rPr>
              <w:t>ниям</w:t>
            </w:r>
            <w:proofErr w:type="spellEnd"/>
            <w:r w:rsidRPr="001F29B0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9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proofErr w:type="gramStart"/>
            <w:r w:rsidRPr="001F29B0">
              <w:rPr>
                <w:sz w:val="20"/>
                <w:szCs w:val="20"/>
              </w:rPr>
              <w:t>Распределение общего объема предоставляемых инвестиций (размера субсидий, общего размера средств учреждения по годам реализации Объекта с выделением объема инвестиций (средств) на подготовку проектной документации (в ценах соответствующих лет реализации инвестиционного проекта), тыс. руб.</w:t>
            </w:r>
            <w:proofErr w:type="gramEnd"/>
          </w:p>
        </w:tc>
      </w:tr>
      <w:tr w:rsidR="00A822EE" w:rsidTr="00A822EE">
        <w:trPr>
          <w:gridAfter w:val="10"/>
          <w:wAfter w:w="13541" w:type="dxa"/>
          <w:trHeight w:val="480"/>
        </w:trPr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Общая сметная стоимость объекта или предполагаемая стоимость объекта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в том числе</w:t>
            </w:r>
          </w:p>
        </w:tc>
        <w:tc>
          <w:tcPr>
            <w:tcW w:w="14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Общий объем инвестиций (размер субсидии, размер средств учреждения)</w:t>
            </w:r>
          </w:p>
        </w:tc>
        <w:tc>
          <w:tcPr>
            <w:tcW w:w="21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в том числе</w:t>
            </w:r>
          </w:p>
        </w:tc>
      </w:tr>
      <w:tr w:rsidR="00A822EE" w:rsidTr="00A822EE">
        <w:trPr>
          <w:gridAfter w:val="10"/>
          <w:wAfter w:w="13541" w:type="dxa"/>
          <w:trHeight w:val="2010"/>
        </w:trPr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Год 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Год 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Год 3</w:t>
            </w:r>
          </w:p>
        </w:tc>
        <w:tc>
          <w:tcPr>
            <w:tcW w:w="14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Год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Год 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Год 3</w:t>
            </w:r>
          </w:p>
        </w:tc>
      </w:tr>
      <w:tr w:rsidR="00A822EE" w:rsidTr="00A822EE">
        <w:trPr>
          <w:gridAfter w:val="10"/>
          <w:wAfter w:w="13541" w:type="dxa"/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5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10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17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18</w:t>
            </w:r>
          </w:p>
        </w:tc>
      </w:tr>
      <w:tr w:rsidR="001238F0" w:rsidTr="00A822EE">
        <w:trPr>
          <w:gridAfter w:val="10"/>
          <w:wAfter w:w="13541" w:type="dxa"/>
          <w:trHeight w:val="553"/>
        </w:trPr>
        <w:tc>
          <w:tcPr>
            <w:tcW w:w="1506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8F0" w:rsidRPr="00A35271" w:rsidRDefault="001238F0" w:rsidP="001238F0">
            <w:pPr>
              <w:jc w:val="both"/>
              <w:rPr>
                <w:b/>
                <w:sz w:val="20"/>
                <w:szCs w:val="20"/>
              </w:rPr>
            </w:pPr>
            <w:r w:rsidRPr="00A35271">
              <w:rPr>
                <w:b/>
                <w:sz w:val="20"/>
                <w:szCs w:val="20"/>
              </w:rPr>
              <w:t>Группа 1. Переходящие объекты капитального строительства   муниципальной собственности, в т.ч. объекты недвижимого имущества, приобретаемые в  муниципальную собственность, имеющие сметную стоимость</w:t>
            </w:r>
          </w:p>
        </w:tc>
      </w:tr>
      <w:tr w:rsidR="00A822EE" w:rsidTr="00A822EE">
        <w:trPr>
          <w:gridAfter w:val="10"/>
          <w:wAfter w:w="13541" w:type="dxa"/>
          <w:trHeight w:val="255"/>
        </w:trPr>
        <w:tc>
          <w:tcPr>
            <w:tcW w:w="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Default="001238F0" w:rsidP="005F4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Default="001238F0" w:rsidP="005F45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F0" w:rsidRDefault="001238F0" w:rsidP="005F4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Default="001238F0" w:rsidP="005F45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F0" w:rsidRDefault="001238F0" w:rsidP="005F4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F0" w:rsidRDefault="001238F0" w:rsidP="005F4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F0" w:rsidRDefault="001238F0" w:rsidP="005F4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F0" w:rsidRDefault="001238F0" w:rsidP="005F4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F0" w:rsidRDefault="001238F0" w:rsidP="005F4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F0" w:rsidRDefault="001238F0" w:rsidP="005F4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F0" w:rsidRDefault="001238F0" w:rsidP="005F4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F0" w:rsidRDefault="001238F0" w:rsidP="005F4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F0" w:rsidRDefault="001238F0" w:rsidP="005F4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F0" w:rsidRDefault="006D1285" w:rsidP="005F4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1238F0">
              <w:rPr>
                <w:sz w:val="18"/>
                <w:szCs w:val="18"/>
              </w:rPr>
              <w:t>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8F0" w:rsidRDefault="001238F0" w:rsidP="005F4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8F0" w:rsidRDefault="001238F0" w:rsidP="005F4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8F0" w:rsidRDefault="001238F0" w:rsidP="005F4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8F0" w:rsidRDefault="001238F0" w:rsidP="005F4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A822EE" w:rsidTr="00A822EE">
        <w:trPr>
          <w:gridAfter w:val="10"/>
          <w:wAfter w:w="13541" w:type="dxa"/>
          <w:trHeight w:val="255"/>
        </w:trPr>
        <w:tc>
          <w:tcPr>
            <w:tcW w:w="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Default="001238F0" w:rsidP="005F451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Default="001238F0" w:rsidP="005F451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Default="001238F0" w:rsidP="005F451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Default="001238F0" w:rsidP="005F451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Default="001238F0" w:rsidP="005F451A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Default="001238F0" w:rsidP="005F451A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Default="001238F0" w:rsidP="005F451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Default="001238F0" w:rsidP="005F451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Default="001238F0" w:rsidP="005F451A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Default="001238F0" w:rsidP="005F451A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Default="001238F0" w:rsidP="005F451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Default="001238F0" w:rsidP="005F451A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Default="001238F0" w:rsidP="005F451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Default="006D1285" w:rsidP="005F4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1238F0">
              <w:rPr>
                <w:sz w:val="18"/>
                <w:szCs w:val="18"/>
              </w:rPr>
              <w:t>Б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Default="001238F0" w:rsidP="005F4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Default="001238F0" w:rsidP="005F4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Default="001238F0" w:rsidP="005F4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Default="001238F0" w:rsidP="005F4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A822EE" w:rsidTr="00A822EE">
        <w:trPr>
          <w:gridAfter w:val="10"/>
          <w:wAfter w:w="13541" w:type="dxa"/>
          <w:trHeight w:val="255"/>
        </w:trPr>
        <w:tc>
          <w:tcPr>
            <w:tcW w:w="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Default="001238F0" w:rsidP="005F451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Default="001238F0" w:rsidP="005F451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Default="001238F0" w:rsidP="005F451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Default="001238F0" w:rsidP="005F451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Default="001238F0" w:rsidP="005F451A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Default="001238F0" w:rsidP="005F451A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Default="001238F0" w:rsidP="005F451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Default="001238F0" w:rsidP="005F451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Default="001238F0" w:rsidP="005F451A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Default="001238F0" w:rsidP="005F451A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Default="001238F0" w:rsidP="005F451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Default="001238F0" w:rsidP="005F451A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Default="001238F0" w:rsidP="005F451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Default="001238F0" w:rsidP="005F4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Default="001238F0" w:rsidP="005F4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Default="001238F0" w:rsidP="005F4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Default="001238F0" w:rsidP="005F4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Default="001238F0" w:rsidP="005F4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A822EE" w:rsidTr="00A822EE">
        <w:trPr>
          <w:gridAfter w:val="10"/>
          <w:wAfter w:w="13541" w:type="dxa"/>
          <w:trHeight w:val="255"/>
        </w:trPr>
        <w:tc>
          <w:tcPr>
            <w:tcW w:w="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Default="001238F0" w:rsidP="005F451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Default="001238F0" w:rsidP="005F451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Default="001238F0" w:rsidP="005F451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Default="001238F0" w:rsidP="005F451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Default="001238F0" w:rsidP="005F451A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Default="001238F0" w:rsidP="005F451A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Default="001238F0" w:rsidP="005F451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Default="001238F0" w:rsidP="005F451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Default="001238F0" w:rsidP="005F451A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Default="001238F0" w:rsidP="005F451A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Default="001238F0" w:rsidP="005F451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Default="001238F0" w:rsidP="005F451A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Default="001238F0" w:rsidP="005F451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Default="001238F0" w:rsidP="005F4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ВБ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Default="001238F0" w:rsidP="005F4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Default="001238F0" w:rsidP="005F4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Default="001238F0" w:rsidP="005F4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Default="001238F0" w:rsidP="005F4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A822EE" w:rsidTr="00A822EE">
        <w:trPr>
          <w:gridAfter w:val="10"/>
          <w:wAfter w:w="13541" w:type="dxa"/>
          <w:trHeight w:val="255"/>
        </w:trPr>
        <w:tc>
          <w:tcPr>
            <w:tcW w:w="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Default="001238F0" w:rsidP="005F451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Default="001238F0" w:rsidP="005F451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Default="001238F0" w:rsidP="005F451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Default="001238F0" w:rsidP="005F451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Default="001238F0" w:rsidP="005F451A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Default="001238F0" w:rsidP="005F451A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Default="001238F0" w:rsidP="005F451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Default="001238F0" w:rsidP="005F451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Default="001238F0" w:rsidP="005F451A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Default="001238F0" w:rsidP="005F451A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Default="001238F0" w:rsidP="005F451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Default="001238F0" w:rsidP="005F451A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Default="001238F0" w:rsidP="005F451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Default="001238F0" w:rsidP="005F4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Default="001238F0" w:rsidP="005F4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Default="001238F0" w:rsidP="005F4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Default="001238F0" w:rsidP="005F4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Default="001238F0" w:rsidP="005F4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</w:tbl>
    <w:p w:rsidR="00F6264F" w:rsidRDefault="00F6264F"/>
    <w:p w:rsidR="006D1285" w:rsidRDefault="006D1285"/>
    <w:p w:rsidR="001238F0" w:rsidRDefault="001238F0"/>
    <w:p w:rsidR="001238F0" w:rsidRDefault="001238F0"/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8"/>
        <w:gridCol w:w="2131"/>
        <w:gridCol w:w="567"/>
        <w:gridCol w:w="992"/>
        <w:gridCol w:w="709"/>
        <w:gridCol w:w="567"/>
        <w:gridCol w:w="567"/>
        <w:gridCol w:w="567"/>
        <w:gridCol w:w="850"/>
        <w:gridCol w:w="709"/>
        <w:gridCol w:w="709"/>
        <w:gridCol w:w="708"/>
        <w:gridCol w:w="1418"/>
        <w:gridCol w:w="1134"/>
        <w:gridCol w:w="709"/>
        <w:gridCol w:w="708"/>
        <w:gridCol w:w="709"/>
        <w:gridCol w:w="709"/>
      </w:tblGrid>
      <w:tr w:rsidR="00A822EE" w:rsidTr="006D1285">
        <w:trPr>
          <w:trHeight w:val="2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18</w:t>
            </w:r>
          </w:p>
        </w:tc>
      </w:tr>
      <w:tr w:rsidR="005F451A" w:rsidRPr="001238F0" w:rsidTr="005F451A">
        <w:trPr>
          <w:trHeight w:val="255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51A" w:rsidRPr="001238F0" w:rsidRDefault="005F451A" w:rsidP="005F451A">
            <w:pPr>
              <w:jc w:val="center"/>
              <w:rPr>
                <w:sz w:val="20"/>
                <w:szCs w:val="20"/>
              </w:rPr>
            </w:pPr>
            <w:r w:rsidRPr="001238F0">
              <w:rPr>
                <w:sz w:val="20"/>
                <w:szCs w:val="20"/>
              </w:rPr>
              <w:t>n.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  <w:r w:rsidRPr="001238F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  <w:r w:rsidRPr="001238F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  <w:r w:rsidRPr="001238F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  <w:r w:rsidRPr="001238F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  <w:r w:rsidRPr="001238F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  <w:r w:rsidRPr="001238F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  <w:r w:rsidRPr="001238F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  <w:r w:rsidRPr="001238F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  <w:r w:rsidRPr="001238F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  <w:r w:rsidRPr="001238F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  <w:r w:rsidRPr="001238F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  <w:r w:rsidRPr="001238F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1238F0">
              <w:rPr>
                <w:sz w:val="20"/>
                <w:szCs w:val="20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  <w:r w:rsidRPr="001238F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  <w:r w:rsidRPr="001238F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  <w:r w:rsidRPr="001238F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  <w:r w:rsidRPr="001238F0">
              <w:rPr>
                <w:sz w:val="20"/>
                <w:szCs w:val="20"/>
              </w:rPr>
              <w:t> </w:t>
            </w:r>
          </w:p>
        </w:tc>
      </w:tr>
      <w:tr w:rsidR="005F451A" w:rsidRPr="001238F0" w:rsidTr="005F451A">
        <w:trPr>
          <w:trHeight w:val="255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238F0">
              <w:rPr>
                <w:sz w:val="20"/>
                <w:szCs w:val="20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  <w:r w:rsidRPr="001238F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  <w:r w:rsidRPr="001238F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  <w:r w:rsidRPr="001238F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  <w:r w:rsidRPr="001238F0">
              <w:rPr>
                <w:sz w:val="20"/>
                <w:szCs w:val="20"/>
              </w:rPr>
              <w:t> </w:t>
            </w:r>
          </w:p>
        </w:tc>
      </w:tr>
      <w:tr w:rsidR="005F451A" w:rsidRPr="001238F0" w:rsidTr="005F451A">
        <w:trPr>
          <w:trHeight w:val="255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  <w:r w:rsidRPr="001238F0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  <w:r w:rsidRPr="001238F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  <w:r w:rsidRPr="001238F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  <w:r w:rsidRPr="001238F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  <w:r w:rsidRPr="001238F0">
              <w:rPr>
                <w:sz w:val="20"/>
                <w:szCs w:val="20"/>
              </w:rPr>
              <w:t> </w:t>
            </w:r>
          </w:p>
        </w:tc>
      </w:tr>
      <w:tr w:rsidR="005F451A" w:rsidRPr="001238F0" w:rsidTr="005F451A">
        <w:trPr>
          <w:trHeight w:val="255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  <w:r w:rsidRPr="001238F0">
              <w:rPr>
                <w:sz w:val="20"/>
                <w:szCs w:val="20"/>
              </w:rPr>
              <w:t>ВБ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  <w:r w:rsidRPr="001238F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  <w:r w:rsidRPr="001238F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  <w:r w:rsidRPr="001238F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  <w:r w:rsidRPr="001238F0">
              <w:rPr>
                <w:sz w:val="20"/>
                <w:szCs w:val="20"/>
              </w:rPr>
              <w:t> </w:t>
            </w:r>
          </w:p>
        </w:tc>
      </w:tr>
      <w:tr w:rsidR="005F451A" w:rsidRPr="001238F0" w:rsidTr="005F451A">
        <w:trPr>
          <w:trHeight w:val="255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  <w:r w:rsidRPr="001238F0">
              <w:rPr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  <w:r w:rsidRPr="001238F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  <w:r w:rsidRPr="001238F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  <w:r w:rsidRPr="001238F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A" w:rsidRPr="001238F0" w:rsidRDefault="005F451A" w:rsidP="001238F0">
            <w:pPr>
              <w:jc w:val="center"/>
              <w:rPr>
                <w:sz w:val="20"/>
                <w:szCs w:val="20"/>
              </w:rPr>
            </w:pPr>
            <w:r w:rsidRPr="001238F0">
              <w:rPr>
                <w:sz w:val="20"/>
                <w:szCs w:val="20"/>
              </w:rPr>
              <w:t> </w:t>
            </w:r>
          </w:p>
        </w:tc>
      </w:tr>
      <w:tr w:rsidR="001238F0" w:rsidRPr="001238F0" w:rsidTr="001238F0">
        <w:trPr>
          <w:trHeight w:val="555"/>
        </w:trPr>
        <w:tc>
          <w:tcPr>
            <w:tcW w:w="150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8F0" w:rsidRPr="001238F0" w:rsidRDefault="001238F0" w:rsidP="001238F0">
            <w:pPr>
              <w:jc w:val="both"/>
              <w:rPr>
                <w:b/>
                <w:sz w:val="20"/>
                <w:szCs w:val="20"/>
              </w:rPr>
            </w:pPr>
            <w:r w:rsidRPr="001238F0">
              <w:rPr>
                <w:b/>
                <w:sz w:val="20"/>
                <w:szCs w:val="20"/>
              </w:rPr>
              <w:t>Группа 2. Переходящие объекты капитального строительства   муниципальной собственности, в т.ч. объекты недвижимого имущества, приобретаемые в муниципальную собственность, не имеющие сметной стоимости</w:t>
            </w:r>
          </w:p>
        </w:tc>
      </w:tr>
      <w:tr w:rsidR="00A822EE" w:rsidRPr="001238F0" w:rsidTr="006D1285">
        <w:trPr>
          <w:trHeight w:val="25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238F0" w:rsidRDefault="001238F0" w:rsidP="001238F0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1.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238F0" w:rsidRDefault="001238F0" w:rsidP="001238F0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F0" w:rsidRPr="001238F0" w:rsidRDefault="001238F0" w:rsidP="001238F0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238F0" w:rsidRDefault="001238F0" w:rsidP="001238F0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238F0" w:rsidRDefault="001238F0" w:rsidP="001238F0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238F0" w:rsidRDefault="001238F0" w:rsidP="001238F0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238F0" w:rsidRDefault="001238F0" w:rsidP="001238F0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238F0" w:rsidRDefault="001238F0" w:rsidP="001238F0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238F0" w:rsidRDefault="001238F0" w:rsidP="001238F0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238F0" w:rsidRDefault="001238F0" w:rsidP="001238F0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238F0" w:rsidRDefault="001238F0" w:rsidP="001238F0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238F0" w:rsidRDefault="001238F0" w:rsidP="001238F0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F0" w:rsidRPr="001238F0" w:rsidRDefault="001238F0" w:rsidP="001238F0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F0" w:rsidRPr="001238F0" w:rsidRDefault="006D1285" w:rsidP="00123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1238F0" w:rsidRPr="001238F0">
              <w:rPr>
                <w:sz w:val="18"/>
                <w:szCs w:val="18"/>
              </w:rPr>
              <w:t>Б (ПСД)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238F0" w:rsidRDefault="001238F0" w:rsidP="001238F0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238F0" w:rsidRDefault="001238F0" w:rsidP="001238F0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238F0" w:rsidRDefault="001238F0" w:rsidP="001238F0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238F0" w:rsidRDefault="001238F0" w:rsidP="001238F0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 </w:t>
            </w:r>
          </w:p>
        </w:tc>
      </w:tr>
      <w:tr w:rsidR="00A822EE" w:rsidRPr="001238F0" w:rsidTr="006D1285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F0" w:rsidRPr="001238F0" w:rsidRDefault="006D1285" w:rsidP="00123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1238F0" w:rsidRPr="001238F0">
              <w:rPr>
                <w:sz w:val="18"/>
                <w:szCs w:val="18"/>
              </w:rPr>
              <w:t>Б (СМР)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238F0" w:rsidRDefault="001238F0" w:rsidP="001238F0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238F0" w:rsidRDefault="001238F0" w:rsidP="001238F0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238F0" w:rsidRDefault="001238F0" w:rsidP="001238F0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238F0" w:rsidRDefault="001238F0" w:rsidP="001238F0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 </w:t>
            </w:r>
          </w:p>
        </w:tc>
      </w:tr>
      <w:tr w:rsidR="00A822EE" w:rsidRPr="001238F0" w:rsidTr="006D1285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F0" w:rsidRPr="001238F0" w:rsidRDefault="006D1285" w:rsidP="00123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1238F0" w:rsidRPr="001238F0">
              <w:rPr>
                <w:sz w:val="18"/>
                <w:szCs w:val="18"/>
              </w:rPr>
              <w:t>Б (ПСД)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238F0" w:rsidRDefault="001238F0" w:rsidP="001238F0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238F0" w:rsidRDefault="001238F0" w:rsidP="001238F0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238F0" w:rsidRDefault="001238F0" w:rsidP="001238F0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238F0" w:rsidRDefault="001238F0" w:rsidP="001238F0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 </w:t>
            </w:r>
          </w:p>
        </w:tc>
      </w:tr>
      <w:tr w:rsidR="00A822EE" w:rsidRPr="001238F0" w:rsidTr="006D1285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F0" w:rsidRPr="001238F0" w:rsidRDefault="006D1285" w:rsidP="00123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1238F0" w:rsidRPr="001238F0">
              <w:rPr>
                <w:sz w:val="18"/>
                <w:szCs w:val="18"/>
              </w:rPr>
              <w:t>Б (СМР)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238F0" w:rsidRDefault="001238F0" w:rsidP="001238F0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238F0" w:rsidRDefault="001238F0" w:rsidP="001238F0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238F0" w:rsidRDefault="001238F0" w:rsidP="001238F0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238F0" w:rsidRDefault="001238F0" w:rsidP="001238F0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 </w:t>
            </w:r>
          </w:p>
        </w:tc>
      </w:tr>
      <w:tr w:rsidR="00A822EE" w:rsidRPr="001238F0" w:rsidTr="006D1285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238F0" w:rsidRDefault="001238F0" w:rsidP="001238F0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МБ (ПСД)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238F0" w:rsidRDefault="001238F0" w:rsidP="001238F0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238F0" w:rsidRDefault="001238F0" w:rsidP="001238F0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238F0" w:rsidRDefault="001238F0" w:rsidP="001238F0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238F0" w:rsidRDefault="001238F0" w:rsidP="001238F0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 </w:t>
            </w:r>
          </w:p>
        </w:tc>
      </w:tr>
      <w:tr w:rsidR="00A822EE" w:rsidRPr="001238F0" w:rsidTr="006D1285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238F0" w:rsidRDefault="001238F0" w:rsidP="001238F0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МБ (СМР)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238F0" w:rsidRDefault="001238F0" w:rsidP="001238F0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238F0" w:rsidRDefault="001238F0" w:rsidP="001238F0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238F0" w:rsidRDefault="001238F0" w:rsidP="001238F0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238F0" w:rsidRDefault="001238F0" w:rsidP="001238F0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 </w:t>
            </w:r>
          </w:p>
        </w:tc>
      </w:tr>
      <w:tr w:rsidR="00A822EE" w:rsidRPr="001238F0" w:rsidTr="006D1285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238F0" w:rsidRDefault="001238F0" w:rsidP="001238F0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ВБ (ПСД)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238F0" w:rsidRDefault="001238F0" w:rsidP="001238F0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238F0" w:rsidRDefault="001238F0" w:rsidP="001238F0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238F0" w:rsidRDefault="001238F0" w:rsidP="001238F0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238F0" w:rsidRDefault="001238F0" w:rsidP="001238F0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 </w:t>
            </w:r>
          </w:p>
        </w:tc>
      </w:tr>
      <w:tr w:rsidR="00A822EE" w:rsidRPr="001238F0" w:rsidTr="006D1285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238F0" w:rsidRDefault="001238F0" w:rsidP="001238F0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ВБ (СМР)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238F0" w:rsidRDefault="001238F0" w:rsidP="001238F0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238F0" w:rsidRDefault="001238F0" w:rsidP="001238F0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238F0" w:rsidRDefault="001238F0" w:rsidP="001238F0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238F0" w:rsidRDefault="001238F0" w:rsidP="001238F0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 </w:t>
            </w:r>
          </w:p>
        </w:tc>
      </w:tr>
      <w:tr w:rsidR="00A822EE" w:rsidRPr="001238F0" w:rsidTr="006D1285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238F0" w:rsidRDefault="001238F0" w:rsidP="001238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238F0" w:rsidRDefault="001238F0" w:rsidP="001238F0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238F0" w:rsidRDefault="001238F0" w:rsidP="001238F0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238F0" w:rsidRDefault="001238F0" w:rsidP="001238F0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238F0" w:rsidRDefault="001238F0" w:rsidP="001238F0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238F0" w:rsidRDefault="001238F0" w:rsidP="001238F0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 </w:t>
            </w:r>
          </w:p>
        </w:tc>
      </w:tr>
      <w:tr w:rsidR="00A822EE" w:rsidTr="006D1285">
        <w:trPr>
          <w:trHeight w:val="255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6D1285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n.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238F0" w:rsidRDefault="006D1285" w:rsidP="005F4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1238F0" w:rsidRPr="001238F0">
              <w:rPr>
                <w:sz w:val="18"/>
                <w:szCs w:val="18"/>
              </w:rPr>
              <w:t>Б (ПСД)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238F0" w:rsidRDefault="001238F0" w:rsidP="005F451A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238F0" w:rsidRDefault="001238F0" w:rsidP="005F451A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238F0" w:rsidRDefault="001238F0" w:rsidP="005F451A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238F0" w:rsidRDefault="001238F0" w:rsidP="005F451A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 </w:t>
            </w:r>
          </w:p>
        </w:tc>
      </w:tr>
      <w:tr w:rsidR="00A822EE" w:rsidTr="006D1285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238F0" w:rsidRDefault="006D1285" w:rsidP="005F4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1238F0" w:rsidRPr="001238F0">
              <w:rPr>
                <w:sz w:val="18"/>
                <w:szCs w:val="18"/>
              </w:rPr>
              <w:t>Б (СМР)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238F0" w:rsidRDefault="001238F0" w:rsidP="005F451A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238F0" w:rsidRDefault="001238F0" w:rsidP="005F451A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238F0" w:rsidRDefault="001238F0" w:rsidP="005F451A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238F0" w:rsidRDefault="001238F0" w:rsidP="005F451A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 </w:t>
            </w:r>
          </w:p>
        </w:tc>
      </w:tr>
      <w:tr w:rsidR="00A822EE" w:rsidTr="006D1285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238F0" w:rsidRDefault="006D1285" w:rsidP="005F4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1238F0" w:rsidRPr="001238F0">
              <w:rPr>
                <w:sz w:val="18"/>
                <w:szCs w:val="18"/>
              </w:rPr>
              <w:t>Б (ПСД)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238F0" w:rsidRDefault="001238F0" w:rsidP="005F451A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238F0" w:rsidRDefault="001238F0" w:rsidP="005F451A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238F0" w:rsidRDefault="001238F0" w:rsidP="005F451A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238F0" w:rsidRDefault="001238F0" w:rsidP="005F451A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 </w:t>
            </w:r>
          </w:p>
        </w:tc>
      </w:tr>
      <w:tr w:rsidR="00A822EE" w:rsidTr="006D1285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238F0" w:rsidRDefault="006D1285" w:rsidP="005F4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1238F0" w:rsidRPr="001238F0">
              <w:rPr>
                <w:sz w:val="18"/>
                <w:szCs w:val="18"/>
              </w:rPr>
              <w:t>Б (СМР)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238F0" w:rsidRDefault="001238F0" w:rsidP="005F451A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238F0" w:rsidRDefault="001238F0" w:rsidP="005F451A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238F0" w:rsidRDefault="001238F0" w:rsidP="005F451A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238F0" w:rsidRDefault="001238F0" w:rsidP="005F451A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 </w:t>
            </w:r>
          </w:p>
        </w:tc>
      </w:tr>
      <w:tr w:rsidR="00A822EE" w:rsidTr="006D1285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238F0" w:rsidRDefault="001238F0" w:rsidP="005F451A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МБ (ПСД)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238F0" w:rsidRDefault="001238F0" w:rsidP="005F451A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238F0" w:rsidRDefault="001238F0" w:rsidP="005F451A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238F0" w:rsidRDefault="001238F0" w:rsidP="005F451A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238F0" w:rsidRDefault="001238F0" w:rsidP="005F451A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 </w:t>
            </w:r>
          </w:p>
        </w:tc>
      </w:tr>
      <w:tr w:rsidR="00A822EE" w:rsidTr="006D1285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238F0" w:rsidRDefault="001238F0" w:rsidP="005F451A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МБ (СМР)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238F0" w:rsidRDefault="001238F0" w:rsidP="005F451A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238F0" w:rsidRDefault="001238F0" w:rsidP="005F451A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238F0" w:rsidRDefault="001238F0" w:rsidP="005F451A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238F0" w:rsidRDefault="001238F0" w:rsidP="005F451A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 </w:t>
            </w:r>
          </w:p>
        </w:tc>
      </w:tr>
      <w:tr w:rsidR="00A822EE" w:rsidTr="006D1285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238F0" w:rsidRDefault="001238F0" w:rsidP="005F451A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ВБ (ПСД)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238F0" w:rsidRDefault="001238F0" w:rsidP="005F451A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238F0" w:rsidRDefault="001238F0" w:rsidP="005F451A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238F0" w:rsidRDefault="001238F0" w:rsidP="005F451A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238F0" w:rsidRDefault="001238F0" w:rsidP="005F451A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 </w:t>
            </w:r>
          </w:p>
        </w:tc>
      </w:tr>
      <w:tr w:rsidR="00A822EE" w:rsidTr="006D1285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238F0" w:rsidRDefault="001238F0" w:rsidP="005F451A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ВБ (СМР)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238F0" w:rsidRDefault="001238F0" w:rsidP="005F451A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238F0" w:rsidRDefault="001238F0" w:rsidP="005F451A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238F0" w:rsidRDefault="001238F0" w:rsidP="005F451A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238F0" w:rsidRDefault="001238F0" w:rsidP="005F451A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 </w:t>
            </w:r>
          </w:p>
        </w:tc>
      </w:tr>
      <w:tr w:rsidR="00A822EE" w:rsidTr="006D1285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238F0" w:rsidRDefault="001238F0" w:rsidP="005F451A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238F0" w:rsidRDefault="001238F0" w:rsidP="005F451A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238F0" w:rsidRDefault="001238F0" w:rsidP="005F451A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238F0" w:rsidRDefault="001238F0" w:rsidP="005F451A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238F0" w:rsidRDefault="001238F0" w:rsidP="005F451A">
            <w:pPr>
              <w:jc w:val="center"/>
              <w:rPr>
                <w:sz w:val="18"/>
                <w:szCs w:val="18"/>
              </w:rPr>
            </w:pPr>
            <w:r w:rsidRPr="001238F0">
              <w:rPr>
                <w:sz w:val="18"/>
                <w:szCs w:val="18"/>
              </w:rPr>
              <w:t> </w:t>
            </w:r>
          </w:p>
        </w:tc>
      </w:tr>
      <w:tr w:rsidR="00A822EE" w:rsidRPr="001F29B0" w:rsidTr="006D1285">
        <w:trPr>
          <w:trHeight w:val="255"/>
        </w:trPr>
        <w:tc>
          <w:tcPr>
            <w:tcW w:w="61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8F0" w:rsidRPr="006D1285" w:rsidRDefault="001238F0" w:rsidP="005F451A">
            <w:pPr>
              <w:rPr>
                <w:b/>
                <w:sz w:val="20"/>
                <w:szCs w:val="20"/>
              </w:rPr>
            </w:pPr>
            <w:r w:rsidRPr="006D1285">
              <w:rPr>
                <w:b/>
                <w:sz w:val="20"/>
                <w:szCs w:val="20"/>
              </w:rPr>
              <w:t>Итого по переходящим объектам капитального строительства  муниципальной собственности, в т.ч. объектам недвижимого имущества, приобретаемым в  муниципальную собственность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F0" w:rsidRPr="001F29B0" w:rsidRDefault="006D1285" w:rsidP="005F4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1238F0" w:rsidRPr="001F29B0">
              <w:rPr>
                <w:sz w:val="20"/>
                <w:szCs w:val="20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</w:tr>
      <w:tr w:rsidR="00A822EE" w:rsidRPr="001F29B0" w:rsidTr="006D1285">
        <w:trPr>
          <w:trHeight w:val="255"/>
        </w:trPr>
        <w:tc>
          <w:tcPr>
            <w:tcW w:w="61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6D1285" w:rsidP="005F4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1238F0" w:rsidRPr="001F29B0">
              <w:rPr>
                <w:sz w:val="20"/>
                <w:szCs w:val="20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</w:tr>
      <w:tr w:rsidR="00A822EE" w:rsidRPr="001F29B0" w:rsidTr="006D1285">
        <w:trPr>
          <w:trHeight w:val="255"/>
        </w:trPr>
        <w:tc>
          <w:tcPr>
            <w:tcW w:w="61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</w:tr>
      <w:tr w:rsidR="00A822EE" w:rsidRPr="001F29B0" w:rsidTr="006D1285">
        <w:trPr>
          <w:trHeight w:val="255"/>
        </w:trPr>
        <w:tc>
          <w:tcPr>
            <w:tcW w:w="61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ВБ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</w:tr>
      <w:tr w:rsidR="00A822EE" w:rsidRPr="001F29B0" w:rsidTr="006D1285">
        <w:trPr>
          <w:trHeight w:val="480"/>
        </w:trPr>
        <w:tc>
          <w:tcPr>
            <w:tcW w:w="61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</w:tr>
    </w:tbl>
    <w:p w:rsidR="001238F0" w:rsidRDefault="001238F0"/>
    <w:p w:rsidR="001238F0" w:rsidRDefault="001238F0"/>
    <w:p w:rsidR="001238F0" w:rsidRDefault="001238F0"/>
    <w:tbl>
      <w:tblPr>
        <w:tblW w:w="150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7"/>
        <w:gridCol w:w="2123"/>
        <w:gridCol w:w="573"/>
        <w:gridCol w:w="995"/>
        <w:gridCol w:w="709"/>
        <w:gridCol w:w="567"/>
        <w:gridCol w:w="567"/>
        <w:gridCol w:w="567"/>
        <w:gridCol w:w="850"/>
        <w:gridCol w:w="709"/>
        <w:gridCol w:w="709"/>
        <w:gridCol w:w="708"/>
        <w:gridCol w:w="1418"/>
        <w:gridCol w:w="1134"/>
        <w:gridCol w:w="709"/>
        <w:gridCol w:w="708"/>
        <w:gridCol w:w="709"/>
        <w:gridCol w:w="709"/>
        <w:gridCol w:w="25"/>
      </w:tblGrid>
      <w:tr w:rsidR="00A822EE" w:rsidTr="006D1285">
        <w:trPr>
          <w:gridAfter w:val="1"/>
          <w:wAfter w:w="25" w:type="dxa"/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18</w:t>
            </w:r>
          </w:p>
        </w:tc>
      </w:tr>
      <w:tr w:rsidR="001238F0" w:rsidTr="001238F0">
        <w:trPr>
          <w:trHeight w:val="630"/>
        </w:trPr>
        <w:tc>
          <w:tcPr>
            <w:tcW w:w="150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8F0" w:rsidRPr="00811CD3" w:rsidRDefault="001238F0" w:rsidP="00A822EE">
            <w:pPr>
              <w:jc w:val="both"/>
              <w:rPr>
                <w:b/>
                <w:sz w:val="20"/>
                <w:szCs w:val="20"/>
              </w:rPr>
            </w:pPr>
            <w:r w:rsidRPr="00811CD3">
              <w:rPr>
                <w:b/>
                <w:sz w:val="20"/>
                <w:szCs w:val="20"/>
              </w:rPr>
              <w:t>Группа 3. Вновь создаваемые объекты капитального строительства  муниципальной собственности, в т.ч. объекты недвижимого имущества, вновь приобретаемые в муниципальную собственность, имеющие сметную стоимость</w:t>
            </w:r>
          </w:p>
        </w:tc>
      </w:tr>
      <w:tr w:rsidR="00A822EE" w:rsidTr="006D1285">
        <w:trPr>
          <w:trHeight w:val="25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1.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F0" w:rsidRPr="001F29B0" w:rsidRDefault="006D1285" w:rsidP="005F4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1238F0" w:rsidRPr="001F29B0">
              <w:rPr>
                <w:sz w:val="20"/>
                <w:szCs w:val="20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</w:tr>
      <w:tr w:rsidR="00A822EE" w:rsidTr="006D1285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6D1285" w:rsidP="005F4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1238F0" w:rsidRPr="001F29B0">
              <w:rPr>
                <w:sz w:val="20"/>
                <w:szCs w:val="20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</w:tr>
      <w:tr w:rsidR="00A822EE" w:rsidTr="006D1285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</w:tr>
      <w:tr w:rsidR="00A822EE" w:rsidTr="006D1285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ВБ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</w:tr>
      <w:tr w:rsidR="00A822EE" w:rsidTr="006D1285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</w:tr>
      <w:tr w:rsidR="00A822EE" w:rsidTr="006D1285">
        <w:trPr>
          <w:trHeight w:val="25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n.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F0" w:rsidRPr="001F29B0" w:rsidRDefault="006D1285" w:rsidP="005F4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1238F0" w:rsidRPr="001F29B0">
              <w:rPr>
                <w:sz w:val="20"/>
                <w:szCs w:val="20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</w:tr>
      <w:tr w:rsidR="00A822EE" w:rsidTr="006D1285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6D1285" w:rsidP="005F4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1238F0" w:rsidRPr="001F29B0">
              <w:rPr>
                <w:sz w:val="20"/>
                <w:szCs w:val="20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</w:tr>
      <w:tr w:rsidR="00A822EE" w:rsidTr="006D1285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</w:tr>
      <w:tr w:rsidR="00A822EE" w:rsidTr="006D1285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ВБ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</w:tr>
      <w:tr w:rsidR="00A822EE" w:rsidTr="006D1285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</w:tr>
      <w:tr w:rsidR="001238F0" w:rsidTr="001238F0">
        <w:trPr>
          <w:trHeight w:val="555"/>
        </w:trPr>
        <w:tc>
          <w:tcPr>
            <w:tcW w:w="150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A822EE" w:rsidRDefault="001238F0" w:rsidP="00A822EE">
            <w:pPr>
              <w:jc w:val="both"/>
              <w:rPr>
                <w:b/>
                <w:sz w:val="20"/>
                <w:szCs w:val="20"/>
              </w:rPr>
            </w:pPr>
            <w:r w:rsidRPr="00A822EE">
              <w:rPr>
                <w:b/>
                <w:sz w:val="20"/>
                <w:szCs w:val="20"/>
              </w:rPr>
              <w:t>Группа 4. Вновь создаваемые объекты капитального строительства  муниципальной собственности, в т.ч. объекты недвижимого имущества, вновь приобретаемые в  муниципальную собственность, не имеющие сметной стоимости</w:t>
            </w:r>
          </w:p>
        </w:tc>
      </w:tr>
      <w:tr w:rsidR="00A822EE" w:rsidTr="006D1285">
        <w:trPr>
          <w:trHeight w:val="25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1.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F0" w:rsidRPr="001F29B0" w:rsidRDefault="006D1285" w:rsidP="005F4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1238F0" w:rsidRPr="001F29B0">
              <w:rPr>
                <w:sz w:val="20"/>
                <w:szCs w:val="20"/>
              </w:rPr>
              <w:t>Б (ПСД)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</w:tr>
      <w:tr w:rsidR="00A822EE" w:rsidTr="006D1285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F0" w:rsidRPr="001F29B0" w:rsidRDefault="006D1285" w:rsidP="005F4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1238F0" w:rsidRPr="001F29B0">
              <w:rPr>
                <w:sz w:val="20"/>
                <w:szCs w:val="20"/>
              </w:rPr>
              <w:t>Б (СМР)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</w:tr>
      <w:tr w:rsidR="00A822EE" w:rsidTr="006D1285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F0" w:rsidRPr="001F29B0" w:rsidRDefault="006D1285" w:rsidP="005F4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1238F0" w:rsidRPr="001F29B0">
              <w:rPr>
                <w:sz w:val="20"/>
                <w:szCs w:val="20"/>
              </w:rPr>
              <w:t>Б (ПСД)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</w:tr>
      <w:tr w:rsidR="00A822EE" w:rsidTr="006D1285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F0" w:rsidRPr="001F29B0" w:rsidRDefault="006D1285" w:rsidP="005F4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1238F0" w:rsidRPr="001F29B0">
              <w:rPr>
                <w:sz w:val="20"/>
                <w:szCs w:val="20"/>
              </w:rPr>
              <w:t>Б (СМР)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</w:tr>
      <w:tr w:rsidR="00A822EE" w:rsidTr="006D1285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МБ (ПСД)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</w:tr>
      <w:tr w:rsidR="00A822EE" w:rsidTr="006D1285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МБ (СМР)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</w:tr>
      <w:tr w:rsidR="00A822EE" w:rsidTr="006D1285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ВБ (ПСД)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</w:tr>
      <w:tr w:rsidR="00A822EE" w:rsidTr="006D1285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ВБ (СМР)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</w:tr>
      <w:tr w:rsidR="00A822EE" w:rsidTr="006D1285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</w:tr>
      <w:tr w:rsidR="006D1285" w:rsidTr="006D1285">
        <w:trPr>
          <w:trHeight w:val="25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6D1285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n.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6D1285" w:rsidP="005F4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1238F0" w:rsidRPr="001F29B0">
              <w:rPr>
                <w:sz w:val="20"/>
                <w:szCs w:val="20"/>
              </w:rPr>
              <w:t>Б (ПСД)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</w:tr>
      <w:tr w:rsidR="00A822EE" w:rsidTr="006D1285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6D1285" w:rsidP="005F4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1238F0" w:rsidRPr="001F29B0">
              <w:rPr>
                <w:sz w:val="20"/>
                <w:szCs w:val="20"/>
              </w:rPr>
              <w:t>Б (СМР)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</w:tr>
      <w:tr w:rsidR="00A822EE" w:rsidTr="006D1285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6D1285" w:rsidP="005F4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1238F0" w:rsidRPr="001F29B0">
              <w:rPr>
                <w:sz w:val="20"/>
                <w:szCs w:val="20"/>
              </w:rPr>
              <w:t>Б (ПСД)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</w:tr>
      <w:tr w:rsidR="00A822EE" w:rsidTr="006D1285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6D1285" w:rsidP="005F4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1238F0" w:rsidRPr="001F29B0">
              <w:rPr>
                <w:sz w:val="20"/>
                <w:szCs w:val="20"/>
              </w:rPr>
              <w:t>Б (СМР)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</w:tr>
      <w:tr w:rsidR="00A822EE" w:rsidTr="006D1285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МБ (ПСД)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</w:tr>
      <w:tr w:rsidR="00A822EE" w:rsidTr="006D1285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МБ (СМР)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</w:tr>
      <w:tr w:rsidR="00A822EE" w:rsidTr="006D1285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ВБ (ПСД)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</w:tr>
      <w:tr w:rsidR="00A822EE" w:rsidTr="006D1285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ВБ (СМР)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</w:tr>
      <w:tr w:rsidR="00A822EE" w:rsidTr="006D1285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</w:tr>
    </w:tbl>
    <w:p w:rsidR="001238F0" w:rsidRDefault="001238F0"/>
    <w:tbl>
      <w:tblPr>
        <w:tblW w:w="150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2129"/>
        <w:gridCol w:w="567"/>
        <w:gridCol w:w="992"/>
        <w:gridCol w:w="709"/>
        <w:gridCol w:w="567"/>
        <w:gridCol w:w="567"/>
        <w:gridCol w:w="567"/>
        <w:gridCol w:w="850"/>
        <w:gridCol w:w="709"/>
        <w:gridCol w:w="709"/>
        <w:gridCol w:w="708"/>
        <w:gridCol w:w="1418"/>
        <w:gridCol w:w="1134"/>
        <w:gridCol w:w="709"/>
        <w:gridCol w:w="708"/>
        <w:gridCol w:w="709"/>
        <w:gridCol w:w="734"/>
      </w:tblGrid>
      <w:tr w:rsidR="006D1285" w:rsidTr="006D1285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17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18</w:t>
            </w:r>
          </w:p>
        </w:tc>
      </w:tr>
      <w:tr w:rsidR="006D1285" w:rsidTr="006D1285">
        <w:trPr>
          <w:trHeight w:val="255"/>
        </w:trPr>
        <w:tc>
          <w:tcPr>
            <w:tcW w:w="61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38F0" w:rsidRPr="006D1285" w:rsidRDefault="001238F0" w:rsidP="005F451A">
            <w:pPr>
              <w:rPr>
                <w:b/>
                <w:sz w:val="20"/>
                <w:szCs w:val="20"/>
              </w:rPr>
            </w:pPr>
            <w:r w:rsidRPr="006D1285">
              <w:rPr>
                <w:b/>
                <w:sz w:val="20"/>
                <w:szCs w:val="20"/>
              </w:rPr>
              <w:t>Итого по вновь создаваемым объектам капитального строительства областной  муниципальной собственности, в т.ч. объектам недвижимого имущества, приобретаемым в  муниципальную собственность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F0" w:rsidRPr="001F29B0" w:rsidRDefault="006D1285" w:rsidP="005F4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1238F0" w:rsidRPr="001F29B0">
              <w:rPr>
                <w:sz w:val="20"/>
                <w:szCs w:val="20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</w:tr>
      <w:tr w:rsidR="006D1285" w:rsidTr="006D1285">
        <w:trPr>
          <w:trHeight w:val="255"/>
        </w:trPr>
        <w:tc>
          <w:tcPr>
            <w:tcW w:w="61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6D1285" w:rsidP="005F4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1238F0" w:rsidRPr="001F29B0">
              <w:rPr>
                <w:sz w:val="20"/>
                <w:szCs w:val="20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</w:tr>
      <w:tr w:rsidR="006D1285" w:rsidTr="006D1285">
        <w:trPr>
          <w:trHeight w:val="255"/>
        </w:trPr>
        <w:tc>
          <w:tcPr>
            <w:tcW w:w="61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</w:tr>
      <w:tr w:rsidR="006D1285" w:rsidTr="006D1285">
        <w:trPr>
          <w:trHeight w:val="255"/>
        </w:trPr>
        <w:tc>
          <w:tcPr>
            <w:tcW w:w="61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ВБ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</w:tr>
      <w:tr w:rsidR="006D1285" w:rsidTr="006D1285">
        <w:trPr>
          <w:trHeight w:val="227"/>
        </w:trPr>
        <w:tc>
          <w:tcPr>
            <w:tcW w:w="61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F0" w:rsidRPr="001F29B0" w:rsidRDefault="001238F0" w:rsidP="005F451A">
            <w:pPr>
              <w:jc w:val="center"/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 </w:t>
            </w:r>
          </w:p>
        </w:tc>
      </w:tr>
    </w:tbl>
    <w:p w:rsidR="001238F0" w:rsidRDefault="001238F0"/>
    <w:p w:rsidR="001238F0" w:rsidRDefault="001238F0" w:rsidP="001238F0"/>
    <w:tbl>
      <w:tblPr>
        <w:tblW w:w="20329" w:type="dxa"/>
        <w:tblInd w:w="93" w:type="dxa"/>
        <w:tblLook w:val="04A0" w:firstRow="1" w:lastRow="0" w:firstColumn="1" w:lastColumn="0" w:noHBand="0" w:noVBand="1"/>
      </w:tblPr>
      <w:tblGrid>
        <w:gridCol w:w="950"/>
        <w:gridCol w:w="3743"/>
        <w:gridCol w:w="710"/>
        <w:gridCol w:w="566"/>
        <w:gridCol w:w="780"/>
        <w:gridCol w:w="1884"/>
        <w:gridCol w:w="880"/>
        <w:gridCol w:w="197"/>
        <w:gridCol w:w="236"/>
        <w:gridCol w:w="277"/>
        <w:gridCol w:w="433"/>
        <w:gridCol w:w="644"/>
        <w:gridCol w:w="433"/>
        <w:gridCol w:w="264"/>
        <w:gridCol w:w="433"/>
        <w:gridCol w:w="349"/>
        <w:gridCol w:w="433"/>
        <w:gridCol w:w="202"/>
        <w:gridCol w:w="433"/>
        <w:gridCol w:w="60"/>
        <w:gridCol w:w="433"/>
        <w:gridCol w:w="840"/>
        <w:gridCol w:w="433"/>
        <w:gridCol w:w="433"/>
        <w:gridCol w:w="433"/>
        <w:gridCol w:w="913"/>
        <w:gridCol w:w="433"/>
        <w:gridCol w:w="970"/>
        <w:gridCol w:w="433"/>
        <w:gridCol w:w="668"/>
        <w:gridCol w:w="433"/>
      </w:tblGrid>
      <w:tr w:rsidR="001238F0" w:rsidTr="001238F0">
        <w:trPr>
          <w:trHeight w:val="25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Pr="001F29B0" w:rsidRDefault="006D1285" w:rsidP="005F451A">
            <w:pPr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ФБ - 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</w:tr>
      <w:tr w:rsidR="001238F0" w:rsidTr="001238F0">
        <w:trPr>
          <w:trHeight w:val="25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Pr="001F29B0" w:rsidRDefault="006D1285" w:rsidP="005F451A">
            <w:pPr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ОБ - 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</w:tr>
      <w:tr w:rsidR="001238F0" w:rsidTr="001238F0">
        <w:trPr>
          <w:trHeight w:val="25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МБ - 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</w:tr>
      <w:tr w:rsidR="001238F0" w:rsidTr="001238F0">
        <w:trPr>
          <w:gridAfter w:val="1"/>
          <w:wAfter w:w="433" w:type="dxa"/>
          <w:trHeight w:val="25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  <w:r w:rsidRPr="001F29B0">
              <w:rPr>
                <w:sz w:val="20"/>
                <w:szCs w:val="20"/>
              </w:rPr>
              <w:t>ВБ - внебюджетные источники, средства учреждения либо предприятия (по согласованию)</w:t>
            </w:r>
            <w:r w:rsidR="00167069">
              <w:rPr>
                <w:sz w:val="20"/>
                <w:szCs w:val="20"/>
              </w:rPr>
              <w:t xml:space="preserve">  </w:t>
            </w:r>
            <w:r w:rsidR="00F115DD">
              <w:rPr>
                <w:sz w:val="20"/>
                <w:szCs w:val="20"/>
              </w:rPr>
              <w:t>»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rPr>
                <w:sz w:val="20"/>
                <w:szCs w:val="20"/>
              </w:rPr>
            </w:pPr>
          </w:p>
        </w:tc>
      </w:tr>
      <w:tr w:rsidR="001238F0" w:rsidTr="001238F0">
        <w:trPr>
          <w:trHeight w:val="25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Pr="001F29B0" w:rsidRDefault="001238F0" w:rsidP="005F4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Default="001238F0" w:rsidP="005F4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Default="001238F0" w:rsidP="005F4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Default="001238F0" w:rsidP="005F4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Default="001238F0" w:rsidP="005F4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Default="001238F0" w:rsidP="005F4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F0" w:rsidRDefault="001238F0" w:rsidP="005F45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8F0" w:rsidRDefault="001238F0" w:rsidP="001238F0"/>
    <w:p w:rsidR="006D1285" w:rsidRDefault="006D1285" w:rsidP="001238F0"/>
    <w:tbl>
      <w:tblPr>
        <w:tblW w:w="15227" w:type="dxa"/>
        <w:tblInd w:w="-526" w:type="dxa"/>
        <w:tblLook w:val="04A0" w:firstRow="1" w:lastRow="0" w:firstColumn="1" w:lastColumn="0" w:noHBand="0" w:noVBand="1"/>
      </w:tblPr>
      <w:tblGrid>
        <w:gridCol w:w="356"/>
        <w:gridCol w:w="6171"/>
        <w:gridCol w:w="1450"/>
        <w:gridCol w:w="412"/>
        <w:gridCol w:w="598"/>
        <w:gridCol w:w="643"/>
        <w:gridCol w:w="358"/>
        <w:gridCol w:w="358"/>
        <w:gridCol w:w="410"/>
        <w:gridCol w:w="428"/>
        <w:gridCol w:w="645"/>
        <w:gridCol w:w="377"/>
        <w:gridCol w:w="430"/>
        <w:gridCol w:w="428"/>
        <w:gridCol w:w="643"/>
        <w:gridCol w:w="430"/>
        <w:gridCol w:w="475"/>
        <w:gridCol w:w="615"/>
      </w:tblGrid>
      <w:tr w:rsidR="0005469D" w:rsidRPr="006D1285" w:rsidTr="0005469D">
        <w:trPr>
          <w:trHeight w:val="56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9D" w:rsidRPr="006D1285" w:rsidRDefault="0005469D" w:rsidP="00F40726">
            <w:pPr>
              <w:rPr>
                <w:sz w:val="28"/>
                <w:szCs w:val="28"/>
              </w:rPr>
            </w:pPr>
          </w:p>
        </w:tc>
        <w:tc>
          <w:tcPr>
            <w:tcW w:w="1487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9D" w:rsidRPr="006D1285" w:rsidRDefault="0005469D" w:rsidP="000546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6D1285">
              <w:rPr>
                <w:sz w:val="28"/>
                <w:szCs w:val="28"/>
              </w:rPr>
              <w:t xml:space="preserve">района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  <w:r w:rsidR="00155CB4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     </w:t>
            </w:r>
            <w:r w:rsidR="00952016">
              <w:rPr>
                <w:sz w:val="28"/>
                <w:szCs w:val="28"/>
              </w:rPr>
              <w:t>А.</w:t>
            </w:r>
            <w:bookmarkStart w:id="0" w:name="_GoBack"/>
            <w:bookmarkEnd w:id="0"/>
            <w:r w:rsidRPr="006D1285">
              <w:rPr>
                <w:sz w:val="28"/>
                <w:szCs w:val="28"/>
              </w:rPr>
              <w:t>Ф.</w:t>
            </w:r>
            <w:proofErr w:type="gramStart"/>
            <w:r w:rsidRPr="006D1285">
              <w:rPr>
                <w:sz w:val="28"/>
                <w:szCs w:val="28"/>
              </w:rPr>
              <w:t>Медных</w:t>
            </w:r>
            <w:proofErr w:type="gramEnd"/>
            <w:r w:rsidRPr="006D1285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  <w:tr w:rsidR="0005469D" w:rsidRPr="006D1285" w:rsidTr="0005469D">
        <w:trPr>
          <w:trHeight w:val="45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9D" w:rsidRPr="006D1285" w:rsidRDefault="0005469D" w:rsidP="00F40726">
            <w:pPr>
              <w:rPr>
                <w:sz w:val="28"/>
                <w:szCs w:val="28"/>
              </w:rPr>
            </w:pP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9D" w:rsidRPr="006D1285" w:rsidRDefault="0005469D" w:rsidP="00F407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9D" w:rsidRPr="006D1285" w:rsidRDefault="0005469D" w:rsidP="00F40726">
            <w:pPr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9D" w:rsidRPr="006D1285" w:rsidRDefault="0005469D" w:rsidP="00F40726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9D" w:rsidRPr="006D1285" w:rsidRDefault="0005469D" w:rsidP="00F40726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9D" w:rsidRPr="006D1285" w:rsidRDefault="0005469D" w:rsidP="00F4072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9D" w:rsidRPr="006D1285" w:rsidRDefault="0005469D" w:rsidP="00F4072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9D" w:rsidRPr="006D1285" w:rsidRDefault="0005469D" w:rsidP="00F40726">
            <w:pPr>
              <w:rPr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9D" w:rsidRPr="006D1285" w:rsidRDefault="0005469D" w:rsidP="00F40726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9D" w:rsidRPr="006D1285" w:rsidRDefault="0005469D" w:rsidP="00F40726">
            <w:pPr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9D" w:rsidRPr="006D1285" w:rsidRDefault="0005469D" w:rsidP="00F40726">
            <w:pPr>
              <w:rPr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9D" w:rsidRPr="006D1285" w:rsidRDefault="0005469D" w:rsidP="00F40726">
            <w:pPr>
              <w:rPr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9D" w:rsidRPr="006D1285" w:rsidRDefault="0005469D" w:rsidP="00F40726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9D" w:rsidRPr="006D1285" w:rsidRDefault="0005469D" w:rsidP="00F40726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9D" w:rsidRPr="006D1285" w:rsidRDefault="0005469D" w:rsidP="00F40726">
            <w:pPr>
              <w:rPr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9D" w:rsidRPr="006D1285" w:rsidRDefault="0005469D" w:rsidP="00F40726">
            <w:pPr>
              <w:rPr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9D" w:rsidRPr="006D1285" w:rsidRDefault="0005469D" w:rsidP="00F40726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9D" w:rsidRPr="006D1285" w:rsidRDefault="0005469D" w:rsidP="00F40726">
            <w:pPr>
              <w:rPr>
                <w:sz w:val="28"/>
                <w:szCs w:val="28"/>
              </w:rPr>
            </w:pPr>
          </w:p>
        </w:tc>
      </w:tr>
      <w:tr w:rsidR="0005469D" w:rsidRPr="006D1285" w:rsidTr="0005469D">
        <w:trPr>
          <w:trHeight w:val="45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9D" w:rsidRPr="006D1285" w:rsidRDefault="0005469D" w:rsidP="00F40726">
            <w:pPr>
              <w:rPr>
                <w:sz w:val="28"/>
                <w:szCs w:val="28"/>
              </w:rPr>
            </w:pP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9D" w:rsidRPr="00952016" w:rsidRDefault="0005469D" w:rsidP="00F40726">
            <w:pPr>
              <w:jc w:val="both"/>
              <w:rPr>
                <w:sz w:val="22"/>
                <w:szCs w:val="22"/>
              </w:rPr>
            </w:pPr>
            <w:r w:rsidRPr="00952016">
              <w:rPr>
                <w:sz w:val="22"/>
                <w:szCs w:val="22"/>
              </w:rPr>
              <w:t>В.В.Нагаева</w:t>
            </w:r>
          </w:p>
          <w:p w:rsidR="00FB44B8" w:rsidRPr="00952016" w:rsidRDefault="00FB44B8" w:rsidP="00F40726">
            <w:pPr>
              <w:jc w:val="both"/>
              <w:rPr>
                <w:sz w:val="22"/>
                <w:szCs w:val="22"/>
              </w:rPr>
            </w:pPr>
            <w:r w:rsidRPr="00952016">
              <w:rPr>
                <w:sz w:val="22"/>
                <w:szCs w:val="22"/>
              </w:rPr>
              <w:t>И.В. Козлова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9D" w:rsidRPr="006D1285" w:rsidRDefault="0005469D" w:rsidP="00F40726">
            <w:pPr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9D" w:rsidRPr="006D1285" w:rsidRDefault="0005469D" w:rsidP="00F40726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9D" w:rsidRPr="006D1285" w:rsidRDefault="0005469D" w:rsidP="00F40726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9D" w:rsidRPr="006D1285" w:rsidRDefault="0005469D" w:rsidP="00F4072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9D" w:rsidRPr="006D1285" w:rsidRDefault="0005469D" w:rsidP="00F4072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9D" w:rsidRPr="006D1285" w:rsidRDefault="0005469D" w:rsidP="00F40726">
            <w:pPr>
              <w:rPr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9D" w:rsidRPr="006D1285" w:rsidRDefault="0005469D" w:rsidP="00F40726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9D" w:rsidRPr="006D1285" w:rsidRDefault="0005469D" w:rsidP="00F40726">
            <w:pPr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9D" w:rsidRPr="006D1285" w:rsidRDefault="0005469D" w:rsidP="00F40726">
            <w:pPr>
              <w:rPr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9D" w:rsidRPr="006D1285" w:rsidRDefault="0005469D" w:rsidP="00F40726">
            <w:pPr>
              <w:rPr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9D" w:rsidRPr="006D1285" w:rsidRDefault="0005469D" w:rsidP="00F40726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9D" w:rsidRPr="006D1285" w:rsidRDefault="0005469D" w:rsidP="00F40726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9D" w:rsidRPr="006D1285" w:rsidRDefault="0005469D" w:rsidP="00F40726">
            <w:pPr>
              <w:rPr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9D" w:rsidRPr="006D1285" w:rsidRDefault="0005469D" w:rsidP="00F40726">
            <w:pPr>
              <w:rPr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9D" w:rsidRPr="006D1285" w:rsidRDefault="0005469D" w:rsidP="00F40726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9D" w:rsidRPr="006D1285" w:rsidRDefault="0005469D" w:rsidP="00F40726">
            <w:pPr>
              <w:rPr>
                <w:sz w:val="28"/>
                <w:szCs w:val="28"/>
              </w:rPr>
            </w:pPr>
          </w:p>
        </w:tc>
      </w:tr>
      <w:tr w:rsidR="0005469D" w:rsidRPr="006D1285" w:rsidTr="0005469D">
        <w:trPr>
          <w:trHeight w:val="45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9D" w:rsidRPr="006D1285" w:rsidRDefault="0005469D" w:rsidP="00F40726">
            <w:pPr>
              <w:rPr>
                <w:sz w:val="28"/>
                <w:szCs w:val="28"/>
              </w:rPr>
            </w:pP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9D" w:rsidRPr="00952016" w:rsidRDefault="0005469D" w:rsidP="00F40726">
            <w:pPr>
              <w:jc w:val="both"/>
              <w:rPr>
                <w:sz w:val="22"/>
                <w:szCs w:val="22"/>
              </w:rPr>
            </w:pPr>
            <w:r w:rsidRPr="00952016">
              <w:rPr>
                <w:sz w:val="22"/>
                <w:szCs w:val="22"/>
              </w:rPr>
              <w:t>5 37 19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9D" w:rsidRPr="006D1285" w:rsidRDefault="0005469D" w:rsidP="00F40726">
            <w:pPr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9D" w:rsidRPr="006D1285" w:rsidRDefault="0005469D" w:rsidP="00F40726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9D" w:rsidRPr="006D1285" w:rsidRDefault="0005469D" w:rsidP="00F40726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9D" w:rsidRPr="006D1285" w:rsidRDefault="0005469D" w:rsidP="00F4072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9D" w:rsidRPr="006D1285" w:rsidRDefault="0005469D" w:rsidP="00F4072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9D" w:rsidRPr="006D1285" w:rsidRDefault="0005469D" w:rsidP="00F40726">
            <w:pPr>
              <w:rPr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9D" w:rsidRPr="006D1285" w:rsidRDefault="0005469D" w:rsidP="00F40726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9D" w:rsidRPr="006D1285" w:rsidRDefault="0005469D" w:rsidP="00F40726">
            <w:pPr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9D" w:rsidRPr="006D1285" w:rsidRDefault="0005469D" w:rsidP="00F40726">
            <w:pPr>
              <w:rPr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9D" w:rsidRPr="006D1285" w:rsidRDefault="0005469D" w:rsidP="00F40726">
            <w:pPr>
              <w:rPr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9D" w:rsidRPr="006D1285" w:rsidRDefault="0005469D" w:rsidP="00F40726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9D" w:rsidRPr="006D1285" w:rsidRDefault="0005469D" w:rsidP="00F40726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9D" w:rsidRPr="006D1285" w:rsidRDefault="0005469D" w:rsidP="00F40726">
            <w:pPr>
              <w:rPr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9D" w:rsidRPr="006D1285" w:rsidRDefault="0005469D" w:rsidP="00F40726">
            <w:pPr>
              <w:rPr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9D" w:rsidRPr="006D1285" w:rsidRDefault="0005469D" w:rsidP="00F40726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9D" w:rsidRPr="006D1285" w:rsidRDefault="0005469D" w:rsidP="00F40726">
            <w:pPr>
              <w:rPr>
                <w:sz w:val="28"/>
                <w:szCs w:val="28"/>
              </w:rPr>
            </w:pPr>
          </w:p>
        </w:tc>
      </w:tr>
      <w:tr w:rsidR="003F15FD" w:rsidRPr="006D1285" w:rsidTr="0005469D">
        <w:trPr>
          <w:trHeight w:val="45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5FD" w:rsidRPr="006D1285" w:rsidRDefault="003F15FD" w:rsidP="00F40726">
            <w:pPr>
              <w:rPr>
                <w:sz w:val="28"/>
                <w:szCs w:val="28"/>
              </w:rPr>
            </w:pP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5FD" w:rsidRPr="006D1285" w:rsidRDefault="003F15FD" w:rsidP="00F40726">
            <w:pPr>
              <w:jc w:val="both"/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5FD" w:rsidRPr="006D1285" w:rsidRDefault="003F15FD" w:rsidP="00F40726">
            <w:pPr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5FD" w:rsidRPr="006D1285" w:rsidRDefault="003F15FD" w:rsidP="00F40726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5FD" w:rsidRPr="006D1285" w:rsidRDefault="003F15FD" w:rsidP="00F40726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5FD" w:rsidRPr="006D1285" w:rsidRDefault="003F15FD" w:rsidP="00F4072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5FD" w:rsidRPr="006D1285" w:rsidRDefault="003F15FD" w:rsidP="00F4072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5FD" w:rsidRPr="006D1285" w:rsidRDefault="003F15FD" w:rsidP="00F40726">
            <w:pPr>
              <w:rPr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5FD" w:rsidRPr="006D1285" w:rsidRDefault="003F15FD" w:rsidP="00F40726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5FD" w:rsidRPr="006D1285" w:rsidRDefault="003F15FD" w:rsidP="00F40726">
            <w:pPr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5FD" w:rsidRPr="006D1285" w:rsidRDefault="003F15FD" w:rsidP="00F40726">
            <w:pPr>
              <w:rPr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5FD" w:rsidRPr="006D1285" w:rsidRDefault="003F15FD" w:rsidP="00F40726">
            <w:pPr>
              <w:rPr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5FD" w:rsidRPr="006D1285" w:rsidRDefault="003F15FD" w:rsidP="00F40726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5FD" w:rsidRPr="006D1285" w:rsidRDefault="003F15FD" w:rsidP="00F40726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5FD" w:rsidRPr="006D1285" w:rsidRDefault="003F15FD" w:rsidP="00F40726">
            <w:pPr>
              <w:rPr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5FD" w:rsidRPr="006D1285" w:rsidRDefault="003F15FD" w:rsidP="00F40726">
            <w:pPr>
              <w:rPr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5FD" w:rsidRPr="006D1285" w:rsidRDefault="003F15FD" w:rsidP="00F40726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5FD" w:rsidRPr="006D1285" w:rsidRDefault="003F15FD" w:rsidP="00F40726">
            <w:pPr>
              <w:rPr>
                <w:sz w:val="28"/>
                <w:szCs w:val="28"/>
              </w:rPr>
            </w:pPr>
          </w:p>
        </w:tc>
      </w:tr>
    </w:tbl>
    <w:p w:rsidR="00141CA2" w:rsidRDefault="00141CA2" w:rsidP="001238F0"/>
    <w:p w:rsidR="003F15FD" w:rsidRDefault="003F15FD" w:rsidP="001238F0"/>
    <w:p w:rsidR="003F15FD" w:rsidRDefault="003F15FD" w:rsidP="001238F0"/>
    <w:sectPr w:rsidR="003F15FD" w:rsidSect="003F15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443" w:rsidRDefault="008F6443" w:rsidP="001238F0">
      <w:r>
        <w:separator/>
      </w:r>
    </w:p>
  </w:endnote>
  <w:endnote w:type="continuationSeparator" w:id="0">
    <w:p w:rsidR="008F6443" w:rsidRDefault="008F6443" w:rsidP="0012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443" w:rsidRDefault="008F6443" w:rsidP="001238F0">
      <w:r>
        <w:separator/>
      </w:r>
    </w:p>
  </w:footnote>
  <w:footnote w:type="continuationSeparator" w:id="0">
    <w:p w:rsidR="008F6443" w:rsidRDefault="008F6443" w:rsidP="00123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9012"/>
      <w:docPartObj>
        <w:docPartGallery w:val="Page Numbers (Top of Page)"/>
        <w:docPartUnique/>
      </w:docPartObj>
    </w:sdtPr>
    <w:sdtEndPr/>
    <w:sdtContent>
      <w:p w:rsidR="00FB44B8" w:rsidRDefault="008F644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01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B44B8" w:rsidRDefault="00FB44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4B8" w:rsidRDefault="00FB44B8">
    <w:pPr>
      <w:pStyle w:val="a3"/>
      <w:jc w:val="center"/>
    </w:pPr>
  </w:p>
  <w:p w:rsidR="00FB44B8" w:rsidRDefault="00FB44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8F0"/>
    <w:rsid w:val="0002251D"/>
    <w:rsid w:val="00046E83"/>
    <w:rsid w:val="0005469D"/>
    <w:rsid w:val="001238F0"/>
    <w:rsid w:val="0013555F"/>
    <w:rsid w:val="00141CA2"/>
    <w:rsid w:val="00155CB4"/>
    <w:rsid w:val="00167069"/>
    <w:rsid w:val="00234C38"/>
    <w:rsid w:val="00263E52"/>
    <w:rsid w:val="00274139"/>
    <w:rsid w:val="003371C5"/>
    <w:rsid w:val="003905C8"/>
    <w:rsid w:val="003E040A"/>
    <w:rsid w:val="003E5FFD"/>
    <w:rsid w:val="003F15FD"/>
    <w:rsid w:val="003F62DE"/>
    <w:rsid w:val="00524CDA"/>
    <w:rsid w:val="00537C24"/>
    <w:rsid w:val="005D5FE3"/>
    <w:rsid w:val="005E2886"/>
    <w:rsid w:val="005F451A"/>
    <w:rsid w:val="00606AC1"/>
    <w:rsid w:val="006D1285"/>
    <w:rsid w:val="00721E6F"/>
    <w:rsid w:val="007A0820"/>
    <w:rsid w:val="00826DEE"/>
    <w:rsid w:val="008F6443"/>
    <w:rsid w:val="00952016"/>
    <w:rsid w:val="00A34558"/>
    <w:rsid w:val="00A43273"/>
    <w:rsid w:val="00A56E1E"/>
    <w:rsid w:val="00A822EE"/>
    <w:rsid w:val="00AA406F"/>
    <w:rsid w:val="00B46B72"/>
    <w:rsid w:val="00B47F1E"/>
    <w:rsid w:val="00BC4106"/>
    <w:rsid w:val="00C13CA6"/>
    <w:rsid w:val="00CD4F61"/>
    <w:rsid w:val="00F115DD"/>
    <w:rsid w:val="00F40726"/>
    <w:rsid w:val="00F6264F"/>
    <w:rsid w:val="00FB44B8"/>
    <w:rsid w:val="00FB6323"/>
    <w:rsid w:val="00FF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8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3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238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38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8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3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238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38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 3</dc:creator>
  <cp:lastModifiedBy>Татьяна В. Григоренко</cp:lastModifiedBy>
  <cp:revision>2</cp:revision>
  <cp:lastPrinted>2014-06-23T02:49:00Z</cp:lastPrinted>
  <dcterms:created xsi:type="dcterms:W3CDTF">2014-06-23T02:49:00Z</dcterms:created>
  <dcterms:modified xsi:type="dcterms:W3CDTF">2014-06-23T02:49:00Z</dcterms:modified>
</cp:coreProperties>
</file>