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D74E8B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864">
        <w:rPr>
          <w:rFonts w:ascii="Times New Roman" w:hAnsi="Times New Roman" w:cs="Times New Roman"/>
          <w:sz w:val="28"/>
          <w:szCs w:val="28"/>
        </w:rPr>
        <w:t>0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584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74E8B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8B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005E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</w:t>
      </w:r>
      <w:proofErr w:type="gramEnd"/>
    </w:p>
    <w:p w:rsidR="0018450F" w:rsidRPr="0018450F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21.03.2014 № 269)</w:t>
      </w: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ab/>
      </w:r>
      <w:r w:rsidR="004F3664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Колпашевского района в соответствие с действующим законодательством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Pr="004F3664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005E36">
        <w:rPr>
          <w:rFonts w:ascii="Times New Roman" w:hAnsi="Times New Roman" w:cs="Times New Roman"/>
          <w:sz w:val="28"/>
          <w:szCs w:val="28"/>
        </w:rPr>
        <w:t>я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</w:p>
    <w:p w:rsidR="004F3664" w:rsidRPr="004F3664" w:rsidRDefault="004F3664" w:rsidP="00D74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005E36">
        <w:rPr>
          <w:rFonts w:ascii="Times New Roman" w:hAnsi="Times New Roman" w:cs="Times New Roman"/>
          <w:sz w:val="28"/>
          <w:szCs w:val="28"/>
        </w:rPr>
        <w:t>муниципальной программе 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6F5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</w:t>
      </w:r>
      <w:r w:rsidR="00BA2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4D5" w:rsidRPr="00CA64D5" w:rsidRDefault="00CA64D5" w:rsidP="000B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708"/>
        <w:gridCol w:w="709"/>
        <w:gridCol w:w="851"/>
        <w:gridCol w:w="2234"/>
        <w:gridCol w:w="1559"/>
      </w:tblGrid>
      <w:tr w:rsidR="00CA64D5" w:rsidRPr="00CA64D5" w:rsidTr="00D74E8B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(млн. руб)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D74E8B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851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D74E8B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D74E8B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D74E8B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  <w:p w:rsidR="00BF4687" w:rsidRPr="00CA64D5" w:rsidRDefault="00BF4687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 (ГРБС)</w:t>
            </w:r>
            <w:r w:rsidR="00491ADC"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МКУ «Аген</w:t>
            </w:r>
            <w:r w:rsidR="00AA27D1"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491ADC"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>ство» (ГРБС)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-Отдел социальной сферы Администрации Колпашевского района;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-Отдел строительства и землеустройства Администрации Колпашевского района;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-МКУ «Аген</w:t>
            </w:r>
            <w:r w:rsidR="004E7F04" w:rsidRPr="00D74E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ство»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-Управление образования Администрации Колпашевского района;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</w:t>
            </w:r>
            <w:r w:rsidR="004E7F04" w:rsidRPr="00D74E8B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ловского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Новогоренского </w:t>
            </w:r>
            <w:r w:rsidRPr="00D74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4D5" w:rsidRPr="00CA64D5" w:rsidTr="00D74E8B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мероприятий 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войне 1941-1945 г.г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, направлен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традицион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ной народной культуры (ед.)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2. 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-досуговых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приятий по сравнению с предыдущим годом (%)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-6,7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85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00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947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70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2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25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культурно-досуговых, тематических мероприятий и выставок народно-прикладного творчества в сфере культуры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25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CA64D5" w:rsidRPr="00CA64D5" w:rsidTr="00D74E8B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1.5.Организация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 (ГРБС)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-Отдел социальной сферы Администрации Колпашевского района;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Новоселовского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Новогоренского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</w:t>
            </w:r>
            <w:r w:rsidRPr="00D74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кон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курса среди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D74E8B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70629D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самодеятельности  учреждений культуры по итогам конкурса творческих проектов и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 2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D74E8B">
        <w:trPr>
          <w:trHeight w:val="236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приятий в сфере куль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туры, предусмотрен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5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- 7</w:t>
            </w:r>
          </w:p>
        </w:tc>
      </w:tr>
      <w:tr w:rsidR="00CA64D5" w:rsidRPr="00CA64D5" w:rsidTr="00D74E8B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CA64D5" w:rsidRPr="00CA64D5" w:rsidTr="00D74E8B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выездов творческих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самодея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учреждений культуры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ципальным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Колпашевского района  (ГРБС)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-Отдел социальной сферы </w:t>
            </w:r>
            <w:proofErr w:type="spellStart"/>
            <w:proofErr w:type="gram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="00D7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Колпашевского района;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Колпашевского городского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Новоселовского </w:t>
            </w:r>
            <w:proofErr w:type="gram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D7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Саровского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Чажемтовского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-Администрация Новогоренского сельского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Инкинского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D7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Дальненского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D7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согласованию);</w:t>
            </w:r>
          </w:p>
          <w:p w:rsidR="00CA64D5" w:rsidRPr="00D74E8B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-Администрация 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Копыловского</w:t>
            </w:r>
            <w:proofErr w:type="spell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сель</w:t>
            </w:r>
            <w:r w:rsidR="00D7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proofErr w:type="gramEnd"/>
            <w:r w:rsidRPr="00D74E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выездов творческих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самодея</w:t>
            </w:r>
            <w:proofErr w:type="spellEnd"/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учреждений культуры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ципальным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районам Томской области и г. Томска, в том числе и участвующих в кон</w:t>
            </w:r>
            <w:r w:rsidR="00D7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CA64D5" w:rsidRPr="00CA64D5" w:rsidTr="00D74E8B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обучающих семинаров для специалистов учреждений культуры 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культуры поселений Колпашевского района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–15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CA64D5" w:rsidRPr="00CA64D5" w:rsidTr="00D74E8B">
        <w:trPr>
          <w:trHeight w:val="55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97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3,500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,836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,796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,236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2,810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0,800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1,930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D74E8B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2,730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D74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781CC8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6F54">
        <w:rPr>
          <w:sz w:val="28"/>
          <w:szCs w:val="28"/>
        </w:rPr>
        <w:t xml:space="preserve"> района</w:t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 w:rsidR="00F56F54">
        <w:rPr>
          <w:sz w:val="28"/>
          <w:szCs w:val="28"/>
        </w:rPr>
        <w:tab/>
      </w:r>
      <w:r>
        <w:rPr>
          <w:sz w:val="28"/>
          <w:szCs w:val="28"/>
        </w:rPr>
        <w:t xml:space="preserve">         А.Ф.</w:t>
      </w:r>
      <w:proofErr w:type="gramStart"/>
      <w:r>
        <w:rPr>
          <w:sz w:val="28"/>
          <w:szCs w:val="28"/>
        </w:rPr>
        <w:t>Медных</w:t>
      </w:r>
      <w:proofErr w:type="gram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Pr="00260074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RPr="00260074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B52FE"/>
    <w:rsid w:val="000C6D85"/>
    <w:rsid w:val="00131B59"/>
    <w:rsid w:val="00144FD2"/>
    <w:rsid w:val="0018423A"/>
    <w:rsid w:val="0018450F"/>
    <w:rsid w:val="00260074"/>
    <w:rsid w:val="002C35AF"/>
    <w:rsid w:val="00344598"/>
    <w:rsid w:val="00431564"/>
    <w:rsid w:val="00456179"/>
    <w:rsid w:val="00491ADC"/>
    <w:rsid w:val="004B5AF5"/>
    <w:rsid w:val="004E7F04"/>
    <w:rsid w:val="004F3664"/>
    <w:rsid w:val="00551CC8"/>
    <w:rsid w:val="005B132B"/>
    <w:rsid w:val="005F6E41"/>
    <w:rsid w:val="006517E3"/>
    <w:rsid w:val="0070629D"/>
    <w:rsid w:val="00781CC8"/>
    <w:rsid w:val="007B348F"/>
    <w:rsid w:val="007F2202"/>
    <w:rsid w:val="008B46BF"/>
    <w:rsid w:val="008F7502"/>
    <w:rsid w:val="00A12D9D"/>
    <w:rsid w:val="00A417E9"/>
    <w:rsid w:val="00A57864"/>
    <w:rsid w:val="00AA27D1"/>
    <w:rsid w:val="00B00A05"/>
    <w:rsid w:val="00B61801"/>
    <w:rsid w:val="00BA2B4F"/>
    <w:rsid w:val="00BF4687"/>
    <w:rsid w:val="00CA64D5"/>
    <w:rsid w:val="00D74E8B"/>
    <w:rsid w:val="00DB7340"/>
    <w:rsid w:val="00DF7BCC"/>
    <w:rsid w:val="00E30584"/>
    <w:rsid w:val="00EB758F"/>
    <w:rsid w:val="00F56F54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2014-06-20T08:40:00Z</cp:lastPrinted>
  <dcterms:created xsi:type="dcterms:W3CDTF">2014-06-20T08:40:00Z</dcterms:created>
  <dcterms:modified xsi:type="dcterms:W3CDTF">2014-06-20T08:40:00Z</dcterms:modified>
</cp:coreProperties>
</file>