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7" w:type="dxa"/>
        <w:tblLook w:val="04A0"/>
      </w:tblPr>
      <w:tblGrid>
        <w:gridCol w:w="3458"/>
        <w:gridCol w:w="2794"/>
        <w:gridCol w:w="3212"/>
        <w:gridCol w:w="106"/>
        <w:gridCol w:w="2977"/>
      </w:tblGrid>
      <w:tr w:rsidR="00AC4C82" w:rsidRPr="00B86040" w:rsidTr="000436BE">
        <w:trPr>
          <w:gridAfter w:val="1"/>
          <w:wAfter w:w="2977" w:type="dxa"/>
        </w:trPr>
        <w:tc>
          <w:tcPr>
            <w:tcW w:w="3458" w:type="dxa"/>
          </w:tcPr>
          <w:p w:rsidR="00AC4C82" w:rsidRDefault="00AC4C82" w:rsidP="007F272B">
            <w:pPr>
              <w:spacing w:after="240"/>
              <w:jc w:val="center"/>
            </w:pPr>
          </w:p>
        </w:tc>
        <w:tc>
          <w:tcPr>
            <w:tcW w:w="2794" w:type="dxa"/>
          </w:tcPr>
          <w:p w:rsidR="00AC4C82" w:rsidRDefault="00AC4C82" w:rsidP="007F272B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AC4C82" w:rsidRPr="00B86040" w:rsidRDefault="00AC4C82" w:rsidP="007F272B">
            <w:pPr>
              <w:spacing w:after="240"/>
              <w:jc w:val="center"/>
              <w:rPr>
                <w:b/>
              </w:rPr>
            </w:pPr>
          </w:p>
        </w:tc>
      </w:tr>
      <w:tr w:rsidR="00AC4C82" w:rsidRPr="00786787" w:rsidTr="00043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7" w:type="dxa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C82" w:rsidRPr="002B1756" w:rsidRDefault="00AC4C82" w:rsidP="00074B5C">
            <w:pPr>
              <w:tabs>
                <w:tab w:val="left" w:pos="645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AC4C82" w:rsidRPr="002B1756" w:rsidRDefault="00AC4C82" w:rsidP="007F272B">
            <w:pPr>
              <w:tabs>
                <w:tab w:val="left" w:pos="480"/>
              </w:tabs>
              <w:spacing w:before="24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1756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C4C82" w:rsidRPr="00942F5E" w:rsidRDefault="00AC4C82" w:rsidP="007F272B">
            <w:pPr>
              <w:tabs>
                <w:tab w:val="left" w:pos="480"/>
              </w:tabs>
              <w:spacing w:after="60"/>
              <w:jc w:val="center"/>
              <w:rPr>
                <w:b/>
                <w:sz w:val="40"/>
                <w:szCs w:val="40"/>
              </w:rPr>
            </w:pPr>
            <w:r w:rsidRPr="00942F5E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AC4C82" w:rsidRPr="008D240A" w:rsidTr="000436BE">
        <w:trPr>
          <w:gridAfter w:val="1"/>
          <w:wAfter w:w="2977" w:type="dxa"/>
          <w:trHeight w:val="182"/>
        </w:trPr>
        <w:tc>
          <w:tcPr>
            <w:tcW w:w="3458" w:type="dxa"/>
          </w:tcPr>
          <w:p w:rsidR="00AC4C82" w:rsidRPr="00942F5E" w:rsidRDefault="007F272B" w:rsidP="009D2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</w:p>
        </w:tc>
        <w:tc>
          <w:tcPr>
            <w:tcW w:w="2794" w:type="dxa"/>
          </w:tcPr>
          <w:p w:rsidR="00AC4C82" w:rsidRPr="00942F5E" w:rsidRDefault="00AC4C82" w:rsidP="007F2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2"/>
          </w:tcPr>
          <w:p w:rsidR="00AC4C82" w:rsidRPr="00942F5E" w:rsidRDefault="00AC4C82" w:rsidP="007F27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F272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:rsidR="00AC4C82" w:rsidRPr="00942F5E" w:rsidRDefault="00AC4C82" w:rsidP="007F27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6BE" w:rsidRPr="00940894" w:rsidTr="000436BE">
        <w:tc>
          <w:tcPr>
            <w:tcW w:w="9464" w:type="dxa"/>
            <w:gridSpan w:val="3"/>
            <w:hideMark/>
          </w:tcPr>
          <w:p w:rsidR="007F272B" w:rsidRDefault="009D23B1" w:rsidP="007F272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72B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приказ Управления по культуре, спорту и молодёжной политике Администрации Колпашевского района от 12.02.2015 № 30 «Об утверждении ведомственной целевой программы «Организация и осуществление мероприятий межпоселенческого характера по работе с детьми и молодёжью на территории муниципального образования «Колпашевский район» на 2015 год</w:t>
            </w:r>
            <w:r w:rsidR="009074D3" w:rsidRPr="007F272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436BE" w:rsidRDefault="009074D3" w:rsidP="007F272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7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0894" w:rsidRPr="007F272B">
              <w:rPr>
                <w:rFonts w:ascii="Times New Roman" w:hAnsi="Times New Roman"/>
                <w:b/>
                <w:sz w:val="28"/>
                <w:szCs w:val="28"/>
              </w:rPr>
              <w:t>(в редакции приказа УКС и МП от 10.03.2015 № 44)</w:t>
            </w:r>
          </w:p>
          <w:p w:rsidR="007F272B" w:rsidRPr="007F272B" w:rsidRDefault="007F272B" w:rsidP="007F272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0436BE" w:rsidRPr="00940894" w:rsidRDefault="000436BE" w:rsidP="0094089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4D3" w:rsidRDefault="009074D3" w:rsidP="0094089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70F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приведения нормативно-правовых актов Управления по культуре, спорту и молодёжной политике </w:t>
      </w:r>
      <w:r w:rsidR="0008335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Колпашевского районав соответствие с действующим законодательством</w:t>
      </w:r>
    </w:p>
    <w:p w:rsidR="009074D3" w:rsidRDefault="009074D3" w:rsidP="00BC481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074D3" w:rsidRPr="00CA6225" w:rsidRDefault="009074D3" w:rsidP="00CA6225">
      <w:pPr>
        <w:pStyle w:val="aa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225">
        <w:rPr>
          <w:rFonts w:ascii="Times New Roman" w:hAnsi="Times New Roman"/>
          <w:sz w:val="28"/>
          <w:szCs w:val="28"/>
        </w:rPr>
        <w:t>Внести в приказ Управления по культуре, спорту и молодёжной политике Колпашевского района от 12.02.2015 № 30 «</w:t>
      </w:r>
      <w:r w:rsidRPr="00CA6225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ведомственной целевой программы «Организация и осуществление мероприятий межпоселенческого характера по работе с детьми и молодёжью на территории муниципального образования «Колпашевский район» на 2015 год</w:t>
      </w:r>
      <w:r w:rsidRPr="00CA6225">
        <w:rPr>
          <w:rFonts w:ascii="Times New Roman" w:hAnsi="Times New Roman"/>
          <w:sz w:val="28"/>
          <w:szCs w:val="28"/>
        </w:rPr>
        <w:t>»</w:t>
      </w:r>
      <w:r w:rsidR="00940894" w:rsidRPr="00940894">
        <w:rPr>
          <w:rFonts w:ascii="Times New Roman" w:hAnsi="Times New Roman"/>
          <w:sz w:val="28"/>
          <w:szCs w:val="28"/>
        </w:rPr>
        <w:t xml:space="preserve"> (в редакции приказа УКС и МП от </w:t>
      </w:r>
      <w:r w:rsidR="00940894">
        <w:rPr>
          <w:rFonts w:ascii="Times New Roman" w:hAnsi="Times New Roman"/>
          <w:sz w:val="28"/>
          <w:szCs w:val="28"/>
        </w:rPr>
        <w:t>10.03.2015</w:t>
      </w:r>
      <w:r w:rsidR="00940894" w:rsidRPr="00940894">
        <w:rPr>
          <w:rFonts w:ascii="Times New Roman" w:hAnsi="Times New Roman"/>
          <w:sz w:val="28"/>
          <w:szCs w:val="28"/>
        </w:rPr>
        <w:t xml:space="preserve"> № 4</w:t>
      </w:r>
      <w:r w:rsidR="00940894">
        <w:rPr>
          <w:rFonts w:ascii="Times New Roman" w:hAnsi="Times New Roman"/>
          <w:sz w:val="28"/>
          <w:szCs w:val="28"/>
        </w:rPr>
        <w:t>4)</w:t>
      </w:r>
      <w:r w:rsidR="00CA6225" w:rsidRPr="00CA622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103F8" w:rsidRPr="00E103F8" w:rsidRDefault="00E103F8" w:rsidP="00E103F8">
      <w:pPr>
        <w:pStyle w:val="aa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3F8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паспорте Программы цифры: «</w:t>
      </w:r>
      <w:r w:rsidR="00C64B6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00,0</w:t>
      </w:r>
      <w:r w:rsidRPr="00E103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Pr="00E103F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заменить 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цифры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 «</w:t>
      </w:r>
      <w:r w:rsidR="00C64B61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0,0</w:t>
      </w:r>
      <w:r w:rsidRPr="00E103F8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CA6225" w:rsidRDefault="004E663D" w:rsidP="00E103F8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63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 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A6225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6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="00940894">
        <w:rPr>
          <w:rFonts w:ascii="Times New Roman" w:eastAsia="Times New Roman" w:hAnsi="Times New Roman" w:cs="Times New Roman"/>
          <w:bCs/>
          <w:sz w:val="28"/>
          <w:szCs w:val="28"/>
        </w:rPr>
        <w:t>приказу</w:t>
      </w:r>
      <w:r w:rsidR="00CA6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C25B7" w:rsidSect="00074B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3DBE" w:rsidRPr="00D93DBE" w:rsidRDefault="00940894" w:rsidP="00466C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D93DBE" w:rsidRPr="00D93DBE">
        <w:rPr>
          <w:rFonts w:ascii="Times New Roman" w:eastAsia="Times New Roman" w:hAnsi="Times New Roman" w:cs="Times New Roman"/>
          <w:sz w:val="24"/>
          <w:szCs w:val="24"/>
        </w:rPr>
        <w:t>Раздел 5. Мероприятия ведомственной целевой программы «Организация и осуществление мероприятий межпоселенческого характера по работе с детьми и молодёжью на территории муниципального образования «Колпашевский район»</w:t>
      </w:r>
    </w:p>
    <w:tbl>
      <w:tblPr>
        <w:tblStyle w:val="a3"/>
        <w:tblW w:w="14083" w:type="dxa"/>
        <w:tblInd w:w="108" w:type="dxa"/>
        <w:tblLayout w:type="fixed"/>
        <w:tblLook w:val="04A0"/>
      </w:tblPr>
      <w:tblGrid>
        <w:gridCol w:w="567"/>
        <w:gridCol w:w="1418"/>
        <w:gridCol w:w="142"/>
        <w:gridCol w:w="1984"/>
        <w:gridCol w:w="992"/>
        <w:gridCol w:w="993"/>
        <w:gridCol w:w="1984"/>
        <w:gridCol w:w="1701"/>
        <w:gridCol w:w="851"/>
        <w:gridCol w:w="1417"/>
        <w:gridCol w:w="1088"/>
        <w:gridCol w:w="946"/>
      </w:tblGrid>
      <w:tr w:rsidR="00074B5C" w:rsidRPr="00BC5E8D" w:rsidTr="005539FF">
        <w:trPr>
          <w:trHeight w:val="487"/>
        </w:trPr>
        <w:tc>
          <w:tcPr>
            <w:tcW w:w="567" w:type="dxa"/>
            <w:vMerge w:val="restart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№</w:t>
            </w:r>
          </w:p>
          <w:p w:rsidR="00D93DBE" w:rsidRPr="00F37AC5" w:rsidRDefault="00D93DBE" w:rsidP="007F272B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F37AC5">
              <w:rPr>
                <w:sz w:val="22"/>
              </w:rPr>
              <w:t>п</w:t>
            </w:r>
            <w:proofErr w:type="spellEnd"/>
            <w:proofErr w:type="gramEnd"/>
            <w:r w:rsidRPr="00F37AC5">
              <w:rPr>
                <w:sz w:val="22"/>
              </w:rPr>
              <w:t>/</w:t>
            </w:r>
            <w:proofErr w:type="spellStart"/>
            <w:r w:rsidRPr="00F37AC5">
              <w:rPr>
                <w:sz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Содержание мероприятия</w:t>
            </w:r>
          </w:p>
        </w:tc>
        <w:tc>
          <w:tcPr>
            <w:tcW w:w="992" w:type="dxa"/>
            <w:vMerge w:val="restart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 xml:space="preserve">Срок </w:t>
            </w:r>
            <w:r w:rsidR="00E724DD">
              <w:rPr>
                <w:sz w:val="22"/>
              </w:rPr>
              <w:t>реали</w:t>
            </w:r>
            <w:r w:rsidRPr="00F37AC5">
              <w:rPr>
                <w:sz w:val="22"/>
              </w:rPr>
              <w:t>зации мероприятия</w:t>
            </w:r>
          </w:p>
        </w:tc>
        <w:tc>
          <w:tcPr>
            <w:tcW w:w="993" w:type="dxa"/>
            <w:vMerge w:val="restart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Ответственный исполнитель (Ф.И.О)</w:t>
            </w:r>
          </w:p>
        </w:tc>
        <w:tc>
          <w:tcPr>
            <w:tcW w:w="1984" w:type="dxa"/>
            <w:vMerge w:val="restart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Организация, ответственная за реализацию ВЦП мероприятий</w:t>
            </w:r>
          </w:p>
        </w:tc>
        <w:tc>
          <w:tcPr>
            <w:tcW w:w="1701" w:type="dxa"/>
            <w:vMerge w:val="restart"/>
          </w:tcPr>
          <w:p w:rsidR="00D93DBE" w:rsidRPr="00E724DD" w:rsidRDefault="00D93DBE" w:rsidP="007F272B">
            <w:pPr>
              <w:jc w:val="center"/>
              <w:rPr>
                <w:sz w:val="22"/>
              </w:rPr>
            </w:pPr>
            <w:r w:rsidRPr="00E724DD">
              <w:rPr>
                <w:sz w:val="22"/>
              </w:rPr>
              <w:t>Перечень организаций, участвующих в реализации</w:t>
            </w:r>
          </w:p>
        </w:tc>
        <w:tc>
          <w:tcPr>
            <w:tcW w:w="851" w:type="dxa"/>
            <w:vMerge w:val="restart"/>
          </w:tcPr>
          <w:p w:rsidR="00E724DD" w:rsidRDefault="00E724DD" w:rsidP="007F272B">
            <w:pPr>
              <w:jc w:val="center"/>
              <w:rPr>
                <w:sz w:val="18"/>
                <w:szCs w:val="18"/>
              </w:rPr>
            </w:pPr>
          </w:p>
          <w:p w:rsidR="00D93DBE" w:rsidRPr="00F37AC5" w:rsidRDefault="00D93DBE" w:rsidP="007F272B">
            <w:pPr>
              <w:jc w:val="center"/>
              <w:rPr>
                <w:sz w:val="18"/>
                <w:szCs w:val="18"/>
              </w:rPr>
            </w:pPr>
            <w:r w:rsidRPr="00F37AC5">
              <w:rPr>
                <w:sz w:val="18"/>
                <w:szCs w:val="18"/>
              </w:rPr>
              <w:t>КОСГУ</w:t>
            </w:r>
          </w:p>
        </w:tc>
        <w:tc>
          <w:tcPr>
            <w:tcW w:w="1417" w:type="dxa"/>
            <w:vMerge w:val="restart"/>
          </w:tcPr>
          <w:p w:rsidR="00D93DBE" w:rsidRPr="00F37AC5" w:rsidRDefault="00D93DBE" w:rsidP="007F272B">
            <w:pPr>
              <w:ind w:right="33"/>
              <w:jc w:val="center"/>
              <w:rPr>
                <w:sz w:val="22"/>
              </w:rPr>
            </w:pPr>
            <w:r w:rsidRPr="00F37AC5">
              <w:rPr>
                <w:sz w:val="22"/>
              </w:rPr>
              <w:t>Расходы на мероприяти</w:t>
            </w:r>
            <w:proofErr w:type="gramStart"/>
            <w:r w:rsidRPr="00F37AC5">
              <w:rPr>
                <w:sz w:val="22"/>
              </w:rPr>
              <w:t>е(</w:t>
            </w:r>
            <w:proofErr w:type="spellStart"/>
            <w:proofErr w:type="gramEnd"/>
            <w:r w:rsidRPr="00F37AC5">
              <w:rPr>
                <w:sz w:val="22"/>
              </w:rPr>
              <w:t>тыс.руб</w:t>
            </w:r>
            <w:proofErr w:type="spellEnd"/>
            <w:r w:rsidRPr="00F37AC5">
              <w:rPr>
                <w:sz w:val="22"/>
              </w:rPr>
              <w:t>)</w:t>
            </w:r>
          </w:p>
        </w:tc>
        <w:tc>
          <w:tcPr>
            <w:tcW w:w="2034" w:type="dxa"/>
            <w:gridSpan w:val="2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Показатель реализации мероприятия</w:t>
            </w:r>
          </w:p>
        </w:tc>
      </w:tr>
      <w:tr w:rsidR="00074B5C" w:rsidRPr="00BC5E8D" w:rsidTr="005539FF">
        <w:trPr>
          <w:trHeight w:val="142"/>
        </w:trPr>
        <w:tc>
          <w:tcPr>
            <w:tcW w:w="567" w:type="dxa"/>
            <w:vMerge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Наименование показателя</w:t>
            </w:r>
          </w:p>
        </w:tc>
        <w:tc>
          <w:tcPr>
            <w:tcW w:w="946" w:type="dxa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Значение</w:t>
            </w:r>
          </w:p>
        </w:tc>
      </w:tr>
      <w:tr w:rsidR="00D93DBE" w:rsidRPr="00BC5E8D" w:rsidTr="00074B5C">
        <w:trPr>
          <w:trHeight w:val="487"/>
        </w:trPr>
        <w:tc>
          <w:tcPr>
            <w:tcW w:w="14083" w:type="dxa"/>
            <w:gridSpan w:val="12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межпоселенческого характера по работе с детьми и молодежью на территории муниципального образования «Колпашевский район»</w:t>
            </w:r>
          </w:p>
        </w:tc>
      </w:tr>
      <w:tr w:rsidR="00074B5C" w:rsidRPr="00BC5E8D" w:rsidTr="005539FF">
        <w:trPr>
          <w:trHeight w:val="4221"/>
        </w:trPr>
        <w:tc>
          <w:tcPr>
            <w:tcW w:w="567" w:type="dxa"/>
          </w:tcPr>
          <w:p w:rsidR="00D93DBE" w:rsidRPr="00F37AC5" w:rsidRDefault="00D93DBE" w:rsidP="007F272B">
            <w:pPr>
              <w:rPr>
                <w:sz w:val="22"/>
              </w:rPr>
            </w:pPr>
            <w:r w:rsidRPr="00F37AC5">
              <w:rPr>
                <w:sz w:val="22"/>
              </w:rPr>
              <w:t>1.</w:t>
            </w:r>
            <w:r>
              <w:rPr>
                <w:sz w:val="22"/>
              </w:rPr>
              <w:t>1.</w:t>
            </w:r>
          </w:p>
        </w:tc>
        <w:tc>
          <w:tcPr>
            <w:tcW w:w="1560" w:type="dxa"/>
            <w:gridSpan w:val="2"/>
          </w:tcPr>
          <w:p w:rsidR="00D93DBE" w:rsidRPr="00F37AC5" w:rsidRDefault="00FC701D" w:rsidP="007F27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Межпосе</w:t>
            </w:r>
            <w:r w:rsidRPr="00F37AC5">
              <w:rPr>
                <w:sz w:val="22"/>
              </w:rPr>
              <w:t>ленческое</w:t>
            </w:r>
            <w:proofErr w:type="spellEnd"/>
            <w:r w:rsidRPr="00F37AC5">
              <w:rPr>
                <w:sz w:val="22"/>
              </w:rPr>
              <w:t xml:space="preserve"> карнавальное шествие, посвящённое Дню молодёжи</w:t>
            </w:r>
          </w:p>
        </w:tc>
        <w:tc>
          <w:tcPr>
            <w:tcW w:w="1984" w:type="dxa"/>
          </w:tcPr>
          <w:p w:rsidR="00D93DBE" w:rsidRPr="00F37AC5" w:rsidRDefault="00FC701D" w:rsidP="007F272B">
            <w:pPr>
              <w:jc w:val="both"/>
              <w:rPr>
                <w:sz w:val="22"/>
              </w:rPr>
            </w:pPr>
            <w:r w:rsidRPr="00F37AC5">
              <w:rPr>
                <w:sz w:val="22"/>
              </w:rPr>
              <w:t>Прохождение по улицам города отдельных колонн, оформленных самостоятельно участниками шествия, с целью реализации творческого потенциала творческих молодёжных коллективов через форму костюмированного шествия.</w:t>
            </w:r>
            <w:r>
              <w:rPr>
                <w:sz w:val="22"/>
              </w:rPr>
              <w:t xml:space="preserve"> Участие молодежи Колпашевского района в мероприятии.</w:t>
            </w:r>
          </w:p>
        </w:tc>
        <w:tc>
          <w:tcPr>
            <w:tcW w:w="992" w:type="dxa"/>
          </w:tcPr>
          <w:p w:rsidR="00D93DBE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Июнь</w:t>
            </w:r>
          </w:p>
        </w:tc>
        <w:tc>
          <w:tcPr>
            <w:tcW w:w="993" w:type="dxa"/>
          </w:tcPr>
          <w:p w:rsidR="00D93DBE" w:rsidRPr="00F37AC5" w:rsidRDefault="00C454AC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701" w:type="dxa"/>
          </w:tcPr>
          <w:p w:rsidR="00D93DBE" w:rsidRPr="00F37AC5" w:rsidRDefault="00D93DBE" w:rsidP="00E724D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Администрация поселений Колпашевского района, Управление образования, Общественные молодёжные объединения</w:t>
            </w:r>
          </w:p>
        </w:tc>
        <w:tc>
          <w:tcPr>
            <w:tcW w:w="851" w:type="dxa"/>
          </w:tcPr>
          <w:p w:rsidR="00630492" w:rsidRDefault="00630492" w:rsidP="007F272B">
            <w:pPr>
              <w:jc w:val="center"/>
              <w:rPr>
                <w:sz w:val="22"/>
              </w:rPr>
            </w:pPr>
          </w:p>
          <w:p w:rsidR="00D93DBE" w:rsidRDefault="00901873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241,</w:t>
            </w:r>
          </w:p>
          <w:p w:rsidR="00901873" w:rsidRPr="00F37AC5" w:rsidRDefault="00901873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1417" w:type="dxa"/>
          </w:tcPr>
          <w:p w:rsidR="00FC701D" w:rsidRDefault="00FC701D" w:rsidP="007F272B">
            <w:pPr>
              <w:jc w:val="center"/>
              <w:rPr>
                <w:sz w:val="22"/>
              </w:rPr>
            </w:pPr>
          </w:p>
          <w:p w:rsidR="00D93DBE" w:rsidRPr="00F37AC5" w:rsidRDefault="00FC701D" w:rsidP="000130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130DA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  <w:tc>
          <w:tcPr>
            <w:tcW w:w="1088" w:type="dxa"/>
          </w:tcPr>
          <w:p w:rsidR="00D93DBE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Количество молодёжи, учас</w:t>
            </w:r>
            <w:bookmarkStart w:id="0" w:name="_GoBack"/>
            <w:bookmarkEnd w:id="0"/>
            <w:r w:rsidRPr="00F37AC5">
              <w:rPr>
                <w:sz w:val="22"/>
              </w:rPr>
              <w:t xml:space="preserve">твующей в </w:t>
            </w:r>
            <w:r>
              <w:rPr>
                <w:sz w:val="22"/>
              </w:rPr>
              <w:t>карнавальном шествии</w:t>
            </w:r>
          </w:p>
        </w:tc>
        <w:tc>
          <w:tcPr>
            <w:tcW w:w="946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FC701D" w:rsidRPr="00F37AC5" w:rsidRDefault="00FC701D" w:rsidP="00FC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3310</w:t>
            </w:r>
          </w:p>
          <w:p w:rsidR="00D93DBE" w:rsidRPr="00F37AC5" w:rsidRDefault="00D93DBE" w:rsidP="00FC701D">
            <w:pPr>
              <w:jc w:val="center"/>
              <w:rPr>
                <w:sz w:val="22"/>
              </w:rPr>
            </w:pPr>
          </w:p>
        </w:tc>
      </w:tr>
      <w:tr w:rsidR="00074B5C" w:rsidRPr="00BC5E8D" w:rsidTr="005539FF">
        <w:trPr>
          <w:trHeight w:val="1240"/>
        </w:trPr>
        <w:tc>
          <w:tcPr>
            <w:tcW w:w="567" w:type="dxa"/>
          </w:tcPr>
          <w:p w:rsidR="00D93DBE" w:rsidRPr="00F37AC5" w:rsidRDefault="00D93DBE" w:rsidP="007F272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  <w:r w:rsidRPr="00F37AC5">
              <w:rPr>
                <w:sz w:val="22"/>
              </w:rPr>
              <w:t>2.</w:t>
            </w:r>
          </w:p>
        </w:tc>
        <w:tc>
          <w:tcPr>
            <w:tcW w:w="1560" w:type="dxa"/>
            <w:gridSpan w:val="2"/>
          </w:tcPr>
          <w:p w:rsidR="00D93DBE" w:rsidRPr="00F37AC5" w:rsidRDefault="00FC701D" w:rsidP="007F272B">
            <w:pPr>
              <w:rPr>
                <w:sz w:val="22"/>
              </w:rPr>
            </w:pPr>
            <w:proofErr w:type="spellStart"/>
            <w:r w:rsidRPr="00F37AC5">
              <w:rPr>
                <w:sz w:val="22"/>
              </w:rPr>
              <w:t>Межпоселенческий</w:t>
            </w:r>
            <w:proofErr w:type="spellEnd"/>
            <w:r w:rsidRPr="00F37AC5">
              <w:rPr>
                <w:sz w:val="22"/>
              </w:rPr>
              <w:t xml:space="preserve"> фестиваль «Молодая семья»</w:t>
            </w:r>
          </w:p>
        </w:tc>
        <w:tc>
          <w:tcPr>
            <w:tcW w:w="1984" w:type="dxa"/>
          </w:tcPr>
          <w:p w:rsidR="00D93DBE" w:rsidRPr="00F37AC5" w:rsidRDefault="00FC701D" w:rsidP="007F272B">
            <w:pPr>
              <w:jc w:val="both"/>
              <w:rPr>
                <w:sz w:val="22"/>
              </w:rPr>
            </w:pPr>
            <w:r w:rsidRPr="00F37AC5">
              <w:rPr>
                <w:sz w:val="22"/>
              </w:rPr>
              <w:t>Фестиваль проводится в форме конкурса, с целью повышения престижа института семьи в молодёжной среде Колпашевского района и укрепления семейных ценностей</w:t>
            </w:r>
          </w:p>
        </w:tc>
        <w:tc>
          <w:tcPr>
            <w:tcW w:w="992" w:type="dxa"/>
          </w:tcPr>
          <w:p w:rsidR="00D93DBE" w:rsidRPr="00F37AC5" w:rsidRDefault="00DD5897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993" w:type="dxa"/>
          </w:tcPr>
          <w:p w:rsidR="00D93DBE" w:rsidRPr="00F37AC5" w:rsidRDefault="00C454AC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701" w:type="dxa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Администрация поселений Колпашевского района, Управление образования, Общественные молодёжные объединения</w:t>
            </w:r>
          </w:p>
        </w:tc>
        <w:tc>
          <w:tcPr>
            <w:tcW w:w="851" w:type="dxa"/>
          </w:tcPr>
          <w:p w:rsidR="00630492" w:rsidRDefault="00630492" w:rsidP="007F272B">
            <w:pPr>
              <w:jc w:val="center"/>
              <w:rPr>
                <w:sz w:val="22"/>
              </w:rPr>
            </w:pPr>
          </w:p>
          <w:p w:rsidR="00D93DBE" w:rsidRPr="00F37AC5" w:rsidRDefault="002034D5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417" w:type="dxa"/>
          </w:tcPr>
          <w:p w:rsidR="00FC701D" w:rsidRDefault="00FC701D" w:rsidP="007F272B">
            <w:pPr>
              <w:jc w:val="center"/>
              <w:rPr>
                <w:sz w:val="22"/>
              </w:rPr>
            </w:pPr>
          </w:p>
          <w:p w:rsidR="00D93DBE" w:rsidRPr="00F37AC5" w:rsidRDefault="00C64B61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93DBE">
              <w:rPr>
                <w:sz w:val="22"/>
              </w:rPr>
              <w:t>0,0</w:t>
            </w:r>
          </w:p>
        </w:tc>
        <w:tc>
          <w:tcPr>
            <w:tcW w:w="1088" w:type="dxa"/>
          </w:tcPr>
          <w:p w:rsidR="00FC701D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Количество молодых семей участвующих в мероприятиях.</w:t>
            </w:r>
          </w:p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FC701D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10</w:t>
            </w:r>
          </w:p>
          <w:p w:rsidR="00D93DBE" w:rsidRPr="00F37AC5" w:rsidRDefault="00D93DBE" w:rsidP="00FC701D">
            <w:pPr>
              <w:jc w:val="center"/>
              <w:rPr>
                <w:sz w:val="22"/>
              </w:rPr>
            </w:pPr>
          </w:p>
        </w:tc>
      </w:tr>
      <w:tr w:rsidR="00074B5C" w:rsidRPr="00BC5E8D" w:rsidTr="005539FF">
        <w:trPr>
          <w:trHeight w:val="142"/>
        </w:trPr>
        <w:tc>
          <w:tcPr>
            <w:tcW w:w="567" w:type="dxa"/>
          </w:tcPr>
          <w:p w:rsidR="00D93DBE" w:rsidRPr="00F37AC5" w:rsidRDefault="00D93DBE" w:rsidP="007F272B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Pr="00F37AC5">
              <w:rPr>
                <w:sz w:val="22"/>
              </w:rPr>
              <w:t>3.</w:t>
            </w:r>
          </w:p>
        </w:tc>
        <w:tc>
          <w:tcPr>
            <w:tcW w:w="1560" w:type="dxa"/>
            <w:gridSpan w:val="2"/>
          </w:tcPr>
          <w:p w:rsidR="00D93DBE" w:rsidRPr="00F37AC5" w:rsidRDefault="00FC701D" w:rsidP="004E663D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Межпоселенческое</w:t>
            </w:r>
            <w:proofErr w:type="spellEnd"/>
            <w:r>
              <w:rPr>
                <w:sz w:val="22"/>
              </w:rPr>
              <w:t xml:space="preserve"> мероприяти</w:t>
            </w:r>
            <w:r w:rsidR="004E663D">
              <w:rPr>
                <w:sz w:val="22"/>
              </w:rPr>
              <w:t xml:space="preserve">е </w:t>
            </w:r>
            <w:r>
              <w:rPr>
                <w:sz w:val="22"/>
              </w:rPr>
              <w:t>с молодежью «Конкурс молодых специалистов»</w:t>
            </w:r>
          </w:p>
        </w:tc>
        <w:tc>
          <w:tcPr>
            <w:tcW w:w="1984" w:type="dxa"/>
          </w:tcPr>
          <w:p w:rsidR="00D93DBE" w:rsidRDefault="00FC701D" w:rsidP="007F272B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Популяризация профессий, поддержка и поощрение молодых специалистов, содействие самореализации молодежи в различных отраслях и сферах деятельности</w:t>
            </w:r>
          </w:p>
          <w:p w:rsidR="004E663D" w:rsidRPr="00F37AC5" w:rsidRDefault="004E663D" w:rsidP="007F272B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D93DBE" w:rsidRPr="00F37AC5" w:rsidRDefault="00FC701D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993" w:type="dxa"/>
          </w:tcPr>
          <w:p w:rsidR="00D93DBE" w:rsidRPr="00F37AC5" w:rsidRDefault="00C454AC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701" w:type="dxa"/>
          </w:tcPr>
          <w:p w:rsidR="00D93DBE" w:rsidRPr="00F37AC5" w:rsidRDefault="00D93DBE" w:rsidP="007F272B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</w:t>
            </w:r>
            <w:r w:rsidR="00E724DD">
              <w:rPr>
                <w:sz w:val="22"/>
              </w:rPr>
              <w:t>с</w:t>
            </w:r>
            <w:r w:rsidRPr="00F37AC5">
              <w:rPr>
                <w:sz w:val="22"/>
              </w:rPr>
              <w:t>трация поселений Колпашевского района, Управление образования, Общественные молодёжные объедине</w:t>
            </w:r>
            <w:r w:rsidR="00E724DD">
              <w:rPr>
                <w:sz w:val="22"/>
              </w:rPr>
              <w:t>н</w:t>
            </w:r>
            <w:r w:rsidRPr="00F37AC5">
              <w:rPr>
                <w:sz w:val="22"/>
              </w:rPr>
              <w:t>ия</w:t>
            </w:r>
          </w:p>
        </w:tc>
        <w:tc>
          <w:tcPr>
            <w:tcW w:w="851" w:type="dxa"/>
          </w:tcPr>
          <w:p w:rsidR="00630492" w:rsidRDefault="00630492" w:rsidP="007F272B">
            <w:pPr>
              <w:jc w:val="center"/>
              <w:rPr>
                <w:sz w:val="22"/>
              </w:rPr>
            </w:pPr>
          </w:p>
          <w:p w:rsidR="00D93DBE" w:rsidRPr="00F37AC5" w:rsidRDefault="002034D5" w:rsidP="007F2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417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D93DBE" w:rsidRPr="00F37AC5" w:rsidRDefault="004E663D" w:rsidP="00FC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C701D">
              <w:rPr>
                <w:sz w:val="22"/>
              </w:rPr>
              <w:t xml:space="preserve">0,0 </w:t>
            </w:r>
          </w:p>
        </w:tc>
        <w:tc>
          <w:tcPr>
            <w:tcW w:w="1088" w:type="dxa"/>
          </w:tcPr>
          <w:p w:rsidR="00D93DBE" w:rsidRPr="00F37AC5" w:rsidRDefault="00FC701D" w:rsidP="00FC701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Привлечение молодых специалистов к социально-экономическому развитию территории</w:t>
            </w:r>
          </w:p>
        </w:tc>
        <w:tc>
          <w:tcPr>
            <w:tcW w:w="946" w:type="dxa"/>
          </w:tcPr>
          <w:p w:rsidR="00FC701D" w:rsidRDefault="00FC701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4E663D" w:rsidRDefault="004E663D" w:rsidP="00FC701D">
            <w:pPr>
              <w:jc w:val="center"/>
              <w:rPr>
                <w:sz w:val="22"/>
              </w:rPr>
            </w:pPr>
          </w:p>
          <w:p w:rsidR="00FC701D" w:rsidRPr="00F37AC5" w:rsidRDefault="00FC701D" w:rsidP="00FC70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  <w:p w:rsidR="00D93DBE" w:rsidRPr="00F37AC5" w:rsidRDefault="00D93DBE" w:rsidP="007F272B">
            <w:pPr>
              <w:jc w:val="center"/>
              <w:rPr>
                <w:sz w:val="22"/>
              </w:rPr>
            </w:pPr>
          </w:p>
          <w:p w:rsidR="00D93DBE" w:rsidRPr="00F37AC5" w:rsidRDefault="00D93DBE" w:rsidP="004E663D">
            <w:pPr>
              <w:jc w:val="center"/>
              <w:rPr>
                <w:sz w:val="22"/>
              </w:rPr>
            </w:pPr>
          </w:p>
        </w:tc>
      </w:tr>
    </w:tbl>
    <w:p w:rsidR="00D93DBE" w:rsidRPr="00E03A64" w:rsidRDefault="00D93DBE" w:rsidP="00D93DBE">
      <w:pPr>
        <w:jc w:val="both"/>
        <w:rPr>
          <w:rFonts w:ascii="Times New Roman" w:hAnsi="Times New Roman" w:cs="Times New Roman"/>
          <w:sz w:val="24"/>
        </w:rPr>
      </w:pPr>
      <w:r w:rsidRPr="00E03A64">
        <w:rPr>
          <w:rFonts w:ascii="Times New Roman" w:hAnsi="Times New Roman" w:cs="Times New Roman"/>
          <w:sz w:val="24"/>
        </w:rPr>
        <w:t xml:space="preserve">Итого: </w:t>
      </w:r>
      <w:r w:rsidR="00C64B61">
        <w:rPr>
          <w:rFonts w:ascii="Times New Roman" w:hAnsi="Times New Roman" w:cs="Times New Roman"/>
          <w:sz w:val="24"/>
        </w:rPr>
        <w:t>18</w:t>
      </w:r>
      <w:r w:rsidR="004E663D" w:rsidRPr="00E03A64">
        <w:rPr>
          <w:rFonts w:ascii="Times New Roman" w:hAnsi="Times New Roman" w:cs="Times New Roman"/>
          <w:sz w:val="24"/>
        </w:rPr>
        <w:t>0</w:t>
      </w:r>
      <w:r w:rsidRPr="00E03A64">
        <w:rPr>
          <w:rFonts w:ascii="Times New Roman" w:hAnsi="Times New Roman" w:cs="Times New Roman"/>
          <w:sz w:val="24"/>
        </w:rPr>
        <w:t> 000,0 (</w:t>
      </w:r>
      <w:r w:rsidR="00C64B61">
        <w:rPr>
          <w:rFonts w:ascii="Times New Roman" w:hAnsi="Times New Roman" w:cs="Times New Roman"/>
          <w:sz w:val="24"/>
        </w:rPr>
        <w:t>Сто восемьдесят</w:t>
      </w:r>
      <w:r w:rsidRPr="00E03A64">
        <w:rPr>
          <w:rFonts w:ascii="Times New Roman" w:hAnsi="Times New Roman" w:cs="Times New Roman"/>
          <w:sz w:val="24"/>
        </w:rPr>
        <w:t>тысяч) рублей</w:t>
      </w:r>
      <w:proofErr w:type="gramStart"/>
      <w:r w:rsidRPr="00E03A64">
        <w:rPr>
          <w:rFonts w:ascii="Times New Roman" w:hAnsi="Times New Roman" w:cs="Times New Roman"/>
          <w:sz w:val="24"/>
        </w:rPr>
        <w:t>.</w:t>
      </w:r>
      <w:r w:rsidR="00940894">
        <w:rPr>
          <w:rFonts w:ascii="Times New Roman" w:hAnsi="Times New Roman" w:cs="Times New Roman"/>
          <w:sz w:val="24"/>
        </w:rPr>
        <w:t>»</w:t>
      </w:r>
      <w:proofErr w:type="gramEnd"/>
    </w:p>
    <w:p w:rsidR="000130DA" w:rsidRDefault="000130DA" w:rsidP="00E03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E03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E03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E03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E03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E03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E03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E03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Pr="00E03A64" w:rsidRDefault="005539FF" w:rsidP="00E03A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5539FF" w:rsidRPr="00E03A64" w:rsidSect="00074B5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539FF" w:rsidRDefault="005539FF" w:rsidP="00BC4817">
      <w:pPr>
        <w:pStyle w:val="aa"/>
        <w:numPr>
          <w:ilvl w:val="0"/>
          <w:numId w:val="5"/>
        </w:numPr>
        <w:tabs>
          <w:tab w:val="left" w:pos="9639"/>
        </w:tabs>
        <w:spacing w:after="0" w:line="240" w:lineRule="auto"/>
        <w:ind w:left="709" w:hanging="34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Разместить</w:t>
      </w:r>
      <w:proofErr w:type="gramEnd"/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настоящий 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официальном 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интернет-сайте </w:t>
      </w:r>
    </w:p>
    <w:p w:rsidR="00E03A64" w:rsidRPr="005539FF" w:rsidRDefault="005539FF" w:rsidP="00BC4817">
      <w:pPr>
        <w:tabs>
          <w:tab w:val="right" w:pos="8789"/>
          <w:tab w:val="center" w:pos="93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образования 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Колпашевский</w:t>
      </w:r>
      <w:proofErr w:type="spellEnd"/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48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5539F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район».</w:t>
      </w:r>
    </w:p>
    <w:p w:rsidR="005539FF" w:rsidRDefault="005539FF" w:rsidP="00BC481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55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55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9FF" w:rsidRDefault="005539FF" w:rsidP="0055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УКС и МП                                                                      Т.Б.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Бардакова</w:t>
      </w:r>
      <w:proofErr w:type="spellEnd"/>
    </w:p>
    <w:p w:rsidR="00BC4817" w:rsidRDefault="00BC4817" w:rsidP="0055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17" w:rsidRDefault="00BC4817" w:rsidP="0055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17" w:rsidRDefault="00BC4817" w:rsidP="0055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17" w:rsidRPr="00BC4817" w:rsidRDefault="00BC4817" w:rsidP="005539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817">
        <w:rPr>
          <w:rFonts w:ascii="Times New Roman" w:eastAsia="Times New Roman" w:hAnsi="Times New Roman" w:cs="Times New Roman"/>
        </w:rPr>
        <w:t>А.П. Левина</w:t>
      </w:r>
    </w:p>
    <w:p w:rsidR="00BC4817" w:rsidRPr="00BC4817" w:rsidRDefault="00BC4817" w:rsidP="005539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817">
        <w:rPr>
          <w:rFonts w:ascii="Times New Roman" w:eastAsia="Times New Roman" w:hAnsi="Times New Roman" w:cs="Times New Roman"/>
        </w:rPr>
        <w:t>52853</w:t>
      </w:r>
    </w:p>
    <w:sectPr w:rsidR="00BC4817" w:rsidRPr="00BC4817" w:rsidSect="008C6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4C" w:rsidRDefault="008C6C4C" w:rsidP="007C25B7">
      <w:pPr>
        <w:spacing w:after="0" w:line="240" w:lineRule="auto"/>
      </w:pPr>
      <w:r>
        <w:separator/>
      </w:r>
    </w:p>
  </w:endnote>
  <w:endnote w:type="continuationSeparator" w:id="1">
    <w:p w:rsidR="008C6C4C" w:rsidRDefault="008C6C4C" w:rsidP="007C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4C" w:rsidRDefault="008C6C4C" w:rsidP="007C25B7">
      <w:pPr>
        <w:spacing w:after="0" w:line="240" w:lineRule="auto"/>
      </w:pPr>
      <w:r>
        <w:separator/>
      </w:r>
    </w:p>
  </w:footnote>
  <w:footnote w:type="continuationSeparator" w:id="1">
    <w:p w:rsidR="008C6C4C" w:rsidRDefault="008C6C4C" w:rsidP="007C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6F3D"/>
    <w:multiLevelType w:val="hybridMultilevel"/>
    <w:tmpl w:val="FE106C9E"/>
    <w:lvl w:ilvl="0" w:tplc="C8F28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C5EEF"/>
    <w:multiLevelType w:val="hybridMultilevel"/>
    <w:tmpl w:val="744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19C"/>
    <w:multiLevelType w:val="hybridMultilevel"/>
    <w:tmpl w:val="399EC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9E2203"/>
    <w:multiLevelType w:val="hybridMultilevel"/>
    <w:tmpl w:val="23F0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445B6"/>
    <w:multiLevelType w:val="hybridMultilevel"/>
    <w:tmpl w:val="57F2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E5F51"/>
    <w:multiLevelType w:val="multilevel"/>
    <w:tmpl w:val="49D85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cstheme="minorBidi" w:hint="default"/>
      </w:rPr>
    </w:lvl>
  </w:abstractNum>
  <w:abstractNum w:abstractNumId="6">
    <w:nsid w:val="7EE311C3"/>
    <w:multiLevelType w:val="multilevel"/>
    <w:tmpl w:val="49D85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cstheme="minorBidi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C82"/>
    <w:rsid w:val="000130DA"/>
    <w:rsid w:val="000436BE"/>
    <w:rsid w:val="00074B5C"/>
    <w:rsid w:val="0008335B"/>
    <w:rsid w:val="0008365D"/>
    <w:rsid w:val="00156959"/>
    <w:rsid w:val="001D10A1"/>
    <w:rsid w:val="002034D5"/>
    <w:rsid w:val="002360AA"/>
    <w:rsid w:val="00245C77"/>
    <w:rsid w:val="002A559F"/>
    <w:rsid w:val="002E298C"/>
    <w:rsid w:val="00321CD2"/>
    <w:rsid w:val="003F7D14"/>
    <w:rsid w:val="00406186"/>
    <w:rsid w:val="0044616B"/>
    <w:rsid w:val="00466C0C"/>
    <w:rsid w:val="004B6EAA"/>
    <w:rsid w:val="004E663D"/>
    <w:rsid w:val="005539FF"/>
    <w:rsid w:val="00630492"/>
    <w:rsid w:val="006439EC"/>
    <w:rsid w:val="00644CEC"/>
    <w:rsid w:val="00744D80"/>
    <w:rsid w:val="007C25B7"/>
    <w:rsid w:val="007F272B"/>
    <w:rsid w:val="00823BC0"/>
    <w:rsid w:val="00837229"/>
    <w:rsid w:val="0088046D"/>
    <w:rsid w:val="008C6C4C"/>
    <w:rsid w:val="00901873"/>
    <w:rsid w:val="009074D3"/>
    <w:rsid w:val="00940894"/>
    <w:rsid w:val="009A0BB4"/>
    <w:rsid w:val="009D23B1"/>
    <w:rsid w:val="009F1BA1"/>
    <w:rsid w:val="00A45BA7"/>
    <w:rsid w:val="00AC4C82"/>
    <w:rsid w:val="00B335B2"/>
    <w:rsid w:val="00BC22AC"/>
    <w:rsid w:val="00BC4817"/>
    <w:rsid w:val="00BF1595"/>
    <w:rsid w:val="00C23E8A"/>
    <w:rsid w:val="00C312AE"/>
    <w:rsid w:val="00C454AC"/>
    <w:rsid w:val="00C64B61"/>
    <w:rsid w:val="00C71941"/>
    <w:rsid w:val="00CA6225"/>
    <w:rsid w:val="00D12A95"/>
    <w:rsid w:val="00D171EC"/>
    <w:rsid w:val="00D93DBE"/>
    <w:rsid w:val="00D96D58"/>
    <w:rsid w:val="00DB5829"/>
    <w:rsid w:val="00DD5897"/>
    <w:rsid w:val="00DE2A00"/>
    <w:rsid w:val="00DE30EB"/>
    <w:rsid w:val="00E03A64"/>
    <w:rsid w:val="00E103F8"/>
    <w:rsid w:val="00E724DD"/>
    <w:rsid w:val="00E82555"/>
    <w:rsid w:val="00F119AF"/>
    <w:rsid w:val="00F16C3F"/>
    <w:rsid w:val="00FA05A7"/>
    <w:rsid w:val="00FC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B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5B7"/>
  </w:style>
  <w:style w:type="paragraph" w:styleId="a8">
    <w:name w:val="footer"/>
    <w:basedOn w:val="a"/>
    <w:link w:val="a9"/>
    <w:uiPriority w:val="99"/>
    <w:unhideWhenUsed/>
    <w:rsid w:val="007C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5B7"/>
  </w:style>
  <w:style w:type="paragraph" w:styleId="aa">
    <w:name w:val="List Paragraph"/>
    <w:basedOn w:val="a"/>
    <w:uiPriority w:val="34"/>
    <w:qFormat/>
    <w:rsid w:val="009074D3"/>
    <w:pPr>
      <w:ind w:left="720"/>
      <w:contextualSpacing/>
    </w:pPr>
  </w:style>
  <w:style w:type="paragraph" w:styleId="ab">
    <w:name w:val="Body Text"/>
    <w:basedOn w:val="a"/>
    <w:link w:val="ac"/>
    <w:rsid w:val="00E03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E03A64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BC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Отдел Соц. Сферы</cp:lastModifiedBy>
  <cp:revision>34</cp:revision>
  <cp:lastPrinted>2015-09-10T05:47:00Z</cp:lastPrinted>
  <dcterms:created xsi:type="dcterms:W3CDTF">2015-02-05T03:10:00Z</dcterms:created>
  <dcterms:modified xsi:type="dcterms:W3CDTF">2015-09-10T05:50:00Z</dcterms:modified>
</cp:coreProperties>
</file>