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85" w:rsidRDefault="005E5DDA" w:rsidP="005E5DDA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5E5DDA" w:rsidRDefault="005E5DDA" w:rsidP="005E5DDA">
      <w:pPr>
        <w:jc w:val="center"/>
        <w:rPr>
          <w:b/>
          <w:sz w:val="20"/>
        </w:rPr>
      </w:pPr>
      <w:r>
        <w:rPr>
          <w:b/>
          <w:sz w:val="20"/>
        </w:rPr>
        <w:t>c 01.04.2018 по 30.06.2018</w:t>
      </w:r>
    </w:p>
    <w:p w:rsidR="005E5DDA" w:rsidRDefault="005E5DDA" w:rsidP="005E5DDA">
      <w:pPr>
        <w:jc w:val="center"/>
        <w:rPr>
          <w:b/>
          <w:sz w:val="20"/>
        </w:rPr>
      </w:pPr>
      <w:r>
        <w:rPr>
          <w:b/>
          <w:sz w:val="20"/>
        </w:rPr>
        <w:t>на 09.07.2018</w:t>
      </w:r>
    </w:p>
    <w:bookmarkEnd w:id="0"/>
    <w:p w:rsidR="005E5DDA" w:rsidRDefault="005E5DDA" w:rsidP="005E5DDA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5E5DDA" w:rsidRPr="005E5DDA" w:rsidTr="005E5DD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DDA" w:rsidRPr="005E5DDA" w:rsidRDefault="005E5DDA" w:rsidP="005E5DDA">
            <w:pPr>
              <w:jc w:val="center"/>
              <w:rPr>
                <w:sz w:val="18"/>
              </w:rPr>
            </w:pPr>
            <w:r w:rsidRPr="005E5DDA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DA" w:rsidRPr="005E5DDA" w:rsidRDefault="005E5DDA" w:rsidP="005E5DDA">
            <w:pPr>
              <w:jc w:val="center"/>
              <w:rPr>
                <w:sz w:val="18"/>
              </w:rPr>
            </w:pPr>
            <w:r w:rsidRPr="005E5DDA">
              <w:rPr>
                <w:sz w:val="18"/>
              </w:rPr>
              <w:t>Количество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180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224470" w:rsidP="005E5DD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180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9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Другие областные организации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4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0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166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Ивченко И. В. Заместителя Главы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3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Кондратьев Д.В. - первый зам. Главы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46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117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0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180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224470" w:rsidP="005E5DD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proofErr w:type="spellStart"/>
            <w:r w:rsidRPr="005E5DDA">
              <w:rPr>
                <w:sz w:val="18"/>
              </w:rPr>
              <w:t>pазъяснено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224470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15</w:t>
            </w:r>
            <w:r w:rsidR="00224470">
              <w:rPr>
                <w:sz w:val="18"/>
              </w:rPr>
              <w:t>8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оставлено без ответа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7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14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0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180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154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rPr>
                <w:sz w:val="18"/>
              </w:rPr>
            </w:pPr>
            <w:r w:rsidRPr="005E5DDA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E5DDA" w:rsidRPr="005E5DDA" w:rsidRDefault="005E5DDA" w:rsidP="005E5DDA">
            <w:pPr>
              <w:jc w:val="right"/>
              <w:rPr>
                <w:sz w:val="18"/>
              </w:rPr>
            </w:pPr>
            <w:r w:rsidRPr="005E5DDA">
              <w:rPr>
                <w:sz w:val="18"/>
              </w:rPr>
              <w:t>26</w:t>
            </w:r>
          </w:p>
        </w:tc>
      </w:tr>
      <w:tr w:rsidR="005E5DDA" w:rsidTr="005E5DDA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5DDA" w:rsidRPr="005E5DDA" w:rsidRDefault="000F6F5E" w:rsidP="005E5DDA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5DDA" w:rsidRPr="005E5DDA" w:rsidRDefault="001A34EB" w:rsidP="005E5DD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bookmarkStart w:id="1" w:name="_GoBack"/>
            <w:bookmarkEnd w:id="1"/>
          </w:p>
        </w:tc>
      </w:tr>
    </w:tbl>
    <w:p w:rsidR="005E5DDA" w:rsidRPr="005E5DDA" w:rsidRDefault="005E5DDA" w:rsidP="005E5DDA">
      <w:pPr>
        <w:rPr>
          <w:sz w:val="18"/>
        </w:rPr>
      </w:pPr>
    </w:p>
    <w:sectPr w:rsidR="005E5DDA" w:rsidRPr="005E5DDA" w:rsidSect="005E5DDA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DA" w:rsidRDefault="005E5DDA" w:rsidP="005E5DDA">
      <w:pPr>
        <w:spacing w:after="0" w:line="240" w:lineRule="auto"/>
      </w:pPr>
      <w:r>
        <w:separator/>
      </w:r>
    </w:p>
  </w:endnote>
  <w:endnote w:type="continuationSeparator" w:id="0">
    <w:p w:rsidR="005E5DDA" w:rsidRDefault="005E5DDA" w:rsidP="005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DA" w:rsidRDefault="005E5DDA" w:rsidP="005E5DDA">
      <w:pPr>
        <w:spacing w:after="0" w:line="240" w:lineRule="auto"/>
      </w:pPr>
      <w:r>
        <w:separator/>
      </w:r>
    </w:p>
  </w:footnote>
  <w:footnote w:type="continuationSeparator" w:id="0">
    <w:p w:rsidR="005E5DDA" w:rsidRDefault="005E5DDA" w:rsidP="005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DA" w:rsidRDefault="005E5DDA" w:rsidP="005E5DDA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5E5DDA" w:rsidRDefault="005E5DDA" w:rsidP="005E5DDA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5E5DDA" w:rsidRPr="005E5DDA" w:rsidRDefault="005E5DDA" w:rsidP="005E5DDA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A"/>
    <w:rsid w:val="000F6F5E"/>
    <w:rsid w:val="001A34EB"/>
    <w:rsid w:val="00224470"/>
    <w:rsid w:val="005E5DDA"/>
    <w:rsid w:val="00C75BBC"/>
    <w:rsid w:val="00C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1BD9-08FA-4B46-AA44-912851D5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DDA"/>
  </w:style>
  <w:style w:type="paragraph" w:styleId="a5">
    <w:name w:val="footer"/>
    <w:basedOn w:val="a"/>
    <w:link w:val="a6"/>
    <w:uiPriority w:val="99"/>
    <w:unhideWhenUsed/>
    <w:rsid w:val="005E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3</cp:revision>
  <dcterms:created xsi:type="dcterms:W3CDTF">2018-07-09T02:39:00Z</dcterms:created>
  <dcterms:modified xsi:type="dcterms:W3CDTF">2018-07-09T03:11:00Z</dcterms:modified>
</cp:coreProperties>
</file>