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5E" w:rsidRDefault="0028747C" w:rsidP="0028747C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Телефон, эл. почта )</w:t>
      </w:r>
    </w:p>
    <w:p w:rsidR="0028747C" w:rsidRDefault="0028747C" w:rsidP="0028747C">
      <w:pPr>
        <w:jc w:val="center"/>
        <w:rPr>
          <w:b/>
          <w:sz w:val="24"/>
        </w:rPr>
      </w:pPr>
      <w:r>
        <w:rPr>
          <w:b/>
          <w:sz w:val="24"/>
        </w:rPr>
        <w:t>c 01.01.2015 по 31.03.2015</w:t>
      </w:r>
    </w:p>
    <w:p w:rsidR="0028747C" w:rsidRDefault="0028747C" w:rsidP="0028747C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8747C" w:rsidRPr="0028747C" w:rsidTr="0028747C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47C" w:rsidRPr="0028747C" w:rsidRDefault="0028747C" w:rsidP="0028747C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47C" w:rsidRPr="0028747C" w:rsidRDefault="0028747C" w:rsidP="0028747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2014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47C" w:rsidRPr="0028747C" w:rsidRDefault="0028747C" w:rsidP="0028747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2015 г</w:t>
            </w:r>
          </w:p>
        </w:tc>
      </w:tr>
      <w:tr w:rsidR="0028747C" w:rsidRPr="0028747C" w:rsidTr="0028747C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47C" w:rsidRPr="0028747C" w:rsidRDefault="0028747C" w:rsidP="0028747C">
            <w:pPr>
              <w:spacing w:before="60" w:after="60"/>
              <w:jc w:val="center"/>
              <w:rPr>
                <w:b/>
                <w:sz w:val="18"/>
              </w:rPr>
            </w:pPr>
            <w:r w:rsidRPr="0028747C">
              <w:rPr>
                <w:b/>
                <w:sz w:val="18"/>
              </w:rPr>
              <w:t>Всего: обращений/вопросов</w:t>
            </w:r>
          </w:p>
          <w:p w:rsidR="0028747C" w:rsidRPr="0028747C" w:rsidRDefault="0028747C" w:rsidP="0028747C">
            <w:pPr>
              <w:spacing w:before="60" w:after="60"/>
              <w:jc w:val="center"/>
              <w:rPr>
                <w:b/>
                <w:sz w:val="18"/>
              </w:rPr>
            </w:pPr>
            <w:r w:rsidRPr="0028747C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47C" w:rsidRDefault="0028747C" w:rsidP="0028747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82 / 82</w:t>
            </w:r>
          </w:p>
          <w:p w:rsidR="0028747C" w:rsidRPr="0028747C" w:rsidRDefault="0028747C" w:rsidP="0028747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47C" w:rsidRDefault="0028747C" w:rsidP="0028747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89 / 89</w:t>
            </w:r>
          </w:p>
          <w:p w:rsidR="0028747C" w:rsidRPr="0028747C" w:rsidRDefault="0028747C" w:rsidP="0028747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13 / 13</w:t>
            </w:r>
          </w:p>
        </w:tc>
      </w:tr>
      <w:tr w:rsidR="0028747C" w:rsidRPr="0028747C" w:rsidTr="0028747C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747C" w:rsidRPr="0028747C" w:rsidRDefault="0028747C" w:rsidP="0028747C">
            <w:pPr>
              <w:spacing w:before="60" w:after="60"/>
              <w:jc w:val="center"/>
              <w:rPr>
                <w:sz w:val="18"/>
              </w:rPr>
            </w:pPr>
            <w:r w:rsidRPr="0028747C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747C" w:rsidRPr="0028747C" w:rsidRDefault="0028747C" w:rsidP="0028747C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47C" w:rsidRPr="0028747C" w:rsidRDefault="0028747C" w:rsidP="0028747C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28747C" w:rsidRPr="0028747C" w:rsidTr="00D65CBA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spacing w:before="120" w:after="120"/>
              <w:rPr>
                <w:sz w:val="24"/>
              </w:rPr>
            </w:pPr>
            <w:r w:rsidRPr="0028747C">
              <w:rPr>
                <w:sz w:val="24"/>
              </w:rPr>
              <w:t xml:space="preserve"> </w:t>
            </w:r>
            <w:r w:rsidRPr="0028747C">
              <w:rPr>
                <w:b/>
                <w:sz w:val="24"/>
              </w:rPr>
              <w:t xml:space="preserve"> По видам обращения: 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61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65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21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24</w:t>
            </w:r>
          </w:p>
        </w:tc>
      </w:tr>
      <w:tr w:rsidR="0028747C" w:rsidRPr="0028747C" w:rsidTr="00CD52C7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spacing w:before="120" w:after="120"/>
              <w:rPr>
                <w:sz w:val="24"/>
              </w:rPr>
            </w:pPr>
            <w:r w:rsidRPr="0028747C">
              <w:rPr>
                <w:sz w:val="24"/>
              </w:rPr>
              <w:t xml:space="preserve"> </w:t>
            </w:r>
            <w:r w:rsidRPr="0028747C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59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62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Телефон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0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21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14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13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28747C" w:rsidRPr="0028747C" w:rsidTr="00F735BB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spacing w:before="120" w:after="120"/>
              <w:rPr>
                <w:sz w:val="24"/>
              </w:rPr>
            </w:pPr>
            <w:r w:rsidRPr="0028747C">
              <w:rPr>
                <w:sz w:val="24"/>
              </w:rPr>
              <w:t xml:space="preserve"> </w:t>
            </w:r>
            <w:r w:rsidRPr="0028747C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9</w:t>
            </w:r>
          </w:p>
        </w:tc>
      </w:tr>
      <w:tr w:rsidR="0028747C" w:rsidRPr="0028747C" w:rsidTr="008357D3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spacing w:before="120" w:after="120"/>
              <w:rPr>
                <w:sz w:val="24"/>
              </w:rPr>
            </w:pPr>
            <w:r w:rsidRPr="0028747C">
              <w:rPr>
                <w:sz w:val="24"/>
              </w:rPr>
              <w:t xml:space="preserve"> </w:t>
            </w:r>
            <w:r w:rsidRPr="0028747C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2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1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1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2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0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0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18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8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51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65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9</w:t>
            </w:r>
          </w:p>
        </w:tc>
      </w:tr>
      <w:tr w:rsidR="0028747C" w:rsidRPr="0028747C" w:rsidTr="0028747C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1</w:t>
            </w:r>
          </w:p>
        </w:tc>
      </w:tr>
    </w:tbl>
    <w:p w:rsidR="0028747C" w:rsidRDefault="0028747C" w:rsidP="0028747C">
      <w:pPr>
        <w:rPr>
          <w:sz w:val="18"/>
        </w:rPr>
      </w:pPr>
    </w:p>
    <w:p w:rsidR="0028747C" w:rsidRDefault="0028747C" w:rsidP="0028747C">
      <w:pPr>
        <w:keepNext/>
        <w:rPr>
          <w:b/>
          <w:sz w:val="20"/>
        </w:rPr>
      </w:pPr>
      <w:r>
        <w:rPr>
          <w:b/>
          <w:sz w:val="20"/>
        </w:rPr>
        <w:lastRenderedPageBreak/>
        <w:t xml:space="preserve">2. Количество обращений, поступивших из муниципальных образований: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Инкинское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67 / 67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61 / 61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Копыловское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Новогоренское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Новоселовское селськое поселение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</w:tr>
    </w:tbl>
    <w:p w:rsidR="0028747C" w:rsidRDefault="0028747C" w:rsidP="0028747C">
      <w:pPr>
        <w:rPr>
          <w:sz w:val="18"/>
        </w:rPr>
      </w:pPr>
    </w:p>
    <w:p w:rsidR="0028747C" w:rsidRDefault="0028747C" w:rsidP="0028747C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28747C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</w:tr>
    </w:tbl>
    <w:p w:rsidR="0028747C" w:rsidRDefault="0028747C" w:rsidP="0028747C">
      <w:pPr>
        <w:rPr>
          <w:sz w:val="18"/>
        </w:rPr>
      </w:pPr>
    </w:p>
    <w:p w:rsidR="0028747C" w:rsidRDefault="0028747C" w:rsidP="0028747C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Вопросы, не вошедш.в кл-р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Гражданское право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Право собств.и др.вещ.пр.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44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32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43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31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Обесп. граждан жильем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Оплата строит.сод.жилья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lastRenderedPageBreak/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Безоп. и охрана правопор.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Участ.в обеспеч.безопасн.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Восп.дет., ост.без родит.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Соц.обеспеч.и соц.страх.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Пособия. Компенс.выплаты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Трудоустр.и занят.насел.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28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Использ.и охрана земель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Финансы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</w:tr>
      <w:tr w:rsidR="0028747C" w:rsidTr="0028747C">
        <w:tc>
          <w:tcPr>
            <w:tcW w:w="7597" w:type="dxa"/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Торговля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28747C" w:rsidRDefault="0028747C" w:rsidP="0028747C">
      <w:pPr>
        <w:keepNext/>
        <w:rPr>
          <w:b/>
          <w:sz w:val="20"/>
        </w:rPr>
      </w:pPr>
    </w:p>
    <w:p w:rsidR="0028747C" w:rsidRDefault="0028747C" w:rsidP="0028747C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8747C" w:rsidRPr="0028747C" w:rsidTr="0028747C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%</w:t>
            </w:r>
          </w:p>
        </w:tc>
      </w:tr>
      <w:tr w:rsidR="0028747C" w:rsidTr="0028747C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Вопросы, не вошедш.в кл-р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4,49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4,49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3,37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1,12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35,96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34,83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2,25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2,25</w:t>
            </w:r>
          </w:p>
        </w:tc>
      </w:tr>
      <w:tr w:rsidR="0028747C" w:rsidTr="0028747C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Обесп. граждан жильем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2,25</w:t>
            </w:r>
          </w:p>
        </w:tc>
      </w:tr>
      <w:tr w:rsidR="0028747C" w:rsidTr="0028747C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lastRenderedPageBreak/>
              <w:t>Оборона, безоп.ь, законн.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3,37</w:t>
            </w:r>
          </w:p>
        </w:tc>
      </w:tr>
      <w:tr w:rsidR="0028747C" w:rsidTr="0028747C">
        <w:tc>
          <w:tcPr>
            <w:tcW w:w="7597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Безоп. и охрана правопор.</w:t>
            </w:r>
          </w:p>
        </w:tc>
        <w:tc>
          <w:tcPr>
            <w:tcW w:w="1474" w:type="dxa"/>
            <w:tcBorders>
              <w:top w:val="single" w:sz="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3,37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20,22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2,25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5,62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5,62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Восп.дет., ост.без родит.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1,12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Соц.обеспеч.и соц.страх.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1,12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3,37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31,46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6,74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Финансы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2,25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22,47</w:t>
            </w:r>
          </w:p>
        </w:tc>
      </w:tr>
      <w:tr w:rsidR="0028747C" w:rsidTr="0028747C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rPr>
                <w:sz w:val="18"/>
              </w:rPr>
            </w:pPr>
            <w:r w:rsidRPr="0028747C">
              <w:rPr>
                <w:sz w:val="18"/>
              </w:rPr>
              <w:t xml:space="preserve">           Торговля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47C" w:rsidRPr="0028747C" w:rsidRDefault="0028747C" w:rsidP="0028747C">
            <w:pPr>
              <w:jc w:val="center"/>
              <w:rPr>
                <w:sz w:val="18"/>
              </w:rPr>
            </w:pPr>
            <w:r w:rsidRPr="0028747C">
              <w:rPr>
                <w:sz w:val="18"/>
              </w:rPr>
              <w:t>1,12</w:t>
            </w:r>
          </w:p>
        </w:tc>
      </w:tr>
    </w:tbl>
    <w:p w:rsidR="0028747C" w:rsidRDefault="0028747C" w:rsidP="0028747C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28747C" w:rsidRPr="00CA2DE4" w:rsidRDefault="0028747C" w:rsidP="0028747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A2DE4">
        <w:rPr>
          <w:rFonts w:cstheme="minorHAnsi"/>
          <w:sz w:val="24"/>
          <w:szCs w:val="24"/>
        </w:rPr>
        <w:t xml:space="preserve">За </w:t>
      </w:r>
      <w:r>
        <w:rPr>
          <w:rFonts w:cstheme="minorHAnsi"/>
          <w:sz w:val="24"/>
          <w:szCs w:val="24"/>
        </w:rPr>
        <w:t>1</w:t>
      </w:r>
      <w:r w:rsidRPr="00CA2DE4">
        <w:rPr>
          <w:rFonts w:cstheme="minorHAnsi"/>
          <w:sz w:val="24"/>
          <w:szCs w:val="24"/>
        </w:rPr>
        <w:t xml:space="preserve"> квартал 201</w:t>
      </w:r>
      <w:r>
        <w:rPr>
          <w:rFonts w:cstheme="minorHAnsi"/>
          <w:sz w:val="24"/>
          <w:szCs w:val="24"/>
        </w:rPr>
        <w:t>5</w:t>
      </w:r>
      <w:r w:rsidRPr="00CA2DE4">
        <w:rPr>
          <w:rFonts w:cstheme="minorHAnsi"/>
          <w:sz w:val="24"/>
          <w:szCs w:val="24"/>
        </w:rPr>
        <w:t xml:space="preserve"> года в Администрацию Колпашевского района обоснованных жалоб не поступало.</w:t>
      </w:r>
    </w:p>
    <w:p w:rsidR="0028747C" w:rsidRDefault="0028747C" w:rsidP="0028747C">
      <w:pPr>
        <w:rPr>
          <w:b/>
          <w:sz w:val="20"/>
        </w:rPr>
      </w:pPr>
    </w:p>
    <w:p w:rsidR="0028747C" w:rsidRDefault="0028747C" w:rsidP="0028747C">
      <w:pPr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28747C" w:rsidRPr="00CA2DE4" w:rsidRDefault="0028747C" w:rsidP="0028747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A2DE4">
        <w:rPr>
          <w:rFonts w:cstheme="minorHAnsi"/>
          <w:sz w:val="24"/>
          <w:szCs w:val="24"/>
        </w:rPr>
        <w:t xml:space="preserve">Специалисты Администрации Колпашевского района прилагают все усилия для организации решения проблем граждан, заявленных в обращениях, заявлениях, жалобах,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письменные мотивированные ответы в  сроки, установленные законодательством РФ. </w:t>
      </w:r>
    </w:p>
    <w:p w:rsidR="0028747C" w:rsidRDefault="0028747C" w:rsidP="0028747C">
      <w:pPr>
        <w:rPr>
          <w:b/>
          <w:sz w:val="20"/>
        </w:rPr>
      </w:pPr>
    </w:p>
    <w:p w:rsidR="0028747C" w:rsidRDefault="0028747C" w:rsidP="0028747C">
      <w:pPr>
        <w:rPr>
          <w:b/>
          <w:sz w:val="20"/>
        </w:rPr>
      </w:pPr>
    </w:p>
    <w:p w:rsidR="0028747C" w:rsidRDefault="0028747C" w:rsidP="0028747C">
      <w:pPr>
        <w:rPr>
          <w:b/>
          <w:sz w:val="20"/>
        </w:rPr>
      </w:pPr>
    </w:p>
    <w:p w:rsidR="0028747C" w:rsidRPr="0028747C" w:rsidRDefault="0028747C" w:rsidP="0028747C">
      <w:pPr>
        <w:jc w:val="right"/>
        <w:rPr>
          <w:sz w:val="20"/>
        </w:rPr>
      </w:pPr>
    </w:p>
    <w:sectPr w:rsidR="0028747C" w:rsidRPr="0028747C" w:rsidSect="0028747C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3B" w:rsidRDefault="00F1683B" w:rsidP="0028747C">
      <w:pPr>
        <w:spacing w:after="0" w:line="240" w:lineRule="auto"/>
      </w:pPr>
      <w:r>
        <w:separator/>
      </w:r>
    </w:p>
  </w:endnote>
  <w:endnote w:type="continuationSeparator" w:id="0">
    <w:p w:rsidR="00F1683B" w:rsidRDefault="00F1683B" w:rsidP="0028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3B" w:rsidRDefault="00F1683B" w:rsidP="0028747C">
      <w:pPr>
        <w:spacing w:after="0" w:line="240" w:lineRule="auto"/>
      </w:pPr>
      <w:r>
        <w:separator/>
      </w:r>
    </w:p>
  </w:footnote>
  <w:footnote w:type="continuationSeparator" w:id="0">
    <w:p w:rsidR="00F1683B" w:rsidRDefault="00F1683B" w:rsidP="0028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7C" w:rsidRDefault="0028747C" w:rsidP="0028747C">
    <w:pPr>
      <w:pStyle w:val="a3"/>
      <w:rPr>
        <w:sz w:val="18"/>
      </w:rPr>
    </w:pPr>
    <w:r>
      <w:rPr>
        <w:sz w:val="18"/>
      </w:rPr>
      <w:t>В.ф. 2.11</w:t>
    </w:r>
  </w:p>
  <w:p w:rsidR="0028747C" w:rsidRDefault="0028747C" w:rsidP="0028747C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352"/>
      <w:gridCol w:w="5353"/>
    </w:tblGrid>
    <w:tr w:rsidR="0028747C" w:rsidRPr="0028747C" w:rsidTr="0028747C">
      <w:tc>
        <w:tcPr>
          <w:tcW w:w="5352" w:type="dxa"/>
          <w:shd w:val="clear" w:color="auto" w:fill="auto"/>
        </w:tcPr>
        <w:p w:rsidR="0028747C" w:rsidRPr="0028747C" w:rsidRDefault="0028747C" w:rsidP="0028747C">
          <w:pPr>
            <w:pStyle w:val="a3"/>
            <w:rPr>
              <w:sz w:val="18"/>
            </w:rPr>
          </w:pPr>
          <w:r w:rsidRPr="0028747C">
            <w:rPr>
              <w:sz w:val="18"/>
            </w:rPr>
            <w:t xml:space="preserve">стр. </w:t>
          </w:r>
          <w:r w:rsidRPr="0028747C">
            <w:rPr>
              <w:sz w:val="18"/>
            </w:rPr>
            <w:fldChar w:fldCharType="begin"/>
          </w:r>
          <w:r w:rsidRPr="0028747C">
            <w:rPr>
              <w:sz w:val="18"/>
            </w:rPr>
            <w:instrText xml:space="preserve"> PAGE  \* MERGEFORMAT </w:instrText>
          </w:r>
          <w:r w:rsidRPr="0028747C">
            <w:rPr>
              <w:sz w:val="18"/>
            </w:rPr>
            <w:fldChar w:fldCharType="separate"/>
          </w:r>
          <w:r w:rsidR="00E97F54">
            <w:rPr>
              <w:noProof/>
              <w:sz w:val="18"/>
            </w:rPr>
            <w:t>1</w:t>
          </w:r>
          <w:r w:rsidRPr="0028747C">
            <w:rPr>
              <w:sz w:val="18"/>
            </w:rPr>
            <w:fldChar w:fldCharType="end"/>
          </w:r>
          <w:r w:rsidRPr="0028747C">
            <w:rPr>
              <w:sz w:val="18"/>
            </w:rPr>
            <w:t xml:space="preserve"> из </w:t>
          </w:r>
          <w:r w:rsidRPr="0028747C">
            <w:rPr>
              <w:sz w:val="18"/>
            </w:rPr>
            <w:fldChar w:fldCharType="begin"/>
          </w:r>
          <w:r w:rsidRPr="0028747C">
            <w:rPr>
              <w:sz w:val="18"/>
            </w:rPr>
            <w:instrText xml:space="preserve"> NUMPAGES  \* MERGEFORMAT </w:instrText>
          </w:r>
          <w:r w:rsidRPr="0028747C">
            <w:rPr>
              <w:sz w:val="18"/>
            </w:rPr>
            <w:fldChar w:fldCharType="separate"/>
          </w:r>
          <w:r w:rsidR="00E97F54">
            <w:rPr>
              <w:noProof/>
              <w:sz w:val="18"/>
            </w:rPr>
            <w:t>4</w:t>
          </w:r>
          <w:r w:rsidRPr="0028747C">
            <w:rPr>
              <w:sz w:val="18"/>
            </w:rPr>
            <w:fldChar w:fldCharType="end"/>
          </w:r>
        </w:p>
      </w:tc>
      <w:tc>
        <w:tcPr>
          <w:tcW w:w="5353" w:type="dxa"/>
          <w:shd w:val="clear" w:color="auto" w:fill="auto"/>
        </w:tcPr>
        <w:p w:rsidR="0028747C" w:rsidRPr="0028747C" w:rsidRDefault="0028747C" w:rsidP="0028747C">
          <w:pPr>
            <w:pStyle w:val="a3"/>
            <w:jc w:val="right"/>
            <w:rPr>
              <w:sz w:val="18"/>
            </w:rPr>
          </w:pPr>
          <w:r w:rsidRPr="0028747C">
            <w:rPr>
              <w:sz w:val="18"/>
            </w:rPr>
            <w:t>среда, 01.04.2015 18:20</w:t>
          </w:r>
        </w:p>
      </w:tc>
    </w:tr>
  </w:tbl>
  <w:p w:rsidR="0028747C" w:rsidRPr="0028747C" w:rsidRDefault="0028747C" w:rsidP="0028747C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7C"/>
    <w:rsid w:val="00041BF8"/>
    <w:rsid w:val="00207A49"/>
    <w:rsid w:val="00256F6E"/>
    <w:rsid w:val="0028747C"/>
    <w:rsid w:val="002D650A"/>
    <w:rsid w:val="002D73A5"/>
    <w:rsid w:val="002E0EB3"/>
    <w:rsid w:val="00332C3A"/>
    <w:rsid w:val="0033519B"/>
    <w:rsid w:val="00506D7D"/>
    <w:rsid w:val="0063445E"/>
    <w:rsid w:val="00677562"/>
    <w:rsid w:val="006E4E40"/>
    <w:rsid w:val="0073739D"/>
    <w:rsid w:val="007F4713"/>
    <w:rsid w:val="0083425D"/>
    <w:rsid w:val="008675C4"/>
    <w:rsid w:val="008A70A5"/>
    <w:rsid w:val="008F3657"/>
    <w:rsid w:val="00901579"/>
    <w:rsid w:val="0090287D"/>
    <w:rsid w:val="00997F90"/>
    <w:rsid w:val="009D00EA"/>
    <w:rsid w:val="00A41EAF"/>
    <w:rsid w:val="00A51D63"/>
    <w:rsid w:val="00A51FD5"/>
    <w:rsid w:val="00A843BE"/>
    <w:rsid w:val="00AD55B5"/>
    <w:rsid w:val="00B1679A"/>
    <w:rsid w:val="00B6312D"/>
    <w:rsid w:val="00C945BC"/>
    <w:rsid w:val="00CE7CFF"/>
    <w:rsid w:val="00D0346A"/>
    <w:rsid w:val="00D62B07"/>
    <w:rsid w:val="00E74C0E"/>
    <w:rsid w:val="00E97F54"/>
    <w:rsid w:val="00EB48BA"/>
    <w:rsid w:val="00ED4A03"/>
    <w:rsid w:val="00EF136F"/>
    <w:rsid w:val="00F1683B"/>
    <w:rsid w:val="00FC15D7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47C"/>
  </w:style>
  <w:style w:type="paragraph" w:styleId="a5">
    <w:name w:val="footer"/>
    <w:basedOn w:val="a"/>
    <w:link w:val="a6"/>
    <w:uiPriority w:val="99"/>
    <w:unhideWhenUsed/>
    <w:rsid w:val="002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47C"/>
  </w:style>
  <w:style w:type="paragraph" w:styleId="a7">
    <w:name w:val="Balloon Text"/>
    <w:basedOn w:val="a"/>
    <w:link w:val="a8"/>
    <w:uiPriority w:val="99"/>
    <w:semiHidden/>
    <w:unhideWhenUsed/>
    <w:rsid w:val="00E9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47C"/>
  </w:style>
  <w:style w:type="paragraph" w:styleId="a5">
    <w:name w:val="footer"/>
    <w:basedOn w:val="a"/>
    <w:link w:val="a6"/>
    <w:uiPriority w:val="99"/>
    <w:unhideWhenUsed/>
    <w:rsid w:val="002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47C"/>
  </w:style>
  <w:style w:type="paragraph" w:styleId="a7">
    <w:name w:val="Balloon Text"/>
    <w:basedOn w:val="a"/>
    <w:link w:val="a8"/>
    <w:uiPriority w:val="99"/>
    <w:semiHidden/>
    <w:unhideWhenUsed/>
    <w:rsid w:val="00E9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cp:lastPrinted>2015-04-01T12:28:00Z</cp:lastPrinted>
  <dcterms:created xsi:type="dcterms:W3CDTF">2015-04-01T12:20:00Z</dcterms:created>
  <dcterms:modified xsi:type="dcterms:W3CDTF">2015-04-01T12:28:00Z</dcterms:modified>
</cp:coreProperties>
</file>