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5E" w:rsidRDefault="00CE32E5" w:rsidP="00CE32E5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CE32E5" w:rsidRDefault="00CE32E5" w:rsidP="00CE32E5">
      <w:pPr>
        <w:jc w:val="center"/>
        <w:rPr>
          <w:b/>
          <w:sz w:val="20"/>
        </w:rPr>
      </w:pPr>
      <w:r>
        <w:rPr>
          <w:b/>
          <w:sz w:val="20"/>
        </w:rPr>
        <w:t>c 01.01.2015 по 31.03.2015</w:t>
      </w:r>
    </w:p>
    <w:p w:rsidR="00CE32E5" w:rsidRDefault="00CE32E5" w:rsidP="00CE32E5">
      <w:pPr>
        <w:jc w:val="center"/>
        <w:rPr>
          <w:b/>
          <w:sz w:val="20"/>
        </w:rPr>
      </w:pPr>
      <w:r>
        <w:rPr>
          <w:b/>
          <w:sz w:val="20"/>
        </w:rPr>
        <w:t>на 01.04.2015</w:t>
      </w: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701"/>
      </w:tblGrid>
      <w:tr w:rsidR="00CE32E5" w:rsidRPr="00CE32E5" w:rsidTr="00CE32E5"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bookmarkEnd w:id="0"/>
          <w:p w:rsidR="00CE32E5" w:rsidRPr="009156EE" w:rsidRDefault="00CE32E5" w:rsidP="00CE32E5">
            <w:pPr>
              <w:jc w:val="center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2E5" w:rsidRPr="009156EE" w:rsidRDefault="00CE32E5" w:rsidP="00CE32E5">
            <w:pPr>
              <w:jc w:val="center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Количество</w:t>
            </w:r>
          </w:p>
        </w:tc>
      </w:tr>
      <w:tr w:rsidR="00CE32E5" w:rsidTr="00CE32E5"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89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5A5B6F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24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5A5B6F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65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89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13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4. Рассмотрено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69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Клишин С.А. - Первый заместитель Главы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32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proofErr w:type="gramStart"/>
            <w:r w:rsidRPr="009156EE">
              <w:rPr>
                <w:sz w:val="18"/>
                <w:szCs w:val="18"/>
              </w:rPr>
              <w:t>Медных</w:t>
            </w:r>
            <w:proofErr w:type="gramEnd"/>
            <w:r w:rsidRPr="009156EE">
              <w:rPr>
                <w:sz w:val="18"/>
                <w:szCs w:val="18"/>
              </w:rPr>
              <w:t xml:space="preserve"> А.Ф.-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30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Шапилова Л.В. - заместитель Главы района по управлению делами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1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Щукин А.В. - заместитель Главы района по социальным вопросам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6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0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89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68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156EE">
              <w:rPr>
                <w:sz w:val="18"/>
                <w:szCs w:val="18"/>
              </w:rPr>
              <w:t>p</w:t>
            </w:r>
            <w:proofErr w:type="gramEnd"/>
            <w:r w:rsidRPr="009156EE">
              <w:rPr>
                <w:sz w:val="18"/>
                <w:szCs w:val="18"/>
              </w:rPr>
              <w:t>азъяснено</w:t>
            </w:r>
            <w:proofErr w:type="spellEnd"/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60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оставлено без ответа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5A5B6F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0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передано в другую организацию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7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21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0</w:t>
            </w:r>
          </w:p>
        </w:tc>
      </w:tr>
      <w:tr w:rsidR="00CE32E5" w:rsidTr="00CE32E5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89</w:t>
            </w:r>
          </w:p>
        </w:tc>
      </w:tr>
      <w:tr w:rsidR="00CE32E5" w:rsidTr="005A5B6F">
        <w:tc>
          <w:tcPr>
            <w:tcW w:w="56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65</w:t>
            </w:r>
          </w:p>
        </w:tc>
      </w:tr>
      <w:tr w:rsidR="00CE32E5" w:rsidTr="005A5B6F"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личный прием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32E5" w:rsidRPr="009156EE" w:rsidRDefault="00CE32E5" w:rsidP="00CE32E5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24</w:t>
            </w:r>
          </w:p>
        </w:tc>
      </w:tr>
      <w:tr w:rsidR="005A5B6F" w:rsidTr="005A5B6F"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5B6F" w:rsidRPr="009156EE" w:rsidRDefault="005A5B6F" w:rsidP="007B03BB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жалоба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5B6F" w:rsidRPr="009156EE" w:rsidRDefault="005A5B6F" w:rsidP="007B03BB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0</w:t>
            </w:r>
          </w:p>
        </w:tc>
      </w:tr>
      <w:tr w:rsidR="005A5B6F" w:rsidTr="005A5B6F"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5B6F" w:rsidRPr="009156EE" w:rsidRDefault="005A5B6F" w:rsidP="007B03BB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5B6F" w:rsidRPr="009156EE" w:rsidRDefault="005A5B6F" w:rsidP="007B03BB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0</w:t>
            </w:r>
          </w:p>
        </w:tc>
      </w:tr>
      <w:tr w:rsidR="005A5B6F" w:rsidTr="005A5B6F"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5B6F" w:rsidRPr="009156EE" w:rsidRDefault="005A5B6F" w:rsidP="007B03BB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электронная почта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5B6F" w:rsidRPr="009156EE" w:rsidRDefault="009156EE" w:rsidP="007B03BB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13</w:t>
            </w:r>
          </w:p>
        </w:tc>
      </w:tr>
      <w:tr w:rsidR="005A5B6F" w:rsidTr="005A5B6F"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5B6F" w:rsidRPr="009156EE" w:rsidRDefault="005A5B6F" w:rsidP="007B03BB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коллективное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5B6F" w:rsidRPr="009156EE" w:rsidRDefault="009156EE" w:rsidP="007B03BB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9</w:t>
            </w:r>
          </w:p>
        </w:tc>
      </w:tr>
      <w:tr w:rsidR="005A5B6F" w:rsidTr="005A5B6F"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5B6F" w:rsidRPr="009156EE" w:rsidRDefault="005A5B6F" w:rsidP="007B03BB">
            <w:pPr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5B6F" w:rsidRPr="009156EE" w:rsidRDefault="005A5B6F" w:rsidP="007B03BB">
            <w:pPr>
              <w:jc w:val="right"/>
              <w:rPr>
                <w:sz w:val="18"/>
                <w:szCs w:val="18"/>
              </w:rPr>
            </w:pPr>
            <w:r w:rsidRPr="009156EE">
              <w:rPr>
                <w:sz w:val="18"/>
                <w:szCs w:val="18"/>
              </w:rPr>
              <w:t>0</w:t>
            </w:r>
          </w:p>
        </w:tc>
      </w:tr>
    </w:tbl>
    <w:p w:rsidR="00CE32E5" w:rsidRPr="00CE32E5" w:rsidRDefault="00CE32E5" w:rsidP="00CE32E5">
      <w:pPr>
        <w:rPr>
          <w:sz w:val="18"/>
        </w:rPr>
      </w:pPr>
      <w:bookmarkStart w:id="1" w:name="_GoBack"/>
      <w:bookmarkEnd w:id="1"/>
    </w:p>
    <w:sectPr w:rsidR="00CE32E5" w:rsidRPr="00CE32E5" w:rsidSect="00CE32E5">
      <w:headerReference w:type="default" r:id="rId7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2E" w:rsidRDefault="00DE132E" w:rsidP="00CE32E5">
      <w:pPr>
        <w:spacing w:after="0" w:line="240" w:lineRule="auto"/>
      </w:pPr>
      <w:r>
        <w:separator/>
      </w:r>
    </w:p>
  </w:endnote>
  <w:endnote w:type="continuationSeparator" w:id="0">
    <w:p w:rsidR="00DE132E" w:rsidRDefault="00DE132E" w:rsidP="00CE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2E" w:rsidRDefault="00DE132E" w:rsidP="00CE32E5">
      <w:pPr>
        <w:spacing w:after="0" w:line="240" w:lineRule="auto"/>
      </w:pPr>
      <w:r>
        <w:separator/>
      </w:r>
    </w:p>
  </w:footnote>
  <w:footnote w:type="continuationSeparator" w:id="0">
    <w:p w:rsidR="00DE132E" w:rsidRDefault="00DE132E" w:rsidP="00CE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E5" w:rsidRDefault="00CE32E5" w:rsidP="00CE32E5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2.25</w:t>
    </w:r>
  </w:p>
  <w:p w:rsidR="00CE32E5" w:rsidRDefault="00CE32E5" w:rsidP="00CE32E5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CE32E5" w:rsidRPr="00CE32E5" w:rsidRDefault="00CE32E5" w:rsidP="00CE32E5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E5"/>
    <w:rsid w:val="00207A49"/>
    <w:rsid w:val="00256F6E"/>
    <w:rsid w:val="002D650A"/>
    <w:rsid w:val="002D73A5"/>
    <w:rsid w:val="002E0EB3"/>
    <w:rsid w:val="00332C3A"/>
    <w:rsid w:val="0033519B"/>
    <w:rsid w:val="00506D7D"/>
    <w:rsid w:val="005A5B6F"/>
    <w:rsid w:val="0063445E"/>
    <w:rsid w:val="00677562"/>
    <w:rsid w:val="006E4E40"/>
    <w:rsid w:val="0073739D"/>
    <w:rsid w:val="00766CA9"/>
    <w:rsid w:val="007F4713"/>
    <w:rsid w:val="0083425D"/>
    <w:rsid w:val="008675C4"/>
    <w:rsid w:val="008A70A5"/>
    <w:rsid w:val="008F3657"/>
    <w:rsid w:val="00901579"/>
    <w:rsid w:val="0090287D"/>
    <w:rsid w:val="009156EE"/>
    <w:rsid w:val="00997F90"/>
    <w:rsid w:val="009D00EA"/>
    <w:rsid w:val="00A41EAF"/>
    <w:rsid w:val="00A51D63"/>
    <w:rsid w:val="00A51FD5"/>
    <w:rsid w:val="00A843BE"/>
    <w:rsid w:val="00AD55B5"/>
    <w:rsid w:val="00B1679A"/>
    <w:rsid w:val="00B6312D"/>
    <w:rsid w:val="00C945BC"/>
    <w:rsid w:val="00CE32E5"/>
    <w:rsid w:val="00CE7CFF"/>
    <w:rsid w:val="00D0346A"/>
    <w:rsid w:val="00D62B07"/>
    <w:rsid w:val="00DE132E"/>
    <w:rsid w:val="00E74C0E"/>
    <w:rsid w:val="00EB48BA"/>
    <w:rsid w:val="00ED4A03"/>
    <w:rsid w:val="00EF136F"/>
    <w:rsid w:val="00FC15D7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2E5"/>
  </w:style>
  <w:style w:type="paragraph" w:styleId="a5">
    <w:name w:val="footer"/>
    <w:basedOn w:val="a"/>
    <w:link w:val="a6"/>
    <w:uiPriority w:val="99"/>
    <w:unhideWhenUsed/>
    <w:rsid w:val="00CE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2E5"/>
  </w:style>
  <w:style w:type="paragraph" w:styleId="a5">
    <w:name w:val="footer"/>
    <w:basedOn w:val="a"/>
    <w:link w:val="a6"/>
    <w:uiPriority w:val="99"/>
    <w:unhideWhenUsed/>
    <w:rsid w:val="00CE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3</cp:revision>
  <dcterms:created xsi:type="dcterms:W3CDTF">2015-04-01T12:15:00Z</dcterms:created>
  <dcterms:modified xsi:type="dcterms:W3CDTF">2015-04-01T12:23:00Z</dcterms:modified>
</cp:coreProperties>
</file>