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4D5647" w:rsidP="004D5647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4D5647" w:rsidRDefault="004D5647" w:rsidP="004D5647">
      <w:pPr>
        <w:jc w:val="center"/>
        <w:rPr>
          <w:b/>
          <w:sz w:val="20"/>
        </w:rPr>
      </w:pPr>
      <w:r>
        <w:rPr>
          <w:b/>
          <w:sz w:val="20"/>
        </w:rPr>
        <w:t>c 01.04.2014 по 30.06.2014</w:t>
      </w:r>
    </w:p>
    <w:p w:rsidR="004D5647" w:rsidRDefault="004D5647" w:rsidP="004D5647">
      <w:pPr>
        <w:jc w:val="center"/>
        <w:rPr>
          <w:b/>
          <w:sz w:val="20"/>
        </w:rPr>
      </w:pPr>
      <w:r>
        <w:rPr>
          <w:b/>
          <w:sz w:val="20"/>
        </w:rPr>
        <w:t>на 30.06.2014</w:t>
      </w: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4D5647" w:rsidRPr="004D5647" w:rsidTr="004D5647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bookmarkEnd w:id="0"/>
          <w:p w:rsidR="004D5647" w:rsidRPr="004D5647" w:rsidRDefault="004D5647" w:rsidP="004D5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4D5647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647" w:rsidRPr="004D5647" w:rsidRDefault="004D5647" w:rsidP="004D5647">
            <w:pPr>
              <w:jc w:val="center"/>
              <w:rPr>
                <w:sz w:val="18"/>
              </w:rPr>
            </w:pPr>
            <w:r w:rsidRPr="004D5647">
              <w:rPr>
                <w:sz w:val="18"/>
              </w:rPr>
              <w:t>Количество</w:t>
            </w:r>
          </w:p>
        </w:tc>
      </w:tr>
      <w:tr w:rsidR="004D5647" w:rsidTr="004D5647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128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28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100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E90966">
            <w:r w:rsidRPr="004D5647"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E90966">
            <w:pPr>
              <w:jc w:val="right"/>
            </w:pPr>
            <w:r>
              <w:t>9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E90966">
            <w:r w:rsidRPr="004D5647">
              <w:t>Управление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E90966">
            <w:pPr>
              <w:jc w:val="right"/>
            </w:pPr>
            <w:r>
              <w:t>44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E90966">
            <w:r w:rsidRPr="004D5647">
              <w:t>Аппарат Правительства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E90966">
            <w:pPr>
              <w:jc w:val="right"/>
            </w:pPr>
            <w:r>
              <w:t>0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>
              <w:t>66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>
              <w:t>2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104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Клишин С.А. - заместитель Главы Колпашевского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42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roofErr w:type="gramStart"/>
            <w:r w:rsidRPr="004D5647">
              <w:t>Медных</w:t>
            </w:r>
            <w:proofErr w:type="gramEnd"/>
            <w:r w:rsidRPr="004D5647">
              <w:t xml:space="preserve">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61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Щукин А.В.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1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>
              <w:t>0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>
              <w:t>100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>
              <w:t>95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roofErr w:type="spellStart"/>
            <w:proofErr w:type="gramStart"/>
            <w:r w:rsidRPr="004D5647">
              <w:t>p</w:t>
            </w:r>
            <w:proofErr w:type="gramEnd"/>
            <w:r w:rsidRPr="004D5647">
              <w:t>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99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4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 xml:space="preserve">положительное </w:t>
            </w:r>
            <w:proofErr w:type="spellStart"/>
            <w:proofErr w:type="gramStart"/>
            <w:r w:rsidRPr="004D5647">
              <w:t>p</w:t>
            </w:r>
            <w:proofErr w:type="gramEnd"/>
            <w:r w:rsidRPr="004D5647">
              <w:t>ешение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4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B93482">
            <w:pPr>
              <w:jc w:val="right"/>
            </w:pPr>
            <w:r w:rsidRPr="004D5647">
              <w:t>2</w:t>
            </w:r>
            <w:r w:rsidR="00B93482">
              <w:t>8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0</w:t>
            </w:r>
          </w:p>
        </w:tc>
      </w:tr>
      <w:tr w:rsidR="004D5647" w:rsidTr="00D92379">
        <w:tc>
          <w:tcPr>
            <w:tcW w:w="56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t>8. По виду документа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pPr>
              <w:jc w:val="right"/>
            </w:pPr>
            <w:r w:rsidRPr="004D5647">
              <w:t>128</w:t>
            </w:r>
          </w:p>
        </w:tc>
      </w:tr>
      <w:tr w:rsidR="00B93482" w:rsidTr="00D92379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93482" w:rsidRPr="004D5647" w:rsidRDefault="00B93482" w:rsidP="004D5647">
            <w:r>
              <w:t>жалоба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482" w:rsidRPr="004D5647" w:rsidRDefault="00254593" w:rsidP="004D5647">
            <w:pPr>
              <w:jc w:val="right"/>
            </w:pPr>
            <w:r>
              <w:t>1</w:t>
            </w:r>
          </w:p>
        </w:tc>
      </w:tr>
      <w:tr w:rsidR="00B93482" w:rsidTr="00D92379">
        <w:tc>
          <w:tcPr>
            <w:tcW w:w="56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93482" w:rsidRDefault="00B93482" w:rsidP="004D5647"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93482" w:rsidRPr="004D5647" w:rsidRDefault="00B93482" w:rsidP="004D5647">
            <w:pPr>
              <w:jc w:val="right"/>
            </w:pPr>
            <w:r>
              <w:t>0</w:t>
            </w:r>
          </w:p>
        </w:tc>
      </w:tr>
      <w:tr w:rsidR="004D5647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D5647" w:rsidRPr="004D5647" w:rsidRDefault="004D5647" w:rsidP="004D5647">
            <w:r w:rsidRPr="004D5647">
              <w:lastRenderedPageBreak/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D5647" w:rsidRPr="004D5647" w:rsidRDefault="00254593" w:rsidP="004D5647">
            <w:pPr>
              <w:jc w:val="right"/>
            </w:pPr>
            <w:r>
              <w:t>99</w:t>
            </w:r>
            <w:bookmarkStart w:id="1" w:name="_GoBack"/>
            <w:bookmarkEnd w:id="1"/>
          </w:p>
        </w:tc>
      </w:tr>
      <w:tr w:rsidR="00B93482" w:rsidTr="004D5647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93482" w:rsidRPr="004D5647" w:rsidRDefault="00B93482" w:rsidP="004D5647">
            <w: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93482" w:rsidRPr="004D5647" w:rsidRDefault="004533FA" w:rsidP="004D5647">
            <w:pPr>
              <w:jc w:val="right"/>
            </w:pPr>
            <w:r>
              <w:t>52</w:t>
            </w:r>
          </w:p>
        </w:tc>
      </w:tr>
      <w:tr w:rsidR="004D5647" w:rsidTr="00B93482">
        <w:tc>
          <w:tcPr>
            <w:tcW w:w="56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D5647" w:rsidRPr="004D5647" w:rsidRDefault="00B93482" w:rsidP="004D5647">
            <w:r>
              <w:t>коллективное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647" w:rsidRPr="004D5647" w:rsidRDefault="00B93482" w:rsidP="004D5647">
            <w:pPr>
              <w:jc w:val="right"/>
            </w:pPr>
            <w:r>
              <w:t>13</w:t>
            </w:r>
          </w:p>
        </w:tc>
      </w:tr>
      <w:tr w:rsidR="00B93482" w:rsidTr="00B93482">
        <w:tc>
          <w:tcPr>
            <w:tcW w:w="56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93482" w:rsidRDefault="00B93482" w:rsidP="004D5647">
            <w:r>
              <w:t>телефон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482" w:rsidRPr="004D5647" w:rsidRDefault="00B93482" w:rsidP="004D5647">
            <w:pPr>
              <w:jc w:val="right"/>
            </w:pPr>
            <w:r>
              <w:t>0</w:t>
            </w:r>
          </w:p>
        </w:tc>
      </w:tr>
      <w:tr w:rsidR="00B93482" w:rsidTr="00B93482"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93482" w:rsidRPr="004D5647" w:rsidRDefault="00B93482" w:rsidP="00E90966">
            <w:r w:rsidRPr="004D5647">
              <w:t>личный прием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482" w:rsidRPr="004D5647" w:rsidRDefault="00B93482" w:rsidP="00E90966">
            <w:pPr>
              <w:jc w:val="right"/>
            </w:pPr>
            <w:r w:rsidRPr="004D5647">
              <w:t>28</w:t>
            </w:r>
          </w:p>
        </w:tc>
      </w:tr>
    </w:tbl>
    <w:p w:rsidR="004D5647" w:rsidRPr="004D5647" w:rsidRDefault="004D5647" w:rsidP="004D5647">
      <w:pPr>
        <w:rPr>
          <w:sz w:val="18"/>
        </w:rPr>
      </w:pPr>
    </w:p>
    <w:sectPr w:rsidR="004D5647" w:rsidRPr="004D5647" w:rsidSect="004D5647">
      <w:headerReference w:type="default" r:id="rId7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29" w:rsidRDefault="00223129" w:rsidP="004D5647">
      <w:pPr>
        <w:spacing w:after="0" w:line="240" w:lineRule="auto"/>
      </w:pPr>
      <w:r>
        <w:separator/>
      </w:r>
    </w:p>
  </w:endnote>
  <w:endnote w:type="continuationSeparator" w:id="0">
    <w:p w:rsidR="00223129" w:rsidRDefault="00223129" w:rsidP="004D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29" w:rsidRDefault="00223129" w:rsidP="004D5647">
      <w:pPr>
        <w:spacing w:after="0" w:line="240" w:lineRule="auto"/>
      </w:pPr>
      <w:r>
        <w:separator/>
      </w:r>
    </w:p>
  </w:footnote>
  <w:footnote w:type="continuationSeparator" w:id="0">
    <w:p w:rsidR="00223129" w:rsidRDefault="00223129" w:rsidP="004D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47" w:rsidRDefault="004D5647" w:rsidP="004D5647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4D5647" w:rsidRDefault="004D5647" w:rsidP="004D5647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4D5647" w:rsidRPr="004D5647" w:rsidRDefault="004D5647" w:rsidP="004D5647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7"/>
    <w:rsid w:val="00207A49"/>
    <w:rsid w:val="00223129"/>
    <w:rsid w:val="00254593"/>
    <w:rsid w:val="00256F6E"/>
    <w:rsid w:val="002D650A"/>
    <w:rsid w:val="002D73A5"/>
    <w:rsid w:val="00332C3A"/>
    <w:rsid w:val="0033519B"/>
    <w:rsid w:val="004533FA"/>
    <w:rsid w:val="004D5647"/>
    <w:rsid w:val="0063445E"/>
    <w:rsid w:val="0073739D"/>
    <w:rsid w:val="0083425D"/>
    <w:rsid w:val="008675C4"/>
    <w:rsid w:val="008A70A5"/>
    <w:rsid w:val="008F3657"/>
    <w:rsid w:val="00901579"/>
    <w:rsid w:val="0090287D"/>
    <w:rsid w:val="00946B70"/>
    <w:rsid w:val="00997F90"/>
    <w:rsid w:val="009D00EA"/>
    <w:rsid w:val="00A41EAF"/>
    <w:rsid w:val="00A51D63"/>
    <w:rsid w:val="00A51FD5"/>
    <w:rsid w:val="00AD55B5"/>
    <w:rsid w:val="00B1679A"/>
    <w:rsid w:val="00B6312D"/>
    <w:rsid w:val="00B93482"/>
    <w:rsid w:val="00C945BC"/>
    <w:rsid w:val="00CE7CFF"/>
    <w:rsid w:val="00D0346A"/>
    <w:rsid w:val="00D92379"/>
    <w:rsid w:val="00EB48BA"/>
    <w:rsid w:val="00ED4A03"/>
    <w:rsid w:val="00EF136F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647"/>
  </w:style>
  <w:style w:type="paragraph" w:styleId="a5">
    <w:name w:val="footer"/>
    <w:basedOn w:val="a"/>
    <w:link w:val="a6"/>
    <w:uiPriority w:val="99"/>
    <w:unhideWhenUsed/>
    <w:rsid w:val="004D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647"/>
  </w:style>
  <w:style w:type="paragraph" w:styleId="a5">
    <w:name w:val="footer"/>
    <w:basedOn w:val="a"/>
    <w:link w:val="a6"/>
    <w:uiPriority w:val="99"/>
    <w:unhideWhenUsed/>
    <w:rsid w:val="004D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4</cp:revision>
  <dcterms:created xsi:type="dcterms:W3CDTF">2014-06-27T09:28:00Z</dcterms:created>
  <dcterms:modified xsi:type="dcterms:W3CDTF">2014-07-02T03:11:00Z</dcterms:modified>
</cp:coreProperties>
</file>