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B2" w:rsidRDefault="000E3DB2" w:rsidP="000E3DB2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Телефон, эл. почта )</w:t>
      </w:r>
    </w:p>
    <w:p w:rsidR="000E3DB2" w:rsidRDefault="000E3DB2" w:rsidP="000E3DB2">
      <w:pPr>
        <w:rPr>
          <w:sz w:val="16"/>
        </w:rPr>
      </w:pPr>
    </w:p>
    <w:p w:rsidR="000E3DB2" w:rsidRDefault="004E34A1" w:rsidP="000E3DB2">
      <w:pPr>
        <w:jc w:val="center"/>
        <w:rPr>
          <w:b/>
          <w:sz w:val="24"/>
        </w:rPr>
      </w:pPr>
      <w:r>
        <w:rPr>
          <w:b/>
          <w:sz w:val="24"/>
        </w:rPr>
        <w:t>c 01.01.2012 по 31.03.2012</w:t>
      </w:r>
    </w:p>
    <w:p w:rsidR="000E3DB2" w:rsidRDefault="000E3DB2" w:rsidP="000E3DB2">
      <w:pPr>
        <w:jc w:val="center"/>
        <w:rPr>
          <w:b/>
          <w:sz w:val="24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4E34A1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  <w:r w:rsidR="000E3DB2">
              <w:rPr>
                <w:sz w:val="18"/>
              </w:rPr>
              <w:t xml:space="preserve">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4E34A1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 w:rsidR="000E3DB2">
              <w:rPr>
                <w:sz w:val="18"/>
              </w:rPr>
              <w:t xml:space="preserve"> г</w:t>
            </w:r>
          </w:p>
        </w:tc>
      </w:tr>
      <w:tr w:rsidR="000E3DB2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b/>
                <w:sz w:val="18"/>
              </w:rPr>
            </w:pPr>
            <w:r w:rsidRPr="000E3DB2">
              <w:rPr>
                <w:b/>
                <w:sz w:val="18"/>
              </w:rPr>
              <w:t>Всего: обращений/вопросов</w:t>
            </w:r>
          </w:p>
          <w:p w:rsidR="000E3DB2" w:rsidRPr="000E3DB2" w:rsidRDefault="000E3DB2" w:rsidP="000E3DB2">
            <w:pPr>
              <w:spacing w:before="60" w:after="60"/>
              <w:jc w:val="center"/>
              <w:rPr>
                <w:b/>
                <w:sz w:val="18"/>
              </w:rPr>
            </w:pPr>
            <w:r w:rsidRPr="000E3DB2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4A1" w:rsidRDefault="004E34A1" w:rsidP="004E34A1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78 / 78</w:t>
            </w:r>
          </w:p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Default="00223E0A" w:rsidP="00D949D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  <w:r w:rsidR="0069755F">
              <w:rPr>
                <w:sz w:val="18"/>
              </w:rPr>
              <w:t xml:space="preserve"> </w:t>
            </w:r>
            <w:r w:rsidR="00966705"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68</w:t>
            </w:r>
          </w:p>
          <w:p w:rsidR="00D949D7" w:rsidRPr="000E3DB2" w:rsidRDefault="00D4099F" w:rsidP="00D949D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D949D7">
              <w:rPr>
                <w:sz w:val="18"/>
              </w:rPr>
              <w:t>/</w:t>
            </w:r>
            <w:r>
              <w:rPr>
                <w:sz w:val="18"/>
              </w:rPr>
              <w:t xml:space="preserve"> 5</w:t>
            </w:r>
          </w:p>
        </w:tc>
      </w:tr>
      <w:tr w:rsidR="000E3DB2" w:rsidTr="000E3DB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  <w:r w:rsidRPr="000E3DB2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0E3DB2" w:rsidRPr="000E3DB2" w:rsidTr="000A774D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 По видам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B33D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196EBB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B33D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FD604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 По формам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6</w:t>
            </w:r>
            <w:r w:rsidR="004E34A1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196EBB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  <w:r w:rsidR="004E34A1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B33D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822434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B33D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9E0D5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По  признаку обращения: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B33D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66705">
              <w:rPr>
                <w:sz w:val="18"/>
              </w:rPr>
              <w:t>3</w:t>
            </w:r>
          </w:p>
        </w:tc>
      </w:tr>
      <w:tr w:rsidR="000E3DB2" w:rsidRPr="000E3DB2" w:rsidTr="00BB097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spacing w:before="120" w:after="120"/>
              <w:rPr>
                <w:sz w:val="24"/>
              </w:rPr>
            </w:pPr>
            <w:r w:rsidRPr="000E3DB2">
              <w:rPr>
                <w:sz w:val="24"/>
              </w:rPr>
              <w:t xml:space="preserve"> По категории заявителя:  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Коренные малочисленные народы Севера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B33D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FB33D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  <w:r w:rsidR="004E34A1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69755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23E0A"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5</w:t>
            </w:r>
            <w:r w:rsidR="004E34A1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196EBB">
              <w:rPr>
                <w:sz w:val="18"/>
              </w:rPr>
              <w:t>6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RPr="000E3DB2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Дальненское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/ 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56/ 56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  <w:r w:rsidR="00D4099F">
              <w:rPr>
                <w:sz w:val="18"/>
              </w:rPr>
              <w:t xml:space="preserve"> </w:t>
            </w:r>
            <w:r w:rsidR="00D949D7"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 w:rsidR="00D949D7">
              <w:rPr>
                <w:sz w:val="18"/>
              </w:rPr>
              <w:t>5</w:t>
            </w:r>
            <w:r>
              <w:rPr>
                <w:sz w:val="18"/>
              </w:rPr>
              <w:t>6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Национальное Иванкинское сельское поселе</w:t>
            </w:r>
            <w:r w:rsidR="00D949D7">
              <w:rPr>
                <w:sz w:val="18"/>
              </w:rPr>
              <w:t>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4E34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 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4E34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/ 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D4099F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9755F">
              <w:rPr>
                <w:sz w:val="18"/>
              </w:rPr>
              <w:t>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196EBB">
              <w:rPr>
                <w:sz w:val="18"/>
              </w:rPr>
              <w:t>5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B62A90">
              <w:rPr>
                <w:sz w:val="18"/>
              </w:rPr>
              <w:t>9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66705">
              <w:rPr>
                <w:sz w:val="18"/>
              </w:rPr>
              <w:t>6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949D7" w:rsidTr="000E3DB2">
        <w:tc>
          <w:tcPr>
            <w:tcW w:w="7597" w:type="dxa"/>
            <w:shd w:val="clear" w:color="auto" w:fill="auto"/>
          </w:tcPr>
          <w:p w:rsidR="00D949D7" w:rsidRPr="000E3DB2" w:rsidRDefault="00D949D7" w:rsidP="000E3DB2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D949D7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D949D7" w:rsidRDefault="0069755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4E34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ОТНОШ-ИЕ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ПЕНСИОННОЕ ОБЕСПЕЧЕНИЕ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E3DB2" w:rsidTr="000E3DB2">
        <w:tc>
          <w:tcPr>
            <w:tcW w:w="7597" w:type="dxa"/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4E34A1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0E3DB2" w:rsidRDefault="000E3DB2" w:rsidP="000E3DB2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%</w:t>
            </w:r>
          </w:p>
        </w:tc>
      </w:tr>
      <w:tr w:rsidR="000E3DB2" w:rsidTr="000E3DB2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B62A90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D949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>1</w:t>
            </w:r>
            <w:r w:rsidR="00966705">
              <w:rPr>
                <w:sz w:val="18"/>
              </w:rPr>
              <w:t>6</w:t>
            </w:r>
            <w:r w:rsidRPr="000E3DB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23,53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D949D7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7036C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lastRenderedPageBreak/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7036C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7036CE" w:rsidP="000E3DB2">
            <w:pPr>
              <w:rPr>
                <w:sz w:val="18"/>
              </w:rPr>
            </w:pPr>
            <w:r>
              <w:rPr>
                <w:sz w:val="18"/>
              </w:rPr>
              <w:t>ЗДАВООХРАНЕНИЕ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69755F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223E0A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223E0A" w:rsidRPr="000E3DB2" w:rsidRDefault="00223E0A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223E0A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223E0A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036CE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036CE" w:rsidRPr="000E3DB2" w:rsidRDefault="007036CE" w:rsidP="000E3DB2">
            <w:pPr>
              <w:rPr>
                <w:sz w:val="18"/>
              </w:rPr>
            </w:pPr>
            <w:r>
              <w:rPr>
                <w:sz w:val="18"/>
              </w:rPr>
              <w:t>ОТНОШЕНИЕ К ОРГАНАМ ВЛАСТИ</w:t>
            </w:r>
          </w:p>
        </w:tc>
        <w:tc>
          <w:tcPr>
            <w:tcW w:w="1474" w:type="dxa"/>
            <w:shd w:val="clear" w:color="auto" w:fill="auto"/>
          </w:tcPr>
          <w:p w:rsidR="007036CE" w:rsidRPr="000E3DB2" w:rsidRDefault="007036C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036CE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0E3DB2" w:rsidRPr="000E3DB2" w:rsidRDefault="000E3DB2" w:rsidP="000E3DB2">
            <w:pPr>
              <w:jc w:val="center"/>
              <w:rPr>
                <w:sz w:val="18"/>
              </w:rPr>
            </w:pPr>
            <w:r w:rsidRPr="000E3DB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0E3DB2" w:rsidTr="000E3DB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DB2" w:rsidRPr="000E3DB2" w:rsidRDefault="000E3DB2" w:rsidP="000E3DB2">
            <w:pPr>
              <w:rPr>
                <w:sz w:val="18"/>
              </w:rPr>
            </w:pPr>
            <w:r w:rsidRPr="000E3DB2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E3DB2" w:rsidRPr="000E3DB2" w:rsidRDefault="007036CE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E3DB2" w:rsidRPr="000E3DB2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DB2" w:rsidRPr="000E3DB2" w:rsidRDefault="00223E0A" w:rsidP="000E3D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</w:tbl>
    <w:p w:rsidR="000E3DB2" w:rsidRDefault="000E3DB2" w:rsidP="000E3DB2">
      <w:pPr>
        <w:rPr>
          <w:sz w:val="18"/>
        </w:rPr>
      </w:pPr>
    </w:p>
    <w:p w:rsidR="000E3DB2" w:rsidRDefault="000E3DB2" w:rsidP="000E3DB2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FB33D1" w:rsidRDefault="000E3DB2" w:rsidP="004E34A1">
      <w:pPr>
        <w:jc w:val="both"/>
        <w:rPr>
          <w:rFonts w:ascii="Calibri" w:eastAsia="Calibri" w:hAnsi="Calibri" w:cs="Times New Roman"/>
        </w:rPr>
      </w:pPr>
      <w:r w:rsidRPr="008E2BA2">
        <w:t xml:space="preserve">За </w:t>
      </w:r>
      <w:r w:rsidR="004E34A1">
        <w:t>1 квартал 2012</w:t>
      </w:r>
      <w:r w:rsidRPr="008E2BA2">
        <w:t xml:space="preserve"> года в Администрацию </w:t>
      </w:r>
      <w:r w:rsidR="00D64159">
        <w:t xml:space="preserve">Томской области </w:t>
      </w:r>
      <w:r w:rsidRPr="008E2BA2">
        <w:t>поступил</w:t>
      </w:r>
      <w:r>
        <w:t>а</w:t>
      </w:r>
      <w:r w:rsidRPr="008E2BA2">
        <w:t xml:space="preserve"> </w:t>
      </w:r>
      <w:r w:rsidR="004E34A1">
        <w:t>коллективная</w:t>
      </w:r>
      <w:r w:rsidRPr="008E2BA2">
        <w:t xml:space="preserve"> жалоб</w:t>
      </w:r>
      <w:r>
        <w:t>а</w:t>
      </w:r>
      <w:r w:rsidRPr="008E2BA2">
        <w:t xml:space="preserve"> </w:t>
      </w:r>
      <w:r w:rsidR="004E34A1">
        <w:t>от жителей</w:t>
      </w:r>
      <w:r w:rsidR="001E7B4C">
        <w:t xml:space="preserve"> г. Колпашево </w:t>
      </w:r>
      <w:r w:rsidR="004E34A1">
        <w:t xml:space="preserve">по вопросу </w:t>
      </w:r>
      <w:r w:rsidR="004E34A1" w:rsidRPr="004E34A1">
        <w:rPr>
          <w:rFonts w:ascii="Calibri" w:eastAsia="Calibri" w:hAnsi="Calibri" w:cs="Times New Roman"/>
        </w:rPr>
        <w:t>расселения дома, расположенного по адресу: г.Колпашево, ул.Советская,10</w:t>
      </w:r>
      <w:r w:rsidR="004E34A1" w:rsidRPr="004E34A1">
        <w:t>.</w:t>
      </w:r>
      <w:r w:rsidR="001E7B4C">
        <w:t xml:space="preserve"> </w:t>
      </w:r>
      <w:r w:rsidR="004E34A1" w:rsidRPr="008E2BA2">
        <w:t xml:space="preserve">Данная жалоба </w:t>
      </w:r>
      <w:r w:rsidR="004E34A1">
        <w:t xml:space="preserve">отдана исполнителю для рассмотрения и ответа заявителю в установленном порядке. На место выезжали специалисты отдела газификации и ЖКХ администрации района с целью получения заключения о пригодности (непригодности) данного жилого дома для проживания. </w:t>
      </w:r>
      <w:r w:rsidR="004E34A1">
        <w:rPr>
          <w:rFonts w:ascii="Calibri" w:eastAsia="Calibri" w:hAnsi="Calibri" w:cs="Times New Roman"/>
        </w:rPr>
        <w:t>Межведомственная комиссия</w:t>
      </w:r>
      <w:r w:rsidR="004E34A1" w:rsidRPr="004E34A1">
        <w:rPr>
          <w:rFonts w:ascii="Calibri" w:eastAsia="Calibri" w:hAnsi="Calibri" w:cs="Times New Roman"/>
        </w:rPr>
        <w:t xml:space="preserve"> </w:t>
      </w:r>
      <w:r w:rsidR="004E34A1">
        <w:t>Администрации Колпашевского городского поселения</w:t>
      </w:r>
      <w:r w:rsidR="004E34A1" w:rsidRPr="004E34A1">
        <w:rPr>
          <w:rFonts w:ascii="Calibri" w:eastAsia="Calibri" w:hAnsi="Calibri" w:cs="Times New Roman"/>
        </w:rPr>
        <w:t xml:space="preserve"> для оценки жилых помещений муници</w:t>
      </w:r>
      <w:r w:rsidR="004E34A1">
        <w:rPr>
          <w:rFonts w:ascii="Calibri" w:eastAsia="Calibri" w:hAnsi="Calibri" w:cs="Times New Roman"/>
        </w:rPr>
        <w:t>пального жилищного фонда приняла</w:t>
      </w:r>
      <w:r w:rsidR="004E34A1" w:rsidRPr="004E34A1">
        <w:rPr>
          <w:rFonts w:ascii="Calibri" w:eastAsia="Calibri" w:hAnsi="Calibri" w:cs="Times New Roman"/>
        </w:rPr>
        <w:t xml:space="preserve"> решение о признании </w:t>
      </w:r>
      <w:r w:rsidR="004E34A1">
        <w:rPr>
          <w:rFonts w:ascii="Calibri" w:eastAsia="Calibri" w:hAnsi="Calibri" w:cs="Times New Roman"/>
        </w:rPr>
        <w:t xml:space="preserve">данного </w:t>
      </w:r>
      <w:r w:rsidR="004E34A1" w:rsidRPr="004E34A1">
        <w:rPr>
          <w:rFonts w:ascii="Calibri" w:eastAsia="Calibri" w:hAnsi="Calibri" w:cs="Times New Roman"/>
        </w:rPr>
        <w:t>многоквартирного жилого дома аварийным и подлежащим сносу. Так как в настоящее время в муниципальном жилом фонде не имеется свободного жилья, специалистами Колпашевского городского поселения прорабатываются различные варианты по расселению жильцов данного дома, а также идет подготовка документов в соответствии с требованиями действующего законодательства.</w:t>
      </w:r>
      <w:r w:rsidR="00FB33D1">
        <w:rPr>
          <w:rFonts w:ascii="Calibri" w:eastAsia="Calibri" w:hAnsi="Calibri" w:cs="Times New Roman"/>
        </w:rPr>
        <w:t xml:space="preserve"> </w:t>
      </w:r>
    </w:p>
    <w:p w:rsidR="00FB33D1" w:rsidRPr="00FB33D1" w:rsidRDefault="00FB33D1" w:rsidP="00FB33D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 1 квартал 2012 года в Администрацию Колпашевского района поступила коллективная жалоба </w:t>
      </w:r>
      <w:r w:rsidR="007036CE">
        <w:rPr>
          <w:rFonts w:ascii="Calibri" w:eastAsia="Calibri" w:hAnsi="Calibri" w:cs="Times New Roman"/>
        </w:rPr>
        <w:t xml:space="preserve">от жителей Колпашевского городского поселения </w:t>
      </w:r>
      <w:r>
        <w:rPr>
          <w:rFonts w:ascii="Calibri" w:eastAsia="Calibri" w:hAnsi="Calibri" w:cs="Times New Roman"/>
        </w:rPr>
        <w:t>по вопросу качества медицинского обслуживания в МБУЗ «Колпашевская ЦРБ». Заявителям с</w:t>
      </w:r>
      <w:r w:rsidR="007036CE">
        <w:rPr>
          <w:rFonts w:ascii="Calibri" w:eastAsia="Calibri" w:hAnsi="Calibri" w:cs="Times New Roman"/>
        </w:rPr>
        <w:t xml:space="preserve">ообщено следующее: </w:t>
      </w:r>
      <w:r w:rsidRPr="00FB33D1">
        <w:rPr>
          <w:rFonts w:ascii="Calibri" w:eastAsia="Calibri" w:hAnsi="Calibri" w:cs="Times New Roman"/>
        </w:rPr>
        <w:t>очередность  на лечение в дневных стацион</w:t>
      </w:r>
      <w:r>
        <w:rPr>
          <w:rFonts w:ascii="Calibri" w:eastAsia="Calibri" w:hAnsi="Calibri" w:cs="Times New Roman"/>
        </w:rPr>
        <w:t xml:space="preserve">арах </w:t>
      </w:r>
      <w:r w:rsidRPr="00FB33D1">
        <w:rPr>
          <w:rFonts w:ascii="Calibri" w:eastAsia="Calibri" w:hAnsi="Calibri" w:cs="Times New Roman"/>
        </w:rPr>
        <w:t>МБУЗ «Колпашевская ЦРБ» на данный момент не превышает 4 месяцев, что не противоречит программе социальных гарантий. Относительно направлений на консультации к врачам-специалистам в ЛПУ г. Томска по</w:t>
      </w:r>
      <w:r w:rsidR="007036CE">
        <w:rPr>
          <w:rFonts w:ascii="Calibri" w:eastAsia="Calibri" w:hAnsi="Calibri" w:cs="Times New Roman"/>
        </w:rPr>
        <w:t xml:space="preserve">яснено, что </w:t>
      </w:r>
      <w:r w:rsidRPr="00FB33D1">
        <w:rPr>
          <w:rFonts w:ascii="Calibri" w:eastAsia="Calibri" w:hAnsi="Calibri" w:cs="Times New Roman"/>
        </w:rPr>
        <w:t>при наличии показаний направления выдаются врачами – специалистами МБУЗ «Колпашевская ЦРБ» без ограничений. Кроме того, при наличии показаний в МБУЗ «Колпашевская ЦРБ» проводится компьютерная томография амбулаторным пациентам: срок ожидания обследования не превышает 10 дней. На МРТ пациенты направляются  в ЛДЦ МИБС г. Томска при наличии показаний к данному исследованию по Договору на оказание диагностической помощи от 01.12.2011г. между МБУЗ «Колпашевская ЦРБ» и ЛДЦ МИБС с декабря 2011 года.</w:t>
      </w:r>
      <w:r>
        <w:rPr>
          <w:rFonts w:ascii="Calibri" w:eastAsia="Calibri" w:hAnsi="Calibri" w:cs="Times New Roman"/>
        </w:rPr>
        <w:t xml:space="preserve"> </w:t>
      </w:r>
      <w:r w:rsidRPr="00FB33D1">
        <w:rPr>
          <w:rFonts w:ascii="Calibri" w:eastAsia="Calibri" w:hAnsi="Calibri" w:cs="Times New Roman"/>
        </w:rPr>
        <w:t xml:space="preserve">В целях улучшения оказания амбулаторно-поликлинической и стационарной помощи жителям Колпашевского района  (в связи с дефицитом врачебных кадров) для работы в МБУЗ «Колпашевская ЦРБ» по договору приглашаются врачи-специалисты из ЛПУ г. Томска: эндокринолог, ревматолог, акушеры-гинекологи.  </w:t>
      </w:r>
    </w:p>
    <w:p w:rsidR="00FB33D1" w:rsidRDefault="00FB33D1" w:rsidP="00FB33D1">
      <w:pPr>
        <w:jc w:val="both"/>
        <w:rPr>
          <w:rFonts w:ascii="Calibri" w:eastAsia="Calibri" w:hAnsi="Calibri" w:cs="Times New Roman"/>
          <w:sz w:val="28"/>
        </w:rPr>
      </w:pPr>
    </w:p>
    <w:p w:rsidR="004E34A1" w:rsidRPr="004E34A1" w:rsidRDefault="004E34A1" w:rsidP="004E34A1">
      <w:pPr>
        <w:jc w:val="both"/>
        <w:rPr>
          <w:rFonts w:ascii="Calibri" w:eastAsia="Calibri" w:hAnsi="Calibri" w:cs="Times New Roman"/>
        </w:rPr>
      </w:pPr>
    </w:p>
    <w:p w:rsidR="004E34A1" w:rsidRDefault="004E34A1" w:rsidP="004E34A1">
      <w:pPr>
        <w:jc w:val="both"/>
      </w:pPr>
    </w:p>
    <w:p w:rsidR="000E3DB2" w:rsidRDefault="000E3DB2" w:rsidP="000E3DB2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0E3DB2" w:rsidRPr="007B129D" w:rsidRDefault="000E3DB2" w:rsidP="000E3DB2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Pr="007B129D">
        <w:rPr>
          <w:sz w:val="24"/>
          <w:szCs w:val="24"/>
          <w:lang w:val="en-US"/>
        </w:rPr>
        <w:t>I</w:t>
      </w:r>
      <w:r w:rsidRPr="007B129D">
        <w:rPr>
          <w:sz w:val="24"/>
          <w:szCs w:val="24"/>
        </w:rPr>
        <w:t xml:space="preserve"> квартал 201</w:t>
      </w:r>
      <w:r w:rsidR="00FB33D1">
        <w:rPr>
          <w:sz w:val="24"/>
          <w:szCs w:val="24"/>
        </w:rPr>
        <w:t>2</w:t>
      </w:r>
      <w:r w:rsidRPr="007B129D">
        <w:rPr>
          <w:sz w:val="24"/>
          <w:szCs w:val="24"/>
        </w:rPr>
        <w:t xml:space="preserve"> года было около </w:t>
      </w:r>
      <w:r w:rsidR="00FB33D1">
        <w:rPr>
          <w:sz w:val="24"/>
          <w:szCs w:val="24"/>
        </w:rPr>
        <w:t>17</w:t>
      </w:r>
      <w:r w:rsidRPr="007B129D">
        <w:rPr>
          <w:sz w:val="24"/>
          <w:szCs w:val="24"/>
        </w:rPr>
        <w:t xml:space="preserve"> выездов на место. На основании выездов принимались обоснованные решения (положительные или отрицательные) по обращению гражданина и 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</w:t>
      </w:r>
      <w:r w:rsidR="00FB33D1">
        <w:rPr>
          <w:sz w:val="24"/>
          <w:szCs w:val="24"/>
        </w:rPr>
        <w:t xml:space="preserve"> </w:t>
      </w:r>
      <w:r w:rsidRPr="007B129D">
        <w:rPr>
          <w:sz w:val="24"/>
          <w:szCs w:val="24"/>
        </w:rPr>
        <w:t>совершении испрашиваемого действия, приводились аргументы.</w:t>
      </w:r>
    </w:p>
    <w:sectPr w:rsidR="000E3DB2" w:rsidRPr="007B129D" w:rsidSect="000E3DB2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E1" w:rsidRDefault="00E72AE1" w:rsidP="000E3DB2">
      <w:pPr>
        <w:spacing w:after="0" w:line="240" w:lineRule="auto"/>
      </w:pPr>
      <w:r>
        <w:separator/>
      </w:r>
    </w:p>
  </w:endnote>
  <w:endnote w:type="continuationSeparator" w:id="1">
    <w:p w:rsidR="00E72AE1" w:rsidRDefault="00E72AE1" w:rsidP="000E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E1" w:rsidRDefault="00E72AE1" w:rsidP="000E3DB2">
      <w:pPr>
        <w:spacing w:after="0" w:line="240" w:lineRule="auto"/>
      </w:pPr>
      <w:r>
        <w:separator/>
      </w:r>
    </w:p>
  </w:footnote>
  <w:footnote w:type="continuationSeparator" w:id="1">
    <w:p w:rsidR="00E72AE1" w:rsidRDefault="00E72AE1" w:rsidP="000E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B2" w:rsidRDefault="000E3DB2" w:rsidP="000E3DB2">
    <w:pPr>
      <w:pStyle w:val="a3"/>
      <w:rPr>
        <w:sz w:val="18"/>
      </w:rPr>
    </w:pPr>
    <w:r>
      <w:rPr>
        <w:sz w:val="18"/>
      </w:rPr>
      <w:t>В.ф. 2.11</w:t>
    </w:r>
  </w:p>
  <w:p w:rsidR="000E3DB2" w:rsidRDefault="000E3DB2" w:rsidP="000E3DB2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0E3DB2" w:rsidRPr="000E3DB2" w:rsidTr="000E3DB2">
      <w:tc>
        <w:tcPr>
          <w:tcW w:w="5352" w:type="dxa"/>
          <w:shd w:val="clear" w:color="auto" w:fill="auto"/>
        </w:tcPr>
        <w:p w:rsidR="000E3DB2" w:rsidRPr="000E3DB2" w:rsidRDefault="000E3DB2" w:rsidP="000E3DB2">
          <w:pPr>
            <w:pStyle w:val="a3"/>
            <w:rPr>
              <w:sz w:val="18"/>
            </w:rPr>
          </w:pPr>
          <w:r w:rsidRPr="000E3DB2">
            <w:rPr>
              <w:sz w:val="18"/>
            </w:rPr>
            <w:t xml:space="preserve">стр. </w:t>
          </w:r>
          <w:r w:rsidR="004117BC" w:rsidRPr="000E3DB2">
            <w:rPr>
              <w:sz w:val="18"/>
            </w:rPr>
            <w:fldChar w:fldCharType="begin"/>
          </w:r>
          <w:r w:rsidRPr="000E3DB2">
            <w:rPr>
              <w:sz w:val="18"/>
            </w:rPr>
            <w:instrText xml:space="preserve"> PAGE  \* MERGEFORMAT </w:instrText>
          </w:r>
          <w:r w:rsidR="004117BC" w:rsidRPr="000E3DB2">
            <w:rPr>
              <w:sz w:val="18"/>
            </w:rPr>
            <w:fldChar w:fldCharType="separate"/>
          </w:r>
          <w:r w:rsidR="00196EBB">
            <w:rPr>
              <w:noProof/>
              <w:sz w:val="18"/>
            </w:rPr>
            <w:t>1</w:t>
          </w:r>
          <w:r w:rsidR="004117BC" w:rsidRPr="000E3DB2">
            <w:rPr>
              <w:sz w:val="18"/>
            </w:rPr>
            <w:fldChar w:fldCharType="end"/>
          </w:r>
          <w:r w:rsidRPr="000E3DB2">
            <w:rPr>
              <w:sz w:val="18"/>
            </w:rPr>
            <w:t xml:space="preserve"> из </w:t>
          </w:r>
          <w:fldSimple w:instr=" NUMPAGES  \* MERGEFORMAT ">
            <w:r w:rsidR="00196EBB" w:rsidRPr="00196EBB">
              <w:rPr>
                <w:noProof/>
                <w:sz w:val="18"/>
              </w:rPr>
              <w:t>5</w:t>
            </w:r>
          </w:fldSimple>
        </w:p>
      </w:tc>
      <w:tc>
        <w:tcPr>
          <w:tcW w:w="5353" w:type="dxa"/>
          <w:shd w:val="clear" w:color="auto" w:fill="auto"/>
        </w:tcPr>
        <w:p w:rsidR="000E3DB2" w:rsidRPr="000E3DB2" w:rsidRDefault="00196EBB" w:rsidP="000E3DB2">
          <w:pPr>
            <w:pStyle w:val="a3"/>
            <w:jc w:val="right"/>
            <w:rPr>
              <w:sz w:val="18"/>
            </w:rPr>
          </w:pPr>
          <w:r>
            <w:rPr>
              <w:sz w:val="18"/>
            </w:rPr>
            <w:t>пятница, 05</w:t>
          </w:r>
          <w:r w:rsidR="004E34A1">
            <w:rPr>
              <w:sz w:val="18"/>
            </w:rPr>
            <w:t>.04.2012</w:t>
          </w:r>
          <w:r w:rsidR="000E3DB2" w:rsidRPr="000E3DB2">
            <w:rPr>
              <w:sz w:val="18"/>
            </w:rPr>
            <w:t xml:space="preserve"> 14:31</w:t>
          </w:r>
        </w:p>
      </w:tc>
    </w:tr>
  </w:tbl>
  <w:p w:rsidR="000E3DB2" w:rsidRPr="000E3DB2" w:rsidRDefault="000E3DB2" w:rsidP="000E3DB2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B2"/>
    <w:rsid w:val="00020E58"/>
    <w:rsid w:val="00080C8D"/>
    <w:rsid w:val="000E3DB2"/>
    <w:rsid w:val="00131F12"/>
    <w:rsid w:val="001859D8"/>
    <w:rsid w:val="00196EBB"/>
    <w:rsid w:val="001E7B4C"/>
    <w:rsid w:val="00223E0A"/>
    <w:rsid w:val="00253D6C"/>
    <w:rsid w:val="00282CBF"/>
    <w:rsid w:val="00286D9B"/>
    <w:rsid w:val="002C6530"/>
    <w:rsid w:val="002F4A54"/>
    <w:rsid w:val="00332141"/>
    <w:rsid w:val="00390694"/>
    <w:rsid w:val="003F3FA0"/>
    <w:rsid w:val="0040797B"/>
    <w:rsid w:val="004117BC"/>
    <w:rsid w:val="00457012"/>
    <w:rsid w:val="00497321"/>
    <w:rsid w:val="004C62C9"/>
    <w:rsid w:val="004E34A1"/>
    <w:rsid w:val="0060652C"/>
    <w:rsid w:val="0069755F"/>
    <w:rsid w:val="007036CE"/>
    <w:rsid w:val="00774C82"/>
    <w:rsid w:val="00792040"/>
    <w:rsid w:val="007B2D1D"/>
    <w:rsid w:val="007C39A4"/>
    <w:rsid w:val="007C7698"/>
    <w:rsid w:val="00800732"/>
    <w:rsid w:val="0080077B"/>
    <w:rsid w:val="00805787"/>
    <w:rsid w:val="00810C2A"/>
    <w:rsid w:val="00822434"/>
    <w:rsid w:val="008857FB"/>
    <w:rsid w:val="0088741A"/>
    <w:rsid w:val="008F3F91"/>
    <w:rsid w:val="0095233B"/>
    <w:rsid w:val="00966705"/>
    <w:rsid w:val="00985CA9"/>
    <w:rsid w:val="009D443D"/>
    <w:rsid w:val="00B23658"/>
    <w:rsid w:val="00B343EC"/>
    <w:rsid w:val="00B62A90"/>
    <w:rsid w:val="00BE4962"/>
    <w:rsid w:val="00BE75C8"/>
    <w:rsid w:val="00C6567E"/>
    <w:rsid w:val="00CA40DD"/>
    <w:rsid w:val="00D35FE7"/>
    <w:rsid w:val="00D4099F"/>
    <w:rsid w:val="00D64159"/>
    <w:rsid w:val="00D949D7"/>
    <w:rsid w:val="00DA6035"/>
    <w:rsid w:val="00E335C1"/>
    <w:rsid w:val="00E72AE1"/>
    <w:rsid w:val="00E8236E"/>
    <w:rsid w:val="00F919A9"/>
    <w:rsid w:val="00FA538C"/>
    <w:rsid w:val="00FB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DB2"/>
  </w:style>
  <w:style w:type="paragraph" w:styleId="a5">
    <w:name w:val="footer"/>
    <w:basedOn w:val="a"/>
    <w:link w:val="a6"/>
    <w:uiPriority w:val="99"/>
    <w:semiHidden/>
    <w:unhideWhenUsed/>
    <w:rsid w:val="000E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Shapova</cp:lastModifiedBy>
  <cp:revision>14</cp:revision>
  <cp:lastPrinted>2012-04-05T09:41:00Z</cp:lastPrinted>
  <dcterms:created xsi:type="dcterms:W3CDTF">2012-03-26T01:39:00Z</dcterms:created>
  <dcterms:modified xsi:type="dcterms:W3CDTF">2012-04-05T09:45:00Z</dcterms:modified>
</cp:coreProperties>
</file>